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250"/>
        <w:gridCol w:w="2520"/>
        <w:gridCol w:w="2250"/>
      </w:tblGrid>
      <w:tr w:rsidR="003F4B2C" w:rsidRPr="003F4B2C" w14:paraId="2B88F1B5" w14:textId="77777777" w:rsidTr="00F43D21">
        <w:trPr>
          <w:jc w:val="center"/>
        </w:trPr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0890C" w14:textId="3DB1FAC0" w:rsidR="00F43D21" w:rsidRPr="003F4B2C" w:rsidRDefault="00B640B2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3F4B2C">
              <w:rPr>
                <w:rFonts w:ascii="Arial" w:eastAsia="Times New Roman" w:hAnsi="Arial" w:cs="Arial"/>
                <w:sz w:val="24"/>
              </w:rPr>
              <w:t xml:space="preserve">ERSEA </w:t>
            </w:r>
            <w:r w:rsidR="00F43D21" w:rsidRPr="003F4B2C">
              <w:rPr>
                <w:rFonts w:ascii="Arial" w:eastAsia="Times New Roman" w:hAnsi="Arial" w:cs="Arial"/>
                <w:sz w:val="24"/>
              </w:rPr>
              <w:t>Recruitment Plan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6D3A" w14:textId="26830EEA" w:rsidR="00F43D21" w:rsidRPr="003F4B2C" w:rsidRDefault="00F43D21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3F4B2C">
              <w:rPr>
                <w:rFonts w:ascii="Arial" w:eastAsia="Times New Roman" w:hAnsi="Arial" w:cs="Arial"/>
                <w:sz w:val="24"/>
              </w:rPr>
              <w:t>FS-04-109</w:t>
            </w:r>
          </w:p>
        </w:tc>
      </w:tr>
      <w:tr w:rsidR="003F4B2C" w:rsidRPr="003F4B2C" w14:paraId="7F92B812" w14:textId="77777777" w:rsidTr="00F43D21">
        <w:trPr>
          <w:jc w:val="center"/>
        </w:trPr>
        <w:tc>
          <w:tcPr>
            <w:tcW w:w="9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89F8" w14:textId="77777777" w:rsidR="00F43D21" w:rsidRPr="003F4B2C" w:rsidRDefault="00F43D21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3F4B2C">
              <w:rPr>
                <w:rFonts w:ascii="Arial" w:eastAsia="Times New Roman" w:hAnsi="Arial" w:cs="Arial"/>
                <w:sz w:val="24"/>
              </w:rPr>
              <w:t>Early Learning Connections (ELC)</w:t>
            </w:r>
          </w:p>
        </w:tc>
      </w:tr>
      <w:tr w:rsidR="003F4B2C" w:rsidRPr="003F4B2C" w14:paraId="66AD0098" w14:textId="77777777" w:rsidTr="00EA30B4">
        <w:trPr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C8798" w14:textId="77777777" w:rsidR="00F43D21" w:rsidRPr="003F4B2C" w:rsidRDefault="00F43D21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3F4B2C">
              <w:rPr>
                <w:rFonts w:ascii="Arial" w:eastAsia="Times New Roman" w:hAnsi="Arial" w:cs="Arial"/>
                <w:sz w:val="24"/>
              </w:rPr>
              <w:t>Effective Date: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B235" w14:textId="646B0E63" w:rsidR="00F43D21" w:rsidRPr="00C50802" w:rsidRDefault="00F43D21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BF34284" w14:textId="77777777" w:rsidR="00F43D21" w:rsidRPr="00C50802" w:rsidRDefault="00F43D21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</w:rPr>
            </w:pPr>
            <w:r w:rsidRPr="00C50802">
              <w:rPr>
                <w:rFonts w:ascii="Arial" w:eastAsia="Times New Roman" w:hAnsi="Arial" w:cs="Arial"/>
                <w:color w:val="000000" w:themeColor="text1"/>
                <w:sz w:val="24"/>
              </w:rPr>
              <w:t>Revised Date: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E4BA2AF" w14:textId="526EDBCA" w:rsidR="00797709" w:rsidRPr="00EA30B4" w:rsidRDefault="00EA30B4" w:rsidP="00C50802">
            <w:pPr>
              <w:spacing w:after="0" w:line="256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4"/>
              </w:rPr>
            </w:pPr>
            <w:r w:rsidRPr="0052596D">
              <w:rPr>
                <w:rFonts w:ascii="Arial" w:eastAsia="Times New Roman" w:hAnsi="Arial" w:cs="Arial"/>
                <w:sz w:val="24"/>
                <w:shd w:val="clear" w:color="auto" w:fill="FFFFFF" w:themeFill="background1"/>
              </w:rPr>
              <w:t>3.6.26</w:t>
            </w:r>
          </w:p>
        </w:tc>
      </w:tr>
      <w:tr w:rsidR="003F4B2C" w:rsidRPr="003F4B2C" w14:paraId="51FD4C78" w14:textId="77777777" w:rsidTr="00B640B2">
        <w:trPr>
          <w:jc w:val="center"/>
        </w:trPr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CAC26" w14:textId="77777777" w:rsidR="00F43D21" w:rsidRPr="003F4B2C" w:rsidRDefault="00F43D21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3F4B2C">
              <w:rPr>
                <w:rFonts w:ascii="Arial" w:eastAsia="Times New Roman" w:hAnsi="Arial" w:cs="Arial"/>
                <w:sz w:val="24"/>
              </w:rPr>
              <w:t>Approved By: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4FAFC" w14:textId="097EE6DB" w:rsidR="00F43D21" w:rsidRPr="003F4B2C" w:rsidRDefault="00B640B2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3F4B2C">
              <w:rPr>
                <w:rFonts w:ascii="Arial" w:eastAsia="Times New Roman" w:hAnsi="Arial" w:cs="Arial"/>
                <w:sz w:val="24"/>
              </w:rPr>
              <w:t>Date:</w:t>
            </w:r>
          </w:p>
        </w:tc>
      </w:tr>
      <w:tr w:rsidR="003F4B2C" w:rsidRPr="003F4B2C" w14:paraId="60D4C21E" w14:textId="77777777" w:rsidTr="0052596D">
        <w:trPr>
          <w:jc w:val="center"/>
        </w:trPr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B76E6" w14:textId="77777777" w:rsidR="00F43D21" w:rsidRPr="003F4B2C" w:rsidRDefault="00F43D21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3F4B2C">
              <w:rPr>
                <w:rFonts w:ascii="Arial" w:eastAsia="Times New Roman" w:hAnsi="Arial" w:cs="Arial"/>
                <w:sz w:val="24"/>
              </w:rPr>
              <w:t>Board of Directors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578F" w14:textId="4651F74B" w:rsidR="00F43D21" w:rsidRPr="0052596D" w:rsidRDefault="0052596D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52596D">
              <w:rPr>
                <w:rFonts w:ascii="Arial" w:eastAsia="Times New Roman" w:hAnsi="Arial" w:cs="Arial"/>
                <w:sz w:val="24"/>
              </w:rPr>
              <w:t>5.8.26</w:t>
            </w:r>
          </w:p>
        </w:tc>
      </w:tr>
      <w:tr w:rsidR="003F4B2C" w:rsidRPr="003F4B2C" w14:paraId="5208E123" w14:textId="77777777" w:rsidTr="0052596D">
        <w:trPr>
          <w:trHeight w:val="305"/>
          <w:jc w:val="center"/>
        </w:trPr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7E970" w14:textId="1F7F52F5" w:rsidR="00F43D21" w:rsidRPr="003F4B2C" w:rsidRDefault="00F43D21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3F4B2C">
              <w:rPr>
                <w:rFonts w:ascii="Arial" w:eastAsia="Times New Roman" w:hAnsi="Arial" w:cs="Arial"/>
                <w:sz w:val="24"/>
              </w:rPr>
              <w:t>Policy Council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6725" w14:textId="6C85E3D2" w:rsidR="00F43D21" w:rsidRPr="0052596D" w:rsidRDefault="0052596D" w:rsidP="00F43D2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</w:rPr>
            </w:pPr>
            <w:r w:rsidRPr="0052596D">
              <w:rPr>
                <w:rFonts w:ascii="Arial" w:eastAsia="Times New Roman" w:hAnsi="Arial" w:cs="Arial"/>
                <w:sz w:val="24"/>
              </w:rPr>
              <w:t>4.19.26</w:t>
            </w:r>
          </w:p>
        </w:tc>
      </w:tr>
    </w:tbl>
    <w:p w14:paraId="7599BC31" w14:textId="77777777" w:rsidR="00353FFE" w:rsidRPr="003F4B2C" w:rsidRDefault="00353FFE" w:rsidP="00F43D21">
      <w:pPr>
        <w:spacing w:after="0"/>
      </w:pPr>
    </w:p>
    <w:p w14:paraId="49CB64F8" w14:textId="0E628BCC" w:rsidR="00451A0F" w:rsidRPr="003F4B2C" w:rsidRDefault="00451A0F" w:rsidP="00451A0F">
      <w:pPr>
        <w:spacing w:after="0"/>
        <w:jc w:val="center"/>
      </w:pPr>
      <w:r w:rsidRPr="003F4B2C">
        <w:t>ERSEA Recruitment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930"/>
        <w:gridCol w:w="2610"/>
        <w:gridCol w:w="1615"/>
      </w:tblGrid>
      <w:tr w:rsidR="003F4B2C" w:rsidRPr="003F4B2C" w14:paraId="72FBF673" w14:textId="77777777" w:rsidTr="00907670">
        <w:tc>
          <w:tcPr>
            <w:tcW w:w="3235" w:type="dxa"/>
            <w:shd w:val="clear" w:color="auto" w:fill="1F3864" w:themeFill="accent1" w:themeFillShade="80"/>
            <w:vAlign w:val="center"/>
          </w:tcPr>
          <w:p w14:paraId="2AA2D96F" w14:textId="5EDAFADC" w:rsidR="00451A0F" w:rsidRPr="003F4B2C" w:rsidRDefault="00451A0F" w:rsidP="00451A0F">
            <w:pPr>
              <w:jc w:val="center"/>
              <w:rPr>
                <w:b/>
                <w:bCs/>
                <w:sz w:val="24"/>
              </w:rPr>
            </w:pPr>
            <w:r w:rsidRPr="003F4B2C">
              <w:rPr>
                <w:b/>
                <w:bCs/>
                <w:sz w:val="24"/>
              </w:rPr>
              <w:t>Goals</w:t>
            </w:r>
          </w:p>
        </w:tc>
        <w:tc>
          <w:tcPr>
            <w:tcW w:w="6930" w:type="dxa"/>
            <w:shd w:val="clear" w:color="auto" w:fill="1F3864" w:themeFill="accent1" w:themeFillShade="80"/>
            <w:vAlign w:val="center"/>
          </w:tcPr>
          <w:p w14:paraId="447C4733" w14:textId="335CB85A" w:rsidR="00451A0F" w:rsidRPr="003F4B2C" w:rsidRDefault="00451A0F" w:rsidP="00451A0F">
            <w:pPr>
              <w:jc w:val="center"/>
              <w:rPr>
                <w:b/>
                <w:bCs/>
                <w:sz w:val="24"/>
              </w:rPr>
            </w:pPr>
            <w:r w:rsidRPr="003F4B2C">
              <w:rPr>
                <w:b/>
                <w:bCs/>
                <w:sz w:val="24"/>
              </w:rPr>
              <w:t>Activities</w:t>
            </w:r>
          </w:p>
        </w:tc>
        <w:tc>
          <w:tcPr>
            <w:tcW w:w="2610" w:type="dxa"/>
            <w:shd w:val="clear" w:color="auto" w:fill="1F3864" w:themeFill="accent1" w:themeFillShade="80"/>
            <w:vAlign w:val="center"/>
          </w:tcPr>
          <w:p w14:paraId="0AAE351A" w14:textId="77777777" w:rsidR="00451A0F" w:rsidRPr="003F4B2C" w:rsidRDefault="00451A0F" w:rsidP="00451A0F">
            <w:pPr>
              <w:jc w:val="center"/>
              <w:rPr>
                <w:b/>
                <w:bCs/>
                <w:sz w:val="24"/>
              </w:rPr>
            </w:pPr>
            <w:r w:rsidRPr="003F4B2C">
              <w:rPr>
                <w:b/>
                <w:bCs/>
                <w:sz w:val="24"/>
              </w:rPr>
              <w:t>Responsible Person/</w:t>
            </w:r>
          </w:p>
          <w:p w14:paraId="6EC43B21" w14:textId="6A4F9905" w:rsidR="00451A0F" w:rsidRPr="003F4B2C" w:rsidRDefault="00451A0F" w:rsidP="00451A0F">
            <w:pPr>
              <w:jc w:val="center"/>
              <w:rPr>
                <w:b/>
                <w:bCs/>
                <w:sz w:val="24"/>
              </w:rPr>
            </w:pPr>
            <w:r w:rsidRPr="003F4B2C">
              <w:rPr>
                <w:b/>
                <w:bCs/>
                <w:sz w:val="24"/>
              </w:rPr>
              <w:t>Team Member</w:t>
            </w:r>
          </w:p>
        </w:tc>
        <w:tc>
          <w:tcPr>
            <w:tcW w:w="1615" w:type="dxa"/>
            <w:shd w:val="clear" w:color="auto" w:fill="1F3864" w:themeFill="accent1" w:themeFillShade="80"/>
            <w:vAlign w:val="center"/>
          </w:tcPr>
          <w:p w14:paraId="791D4564" w14:textId="3AE57BF6" w:rsidR="00451A0F" w:rsidRPr="003F4B2C" w:rsidRDefault="00451A0F" w:rsidP="00451A0F">
            <w:pPr>
              <w:jc w:val="center"/>
              <w:rPr>
                <w:b/>
                <w:bCs/>
                <w:sz w:val="24"/>
              </w:rPr>
            </w:pPr>
            <w:r w:rsidRPr="003F4B2C">
              <w:rPr>
                <w:b/>
                <w:bCs/>
                <w:sz w:val="24"/>
              </w:rPr>
              <w:t>Timeline</w:t>
            </w:r>
          </w:p>
        </w:tc>
      </w:tr>
      <w:tr w:rsidR="003F4B2C" w:rsidRPr="003F4B2C" w14:paraId="5AE415BC" w14:textId="77777777" w:rsidTr="00451A0F">
        <w:tc>
          <w:tcPr>
            <w:tcW w:w="3235" w:type="dxa"/>
            <w:shd w:val="clear" w:color="auto" w:fill="FFFFFF" w:themeFill="background1"/>
          </w:tcPr>
          <w:p w14:paraId="032A0C75" w14:textId="36D4E750" w:rsidR="00451A0F" w:rsidRPr="0052596D" w:rsidRDefault="00451A0F" w:rsidP="00451A0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Maintain a waitlist of children based on income for enrollment </w:t>
            </w:r>
            <w:proofErr w:type="gramStart"/>
            <w:r w:rsidRPr="0052596D">
              <w:rPr>
                <w:sz w:val="20"/>
                <w:szCs w:val="20"/>
              </w:rPr>
              <w:t>into</w:t>
            </w:r>
            <w:proofErr w:type="gramEnd"/>
            <w:r w:rsidRPr="0052596D">
              <w:rPr>
                <w:sz w:val="20"/>
                <w:szCs w:val="20"/>
              </w:rPr>
              <w:t xml:space="preserve"> our programs.</w:t>
            </w:r>
          </w:p>
        </w:tc>
        <w:tc>
          <w:tcPr>
            <w:tcW w:w="6930" w:type="dxa"/>
            <w:shd w:val="clear" w:color="auto" w:fill="FFFFFF" w:themeFill="background1"/>
          </w:tcPr>
          <w:p w14:paraId="0C86408D" w14:textId="77777777" w:rsidR="00451A0F" w:rsidRPr="0052596D" w:rsidRDefault="00451A0F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All applications will be entered into </w:t>
            </w:r>
            <w:proofErr w:type="spellStart"/>
            <w:r w:rsidRPr="0052596D">
              <w:rPr>
                <w:sz w:val="20"/>
                <w:szCs w:val="20"/>
              </w:rPr>
              <w:t>ChildPlus</w:t>
            </w:r>
            <w:proofErr w:type="spellEnd"/>
          </w:p>
          <w:p w14:paraId="7F2CA47D" w14:textId="27A6A912" w:rsidR="001B4760" w:rsidRPr="0052596D" w:rsidRDefault="001B4760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Applications will be</w:t>
            </w:r>
            <w:r w:rsidR="0029098D" w:rsidRPr="0052596D">
              <w:rPr>
                <w:sz w:val="20"/>
                <w:szCs w:val="20"/>
              </w:rPr>
              <w:t xml:space="preserve"> categorized and prioritized</w:t>
            </w:r>
            <w:r w:rsidRPr="0052596D">
              <w:rPr>
                <w:sz w:val="20"/>
                <w:szCs w:val="20"/>
              </w:rPr>
              <w:t xml:space="preserve"> by </w:t>
            </w:r>
            <w:r w:rsidR="0029098D" w:rsidRPr="0052596D">
              <w:rPr>
                <w:sz w:val="20"/>
                <w:szCs w:val="20"/>
              </w:rPr>
              <w:t>Early Learning Connections</w:t>
            </w:r>
            <w:r w:rsidRPr="0052596D">
              <w:rPr>
                <w:sz w:val="20"/>
                <w:szCs w:val="20"/>
              </w:rPr>
              <w:t xml:space="preserve"> selection criteria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6EAF5442" w14:textId="506196A3" w:rsidR="00451A0F" w:rsidRPr="0052596D" w:rsidRDefault="001B4760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ERSEA Coordinator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57405AB1" w14:textId="732A7E3E" w:rsidR="00451A0F" w:rsidRPr="0052596D" w:rsidRDefault="001B4760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Ongoing</w:t>
            </w:r>
          </w:p>
        </w:tc>
      </w:tr>
      <w:tr w:rsidR="003F4B2C" w:rsidRPr="003F4B2C" w14:paraId="46BB30C3" w14:textId="77777777" w:rsidTr="00451A0F">
        <w:tc>
          <w:tcPr>
            <w:tcW w:w="3235" w:type="dxa"/>
            <w:shd w:val="clear" w:color="auto" w:fill="FFFFFF" w:themeFill="background1"/>
          </w:tcPr>
          <w:p w14:paraId="3E3DED5D" w14:textId="378C95CD" w:rsidR="001B4760" w:rsidRPr="0052596D" w:rsidRDefault="001B4760" w:rsidP="00451A0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To increase the use of local media for recruitment of children.</w:t>
            </w:r>
          </w:p>
        </w:tc>
        <w:tc>
          <w:tcPr>
            <w:tcW w:w="6930" w:type="dxa"/>
            <w:shd w:val="clear" w:color="auto" w:fill="FFFFFF" w:themeFill="background1"/>
          </w:tcPr>
          <w:p w14:paraId="0CAA6AB0" w14:textId="788DDB6C" w:rsidR="001B4760" w:rsidRPr="0052596D" w:rsidRDefault="001B4760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Create recruitment banners, brochures, </w:t>
            </w:r>
            <w:r w:rsidR="00EC1BDF" w:rsidRPr="0052596D">
              <w:rPr>
                <w:sz w:val="20"/>
                <w:szCs w:val="20"/>
              </w:rPr>
              <w:t>flyers</w:t>
            </w:r>
            <w:r w:rsidRPr="0052596D">
              <w:rPr>
                <w:sz w:val="20"/>
                <w:szCs w:val="20"/>
              </w:rPr>
              <w:t>,</w:t>
            </w:r>
            <w:r w:rsidR="00EC1BDF" w:rsidRPr="0052596D">
              <w:rPr>
                <w:sz w:val="20"/>
                <w:szCs w:val="20"/>
              </w:rPr>
              <w:t xml:space="preserve"> create social media posts</w:t>
            </w:r>
            <w:r w:rsidRPr="0052596D">
              <w:rPr>
                <w:sz w:val="20"/>
                <w:szCs w:val="20"/>
              </w:rPr>
              <w:t xml:space="preserve"> and general information for distribution throughout the community</w:t>
            </w:r>
            <w:r w:rsidR="0029098D" w:rsidRPr="0052596D">
              <w:rPr>
                <w:sz w:val="20"/>
                <w:szCs w:val="20"/>
              </w:rPr>
              <w:t xml:space="preserve">, including local schools. </w:t>
            </w:r>
          </w:p>
          <w:p w14:paraId="63AE810C" w14:textId="77777777" w:rsidR="00907670" w:rsidRPr="0052596D" w:rsidRDefault="00907670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Promote recruitment events on our website and </w:t>
            </w:r>
            <w:r w:rsidR="0029098D" w:rsidRPr="0052596D">
              <w:rPr>
                <w:sz w:val="20"/>
                <w:szCs w:val="20"/>
              </w:rPr>
              <w:t>Facebook</w:t>
            </w:r>
            <w:r w:rsidRPr="0052596D">
              <w:rPr>
                <w:sz w:val="20"/>
                <w:szCs w:val="20"/>
              </w:rPr>
              <w:t xml:space="preserve"> page. </w:t>
            </w:r>
          </w:p>
          <w:p w14:paraId="68C7CDF1" w14:textId="107E917C" w:rsidR="00EC1BDF" w:rsidRPr="0052596D" w:rsidRDefault="0029098D" w:rsidP="00EC1B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Secure billboard advertisements periodically throughout the year.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5434897D" w14:textId="34CD0969" w:rsidR="001B4760" w:rsidRPr="0052596D" w:rsidRDefault="001B4760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Family Engagement/ERSEA Director, ERSEA Coordinator, </w:t>
            </w:r>
            <w:r w:rsidR="00907670" w:rsidRPr="0052596D">
              <w:rPr>
                <w:sz w:val="20"/>
                <w:szCs w:val="20"/>
              </w:rPr>
              <w:t>Family Service Workers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8B72AC" w14:textId="5CEBE61F" w:rsidR="001B4760" w:rsidRPr="0052596D" w:rsidRDefault="001B4760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Ongoing</w:t>
            </w:r>
          </w:p>
        </w:tc>
      </w:tr>
      <w:tr w:rsidR="003F4B2C" w:rsidRPr="003F4B2C" w14:paraId="1BB27C44" w14:textId="77777777" w:rsidTr="008A7604">
        <w:tc>
          <w:tcPr>
            <w:tcW w:w="3235" w:type="dxa"/>
          </w:tcPr>
          <w:p w14:paraId="2BC1784B" w14:textId="6C691B4D" w:rsidR="001B4760" w:rsidRPr="0052596D" w:rsidRDefault="001B4760" w:rsidP="00451A0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To secure the involvement and support of the Governing Board and Policy Council</w:t>
            </w:r>
          </w:p>
        </w:tc>
        <w:tc>
          <w:tcPr>
            <w:tcW w:w="6930" w:type="dxa"/>
          </w:tcPr>
          <w:p w14:paraId="67EB2A0B" w14:textId="2117D947" w:rsidR="00554383" w:rsidRPr="0052596D" w:rsidRDefault="00554383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Discuss with the policy council and board members our recruitment plans during their annual training</w:t>
            </w:r>
          </w:p>
          <w:p w14:paraId="0ED50847" w14:textId="77777777" w:rsidR="008A7604" w:rsidRPr="0052596D" w:rsidRDefault="008A7604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Encourage Board and Policy Council members to join our Enrollment Committee</w:t>
            </w:r>
          </w:p>
          <w:p w14:paraId="3830A532" w14:textId="48F5731B" w:rsidR="008A7604" w:rsidRPr="0052596D" w:rsidRDefault="008A7604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Reach out and ask Board and Policy Council members to volunteer during our family events.  </w:t>
            </w:r>
          </w:p>
        </w:tc>
        <w:tc>
          <w:tcPr>
            <w:tcW w:w="2610" w:type="dxa"/>
            <w:vAlign w:val="center"/>
          </w:tcPr>
          <w:p w14:paraId="3D3E41BC" w14:textId="5852C2FA" w:rsidR="001B4760" w:rsidRPr="0052596D" w:rsidRDefault="006D2F1A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Family Engagement/ERSEA Director, Policy Council, Board Members</w:t>
            </w:r>
          </w:p>
        </w:tc>
        <w:tc>
          <w:tcPr>
            <w:tcW w:w="1615" w:type="dxa"/>
            <w:vAlign w:val="center"/>
          </w:tcPr>
          <w:p w14:paraId="186CA995" w14:textId="60E819D6" w:rsidR="001B4760" w:rsidRPr="0052596D" w:rsidRDefault="006D2F1A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Ongoing</w:t>
            </w:r>
          </w:p>
        </w:tc>
      </w:tr>
      <w:tr w:rsidR="003F4B2C" w:rsidRPr="003F4B2C" w14:paraId="283AC041" w14:textId="77777777" w:rsidTr="00451A0F">
        <w:tc>
          <w:tcPr>
            <w:tcW w:w="3235" w:type="dxa"/>
            <w:shd w:val="clear" w:color="auto" w:fill="FFFFFF" w:themeFill="background1"/>
          </w:tcPr>
          <w:p w14:paraId="19372822" w14:textId="42AFDFC1" w:rsidR="006D2F1A" w:rsidRPr="0052596D" w:rsidRDefault="006D2F1A" w:rsidP="00451A0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To encourage assistance from community partners </w:t>
            </w:r>
            <w:r w:rsidR="00797709" w:rsidRPr="0052596D">
              <w:rPr>
                <w:sz w:val="20"/>
                <w:szCs w:val="20"/>
              </w:rPr>
              <w:t xml:space="preserve">and families </w:t>
            </w:r>
            <w:proofErr w:type="gramStart"/>
            <w:r w:rsidRPr="0052596D">
              <w:rPr>
                <w:sz w:val="20"/>
                <w:szCs w:val="20"/>
              </w:rPr>
              <w:t>with regard to</w:t>
            </w:r>
            <w:proofErr w:type="gramEnd"/>
            <w:r w:rsidRPr="0052596D">
              <w:rPr>
                <w:sz w:val="20"/>
                <w:szCs w:val="20"/>
              </w:rPr>
              <w:t xml:space="preserve"> recruitment and advertisement. </w:t>
            </w:r>
          </w:p>
        </w:tc>
        <w:tc>
          <w:tcPr>
            <w:tcW w:w="6930" w:type="dxa"/>
            <w:shd w:val="clear" w:color="auto" w:fill="FFFFFF" w:themeFill="background1"/>
          </w:tcPr>
          <w:p w14:paraId="1E22A83D" w14:textId="5B2D42CD" w:rsidR="006D2F1A" w:rsidRPr="0052596D" w:rsidRDefault="00B92A77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Distribute </w:t>
            </w:r>
            <w:r w:rsidR="006D2F1A" w:rsidRPr="0052596D">
              <w:rPr>
                <w:sz w:val="20"/>
                <w:szCs w:val="20"/>
              </w:rPr>
              <w:t>recruitment flyers</w:t>
            </w:r>
            <w:r w:rsidRPr="0052596D">
              <w:rPr>
                <w:sz w:val="20"/>
                <w:szCs w:val="20"/>
              </w:rPr>
              <w:t xml:space="preserve"> and</w:t>
            </w:r>
            <w:r w:rsidR="006D2F1A" w:rsidRPr="0052596D">
              <w:rPr>
                <w:sz w:val="20"/>
                <w:szCs w:val="20"/>
              </w:rPr>
              <w:t xml:space="preserve"> brochures </w:t>
            </w:r>
            <w:r w:rsidRPr="0052596D">
              <w:rPr>
                <w:sz w:val="20"/>
                <w:szCs w:val="20"/>
              </w:rPr>
              <w:t xml:space="preserve">to </w:t>
            </w:r>
            <w:r w:rsidR="006D2F1A" w:rsidRPr="0052596D">
              <w:rPr>
                <w:sz w:val="20"/>
                <w:szCs w:val="20"/>
              </w:rPr>
              <w:t>strategic community locations that are visible to everyone.</w:t>
            </w:r>
          </w:p>
          <w:p w14:paraId="08FCA7E7" w14:textId="1CE771F8" w:rsidR="006D2F1A" w:rsidRPr="0052596D" w:rsidRDefault="006D2F1A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Create recruitment folders to deliver to partnering agencies</w:t>
            </w:r>
            <w:r w:rsidR="00174AC6" w:rsidRPr="0052596D">
              <w:rPr>
                <w:sz w:val="20"/>
                <w:szCs w:val="20"/>
              </w:rPr>
              <w:t xml:space="preserve"> and </w:t>
            </w:r>
            <w:proofErr w:type="spellStart"/>
            <w:r w:rsidR="00174AC6" w:rsidRPr="0052596D">
              <w:rPr>
                <w:sz w:val="20"/>
                <w:szCs w:val="20"/>
              </w:rPr>
              <w:t>doctors</w:t>
            </w:r>
            <w:proofErr w:type="spellEnd"/>
            <w:r w:rsidR="00174AC6" w:rsidRPr="0052596D">
              <w:rPr>
                <w:sz w:val="20"/>
                <w:szCs w:val="20"/>
              </w:rPr>
              <w:t xml:space="preserve"> offices</w:t>
            </w:r>
            <w:r w:rsidRPr="0052596D">
              <w:rPr>
                <w:sz w:val="20"/>
                <w:szCs w:val="20"/>
              </w:rPr>
              <w:t xml:space="preserve"> that include flyers, quarter sheet flyers, applications, and program information sheets. </w:t>
            </w:r>
          </w:p>
          <w:p w14:paraId="0BC9352C" w14:textId="39A09571" w:rsidR="00B92A77" w:rsidRPr="0052596D" w:rsidRDefault="00B92A77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Host Resource Days in each county and invite local agencies to come and discuss their programs with the FSWs and PEs.  During this time, give them our recruitment folders.</w:t>
            </w:r>
          </w:p>
          <w:p w14:paraId="4D2A9FA6" w14:textId="77777777" w:rsidR="00EC1BDF" w:rsidRPr="0052596D" w:rsidRDefault="00797709" w:rsidP="00174AC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Conduct Enrollment Committee meetings three times a year and invite community partners, staff, and families to participate. </w:t>
            </w:r>
          </w:p>
          <w:p w14:paraId="49CA4D7E" w14:textId="4E9053CA" w:rsidR="00B92A77" w:rsidRPr="0052596D" w:rsidRDefault="00B92A77" w:rsidP="00174AC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Conduct a “Refer a Friend” campaign, where families are encouraged to have new families apply.  </w:t>
            </w:r>
          </w:p>
          <w:p w14:paraId="740B6C1A" w14:textId="2B30F522" w:rsidR="00311543" w:rsidRPr="0052596D" w:rsidRDefault="00311543" w:rsidP="006069B1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753F13C8" w14:textId="32ECED88" w:rsidR="006D2F1A" w:rsidRPr="0052596D" w:rsidRDefault="006D2F1A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lastRenderedPageBreak/>
              <w:t>Family Engagement/ERSEA Director, ERSEA Coordinator, Family Service Workers</w:t>
            </w:r>
            <w:r w:rsidR="00B92A77" w:rsidRPr="0052596D">
              <w:rPr>
                <w:sz w:val="20"/>
                <w:szCs w:val="20"/>
              </w:rPr>
              <w:t>, Parent Educators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0FE6E70E" w14:textId="43341A22" w:rsidR="006D2F1A" w:rsidRPr="0052596D" w:rsidRDefault="006D2F1A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Ongoing</w:t>
            </w:r>
          </w:p>
        </w:tc>
      </w:tr>
      <w:tr w:rsidR="003F4B2C" w:rsidRPr="003F4B2C" w14:paraId="576B5937" w14:textId="77777777" w:rsidTr="00451A0F">
        <w:tc>
          <w:tcPr>
            <w:tcW w:w="3235" w:type="dxa"/>
            <w:shd w:val="clear" w:color="auto" w:fill="FFFFFF" w:themeFill="background1"/>
          </w:tcPr>
          <w:p w14:paraId="06ED0444" w14:textId="38EED24B" w:rsidR="006D2F1A" w:rsidRPr="0052596D" w:rsidRDefault="00EB1429" w:rsidP="00451A0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To participate in existing community events in </w:t>
            </w:r>
            <w:r w:rsidR="007A71F7" w:rsidRPr="0052596D">
              <w:rPr>
                <w:sz w:val="20"/>
                <w:szCs w:val="20"/>
              </w:rPr>
              <w:t>Early Learning Connections service area</w:t>
            </w:r>
            <w:r w:rsidR="00907670" w:rsidRPr="0052596D">
              <w:rPr>
                <w:sz w:val="20"/>
                <w:szCs w:val="20"/>
              </w:rPr>
              <w:t>s</w:t>
            </w:r>
            <w:r w:rsidR="007A71F7" w:rsidRPr="0052596D">
              <w:rPr>
                <w:sz w:val="20"/>
                <w:szCs w:val="20"/>
              </w:rPr>
              <w:t xml:space="preserve"> and distribute recruitment materials</w:t>
            </w:r>
          </w:p>
        </w:tc>
        <w:tc>
          <w:tcPr>
            <w:tcW w:w="6930" w:type="dxa"/>
            <w:shd w:val="clear" w:color="auto" w:fill="FFFFFF" w:themeFill="background1"/>
          </w:tcPr>
          <w:p w14:paraId="73EFCA43" w14:textId="72689E37" w:rsidR="0029098D" w:rsidRPr="0052596D" w:rsidRDefault="0029098D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Conduct Open </w:t>
            </w:r>
            <w:r w:rsidR="00B92A77" w:rsidRPr="0052596D">
              <w:rPr>
                <w:sz w:val="20"/>
                <w:szCs w:val="20"/>
              </w:rPr>
              <w:t>Registration</w:t>
            </w:r>
            <w:r w:rsidRPr="0052596D">
              <w:rPr>
                <w:sz w:val="20"/>
                <w:szCs w:val="20"/>
              </w:rPr>
              <w:t xml:space="preserve"> throughout the counties in the spring. </w:t>
            </w:r>
          </w:p>
          <w:p w14:paraId="5DABAFD2" w14:textId="77777777" w:rsidR="006D2F1A" w:rsidRPr="0052596D" w:rsidRDefault="007A71F7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Set up a table with recruiting information at local school events, festivals, and other community events.</w:t>
            </w:r>
          </w:p>
          <w:p w14:paraId="4DC96BA9" w14:textId="1E850619" w:rsidR="00174AC6" w:rsidRPr="0052596D" w:rsidRDefault="00174AC6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Sponsor local community events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43340CC2" w14:textId="134B2F2B" w:rsidR="006D2F1A" w:rsidRPr="0052596D" w:rsidRDefault="007A71F7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Family Engagement/ERSEA Director, ERSEA Coordinator, Family Service Workers, Parent Educators, Teaching Staff, Program Managers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3EDA4A90" w14:textId="40DB59B3" w:rsidR="006D2F1A" w:rsidRPr="0052596D" w:rsidRDefault="007A71F7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Ongoing</w:t>
            </w:r>
          </w:p>
        </w:tc>
      </w:tr>
      <w:tr w:rsidR="008A7604" w:rsidRPr="003F4B2C" w14:paraId="2501A393" w14:textId="77777777" w:rsidTr="00D50423">
        <w:tc>
          <w:tcPr>
            <w:tcW w:w="3235" w:type="dxa"/>
            <w:shd w:val="clear" w:color="auto" w:fill="FFFFFF" w:themeFill="background1"/>
          </w:tcPr>
          <w:p w14:paraId="0D35CBA9" w14:textId="5C64DC70" w:rsidR="008A7604" w:rsidRPr="0052596D" w:rsidRDefault="008A7604" w:rsidP="00451A0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Incorporate Recruitment Day into the Program Year</w:t>
            </w:r>
          </w:p>
        </w:tc>
        <w:tc>
          <w:tcPr>
            <w:tcW w:w="6930" w:type="dxa"/>
          </w:tcPr>
          <w:p w14:paraId="63D2C0EC" w14:textId="328AABD4" w:rsidR="008A7604" w:rsidRPr="0052596D" w:rsidRDefault="008E4F4B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An in-service day will be built into the school calendars in May where the head teacher and assistant teacher in each classroom will work 1</w:t>
            </w:r>
            <w:r w:rsidR="00FF2E3F" w:rsidRPr="0052596D">
              <w:rPr>
                <w:sz w:val="20"/>
                <w:szCs w:val="20"/>
              </w:rPr>
              <w:t>1</w:t>
            </w:r>
            <w:r w:rsidRPr="0052596D">
              <w:rPr>
                <w:sz w:val="20"/>
                <w:szCs w:val="20"/>
              </w:rPr>
              <w:t xml:space="preserve"> AM – 7 PM to hold a recruitment event in their classrooms. </w:t>
            </w:r>
            <w:r w:rsidR="008A7604" w:rsidRPr="0052596D">
              <w:rPr>
                <w:sz w:val="20"/>
                <w:szCs w:val="20"/>
              </w:rPr>
              <w:t xml:space="preserve">We will invite </w:t>
            </w:r>
            <w:r w:rsidRPr="0052596D">
              <w:rPr>
                <w:sz w:val="20"/>
                <w:szCs w:val="20"/>
              </w:rPr>
              <w:t xml:space="preserve">enrolled </w:t>
            </w:r>
            <w:r w:rsidR="008A7604" w:rsidRPr="0052596D">
              <w:rPr>
                <w:sz w:val="20"/>
                <w:szCs w:val="20"/>
              </w:rPr>
              <w:t>families to come to a “Bring a Friend” event</w:t>
            </w:r>
            <w:r w:rsidRPr="0052596D">
              <w:rPr>
                <w:sz w:val="20"/>
                <w:szCs w:val="20"/>
              </w:rPr>
              <w:t xml:space="preserve"> where they will bring a friend who is interested in enrolling a student into our program the following year. This will give them a chance to meet teaching staff, ask questions, and learn about the program.  We will encourage attendance by providing </w:t>
            </w:r>
            <w:r w:rsidR="00B92A77" w:rsidRPr="0052596D">
              <w:rPr>
                <w:sz w:val="20"/>
                <w:szCs w:val="20"/>
              </w:rPr>
              <w:t xml:space="preserve">a </w:t>
            </w:r>
            <w:r w:rsidRPr="0052596D">
              <w:rPr>
                <w:sz w:val="20"/>
                <w:szCs w:val="20"/>
              </w:rPr>
              <w:t xml:space="preserve">snack for families as well as entering attendees into a prize drawing.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27401639" w14:textId="328C7282" w:rsidR="008A7604" w:rsidRPr="0052596D" w:rsidRDefault="00FF2E3F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ALL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60A13F2E" w14:textId="03EDECE2" w:rsidR="008A7604" w:rsidRPr="0052596D" w:rsidRDefault="00FF2E3F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May</w:t>
            </w:r>
          </w:p>
        </w:tc>
      </w:tr>
      <w:tr w:rsidR="001F4DB0" w:rsidRPr="003F4B2C" w14:paraId="2DA07BA0" w14:textId="77777777" w:rsidTr="001F4DB0">
        <w:tc>
          <w:tcPr>
            <w:tcW w:w="3235" w:type="dxa"/>
            <w:shd w:val="clear" w:color="auto" w:fill="FFFFFF" w:themeFill="background1"/>
          </w:tcPr>
          <w:p w14:paraId="5189C2A3" w14:textId="051ED1BF" w:rsidR="001F4DB0" w:rsidRPr="0052596D" w:rsidRDefault="001F4DB0" w:rsidP="00451A0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Classroom location survey</w:t>
            </w:r>
          </w:p>
        </w:tc>
        <w:tc>
          <w:tcPr>
            <w:tcW w:w="6930" w:type="dxa"/>
            <w:shd w:val="clear" w:color="auto" w:fill="FFFFFF" w:themeFill="background1"/>
          </w:tcPr>
          <w:p w14:paraId="2CFCD6B6" w14:textId="6D1506A5" w:rsidR="001F4DB0" w:rsidRPr="0052596D" w:rsidRDefault="001F4DB0" w:rsidP="00451A0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 xml:space="preserve">Conduct a survey in each county focused on determining locations in need of an EHS/HS/PreK center. 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7AC5C261" w14:textId="4EEB198B" w:rsidR="001F4DB0" w:rsidRPr="0052596D" w:rsidRDefault="001F4DB0" w:rsidP="001F4DB0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Family Engagement/ERSEA Director, ERSEA Coordinator, Family Service Workers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0FBF0145" w14:textId="18521240" w:rsidR="001F4DB0" w:rsidRPr="0052596D" w:rsidRDefault="001F4DB0" w:rsidP="00451A0F">
            <w:pPr>
              <w:jc w:val="center"/>
              <w:rPr>
                <w:sz w:val="20"/>
                <w:szCs w:val="20"/>
              </w:rPr>
            </w:pPr>
            <w:r w:rsidRPr="0052596D">
              <w:rPr>
                <w:sz w:val="20"/>
                <w:szCs w:val="20"/>
              </w:rPr>
              <w:t>Early Spring</w:t>
            </w:r>
          </w:p>
        </w:tc>
      </w:tr>
    </w:tbl>
    <w:p w14:paraId="353E864F" w14:textId="77777777" w:rsidR="00451A0F" w:rsidRDefault="00451A0F" w:rsidP="00451A0F">
      <w:pPr>
        <w:spacing w:after="0"/>
        <w:jc w:val="center"/>
      </w:pPr>
    </w:p>
    <w:p w14:paraId="7D665422" w14:textId="77777777" w:rsidR="00311543" w:rsidRDefault="00311543" w:rsidP="00451A0F">
      <w:pPr>
        <w:spacing w:after="0"/>
        <w:jc w:val="center"/>
      </w:pPr>
    </w:p>
    <w:sectPr w:rsidR="00311543" w:rsidSect="00451A0F">
      <w:pgSz w:w="15840" w:h="12240" w:orient="landscape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DFE"/>
    <w:multiLevelType w:val="hybridMultilevel"/>
    <w:tmpl w:val="6BECB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5F58"/>
    <w:multiLevelType w:val="hybridMultilevel"/>
    <w:tmpl w:val="E6F8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24687"/>
    <w:multiLevelType w:val="hybridMultilevel"/>
    <w:tmpl w:val="CCB6F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79689">
    <w:abstractNumId w:val="0"/>
  </w:num>
  <w:num w:numId="2" w16cid:durableId="348994612">
    <w:abstractNumId w:val="2"/>
  </w:num>
  <w:num w:numId="3" w16cid:durableId="149599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0F"/>
    <w:rsid w:val="000011C1"/>
    <w:rsid w:val="00174AC6"/>
    <w:rsid w:val="001B4760"/>
    <w:rsid w:val="001F4DB0"/>
    <w:rsid w:val="002465FD"/>
    <w:rsid w:val="00270BA3"/>
    <w:rsid w:val="0029098D"/>
    <w:rsid w:val="002E6FF5"/>
    <w:rsid w:val="003079AC"/>
    <w:rsid w:val="00311543"/>
    <w:rsid w:val="00353FFE"/>
    <w:rsid w:val="003F4B2C"/>
    <w:rsid w:val="00451A0F"/>
    <w:rsid w:val="004B6E3D"/>
    <w:rsid w:val="0052596D"/>
    <w:rsid w:val="00554383"/>
    <w:rsid w:val="005F7F21"/>
    <w:rsid w:val="006069B1"/>
    <w:rsid w:val="006748DF"/>
    <w:rsid w:val="006C2A8E"/>
    <w:rsid w:val="006D2F1A"/>
    <w:rsid w:val="00721015"/>
    <w:rsid w:val="00797709"/>
    <w:rsid w:val="007A71F7"/>
    <w:rsid w:val="0082511F"/>
    <w:rsid w:val="008A7604"/>
    <w:rsid w:val="008E4F4B"/>
    <w:rsid w:val="00907670"/>
    <w:rsid w:val="00B4768E"/>
    <w:rsid w:val="00B640B2"/>
    <w:rsid w:val="00B92A77"/>
    <w:rsid w:val="00C50802"/>
    <w:rsid w:val="00D50423"/>
    <w:rsid w:val="00DD5233"/>
    <w:rsid w:val="00E0799A"/>
    <w:rsid w:val="00E14CE6"/>
    <w:rsid w:val="00EA30B4"/>
    <w:rsid w:val="00EB1429"/>
    <w:rsid w:val="00EC1BDF"/>
    <w:rsid w:val="00F42E5C"/>
    <w:rsid w:val="00F43D21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DA4C"/>
  <w15:chartTrackingRefBased/>
  <w15:docId w15:val="{04B44E92-5CE0-4A15-A5A2-F1C476E9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ajorBidi"/>
        <w:sz w:val="3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Gina Young</cp:lastModifiedBy>
  <cp:revision>2</cp:revision>
  <dcterms:created xsi:type="dcterms:W3CDTF">2026-06-03T18:13:00Z</dcterms:created>
  <dcterms:modified xsi:type="dcterms:W3CDTF">2026-06-03T18:13:00Z</dcterms:modified>
</cp:coreProperties>
</file>