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0219" w14:textId="28AD7700" w:rsidR="00B8166C" w:rsidRDefault="00B8166C" w:rsidP="00C43454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>
        <w:rPr>
          <w:rFonts w:ascii="Arial Narrow" w:hAnsi="Arial Narrow"/>
          <w:b/>
          <w:bCs/>
          <w:sz w:val="32"/>
          <w:szCs w:val="32"/>
          <w:u w:val="single"/>
        </w:rPr>
        <w:t>I HAVE CLASS!</w:t>
      </w:r>
    </w:p>
    <w:p w14:paraId="00DD4522" w14:textId="77777777" w:rsidR="007B264E" w:rsidRPr="00C43454" w:rsidRDefault="007B264E" w:rsidP="00C43454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</w:p>
    <w:p w14:paraId="463EE12A" w14:textId="75369F24" w:rsidR="00B8166C" w:rsidRDefault="00B8166C" w:rsidP="00B8166C">
      <w:pPr>
        <w:tabs>
          <w:tab w:val="left" w:pos="3150"/>
        </w:tabs>
        <w:spacing w:after="0" w:line="240" w:lineRule="auto"/>
        <w:ind w:left="3510" w:hanging="810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35359F">
        <w:rPr>
          <w:rFonts w:ascii="Arial Narrow" w:hAnsi="Arial Narrow" w:cs="Times New Roman"/>
          <w:sz w:val="28"/>
          <w:szCs w:val="28"/>
        </w:rPr>
        <w:tab/>
      </w:r>
      <w:r w:rsidRPr="0035359F">
        <w:rPr>
          <w:rFonts w:ascii="Arial Narrow" w:hAnsi="Arial Narrow" w:cs="Times New Roman"/>
          <w:sz w:val="28"/>
          <w:szCs w:val="28"/>
        </w:rPr>
        <w:tab/>
      </w:r>
      <w:r w:rsidRPr="0035359F">
        <w:rPr>
          <w:rFonts w:ascii="Arial Narrow" w:hAnsi="Arial Narrow" w:cs="Times New Roman"/>
          <w:b/>
          <w:bCs/>
          <w:sz w:val="28"/>
          <w:szCs w:val="28"/>
          <w:u w:val="single"/>
        </w:rPr>
        <w:t>BY DEMONSTRATING:</w:t>
      </w:r>
    </w:p>
    <w:p w14:paraId="1B24ED8A" w14:textId="67AB4655" w:rsidR="00B8166C" w:rsidRDefault="00B8166C" w:rsidP="00054BD5">
      <w:pPr>
        <w:tabs>
          <w:tab w:val="left" w:pos="3150"/>
        </w:tabs>
        <w:spacing w:after="0" w:line="240" w:lineRule="auto"/>
        <w:ind w:left="3510" w:hanging="810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B8166C">
        <w:rPr>
          <w:rFonts w:ascii="Arial Narrow" w:hAnsi="Arial Narrow" w:cs="Times New Roman"/>
          <w:b/>
          <w:bCs/>
          <w:sz w:val="28"/>
          <w:szCs w:val="28"/>
        </w:rPr>
        <w:tab/>
      </w:r>
      <w:r w:rsidRPr="00B8166C">
        <w:rPr>
          <w:rFonts w:ascii="Arial Narrow" w:hAnsi="Arial Narrow" w:cs="Times New Roman"/>
          <w:b/>
          <w:bCs/>
          <w:sz w:val="28"/>
          <w:szCs w:val="28"/>
        </w:rPr>
        <w:tab/>
      </w:r>
      <w:r w:rsidRPr="00B8166C">
        <w:rPr>
          <w:rFonts w:ascii="Arial Narrow" w:hAnsi="Arial Narrow" w:cs="Times New Roman"/>
          <w:b/>
          <w:bCs/>
          <w:sz w:val="28"/>
          <w:szCs w:val="28"/>
        </w:rPr>
        <w:tab/>
      </w:r>
      <w:r w:rsidRPr="00B8166C">
        <w:rPr>
          <w:rFonts w:ascii="Arial Narrow" w:hAnsi="Arial Narrow" w:cs="Times New Roman"/>
          <w:b/>
          <w:bCs/>
          <w:sz w:val="28"/>
          <w:szCs w:val="28"/>
        </w:rPr>
        <w:tab/>
      </w:r>
      <w:bookmarkStart w:id="0" w:name="_Hlk181885116"/>
      <w:r>
        <w:rPr>
          <w:rFonts w:ascii="Arial Narrow" w:hAnsi="Arial Narrow" w:cs="Times New Roman"/>
          <w:b/>
          <w:bCs/>
          <w:sz w:val="28"/>
          <w:szCs w:val="28"/>
          <w:u w:val="single"/>
        </w:rPr>
        <w:t>INFANTS</w:t>
      </w:r>
      <w:bookmarkEnd w:id="0"/>
    </w:p>
    <w:p w14:paraId="1871AE34" w14:textId="77777777" w:rsidR="007B264E" w:rsidRPr="00054BD5" w:rsidRDefault="007B264E" w:rsidP="00054BD5">
      <w:pPr>
        <w:tabs>
          <w:tab w:val="left" w:pos="3150"/>
        </w:tabs>
        <w:spacing w:after="0" w:line="240" w:lineRule="auto"/>
        <w:ind w:left="3510" w:hanging="810"/>
        <w:rPr>
          <w:rFonts w:ascii="Arial Narrow" w:hAnsi="Arial Narrow" w:cs="Times New Roman"/>
          <w:b/>
          <w:bCs/>
          <w:sz w:val="28"/>
          <w:szCs w:val="28"/>
        </w:rPr>
      </w:pPr>
    </w:p>
    <w:p w14:paraId="30801505" w14:textId="7F121CF9" w:rsidR="00B8166C" w:rsidRDefault="00B8166C" w:rsidP="00B8166C">
      <w:pPr>
        <w:tabs>
          <w:tab w:val="left" w:pos="3150"/>
        </w:tabs>
        <w:spacing w:after="0" w:line="240" w:lineRule="auto"/>
        <w:ind w:left="3510" w:hanging="810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3EA54154" w14:textId="74EE6FEB" w:rsidR="00B8166C" w:rsidRDefault="00CD056E" w:rsidP="00B8166C">
      <w:pPr>
        <w:tabs>
          <w:tab w:val="left" w:pos="3150"/>
        </w:tabs>
        <w:spacing w:after="0" w:line="240" w:lineRule="auto"/>
        <w:ind w:left="3510" w:hanging="810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F5ECE5" wp14:editId="32511EF2">
                <wp:simplePos x="0" y="0"/>
                <wp:positionH relativeFrom="column">
                  <wp:posOffset>3200400</wp:posOffset>
                </wp:positionH>
                <wp:positionV relativeFrom="paragraph">
                  <wp:posOffset>54610</wp:posOffset>
                </wp:positionV>
                <wp:extent cx="2822575" cy="1760220"/>
                <wp:effectExtent l="0" t="0" r="15875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1379E" w14:textId="1F9D115A" w:rsidR="00155836" w:rsidRPr="00155836" w:rsidRDefault="00155836" w:rsidP="00155836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Teacher Sensitivity</w:t>
                            </w:r>
                          </w:p>
                          <w:p w14:paraId="78FF945E" w14:textId="5E10CB34" w:rsidR="00155836" w:rsidRPr="00D830F1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70C0"/>
                              </w:rPr>
                            </w:pPr>
                            <w:r w:rsidRPr="00D830F1"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Attend physically</w:t>
                            </w:r>
                          </w:p>
                          <w:p w14:paraId="78C21542" w14:textId="3B9E7939" w:rsidR="00155836" w:rsidRPr="00D830F1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70C0"/>
                              </w:rPr>
                            </w:pPr>
                            <w:r w:rsidRPr="00D830F1"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Acknowledgement</w:t>
                            </w:r>
                          </w:p>
                          <w:p w14:paraId="346A2291" w14:textId="13F9DAE8" w:rsidR="00155836" w:rsidRPr="00D830F1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70C0"/>
                              </w:rPr>
                            </w:pPr>
                            <w:r w:rsidRPr="00D830F1"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Responds to emotions and needs</w:t>
                            </w:r>
                          </w:p>
                          <w:p w14:paraId="253EA17E" w14:textId="02935778" w:rsidR="00B8166C" w:rsidRPr="00D830F1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70C0"/>
                              </w:rPr>
                            </w:pPr>
                            <w:r w:rsidRPr="00D830F1"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Comfortable when present</w:t>
                            </w:r>
                          </w:p>
                          <w:p w14:paraId="3BA8C8BA" w14:textId="30E2AFA4" w:rsidR="00155836" w:rsidRPr="00D830F1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70C0"/>
                              </w:rPr>
                            </w:pPr>
                            <w:r w:rsidRPr="00D830F1"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Soothed/calmed by teachers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5E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4.3pt;width:222.25pt;height:13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">
                <v:textbox>
                  <w:txbxContent>
                    <w:p w14:paraId="7841379E" w14:textId="1F9D115A" w:rsidR="00155836" w:rsidRPr="00155836" w:rsidRDefault="00155836" w:rsidP="00155836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8"/>
                          <w:szCs w:val="28"/>
                        </w:rPr>
                        <w:t>Teacher Sensitivity</w:t>
                      </w:r>
                    </w:p>
                    <w:p w14:paraId="78FF945E" w14:textId="5E10CB34" w:rsidR="00155836" w:rsidRPr="00D830F1" w:rsidRDefault="00155836" w:rsidP="00D830F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70C0"/>
                        </w:rPr>
                      </w:pPr>
                      <w:r w:rsidRPr="00D830F1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 xml:space="preserve">Attend </w:t>
                      </w:r>
                      <w:proofErr w:type="gramStart"/>
                      <w:r w:rsidRPr="00D830F1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physically</w:t>
                      </w:r>
                      <w:proofErr w:type="gramEnd"/>
                    </w:p>
                    <w:p w14:paraId="78C21542" w14:textId="3B9E7939" w:rsidR="00155836" w:rsidRPr="00D830F1" w:rsidRDefault="00155836" w:rsidP="00D830F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70C0"/>
                        </w:rPr>
                      </w:pPr>
                      <w:r w:rsidRPr="00D830F1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Acknowledgement</w:t>
                      </w:r>
                    </w:p>
                    <w:p w14:paraId="346A2291" w14:textId="13F9DAE8" w:rsidR="00155836" w:rsidRPr="00D830F1" w:rsidRDefault="00155836" w:rsidP="00D830F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70C0"/>
                        </w:rPr>
                      </w:pPr>
                      <w:r w:rsidRPr="00D830F1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 xml:space="preserve">Responds to emotions and </w:t>
                      </w:r>
                      <w:proofErr w:type="gramStart"/>
                      <w:r w:rsidRPr="00D830F1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needs</w:t>
                      </w:r>
                      <w:proofErr w:type="gramEnd"/>
                    </w:p>
                    <w:p w14:paraId="253EA17E" w14:textId="02935778" w:rsidR="00B8166C" w:rsidRPr="00D830F1" w:rsidRDefault="00155836" w:rsidP="00D830F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70C0"/>
                        </w:rPr>
                      </w:pPr>
                      <w:r w:rsidRPr="00D830F1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Comfortable when present</w:t>
                      </w:r>
                    </w:p>
                    <w:p w14:paraId="3BA8C8BA" w14:textId="30E2AFA4" w:rsidR="00155836" w:rsidRPr="00D830F1" w:rsidRDefault="00155836" w:rsidP="00D830F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70C0"/>
                        </w:rPr>
                      </w:pPr>
                      <w:r w:rsidRPr="00D830F1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 xml:space="preserve">Soothed/calmed by </w:t>
                      </w:r>
                      <w:proofErr w:type="gramStart"/>
                      <w:r w:rsidRPr="00D830F1"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teachers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532068"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ADE4BB" wp14:editId="2607DAF2">
                <wp:simplePos x="0" y="0"/>
                <wp:positionH relativeFrom="column">
                  <wp:posOffset>-151379</wp:posOffset>
                </wp:positionH>
                <wp:positionV relativeFrom="paragraph">
                  <wp:posOffset>68249</wp:posOffset>
                </wp:positionV>
                <wp:extent cx="2822575" cy="1732915"/>
                <wp:effectExtent l="0" t="0" r="1587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FCA3E" w14:textId="09755AB4" w:rsidR="00ED0B2F" w:rsidRPr="005A5883" w:rsidRDefault="00ED0B2F" w:rsidP="00ED0B2F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A5883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Relational Climate</w:t>
                            </w:r>
                          </w:p>
                          <w:p w14:paraId="2530EF83" w14:textId="405306B1" w:rsidR="00B8166C" w:rsidRPr="00AC5250" w:rsidRDefault="005C615C" w:rsidP="00B816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Physi</w:t>
                            </w:r>
                            <w:r w:rsidR="001B6550"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cal</w:t>
                            </w:r>
                            <w:r w:rsidR="00AC5250"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 xml:space="preserve"> proximity</w:t>
                            </w:r>
                          </w:p>
                          <w:p w14:paraId="7A36BA0C" w14:textId="0BDD5239" w:rsidR="00AC5250" w:rsidRPr="00940909" w:rsidRDefault="00AC5250" w:rsidP="00B816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Joint attention</w:t>
                            </w:r>
                          </w:p>
                          <w:p w14:paraId="61614A9B" w14:textId="77777777" w:rsidR="00B8166C" w:rsidRPr="00940909" w:rsidRDefault="00B8166C" w:rsidP="00B816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Smiling! Laughing!</w:t>
                            </w:r>
                          </w:p>
                          <w:p w14:paraId="6C780A3A" w14:textId="77777777" w:rsidR="00B8166C" w:rsidRPr="00940909" w:rsidRDefault="00B8166C" w:rsidP="00B816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Using a warm, calm voice</w:t>
                            </w:r>
                          </w:p>
                          <w:p w14:paraId="26A96985" w14:textId="095212AA" w:rsidR="00AC5250" w:rsidRPr="00CD1E45" w:rsidRDefault="00CD1E45" w:rsidP="00AC52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Respectful language</w:t>
                            </w:r>
                          </w:p>
                          <w:p w14:paraId="79B84654" w14:textId="119E36A5" w:rsidR="00CD1E45" w:rsidRDefault="00CD1E45" w:rsidP="00AC52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C00000"/>
                                <w:sz w:val="28"/>
                                <w:szCs w:val="28"/>
                              </w:rPr>
                              <w:t>Lack of irritation/frustration</w:t>
                            </w:r>
                          </w:p>
                          <w:p w14:paraId="4C41CA17" w14:textId="06AD472A" w:rsidR="00B8166C" w:rsidRDefault="00B8166C" w:rsidP="00B878AA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E4BB" id="_x0000_s1027" type="#_x0000_t202" style="position:absolute;left:0;text-align:left;margin-left:-11.9pt;margin-top:5.35pt;width:222.25pt;height:13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">
                <v:textbox>
                  <w:txbxContent>
                    <w:p w14:paraId="465FCA3E" w14:textId="09755AB4" w:rsidR="00ED0B2F" w:rsidRPr="005A5883" w:rsidRDefault="00ED0B2F" w:rsidP="00ED0B2F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A5883"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</w:rPr>
                        <w:t>Relational Climate</w:t>
                      </w:r>
                    </w:p>
                    <w:p w14:paraId="2530EF83" w14:textId="405306B1" w:rsidR="00B8166C" w:rsidRPr="00AC5250" w:rsidRDefault="005C615C" w:rsidP="00B816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Physi</w:t>
                      </w:r>
                      <w:r w:rsidR="001B6550"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cal</w:t>
                      </w:r>
                      <w:r w:rsidR="00AC5250"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 xml:space="preserve"> proximity</w:t>
                      </w:r>
                    </w:p>
                    <w:p w14:paraId="7A36BA0C" w14:textId="0BDD5239" w:rsidR="00AC5250" w:rsidRPr="00940909" w:rsidRDefault="00AC5250" w:rsidP="00B816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Joint attention</w:t>
                      </w:r>
                    </w:p>
                    <w:p w14:paraId="61614A9B" w14:textId="77777777" w:rsidR="00B8166C" w:rsidRPr="00940909" w:rsidRDefault="00B8166C" w:rsidP="00B816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Smiling! Laughing!</w:t>
                      </w:r>
                    </w:p>
                    <w:p w14:paraId="6C780A3A" w14:textId="77777777" w:rsidR="00B8166C" w:rsidRPr="00940909" w:rsidRDefault="00B8166C" w:rsidP="00B8166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Using a warm, calm voice</w:t>
                      </w:r>
                    </w:p>
                    <w:p w14:paraId="26A96985" w14:textId="095212AA" w:rsidR="00AC5250" w:rsidRPr="00CD1E45" w:rsidRDefault="00CD1E45" w:rsidP="00AC525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Respectful language</w:t>
                      </w:r>
                    </w:p>
                    <w:p w14:paraId="79B84654" w14:textId="119E36A5" w:rsidR="00CD1E45" w:rsidRDefault="00CD1E45" w:rsidP="00AC525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 Narrow" w:hAnsi="Arial Narrow"/>
                          <w:color w:val="C00000"/>
                          <w:sz w:val="28"/>
                          <w:szCs w:val="28"/>
                        </w:rPr>
                        <w:t>Lack of irritation/frustration</w:t>
                      </w:r>
                    </w:p>
                    <w:p w14:paraId="4C41CA17" w14:textId="06AD472A" w:rsidR="00B8166C" w:rsidRDefault="00B8166C" w:rsidP="00B878AA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E2D4A4" w14:textId="16EFEAFF" w:rsidR="00B8166C" w:rsidRDefault="00B8166C" w:rsidP="00B8166C">
      <w:pPr>
        <w:tabs>
          <w:tab w:val="left" w:pos="3150"/>
        </w:tabs>
        <w:spacing w:after="0" w:line="240" w:lineRule="auto"/>
        <w:ind w:left="3510" w:hanging="810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531CC7C3" w14:textId="6313CD23" w:rsidR="00B8166C" w:rsidRDefault="00B8166C" w:rsidP="00B8166C">
      <w:pPr>
        <w:tabs>
          <w:tab w:val="left" w:pos="3150"/>
        </w:tabs>
        <w:spacing w:after="0" w:line="240" w:lineRule="auto"/>
        <w:ind w:left="3510" w:hanging="810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330E9D55" w14:textId="641AD415" w:rsidR="00B8166C" w:rsidRPr="0035359F" w:rsidRDefault="00B8166C" w:rsidP="00B8166C">
      <w:pPr>
        <w:tabs>
          <w:tab w:val="left" w:pos="3150"/>
        </w:tabs>
        <w:spacing w:after="0" w:line="240" w:lineRule="auto"/>
        <w:ind w:left="3510" w:hanging="810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7550D61B" w14:textId="56D530CF" w:rsidR="00B8166C" w:rsidRPr="0035359F" w:rsidRDefault="00B8166C" w:rsidP="00B8166C">
      <w:pPr>
        <w:tabs>
          <w:tab w:val="left" w:pos="1440"/>
          <w:tab w:val="left" w:pos="3150"/>
        </w:tabs>
        <w:spacing w:after="0" w:line="240" w:lineRule="auto"/>
        <w:rPr>
          <w:rFonts w:ascii="Arial Narrow" w:hAnsi="Arial Narrow" w:cs="Times New Roman"/>
          <w:color w:val="C00000"/>
          <w:sz w:val="28"/>
          <w:szCs w:val="28"/>
        </w:rPr>
      </w:pPr>
    </w:p>
    <w:p w14:paraId="3932BF72" w14:textId="56336A27" w:rsidR="00B8166C" w:rsidRDefault="00B8166C" w:rsidP="00B8166C">
      <w:pPr>
        <w:tabs>
          <w:tab w:val="left" w:pos="1440"/>
          <w:tab w:val="left" w:pos="3150"/>
        </w:tabs>
        <w:spacing w:after="0" w:line="240" w:lineRule="auto"/>
        <w:rPr>
          <w:rFonts w:ascii="Arial Narrow" w:hAnsi="Arial Narrow" w:cs="Times New Roman"/>
          <w:color w:val="C00000"/>
          <w:sz w:val="28"/>
          <w:szCs w:val="28"/>
        </w:rPr>
      </w:pPr>
    </w:p>
    <w:p w14:paraId="6AE75925" w14:textId="77777777" w:rsidR="00B8166C" w:rsidRDefault="00B8166C" w:rsidP="00B8166C">
      <w:pPr>
        <w:tabs>
          <w:tab w:val="left" w:pos="1440"/>
          <w:tab w:val="left" w:pos="3150"/>
        </w:tabs>
        <w:spacing w:after="0" w:line="240" w:lineRule="auto"/>
        <w:ind w:left="2700"/>
        <w:rPr>
          <w:rFonts w:ascii="Arial Narrow" w:hAnsi="Arial Narrow" w:cs="Times New Roman"/>
          <w:color w:val="C00000"/>
          <w:sz w:val="28"/>
          <w:szCs w:val="28"/>
        </w:rPr>
      </w:pPr>
    </w:p>
    <w:p w14:paraId="4853CD63" w14:textId="77777777" w:rsidR="00B8166C" w:rsidRDefault="00B8166C" w:rsidP="00B8166C">
      <w:pPr>
        <w:tabs>
          <w:tab w:val="left" w:pos="1440"/>
          <w:tab w:val="left" w:pos="3150"/>
        </w:tabs>
        <w:spacing w:after="0" w:line="240" w:lineRule="auto"/>
        <w:ind w:left="2700"/>
        <w:rPr>
          <w:rFonts w:ascii="Arial Narrow" w:hAnsi="Arial Narrow" w:cs="Times New Roman"/>
          <w:color w:val="C00000"/>
          <w:sz w:val="28"/>
          <w:szCs w:val="28"/>
        </w:rPr>
      </w:pPr>
    </w:p>
    <w:p w14:paraId="51FB2D00" w14:textId="37924331" w:rsidR="00B8166C" w:rsidRDefault="00B8166C" w:rsidP="00B8166C">
      <w:pPr>
        <w:tabs>
          <w:tab w:val="left" w:pos="1440"/>
          <w:tab w:val="left" w:pos="3150"/>
        </w:tabs>
        <w:spacing w:after="0" w:line="240" w:lineRule="auto"/>
        <w:rPr>
          <w:rFonts w:ascii="Arial Narrow" w:hAnsi="Arial Narrow" w:cs="Times New Roman"/>
          <w:color w:val="C00000"/>
          <w:sz w:val="28"/>
          <w:szCs w:val="28"/>
        </w:rPr>
      </w:pPr>
    </w:p>
    <w:p w14:paraId="2BFA3144" w14:textId="676A9817" w:rsidR="00B8166C" w:rsidRDefault="003C4978" w:rsidP="00B8166C">
      <w:pPr>
        <w:tabs>
          <w:tab w:val="left" w:pos="1440"/>
          <w:tab w:val="left" w:pos="3150"/>
        </w:tabs>
        <w:spacing w:after="0" w:line="240" w:lineRule="auto"/>
        <w:ind w:left="2700"/>
        <w:rPr>
          <w:rFonts w:ascii="Arial Narrow" w:hAnsi="Arial Narrow" w:cs="Times New Roman"/>
          <w:color w:val="C00000"/>
          <w:sz w:val="28"/>
          <w:szCs w:val="28"/>
        </w:rPr>
      </w:pPr>
      <w:r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E8A901" wp14:editId="6EF72F14">
                <wp:simplePos x="0" y="0"/>
                <wp:positionH relativeFrom="margin">
                  <wp:posOffset>-151130</wp:posOffset>
                </wp:positionH>
                <wp:positionV relativeFrom="paragraph">
                  <wp:posOffset>156210</wp:posOffset>
                </wp:positionV>
                <wp:extent cx="2846070" cy="2186305"/>
                <wp:effectExtent l="0" t="0" r="11430" b="234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218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3C505" w14:textId="2E9D0A6E" w:rsidR="00297E51" w:rsidRPr="005A5883" w:rsidRDefault="002661B4" w:rsidP="00297E51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3A7C22" w:themeColor="accent6" w:themeShade="BF"/>
                                <w:sz w:val="28"/>
                                <w:szCs w:val="28"/>
                              </w:rPr>
                            </w:pPr>
                            <w:r w:rsidRPr="005A5883">
                              <w:rPr>
                                <w:rFonts w:ascii="Arial Narrow" w:hAnsi="Arial Narrow"/>
                                <w:b/>
                                <w:bCs/>
                                <w:color w:val="3A7C22" w:themeColor="accent6" w:themeShade="BF"/>
                                <w:sz w:val="28"/>
                                <w:szCs w:val="28"/>
                              </w:rPr>
                              <w:t>Facilitated Exploration</w:t>
                            </w:r>
                          </w:p>
                          <w:p w14:paraId="4F985B13" w14:textId="4C16B1FC" w:rsidR="00B8166C" w:rsidRPr="00BE1C88" w:rsidRDefault="00385C62" w:rsidP="002661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3A7C22" w:themeColor="accent6" w:themeShade="BF"/>
                                <w:sz w:val="28"/>
                                <w:szCs w:val="28"/>
                              </w:rPr>
                              <w:t>Ini</w:t>
                            </w:r>
                            <w:r w:rsidR="00BE1C88">
                              <w:rPr>
                                <w:rFonts w:ascii="Arial Narrow" w:hAnsi="Arial Narrow"/>
                                <w:color w:val="3A7C22" w:themeColor="accent6" w:themeShade="BF"/>
                                <w:sz w:val="28"/>
                                <w:szCs w:val="28"/>
                              </w:rPr>
                              <w:t>tiate interactions</w:t>
                            </w:r>
                          </w:p>
                          <w:p w14:paraId="0F363386" w14:textId="513E3333" w:rsidR="00BE1C88" w:rsidRPr="00BE1C88" w:rsidRDefault="00BE1C88" w:rsidP="002661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3A7C22" w:themeColor="accent6" w:themeShade="BF"/>
                                <w:sz w:val="28"/>
                                <w:szCs w:val="28"/>
                              </w:rPr>
                              <w:t>Join in experiences</w:t>
                            </w:r>
                          </w:p>
                          <w:p w14:paraId="3E3F89C8" w14:textId="7E7982E7" w:rsidR="00BE1C88" w:rsidRPr="00BE1C88" w:rsidRDefault="00BE1C88" w:rsidP="002661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3A7C22" w:themeColor="accent6" w:themeShade="BF"/>
                                <w:sz w:val="28"/>
                                <w:szCs w:val="28"/>
                              </w:rPr>
                              <w:t>Follow infants’ lead</w:t>
                            </w:r>
                          </w:p>
                          <w:p w14:paraId="09C63688" w14:textId="0B8EF233" w:rsidR="00BE1C88" w:rsidRPr="007868CC" w:rsidRDefault="007868CC" w:rsidP="002661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3A7C22" w:themeColor="accent6" w:themeShade="BF"/>
                                <w:sz w:val="28"/>
                                <w:szCs w:val="28"/>
                              </w:rPr>
                              <w:t>Support exploration</w:t>
                            </w:r>
                          </w:p>
                          <w:p w14:paraId="23918D91" w14:textId="2651BC11" w:rsidR="007868CC" w:rsidRPr="007868CC" w:rsidRDefault="007868CC" w:rsidP="002661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3A7C22" w:themeColor="accent6" w:themeShade="BF"/>
                                <w:sz w:val="28"/>
                                <w:szCs w:val="28"/>
                              </w:rPr>
                              <w:t>Encourage behavior</w:t>
                            </w:r>
                          </w:p>
                          <w:p w14:paraId="65F3CC79" w14:textId="7B204F2C" w:rsidR="007868CC" w:rsidRDefault="00D940F3" w:rsidP="002661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Fonts w:ascii="Arial Narrow" w:hAnsi="Arial Narrow"/>
                                <w:color w:val="3A7C22" w:themeColor="accent6" w:themeShade="BF"/>
                                <w:sz w:val="28"/>
                                <w:szCs w:val="28"/>
                              </w:rPr>
                              <w:t xml:space="preserve">Vary intonation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8A901" id="_x0000_s1028" type="#_x0000_t202" style="position:absolute;left:0;text-align:left;margin-left:-11.9pt;margin-top:12.3pt;width:224.1pt;height:172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">
                <v:textbox>
                  <w:txbxContent>
                    <w:p w14:paraId="1783C505" w14:textId="2E9D0A6E" w:rsidR="00297E51" w:rsidRPr="005A5883" w:rsidRDefault="002661B4" w:rsidP="00297E51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3A7C22" w:themeColor="accent6" w:themeShade="BF"/>
                          <w:sz w:val="28"/>
                          <w:szCs w:val="28"/>
                        </w:rPr>
                      </w:pPr>
                      <w:r w:rsidRPr="005A5883">
                        <w:rPr>
                          <w:rFonts w:ascii="Arial Narrow" w:hAnsi="Arial Narrow"/>
                          <w:b/>
                          <w:bCs/>
                          <w:color w:val="3A7C22" w:themeColor="accent6" w:themeShade="BF"/>
                          <w:sz w:val="28"/>
                          <w:szCs w:val="28"/>
                        </w:rPr>
                        <w:t>Facilitated Exploration</w:t>
                      </w:r>
                    </w:p>
                    <w:p w14:paraId="4F985B13" w14:textId="4C16B1FC" w:rsidR="00B8166C" w:rsidRPr="00BE1C88" w:rsidRDefault="00385C62" w:rsidP="002661B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>Ini</w:t>
                      </w:r>
                      <w:r w:rsidR="00BE1C88"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>tiate interactions</w:t>
                      </w:r>
                    </w:p>
                    <w:p w14:paraId="0F363386" w14:textId="513E3333" w:rsidR="00BE1C88" w:rsidRPr="00BE1C88" w:rsidRDefault="00BE1C88" w:rsidP="002661B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 xml:space="preserve">Join in </w:t>
                      </w:r>
                      <w:proofErr w:type="gramStart"/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>experiences</w:t>
                      </w:r>
                      <w:proofErr w:type="gramEnd"/>
                    </w:p>
                    <w:p w14:paraId="3E3F89C8" w14:textId="7E7982E7" w:rsidR="00BE1C88" w:rsidRPr="00BE1C88" w:rsidRDefault="00BE1C88" w:rsidP="002661B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 xml:space="preserve">Follow infants’ </w:t>
                      </w:r>
                      <w:proofErr w:type="gramStart"/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>lead</w:t>
                      </w:r>
                      <w:proofErr w:type="gramEnd"/>
                    </w:p>
                    <w:p w14:paraId="09C63688" w14:textId="0B8EF233" w:rsidR="00BE1C88" w:rsidRPr="007868CC" w:rsidRDefault="007868CC" w:rsidP="002661B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>Support exploration</w:t>
                      </w:r>
                    </w:p>
                    <w:p w14:paraId="23918D91" w14:textId="2651BC11" w:rsidR="007868CC" w:rsidRPr="007868CC" w:rsidRDefault="007868CC" w:rsidP="002661B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 xml:space="preserve">Encourage </w:t>
                      </w:r>
                      <w:proofErr w:type="gramStart"/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>behavior</w:t>
                      </w:r>
                      <w:proofErr w:type="gramEnd"/>
                    </w:p>
                    <w:p w14:paraId="65F3CC79" w14:textId="7B204F2C" w:rsidR="007868CC" w:rsidRDefault="00D940F3" w:rsidP="002661B4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 xml:space="preserve">Vary </w:t>
                      </w:r>
                      <w:proofErr w:type="gramStart"/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>intonation</w:t>
                      </w:r>
                      <w:proofErr w:type="gramEnd"/>
                      <w:r>
                        <w:rPr>
                          <w:rFonts w:ascii="Arial Narrow" w:hAnsi="Arial Narrow"/>
                          <w:color w:val="3A7C22" w:themeColor="accent6" w:themeShade="B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6E2D7B" wp14:editId="6D5184CE">
                <wp:simplePos x="0" y="0"/>
                <wp:positionH relativeFrom="margin">
                  <wp:posOffset>3180439</wp:posOffset>
                </wp:positionH>
                <wp:positionV relativeFrom="paragraph">
                  <wp:posOffset>179705</wp:posOffset>
                </wp:positionV>
                <wp:extent cx="2846070" cy="2178050"/>
                <wp:effectExtent l="0" t="0" r="11430" b="12700"/>
                <wp:wrapSquare wrapText="bothSides"/>
                <wp:docPr id="905239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217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AE78D" w14:textId="77777777" w:rsidR="00155836" w:rsidRPr="005A5883" w:rsidRDefault="00155836" w:rsidP="00155836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</w:rPr>
                            </w:pPr>
                            <w:r w:rsidRPr="005A5883">
                              <w:rPr>
                                <w:rFonts w:ascii="Arial Narrow" w:hAnsi="Arial Narrow"/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</w:rPr>
                              <w:t xml:space="preserve">Eary Language Support </w:t>
                            </w:r>
                          </w:p>
                          <w:p w14:paraId="7D11F3D8" w14:textId="77777777" w:rsidR="00155836" w:rsidRPr="00991018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BF4E14" w:themeColor="accent2" w:themeShade="BF"/>
                                <w:sz w:val="28"/>
                                <w:szCs w:val="28"/>
                              </w:rPr>
                              <w:t>Self-talk</w:t>
                            </w:r>
                          </w:p>
                          <w:p w14:paraId="34C4ADB0" w14:textId="77777777" w:rsidR="00155836" w:rsidRPr="002025DD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BF4E14" w:themeColor="accent2" w:themeShade="BF"/>
                                <w:sz w:val="28"/>
                                <w:szCs w:val="28"/>
                              </w:rPr>
                              <w:t>Verbally label objects</w:t>
                            </w:r>
                          </w:p>
                          <w:p w14:paraId="78481B77" w14:textId="77777777" w:rsidR="00155836" w:rsidRPr="002025DD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BF4E14" w:themeColor="accent2" w:themeShade="BF"/>
                                <w:sz w:val="28"/>
                                <w:szCs w:val="28"/>
                              </w:rPr>
                              <w:t>Use complete and varied sentences</w:t>
                            </w:r>
                          </w:p>
                          <w:p w14:paraId="01529EF8" w14:textId="77777777" w:rsidR="00155836" w:rsidRPr="003C4978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BF4E14" w:themeColor="accent2" w:themeShade="BF"/>
                                <w:sz w:val="28"/>
                                <w:szCs w:val="28"/>
                              </w:rPr>
                              <w:t>Initiates and imitate sounds or words</w:t>
                            </w:r>
                          </w:p>
                          <w:p w14:paraId="59A93196" w14:textId="77777777" w:rsidR="00155836" w:rsidRPr="003C4978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BF4E14" w:themeColor="accent2" w:themeShade="BF"/>
                                <w:sz w:val="28"/>
                                <w:szCs w:val="28"/>
                              </w:rPr>
                              <w:t xml:space="preserve">Extends communication </w:t>
                            </w:r>
                          </w:p>
                          <w:p w14:paraId="4AE028C0" w14:textId="77777777" w:rsidR="00155836" w:rsidRPr="00991018" w:rsidRDefault="00155836" w:rsidP="00D830F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BF4E14" w:themeColor="accent2" w:themeShade="BF"/>
                                <w:sz w:val="28"/>
                                <w:szCs w:val="28"/>
                              </w:rPr>
                              <w:t>Model turn-taking</w:t>
                            </w:r>
                          </w:p>
                          <w:p w14:paraId="141F5BF6" w14:textId="7E68F919" w:rsidR="003C4978" w:rsidRPr="00155836" w:rsidRDefault="003C4978" w:rsidP="00155836">
                            <w:pPr>
                              <w:rPr>
                                <w:color w:val="BF4E14" w:themeColor="accen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E2D7B" id="_x0000_s1029" type="#_x0000_t202" style="position:absolute;left:0;text-align:left;margin-left:250.45pt;margin-top:14.15pt;width:224.1pt;height:17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">
                <v:textbox>
                  <w:txbxContent>
                    <w:p w14:paraId="637AE78D" w14:textId="77777777" w:rsidR="00155836" w:rsidRPr="005A5883" w:rsidRDefault="00155836" w:rsidP="00155836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BF4E14" w:themeColor="accent2" w:themeShade="BF"/>
                          <w:sz w:val="28"/>
                          <w:szCs w:val="28"/>
                        </w:rPr>
                      </w:pPr>
                      <w:r w:rsidRPr="005A5883">
                        <w:rPr>
                          <w:rFonts w:ascii="Arial Narrow" w:hAnsi="Arial Narrow"/>
                          <w:b/>
                          <w:bCs/>
                          <w:color w:val="BF4E14" w:themeColor="accent2" w:themeShade="BF"/>
                          <w:sz w:val="28"/>
                          <w:szCs w:val="28"/>
                        </w:rPr>
                        <w:t xml:space="preserve">Eary Language Support </w:t>
                      </w:r>
                    </w:p>
                    <w:p w14:paraId="7D11F3D8" w14:textId="77777777" w:rsidR="00155836" w:rsidRPr="00991018" w:rsidRDefault="00155836" w:rsidP="00D830F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BF4E14" w:themeColor="accent2" w:themeShade="BF"/>
                        </w:rPr>
                      </w:pPr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>Self-talk</w:t>
                      </w:r>
                    </w:p>
                    <w:p w14:paraId="34C4ADB0" w14:textId="77777777" w:rsidR="00155836" w:rsidRPr="002025DD" w:rsidRDefault="00155836" w:rsidP="00D830F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BF4E14" w:themeColor="accent2" w:themeShade="BF"/>
                        </w:rPr>
                      </w:pPr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 xml:space="preserve">Verbally label </w:t>
                      </w:r>
                      <w:proofErr w:type="gramStart"/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>objects</w:t>
                      </w:r>
                      <w:proofErr w:type="gramEnd"/>
                    </w:p>
                    <w:p w14:paraId="78481B77" w14:textId="77777777" w:rsidR="00155836" w:rsidRPr="002025DD" w:rsidRDefault="00155836" w:rsidP="00D830F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BF4E14" w:themeColor="accent2" w:themeShade="BF"/>
                        </w:rPr>
                      </w:pPr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 xml:space="preserve">Use complete and varied </w:t>
                      </w:r>
                      <w:proofErr w:type="gramStart"/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>sentences</w:t>
                      </w:r>
                      <w:proofErr w:type="gramEnd"/>
                    </w:p>
                    <w:p w14:paraId="01529EF8" w14:textId="77777777" w:rsidR="00155836" w:rsidRPr="003C4978" w:rsidRDefault="00155836" w:rsidP="00D830F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BF4E14" w:themeColor="accent2" w:themeShade="BF"/>
                        </w:rPr>
                      </w:pPr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 xml:space="preserve">Initiates and imitate sounds or </w:t>
                      </w:r>
                      <w:proofErr w:type="gramStart"/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>words</w:t>
                      </w:r>
                      <w:proofErr w:type="gramEnd"/>
                    </w:p>
                    <w:p w14:paraId="59A93196" w14:textId="77777777" w:rsidR="00155836" w:rsidRPr="003C4978" w:rsidRDefault="00155836" w:rsidP="00D830F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BF4E14" w:themeColor="accent2" w:themeShade="BF"/>
                        </w:rPr>
                      </w:pPr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 xml:space="preserve">Extends </w:t>
                      </w:r>
                      <w:proofErr w:type="gramStart"/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>communication</w:t>
                      </w:r>
                      <w:proofErr w:type="gramEnd"/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E028C0" w14:textId="77777777" w:rsidR="00155836" w:rsidRPr="00991018" w:rsidRDefault="00155836" w:rsidP="00D830F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BF4E14" w:themeColor="accent2" w:themeShade="BF"/>
                        </w:rPr>
                      </w:pPr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>Model turn-</w:t>
                      </w:r>
                      <w:proofErr w:type="gramStart"/>
                      <w:r>
                        <w:rPr>
                          <w:rFonts w:ascii="Arial Narrow" w:hAnsi="Arial Narrow"/>
                          <w:color w:val="BF4E14" w:themeColor="accent2" w:themeShade="BF"/>
                          <w:sz w:val="28"/>
                          <w:szCs w:val="28"/>
                        </w:rPr>
                        <w:t>taking</w:t>
                      </w:r>
                      <w:proofErr w:type="gramEnd"/>
                    </w:p>
                    <w:p w14:paraId="141F5BF6" w14:textId="7E68F919" w:rsidR="003C4978" w:rsidRPr="00155836" w:rsidRDefault="003C4978" w:rsidP="00155836">
                      <w:pPr>
                        <w:rPr>
                          <w:color w:val="BF4E14" w:themeColor="accent2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40D67E" w14:textId="28667CE4" w:rsidR="00B8166C" w:rsidRPr="008569E2" w:rsidRDefault="00B8166C" w:rsidP="00B8166C">
      <w:pPr>
        <w:tabs>
          <w:tab w:val="left" w:pos="1440"/>
          <w:tab w:val="left" w:pos="3150"/>
        </w:tabs>
        <w:spacing w:after="0" w:line="240" w:lineRule="auto"/>
        <w:ind w:left="2700"/>
        <w:rPr>
          <w:rFonts w:ascii="Arial Narrow" w:hAnsi="Arial Narrow" w:cs="Times New Roman"/>
          <w:sz w:val="28"/>
          <w:szCs w:val="28"/>
        </w:rPr>
      </w:pPr>
    </w:p>
    <w:p w14:paraId="2A7182FB" w14:textId="097E6505" w:rsidR="00B8166C" w:rsidRDefault="00B8166C" w:rsidP="00B8166C">
      <w:pPr>
        <w:tabs>
          <w:tab w:val="left" w:pos="2670"/>
        </w:tabs>
        <w:rPr>
          <w:rFonts w:ascii="Arial Narrow" w:hAnsi="Arial Narrow"/>
          <w:sz w:val="28"/>
          <w:szCs w:val="28"/>
        </w:rPr>
      </w:pPr>
    </w:p>
    <w:p w14:paraId="5FBA9D8A" w14:textId="197FFDD2" w:rsidR="00B8166C" w:rsidRDefault="00B8166C" w:rsidP="00B8166C">
      <w:pPr>
        <w:tabs>
          <w:tab w:val="left" w:pos="2670"/>
        </w:tabs>
        <w:rPr>
          <w:rFonts w:ascii="Arial Narrow" w:hAnsi="Arial Narrow"/>
          <w:sz w:val="28"/>
          <w:szCs w:val="28"/>
        </w:rPr>
      </w:pPr>
    </w:p>
    <w:p w14:paraId="0C7FB456" w14:textId="77777777" w:rsidR="00B842CA" w:rsidRDefault="00B842CA"/>
    <w:p w14:paraId="2C7B526F" w14:textId="77777777" w:rsidR="003C4978" w:rsidRDefault="003C4978"/>
    <w:p w14:paraId="76BDE605" w14:textId="77777777" w:rsidR="003C4978" w:rsidRDefault="003C4978"/>
    <w:p w14:paraId="01938638" w14:textId="77777777" w:rsidR="003C4978" w:rsidRDefault="003C4978"/>
    <w:p w14:paraId="34FECF95" w14:textId="77777777" w:rsidR="003C4978" w:rsidRDefault="003C4978"/>
    <w:p w14:paraId="61B68688" w14:textId="77777777" w:rsidR="00550581" w:rsidRDefault="00550581" w:rsidP="003C4978">
      <w:pPr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59361B67" w14:textId="77777777" w:rsidR="00550581" w:rsidRDefault="00550581" w:rsidP="003C4978">
      <w:pPr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48FC74E4" w14:textId="77777777" w:rsidR="00550581" w:rsidRDefault="00550581" w:rsidP="003C4978">
      <w:pPr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31B3B989" w14:textId="77777777" w:rsidR="00550581" w:rsidRDefault="00550581" w:rsidP="003C4978">
      <w:pPr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5ED1511F" w14:textId="77777777" w:rsidR="00550581" w:rsidRDefault="00550581" w:rsidP="003C4978">
      <w:pPr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3D97E41B" w14:textId="77777777" w:rsidR="007B264E" w:rsidRDefault="007B264E" w:rsidP="003C4978">
      <w:pPr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58DE9475" w14:textId="77777777" w:rsidR="00351E29" w:rsidRDefault="00351E29" w:rsidP="00351E29">
      <w:pPr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14:paraId="0CF13196" w14:textId="4CBAFE8A" w:rsidR="007B264E" w:rsidRPr="00C43454" w:rsidRDefault="00550581" w:rsidP="00351E29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>
        <w:rPr>
          <w:rFonts w:ascii="Arial Narrow" w:hAnsi="Arial Narrow"/>
          <w:b/>
          <w:bCs/>
          <w:sz w:val="32"/>
          <w:szCs w:val="32"/>
          <w:u w:val="single"/>
        </w:rPr>
        <w:lastRenderedPageBreak/>
        <w:t>I HAVE CLASS!</w:t>
      </w:r>
    </w:p>
    <w:p w14:paraId="6D1BF92C" w14:textId="20E23D30" w:rsidR="009F262A" w:rsidRDefault="00550581" w:rsidP="00351E29">
      <w:pPr>
        <w:tabs>
          <w:tab w:val="left" w:pos="3150"/>
        </w:tabs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5359F">
        <w:rPr>
          <w:rFonts w:ascii="Arial Narrow" w:hAnsi="Arial Narrow" w:cs="Times New Roman"/>
          <w:b/>
          <w:bCs/>
          <w:sz w:val="28"/>
          <w:szCs w:val="28"/>
          <w:u w:val="single"/>
        </w:rPr>
        <w:t>BY DEMONSTRATING</w:t>
      </w: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:</w:t>
      </w:r>
      <w:r w:rsidR="005466A2" w:rsidRPr="005466A2">
        <w:rPr>
          <w:rFonts w:ascii="Arial Narrow" w:hAnsi="Arial Narrow" w:cs="Times New Roman"/>
          <w:b/>
          <w:bCs/>
          <w:sz w:val="28"/>
          <w:szCs w:val="28"/>
        </w:rPr>
        <w:t xml:space="preserve">    </w:t>
      </w:r>
    </w:p>
    <w:p w14:paraId="36AD63D4" w14:textId="08FCD2A0" w:rsidR="00102482" w:rsidRDefault="009F262A" w:rsidP="00351E29">
      <w:pPr>
        <w:tabs>
          <w:tab w:val="left" w:pos="3150"/>
        </w:tabs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5466A2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FF161D" wp14:editId="446429C3">
                <wp:simplePos x="0" y="0"/>
                <wp:positionH relativeFrom="page">
                  <wp:posOffset>5044440</wp:posOffset>
                </wp:positionH>
                <wp:positionV relativeFrom="paragraph">
                  <wp:posOffset>3183890</wp:posOffset>
                </wp:positionV>
                <wp:extent cx="2482215" cy="2689860"/>
                <wp:effectExtent l="0" t="0" r="13335" b="15240"/>
                <wp:wrapSquare wrapText="bothSides"/>
                <wp:docPr id="1714511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42754" w14:textId="3E8F451D" w:rsidR="002D5933" w:rsidRPr="002D5933" w:rsidRDefault="00855FDE" w:rsidP="002D5933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Quality of Feeback</w:t>
                            </w:r>
                          </w:p>
                          <w:p w14:paraId="3695B103" w14:textId="02D4DBA1" w:rsidR="002D5933" w:rsidRPr="00F447FA" w:rsidRDefault="00855FDE" w:rsidP="00F447F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447FA">
                              <w:rPr>
                                <w:rFonts w:ascii="Arial Narrow" w:hAnsi="Arial Narrow"/>
                                <w:color w:val="002060"/>
                                <w:sz w:val="26"/>
                                <w:szCs w:val="26"/>
                              </w:rPr>
                              <w:t>Prompting thought processes</w:t>
                            </w:r>
                          </w:p>
                          <w:p w14:paraId="27B47E5B" w14:textId="26739333" w:rsidR="002D5933" w:rsidRPr="00F447FA" w:rsidRDefault="00904EC4" w:rsidP="00F447F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447FA">
                              <w:rPr>
                                <w:rFonts w:ascii="Arial Narrow" w:hAnsi="Arial Narrow"/>
                                <w:color w:val="002060"/>
                                <w:sz w:val="26"/>
                                <w:szCs w:val="26"/>
                              </w:rPr>
                              <w:t>Provides scaffolding</w:t>
                            </w:r>
                          </w:p>
                          <w:p w14:paraId="526040B9" w14:textId="009FBFBC" w:rsidR="002D5933" w:rsidRPr="00F447FA" w:rsidRDefault="00904EC4" w:rsidP="00F447F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447FA">
                              <w:rPr>
                                <w:rFonts w:ascii="Arial Narrow" w:hAnsi="Arial Narrow"/>
                                <w:color w:val="002060"/>
                                <w:sz w:val="26"/>
                                <w:szCs w:val="26"/>
                              </w:rPr>
                              <w:t>Expansion and elaboration</w:t>
                            </w:r>
                          </w:p>
                          <w:p w14:paraId="323F2437" w14:textId="343306BD" w:rsidR="002D5933" w:rsidRPr="00F447FA" w:rsidRDefault="00904EC4" w:rsidP="00F447F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447FA">
                              <w:rPr>
                                <w:rFonts w:ascii="Arial Narrow" w:hAnsi="Arial Narrow"/>
                                <w:color w:val="002060"/>
                                <w:sz w:val="26"/>
                                <w:szCs w:val="26"/>
                              </w:rPr>
                              <w:t>Clarification of concepts/tas</w:t>
                            </w:r>
                            <w:r w:rsidR="00F447FA" w:rsidRPr="00F447FA">
                              <w:rPr>
                                <w:rFonts w:ascii="Arial Narrow" w:hAnsi="Arial Narrow"/>
                                <w:color w:val="002060"/>
                                <w:sz w:val="26"/>
                                <w:szCs w:val="26"/>
                              </w:rPr>
                              <w:t>k</w:t>
                            </w:r>
                          </w:p>
                          <w:p w14:paraId="372631A8" w14:textId="0A582912" w:rsidR="00F447FA" w:rsidRPr="00F447FA" w:rsidRDefault="00F447FA" w:rsidP="00F447F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447FA">
                              <w:rPr>
                                <w:rFonts w:ascii="Arial Narrow" w:hAnsi="Arial Narrow"/>
                                <w:color w:val="002060"/>
                                <w:sz w:val="26"/>
                                <w:szCs w:val="26"/>
                              </w:rPr>
                              <w:t>Recognition of effort or accomplishment</w:t>
                            </w:r>
                          </w:p>
                          <w:p w14:paraId="048332EC" w14:textId="173C44B5" w:rsidR="00F447FA" w:rsidRPr="00F447FA" w:rsidRDefault="00F447FA" w:rsidP="00F447F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F447FA">
                              <w:rPr>
                                <w:rFonts w:ascii="Arial Narrow" w:hAnsi="Arial Narrow"/>
                                <w:color w:val="002060"/>
                                <w:sz w:val="26"/>
                                <w:szCs w:val="26"/>
                              </w:rPr>
                              <w:t>Specific 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F161D" id="_x0000_s1030" type="#_x0000_t202" style="position:absolute;left:0;text-align:left;margin-left:397.2pt;margin-top:250.7pt;width:195.45pt;height:211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">
                <v:textbox>
                  <w:txbxContent>
                    <w:p w14:paraId="49F42754" w14:textId="3E8F451D" w:rsidR="002D5933" w:rsidRPr="002D5933" w:rsidRDefault="00855FDE" w:rsidP="002D5933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2060"/>
                          <w:sz w:val="28"/>
                          <w:szCs w:val="28"/>
                        </w:rPr>
                        <w:t>Quality of Feeback</w:t>
                      </w:r>
                    </w:p>
                    <w:p w14:paraId="3695B103" w14:textId="02D4DBA1" w:rsidR="002D5933" w:rsidRPr="00F447FA" w:rsidRDefault="00855FDE" w:rsidP="00F447F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F447FA">
                        <w:rPr>
                          <w:rFonts w:ascii="Arial Narrow" w:hAnsi="Arial Narrow"/>
                          <w:color w:val="002060"/>
                          <w:sz w:val="26"/>
                          <w:szCs w:val="26"/>
                        </w:rPr>
                        <w:t>Prompting thought processes</w:t>
                      </w:r>
                    </w:p>
                    <w:p w14:paraId="27B47E5B" w14:textId="26739333" w:rsidR="002D5933" w:rsidRPr="00F447FA" w:rsidRDefault="00904EC4" w:rsidP="00F447F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F447FA">
                        <w:rPr>
                          <w:rFonts w:ascii="Arial Narrow" w:hAnsi="Arial Narrow"/>
                          <w:color w:val="002060"/>
                          <w:sz w:val="26"/>
                          <w:szCs w:val="26"/>
                        </w:rPr>
                        <w:t xml:space="preserve">Provides </w:t>
                      </w:r>
                      <w:proofErr w:type="gramStart"/>
                      <w:r w:rsidRPr="00F447FA">
                        <w:rPr>
                          <w:rFonts w:ascii="Arial Narrow" w:hAnsi="Arial Narrow"/>
                          <w:color w:val="002060"/>
                          <w:sz w:val="26"/>
                          <w:szCs w:val="26"/>
                        </w:rPr>
                        <w:t>scaffolding</w:t>
                      </w:r>
                      <w:proofErr w:type="gramEnd"/>
                    </w:p>
                    <w:p w14:paraId="526040B9" w14:textId="009FBFBC" w:rsidR="002D5933" w:rsidRPr="00F447FA" w:rsidRDefault="00904EC4" w:rsidP="00F447F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F447FA">
                        <w:rPr>
                          <w:rFonts w:ascii="Arial Narrow" w:hAnsi="Arial Narrow"/>
                          <w:color w:val="002060"/>
                          <w:sz w:val="26"/>
                          <w:szCs w:val="26"/>
                        </w:rPr>
                        <w:t>Expansion and elaboration</w:t>
                      </w:r>
                    </w:p>
                    <w:p w14:paraId="323F2437" w14:textId="343306BD" w:rsidR="002D5933" w:rsidRPr="00F447FA" w:rsidRDefault="00904EC4" w:rsidP="00F447F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F447FA">
                        <w:rPr>
                          <w:rFonts w:ascii="Arial Narrow" w:hAnsi="Arial Narrow"/>
                          <w:color w:val="002060"/>
                          <w:sz w:val="26"/>
                          <w:szCs w:val="26"/>
                        </w:rPr>
                        <w:t>Clarification of concepts/tas</w:t>
                      </w:r>
                      <w:r w:rsidR="00F447FA" w:rsidRPr="00F447FA">
                        <w:rPr>
                          <w:rFonts w:ascii="Arial Narrow" w:hAnsi="Arial Narrow"/>
                          <w:color w:val="002060"/>
                          <w:sz w:val="26"/>
                          <w:szCs w:val="26"/>
                        </w:rPr>
                        <w:t>k</w:t>
                      </w:r>
                    </w:p>
                    <w:p w14:paraId="372631A8" w14:textId="0A582912" w:rsidR="00F447FA" w:rsidRPr="00F447FA" w:rsidRDefault="00F447FA" w:rsidP="00F447F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F447FA">
                        <w:rPr>
                          <w:rFonts w:ascii="Arial Narrow" w:hAnsi="Arial Narrow"/>
                          <w:color w:val="002060"/>
                          <w:sz w:val="26"/>
                          <w:szCs w:val="26"/>
                        </w:rPr>
                        <w:t>Recognition of effort or accomplishment</w:t>
                      </w:r>
                    </w:p>
                    <w:p w14:paraId="048332EC" w14:textId="173C44B5" w:rsidR="00F447FA" w:rsidRPr="00F447FA" w:rsidRDefault="00F447FA" w:rsidP="00F447F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F447FA">
                        <w:rPr>
                          <w:rFonts w:ascii="Arial Narrow" w:hAnsi="Arial Narrow"/>
                          <w:color w:val="002060"/>
                          <w:sz w:val="26"/>
                          <w:szCs w:val="26"/>
                        </w:rPr>
                        <w:t>Specific feedback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A59082" wp14:editId="6628F401">
                <wp:simplePos x="0" y="0"/>
                <wp:positionH relativeFrom="page">
                  <wp:posOffset>5044440</wp:posOffset>
                </wp:positionH>
                <wp:positionV relativeFrom="paragraph">
                  <wp:posOffset>394970</wp:posOffset>
                </wp:positionV>
                <wp:extent cx="2482215" cy="2720340"/>
                <wp:effectExtent l="0" t="0" r="13335" b="22860"/>
                <wp:wrapSquare wrapText="bothSides"/>
                <wp:docPr id="1001356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C26A2" w14:textId="63BF8D63" w:rsidR="007B264E" w:rsidRPr="005A5883" w:rsidRDefault="00320A52" w:rsidP="007B264E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3A7C22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3A7C22" w:themeColor="accent6" w:themeShade="BF"/>
                                <w:sz w:val="28"/>
                                <w:szCs w:val="28"/>
                              </w:rPr>
                              <w:t>Child Perspectives</w:t>
                            </w:r>
                          </w:p>
                          <w:p w14:paraId="4E42E5D9" w14:textId="56294B06" w:rsidR="007B264E" w:rsidRPr="004E67AF" w:rsidRDefault="000F70D6" w:rsidP="007B26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3A7C22" w:themeColor="accent6" w:themeShade="BF"/>
                                <w:sz w:val="26"/>
                                <w:szCs w:val="26"/>
                              </w:rPr>
                              <w:t>Follow children’s lead</w:t>
                            </w:r>
                          </w:p>
                          <w:p w14:paraId="136DDC70" w14:textId="16C70DF5" w:rsidR="000F70D6" w:rsidRPr="004E67AF" w:rsidRDefault="004028B3" w:rsidP="007B26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3A7C22" w:themeColor="accent6" w:themeShade="BF"/>
                                <w:sz w:val="26"/>
                                <w:szCs w:val="26"/>
                              </w:rPr>
                              <w:t xml:space="preserve">Elicits </w:t>
                            </w:r>
                            <w:r w:rsidR="003540C3" w:rsidRPr="004E67AF">
                              <w:rPr>
                                <w:rFonts w:ascii="Arial Narrow" w:hAnsi="Arial Narrow"/>
                                <w:color w:val="3A7C22" w:themeColor="accent6" w:themeShade="BF"/>
                                <w:sz w:val="26"/>
                                <w:szCs w:val="26"/>
                              </w:rPr>
                              <w:t>children’s expressions/ideas</w:t>
                            </w:r>
                          </w:p>
                          <w:p w14:paraId="5C718EB0" w14:textId="1F6652D6" w:rsidR="003540C3" w:rsidRPr="004E67AF" w:rsidRDefault="00C914BE" w:rsidP="007B26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3A7C22" w:themeColor="accent6" w:themeShade="BF"/>
                                <w:sz w:val="26"/>
                                <w:szCs w:val="26"/>
                              </w:rPr>
                              <w:t>Flexibility in movement</w:t>
                            </w:r>
                          </w:p>
                          <w:p w14:paraId="03AFF865" w14:textId="70E1E208" w:rsidR="00C914BE" w:rsidRPr="004E67AF" w:rsidRDefault="00397537" w:rsidP="007B26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3A7C22" w:themeColor="accent6" w:themeShade="BF"/>
                                <w:sz w:val="26"/>
                                <w:szCs w:val="26"/>
                              </w:rPr>
                              <w:t>Adjusts pacing for individual children</w:t>
                            </w:r>
                          </w:p>
                          <w:p w14:paraId="350E7DCD" w14:textId="4EC1202E" w:rsidR="007B264E" w:rsidRPr="004E67AF" w:rsidRDefault="00F529DD" w:rsidP="007B26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3A7C22" w:themeColor="accent6" w:themeShade="BF"/>
                                <w:sz w:val="26"/>
                                <w:szCs w:val="26"/>
                              </w:rPr>
                              <w:t>Maximize child’s independence</w:t>
                            </w:r>
                          </w:p>
                          <w:p w14:paraId="2B004AAC" w14:textId="6B8E31BD" w:rsidR="00F529DD" w:rsidRPr="004E67AF" w:rsidRDefault="00334A45" w:rsidP="007B26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3A7C22" w:themeColor="accent6" w:themeShade="BF"/>
                                <w:sz w:val="26"/>
                                <w:szCs w:val="26"/>
                              </w:rPr>
                              <w:t>Peer perspective taking</w:t>
                            </w:r>
                          </w:p>
                          <w:p w14:paraId="12ECC3F9" w14:textId="28989859" w:rsidR="00334A45" w:rsidRPr="004E67AF" w:rsidRDefault="00334A45" w:rsidP="007B26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3A7C22" w:themeColor="accent6" w:themeShade="BF"/>
                                <w:sz w:val="26"/>
                                <w:szCs w:val="26"/>
                              </w:rPr>
                              <w:t>Support children to resolve conflicts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9082" id="_x0000_s1031" type="#_x0000_t202" style="position:absolute;left:0;text-align:left;margin-left:397.2pt;margin-top:31.1pt;width:195.45pt;height:214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">
                <v:textbox>
                  <w:txbxContent>
                    <w:p w14:paraId="345C26A2" w14:textId="63BF8D63" w:rsidR="007B264E" w:rsidRPr="005A5883" w:rsidRDefault="00320A52" w:rsidP="007B264E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3A7C22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3A7C22" w:themeColor="accent6" w:themeShade="BF"/>
                          <w:sz w:val="28"/>
                          <w:szCs w:val="28"/>
                        </w:rPr>
                        <w:t>Child Perspectives</w:t>
                      </w:r>
                    </w:p>
                    <w:p w14:paraId="4E42E5D9" w14:textId="56294B06" w:rsidR="007B264E" w:rsidRPr="004E67AF" w:rsidRDefault="000F70D6" w:rsidP="007B26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 xml:space="preserve">Follow children’s </w:t>
                      </w:r>
                      <w:proofErr w:type="gramStart"/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>lead</w:t>
                      </w:r>
                      <w:proofErr w:type="gramEnd"/>
                    </w:p>
                    <w:p w14:paraId="136DDC70" w14:textId="16C70DF5" w:rsidR="000F70D6" w:rsidRPr="004E67AF" w:rsidRDefault="004028B3" w:rsidP="007B26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 xml:space="preserve">Elicits </w:t>
                      </w:r>
                      <w:r w:rsidR="003540C3"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>children’s expressions/</w:t>
                      </w:r>
                      <w:proofErr w:type="gramStart"/>
                      <w:r w:rsidR="003540C3"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>ideas</w:t>
                      </w:r>
                      <w:proofErr w:type="gramEnd"/>
                    </w:p>
                    <w:p w14:paraId="5C718EB0" w14:textId="1F6652D6" w:rsidR="003540C3" w:rsidRPr="004E67AF" w:rsidRDefault="00C914BE" w:rsidP="007B26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>Flexibility in movement</w:t>
                      </w:r>
                    </w:p>
                    <w:p w14:paraId="03AFF865" w14:textId="70E1E208" w:rsidR="00C914BE" w:rsidRPr="004E67AF" w:rsidRDefault="00397537" w:rsidP="007B26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 xml:space="preserve">Adjusts pacing for individual </w:t>
                      </w:r>
                      <w:proofErr w:type="gramStart"/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>children</w:t>
                      </w:r>
                      <w:proofErr w:type="gramEnd"/>
                    </w:p>
                    <w:p w14:paraId="350E7DCD" w14:textId="4EC1202E" w:rsidR="007B264E" w:rsidRPr="004E67AF" w:rsidRDefault="00F529DD" w:rsidP="007B26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 xml:space="preserve">Maximize child’s </w:t>
                      </w:r>
                      <w:proofErr w:type="gramStart"/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>independence</w:t>
                      </w:r>
                      <w:proofErr w:type="gramEnd"/>
                    </w:p>
                    <w:p w14:paraId="2B004AAC" w14:textId="6B8E31BD" w:rsidR="00F529DD" w:rsidRPr="004E67AF" w:rsidRDefault="00334A45" w:rsidP="007B26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>Peer perspective taking</w:t>
                      </w:r>
                    </w:p>
                    <w:p w14:paraId="12ECC3F9" w14:textId="28989859" w:rsidR="00334A45" w:rsidRPr="004E67AF" w:rsidRDefault="00334A45" w:rsidP="007B26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 xml:space="preserve">Support children to resolve </w:t>
                      </w:r>
                      <w:proofErr w:type="gramStart"/>
                      <w:r w:rsidRPr="004E67AF">
                        <w:rPr>
                          <w:rFonts w:ascii="Arial Narrow" w:hAnsi="Arial Narrow"/>
                          <w:color w:val="3A7C22" w:themeColor="accent6" w:themeShade="BF"/>
                          <w:sz w:val="26"/>
                          <w:szCs w:val="26"/>
                        </w:rPr>
                        <w:t>conflicts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7867A8" wp14:editId="1980C622">
                <wp:simplePos x="0" y="0"/>
                <wp:positionH relativeFrom="margin">
                  <wp:posOffset>1661160</wp:posOffset>
                </wp:positionH>
                <wp:positionV relativeFrom="paragraph">
                  <wp:posOffset>3191510</wp:posOffset>
                </wp:positionV>
                <wp:extent cx="2369820" cy="2689860"/>
                <wp:effectExtent l="0" t="0" r="11430" b="15240"/>
                <wp:wrapSquare wrapText="bothSides"/>
                <wp:docPr id="211421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D9B28" w14:textId="3151BDC4" w:rsidR="004E67AF" w:rsidRPr="00DF714A" w:rsidRDefault="00DF714A" w:rsidP="004E67AF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02B93" w:themeColor="accent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A02B93" w:themeColor="accent5"/>
                                <w:sz w:val="28"/>
                                <w:szCs w:val="28"/>
                              </w:rPr>
                              <w:t>Facilitation of Learning and Development</w:t>
                            </w:r>
                          </w:p>
                          <w:p w14:paraId="44299CAA" w14:textId="165B88BB" w:rsidR="004E67AF" w:rsidRPr="00FE2B67" w:rsidRDefault="00FE2B67" w:rsidP="00DF71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A02B93" w:themeColor="accent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02B93" w:themeColor="accent5"/>
                                <w:sz w:val="26"/>
                                <w:szCs w:val="26"/>
                              </w:rPr>
                              <w:t>Opportunities for exploration and learning</w:t>
                            </w:r>
                          </w:p>
                          <w:p w14:paraId="21274257" w14:textId="6F3F7FD6" w:rsidR="00FE2B67" w:rsidRPr="00FE2B67" w:rsidRDefault="00FE2B67" w:rsidP="00DF71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A02B93" w:themeColor="accent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02B93" w:themeColor="accent5"/>
                                <w:sz w:val="26"/>
                                <w:szCs w:val="26"/>
                              </w:rPr>
                              <w:t>Supports learning and development</w:t>
                            </w:r>
                          </w:p>
                          <w:p w14:paraId="1C3F8125" w14:textId="1A5AE2B8" w:rsidR="004240A7" w:rsidRPr="002A580F" w:rsidRDefault="004240A7" w:rsidP="002A580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A02B93" w:themeColor="accent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02B93" w:themeColor="accent5"/>
                                <w:sz w:val="26"/>
                                <w:szCs w:val="26"/>
                              </w:rPr>
                              <w:t>Relates information to children’s experience</w:t>
                            </w:r>
                            <w:r w:rsidR="002A580F">
                              <w:rPr>
                                <w:rFonts w:ascii="Arial Narrow" w:hAnsi="Arial Narrow"/>
                                <w:color w:val="A02B93" w:themeColor="accent5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14:paraId="5F254F7D" w14:textId="640CF5C7" w:rsidR="002A580F" w:rsidRPr="002A580F" w:rsidRDefault="002A580F" w:rsidP="002A580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A02B93" w:themeColor="accent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02B93" w:themeColor="accent5"/>
                                <w:sz w:val="26"/>
                                <w:szCs w:val="26"/>
                              </w:rPr>
                              <w:t>Encourage thinking skills</w:t>
                            </w:r>
                          </w:p>
                          <w:p w14:paraId="696B5288" w14:textId="36C21F8C" w:rsidR="002A580F" w:rsidRPr="002A580F" w:rsidRDefault="002A580F" w:rsidP="002A580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A02B93" w:themeColor="accent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02B93" w:themeColor="accent5"/>
                                <w:sz w:val="26"/>
                                <w:szCs w:val="26"/>
                              </w:rPr>
                              <w:t xml:space="preserve">Children active engagement </w:t>
                            </w:r>
                          </w:p>
                          <w:p w14:paraId="0B6BFBEE" w14:textId="693FC449" w:rsidR="004E67AF" w:rsidRPr="00DF714A" w:rsidRDefault="004E67AF" w:rsidP="00DF714A">
                            <w:pPr>
                              <w:rPr>
                                <w:color w:val="A02B93" w:themeColor="accent5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67A8" id="_x0000_s1032" type="#_x0000_t202" style="position:absolute;left:0;text-align:left;margin-left:130.8pt;margin-top:251.3pt;width:186.6pt;height:211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">
                <v:textbox>
                  <w:txbxContent>
                    <w:p w14:paraId="786D9B28" w14:textId="3151BDC4" w:rsidR="004E67AF" w:rsidRPr="00DF714A" w:rsidRDefault="00DF714A" w:rsidP="004E67AF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A02B93" w:themeColor="accent5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A02B93" w:themeColor="accent5"/>
                          <w:sz w:val="28"/>
                          <w:szCs w:val="28"/>
                        </w:rPr>
                        <w:t>Facilitation of Learning and Development</w:t>
                      </w:r>
                    </w:p>
                    <w:p w14:paraId="44299CAA" w14:textId="165B88BB" w:rsidR="004E67AF" w:rsidRPr="00FE2B67" w:rsidRDefault="00FE2B67" w:rsidP="00DF71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A02B93" w:themeColor="accent5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color w:val="A02B93" w:themeColor="accent5"/>
                          <w:sz w:val="26"/>
                          <w:szCs w:val="26"/>
                        </w:rPr>
                        <w:t>Opportunities for exploration and learning</w:t>
                      </w:r>
                    </w:p>
                    <w:p w14:paraId="21274257" w14:textId="6F3F7FD6" w:rsidR="00FE2B67" w:rsidRPr="00FE2B67" w:rsidRDefault="00FE2B67" w:rsidP="00DF71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A02B93" w:themeColor="accent5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color w:val="A02B93" w:themeColor="accent5"/>
                          <w:sz w:val="26"/>
                          <w:szCs w:val="26"/>
                        </w:rPr>
                        <w:t xml:space="preserve">Supports learning and </w:t>
                      </w:r>
                      <w:proofErr w:type="gramStart"/>
                      <w:r>
                        <w:rPr>
                          <w:rFonts w:ascii="Arial Narrow" w:hAnsi="Arial Narrow"/>
                          <w:color w:val="A02B93" w:themeColor="accent5"/>
                          <w:sz w:val="26"/>
                          <w:szCs w:val="26"/>
                        </w:rPr>
                        <w:t>development</w:t>
                      </w:r>
                      <w:proofErr w:type="gramEnd"/>
                    </w:p>
                    <w:p w14:paraId="1C3F8125" w14:textId="1A5AE2B8" w:rsidR="004240A7" w:rsidRPr="002A580F" w:rsidRDefault="004240A7" w:rsidP="002A580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A02B93" w:themeColor="accent5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color w:val="A02B93" w:themeColor="accent5"/>
                          <w:sz w:val="26"/>
                          <w:szCs w:val="26"/>
                        </w:rPr>
                        <w:t xml:space="preserve">Relates information to children’s </w:t>
                      </w:r>
                      <w:proofErr w:type="gramStart"/>
                      <w:r>
                        <w:rPr>
                          <w:rFonts w:ascii="Arial Narrow" w:hAnsi="Arial Narrow"/>
                          <w:color w:val="A02B93" w:themeColor="accent5"/>
                          <w:sz w:val="26"/>
                          <w:szCs w:val="26"/>
                        </w:rPr>
                        <w:t>experience</w:t>
                      </w:r>
                      <w:r w:rsidR="002A580F">
                        <w:rPr>
                          <w:rFonts w:ascii="Arial Narrow" w:hAnsi="Arial Narrow"/>
                          <w:color w:val="A02B93" w:themeColor="accent5"/>
                          <w:sz w:val="26"/>
                          <w:szCs w:val="26"/>
                        </w:rPr>
                        <w:t>s</w:t>
                      </w:r>
                      <w:proofErr w:type="gramEnd"/>
                    </w:p>
                    <w:p w14:paraId="5F254F7D" w14:textId="640CF5C7" w:rsidR="002A580F" w:rsidRPr="002A580F" w:rsidRDefault="002A580F" w:rsidP="002A580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A02B93" w:themeColor="accent5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color w:val="A02B93" w:themeColor="accent5"/>
                          <w:sz w:val="26"/>
                          <w:szCs w:val="26"/>
                        </w:rPr>
                        <w:t xml:space="preserve">Encourage thinking </w:t>
                      </w:r>
                      <w:proofErr w:type="gramStart"/>
                      <w:r>
                        <w:rPr>
                          <w:rFonts w:ascii="Arial Narrow" w:hAnsi="Arial Narrow"/>
                          <w:color w:val="A02B93" w:themeColor="accent5"/>
                          <w:sz w:val="26"/>
                          <w:szCs w:val="26"/>
                        </w:rPr>
                        <w:t>skills</w:t>
                      </w:r>
                      <w:proofErr w:type="gramEnd"/>
                    </w:p>
                    <w:p w14:paraId="696B5288" w14:textId="36C21F8C" w:rsidR="002A580F" w:rsidRPr="002A580F" w:rsidRDefault="002A580F" w:rsidP="002A580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A02B93" w:themeColor="accent5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color w:val="A02B93" w:themeColor="accent5"/>
                          <w:sz w:val="26"/>
                          <w:szCs w:val="26"/>
                        </w:rPr>
                        <w:t xml:space="preserve">Children active engagement </w:t>
                      </w:r>
                    </w:p>
                    <w:p w14:paraId="0B6BFBEE" w14:textId="693FC449" w:rsidR="004E67AF" w:rsidRPr="00DF714A" w:rsidRDefault="004E67AF" w:rsidP="00DF714A">
                      <w:pPr>
                        <w:rPr>
                          <w:color w:val="A02B93" w:themeColor="accent5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66A2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7F10C67" wp14:editId="7D154623">
                <wp:simplePos x="0" y="0"/>
                <wp:positionH relativeFrom="column">
                  <wp:posOffset>1699260</wp:posOffset>
                </wp:positionH>
                <wp:positionV relativeFrom="paragraph">
                  <wp:posOffset>387350</wp:posOffset>
                </wp:positionV>
                <wp:extent cx="2316480" cy="2689860"/>
                <wp:effectExtent l="0" t="0" r="26670" b="15240"/>
                <wp:wrapSquare wrapText="bothSides"/>
                <wp:docPr id="1835175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1E7AF" w14:textId="77777777" w:rsidR="003340BB" w:rsidRPr="005A5883" w:rsidRDefault="003340BB" w:rsidP="003340BB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A5883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Teacher Sensitivity </w:t>
                            </w:r>
                          </w:p>
                          <w:p w14:paraId="4CEA6FB4" w14:textId="7FB42D9A" w:rsidR="003340BB" w:rsidRPr="004E67AF" w:rsidRDefault="003340BB" w:rsidP="008C5AF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0070C0"/>
                                <w:sz w:val="26"/>
                                <w:szCs w:val="26"/>
                              </w:rPr>
                              <w:t>Attend physically</w:t>
                            </w:r>
                          </w:p>
                          <w:p w14:paraId="2F1839A7" w14:textId="3198F9F9" w:rsidR="00DA0279" w:rsidRPr="004E67AF" w:rsidRDefault="00EC7B21" w:rsidP="008C5AF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0070C0"/>
                                <w:sz w:val="26"/>
                                <w:szCs w:val="26"/>
                              </w:rPr>
                              <w:t>Acknowledgement</w:t>
                            </w:r>
                          </w:p>
                          <w:p w14:paraId="143C3247" w14:textId="3FBA40E4" w:rsidR="00112CA7" w:rsidRPr="004E67AF" w:rsidRDefault="007300D5" w:rsidP="008C5AF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0070C0"/>
                                <w:sz w:val="26"/>
                                <w:szCs w:val="26"/>
                              </w:rPr>
                              <w:t>Provides comfort</w:t>
                            </w:r>
                          </w:p>
                          <w:p w14:paraId="3F0A5468" w14:textId="121F7470" w:rsidR="007300D5" w:rsidRPr="004E67AF" w:rsidRDefault="00620FB6" w:rsidP="008C5AF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0070C0"/>
                                <w:sz w:val="26"/>
                                <w:szCs w:val="26"/>
                              </w:rPr>
                              <w:t xml:space="preserve">Children are comfortable asking for help </w:t>
                            </w:r>
                          </w:p>
                          <w:p w14:paraId="58754FAA" w14:textId="00AC85BA" w:rsidR="00620FB6" w:rsidRPr="004E67AF" w:rsidRDefault="00620FB6" w:rsidP="008C5AF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0070C0"/>
                                <w:sz w:val="26"/>
                                <w:szCs w:val="26"/>
                              </w:rPr>
                              <w:t>Problem</w:t>
                            </w:r>
                            <w:r w:rsidR="00E53124" w:rsidRPr="004E67AF">
                              <w:rPr>
                                <w:rFonts w:ascii="Arial Narrow" w:hAnsi="Arial Narrow"/>
                                <w:color w:val="0070C0"/>
                                <w:sz w:val="26"/>
                                <w:szCs w:val="26"/>
                              </w:rPr>
                              <w:t>s are consistently 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0C67" id="_x0000_s1033" type="#_x0000_t202" style="position:absolute;left:0;text-align:left;margin-left:133.8pt;margin-top:30.5pt;width:182.4pt;height:21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">
                <v:textbox>
                  <w:txbxContent>
                    <w:p w14:paraId="1E21E7AF" w14:textId="77777777" w:rsidR="003340BB" w:rsidRPr="005A5883" w:rsidRDefault="003340BB" w:rsidP="003340BB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5A5883">
                        <w:rPr>
                          <w:rFonts w:ascii="Arial Narrow" w:hAnsi="Arial Narrow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Teacher Sensitivity </w:t>
                      </w:r>
                    </w:p>
                    <w:p w14:paraId="4CEA6FB4" w14:textId="7FB42D9A" w:rsidR="003340BB" w:rsidRPr="004E67AF" w:rsidRDefault="003340BB" w:rsidP="008C5AF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70C0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 xml:space="preserve">Attend </w:t>
                      </w:r>
                      <w:proofErr w:type="gramStart"/>
                      <w:r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>physically</w:t>
                      </w:r>
                      <w:proofErr w:type="gramEnd"/>
                    </w:p>
                    <w:p w14:paraId="2F1839A7" w14:textId="3198F9F9" w:rsidR="00DA0279" w:rsidRPr="004E67AF" w:rsidRDefault="00EC7B21" w:rsidP="008C5AF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70C0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>Acknowledgement</w:t>
                      </w:r>
                    </w:p>
                    <w:p w14:paraId="143C3247" w14:textId="3FBA40E4" w:rsidR="00112CA7" w:rsidRPr="004E67AF" w:rsidRDefault="007300D5" w:rsidP="008C5AF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70C0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 xml:space="preserve">Provides </w:t>
                      </w:r>
                      <w:proofErr w:type="gramStart"/>
                      <w:r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>comfort</w:t>
                      </w:r>
                      <w:proofErr w:type="gramEnd"/>
                    </w:p>
                    <w:p w14:paraId="3F0A5468" w14:textId="121F7470" w:rsidR="007300D5" w:rsidRPr="004E67AF" w:rsidRDefault="00620FB6" w:rsidP="008C5AF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70C0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 xml:space="preserve">Children are comfortable asking for </w:t>
                      </w:r>
                      <w:proofErr w:type="gramStart"/>
                      <w:r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>help</w:t>
                      </w:r>
                      <w:proofErr w:type="gramEnd"/>
                      <w:r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8754FAA" w14:textId="00AC85BA" w:rsidR="00620FB6" w:rsidRPr="004E67AF" w:rsidRDefault="00620FB6" w:rsidP="008C5AF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0070C0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>Problem</w:t>
                      </w:r>
                      <w:r w:rsidR="00E53124"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 xml:space="preserve">s are consistently </w:t>
                      </w:r>
                      <w:proofErr w:type="gramStart"/>
                      <w:r w:rsidR="00E53124" w:rsidRPr="004E67AF"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  <w:t>resolved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5466A2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8C70C2" wp14:editId="6DA2A5C9">
                <wp:simplePos x="0" y="0"/>
                <wp:positionH relativeFrom="margin">
                  <wp:posOffset>-716280</wp:posOffset>
                </wp:positionH>
                <wp:positionV relativeFrom="paragraph">
                  <wp:posOffset>387350</wp:posOffset>
                </wp:positionV>
                <wp:extent cx="2316480" cy="2682240"/>
                <wp:effectExtent l="0" t="0" r="26670" b="22860"/>
                <wp:wrapSquare wrapText="bothSides"/>
                <wp:docPr id="1521835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68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2F915" w14:textId="048AF808" w:rsidR="00F0710A" w:rsidRPr="005A5883" w:rsidRDefault="003022FB" w:rsidP="00F0710A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Positive Climate </w:t>
                            </w:r>
                          </w:p>
                          <w:p w14:paraId="740B4A9D" w14:textId="3F729D1D" w:rsidR="00F0710A" w:rsidRPr="004E67AF" w:rsidRDefault="00D84E9A" w:rsidP="001654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C00000"/>
                                <w:sz w:val="26"/>
                                <w:szCs w:val="26"/>
                              </w:rPr>
                              <w:t>Physical proximity</w:t>
                            </w:r>
                          </w:p>
                          <w:p w14:paraId="11C34B7F" w14:textId="1DEDD7C3" w:rsidR="00165420" w:rsidRPr="004E67AF" w:rsidRDefault="00165420" w:rsidP="001654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C00000"/>
                                <w:sz w:val="26"/>
                                <w:szCs w:val="26"/>
                              </w:rPr>
                              <w:t xml:space="preserve">Smile! </w:t>
                            </w:r>
                            <w:r w:rsidR="003D788C" w:rsidRPr="004E67AF">
                              <w:rPr>
                                <w:rFonts w:ascii="Arial Narrow" w:hAnsi="Arial Narrow"/>
                                <w:color w:val="C00000"/>
                                <w:sz w:val="26"/>
                                <w:szCs w:val="26"/>
                              </w:rPr>
                              <w:t>Laughing!</w:t>
                            </w:r>
                          </w:p>
                          <w:p w14:paraId="32E89F32" w14:textId="106DCD8A" w:rsidR="003D788C" w:rsidRPr="004E67AF" w:rsidRDefault="003D788C" w:rsidP="001654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C00000"/>
                                <w:sz w:val="26"/>
                                <w:szCs w:val="26"/>
                              </w:rPr>
                              <w:t>Playing with children</w:t>
                            </w:r>
                          </w:p>
                          <w:p w14:paraId="52819821" w14:textId="68E675B6" w:rsidR="003D788C" w:rsidRPr="004E67AF" w:rsidRDefault="00D6132A" w:rsidP="001654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C00000"/>
                                <w:sz w:val="26"/>
                                <w:szCs w:val="26"/>
                              </w:rPr>
                              <w:t>Using a warm, calm voice</w:t>
                            </w:r>
                          </w:p>
                          <w:p w14:paraId="3E1B55DA" w14:textId="24045422" w:rsidR="00D6132A" w:rsidRPr="004E67AF" w:rsidRDefault="00D6132A" w:rsidP="001654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C00000"/>
                                <w:sz w:val="26"/>
                                <w:szCs w:val="26"/>
                              </w:rPr>
                              <w:t xml:space="preserve">Respectful Language and communication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C70C2" id="_x0000_s1034" type="#_x0000_t202" style="position:absolute;left:0;text-align:left;margin-left:-56.4pt;margin-top:30.5pt;width:182.4pt;height:211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">
                <v:textbox>
                  <w:txbxContent>
                    <w:p w14:paraId="18D2F915" w14:textId="048AF808" w:rsidR="00F0710A" w:rsidRPr="005A5883" w:rsidRDefault="003022FB" w:rsidP="00F0710A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Positive Climate </w:t>
                      </w:r>
                    </w:p>
                    <w:p w14:paraId="740B4A9D" w14:textId="3F729D1D" w:rsidR="00F0710A" w:rsidRPr="004E67AF" w:rsidRDefault="00D84E9A" w:rsidP="001654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C00000"/>
                          <w:sz w:val="26"/>
                          <w:szCs w:val="26"/>
                        </w:rPr>
                        <w:t>Physical proximity</w:t>
                      </w:r>
                    </w:p>
                    <w:p w14:paraId="11C34B7F" w14:textId="1DEDD7C3" w:rsidR="00165420" w:rsidRPr="004E67AF" w:rsidRDefault="00165420" w:rsidP="001654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C00000"/>
                          <w:sz w:val="26"/>
                          <w:szCs w:val="26"/>
                        </w:rPr>
                        <w:t xml:space="preserve">Smile! </w:t>
                      </w:r>
                      <w:r w:rsidR="003D788C" w:rsidRPr="004E67AF">
                        <w:rPr>
                          <w:rFonts w:ascii="Arial Narrow" w:hAnsi="Arial Narrow"/>
                          <w:color w:val="C00000"/>
                          <w:sz w:val="26"/>
                          <w:szCs w:val="26"/>
                        </w:rPr>
                        <w:t>Laughing!</w:t>
                      </w:r>
                    </w:p>
                    <w:p w14:paraId="32E89F32" w14:textId="106DCD8A" w:rsidR="003D788C" w:rsidRPr="004E67AF" w:rsidRDefault="003D788C" w:rsidP="001654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C00000"/>
                          <w:sz w:val="26"/>
                          <w:szCs w:val="26"/>
                        </w:rPr>
                        <w:t>Playing with children</w:t>
                      </w:r>
                    </w:p>
                    <w:p w14:paraId="52819821" w14:textId="68E675B6" w:rsidR="003D788C" w:rsidRPr="004E67AF" w:rsidRDefault="00D6132A" w:rsidP="001654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C00000"/>
                          <w:sz w:val="26"/>
                          <w:szCs w:val="26"/>
                        </w:rPr>
                        <w:t>Using a warm, calm voice</w:t>
                      </w:r>
                    </w:p>
                    <w:p w14:paraId="3E1B55DA" w14:textId="24045422" w:rsidR="00D6132A" w:rsidRPr="004E67AF" w:rsidRDefault="00D6132A" w:rsidP="001654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C00000"/>
                          <w:sz w:val="26"/>
                          <w:szCs w:val="26"/>
                        </w:rPr>
                        <w:t xml:space="preserve">Respectful Language and communication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466A2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5412F5" wp14:editId="7FE4216D">
                <wp:simplePos x="0" y="0"/>
                <wp:positionH relativeFrom="margin">
                  <wp:posOffset>-739140</wp:posOffset>
                </wp:positionH>
                <wp:positionV relativeFrom="paragraph">
                  <wp:posOffset>3191510</wp:posOffset>
                </wp:positionV>
                <wp:extent cx="2316480" cy="2697480"/>
                <wp:effectExtent l="0" t="0" r="26670" b="26670"/>
                <wp:wrapSquare wrapText="bothSides"/>
                <wp:docPr id="358671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9961" w14:textId="1F649D3F" w:rsidR="00102482" w:rsidRPr="005A5883" w:rsidRDefault="00BE7ADB" w:rsidP="00102482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</w:rPr>
                              <w:t xml:space="preserve">Behavior Guidance </w:t>
                            </w:r>
                          </w:p>
                          <w:p w14:paraId="369CE1E5" w14:textId="33F2F349" w:rsidR="00102482" w:rsidRPr="004E67AF" w:rsidRDefault="00826812" w:rsidP="008C5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BF4E14" w:themeColor="accent2" w:themeShade="BF"/>
                                <w:sz w:val="26"/>
                                <w:szCs w:val="26"/>
                              </w:rPr>
                              <w:t>Monitors children’s behavior</w:t>
                            </w:r>
                          </w:p>
                          <w:p w14:paraId="6AA9F8B8" w14:textId="79D88905" w:rsidR="00826812" w:rsidRPr="004E67AF" w:rsidRDefault="0094713E" w:rsidP="008C5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BF4E14" w:themeColor="accent2" w:themeShade="BF"/>
                                <w:sz w:val="26"/>
                                <w:szCs w:val="26"/>
                              </w:rPr>
                              <w:t>Communicates clear expectations</w:t>
                            </w:r>
                          </w:p>
                          <w:p w14:paraId="3A025390" w14:textId="38A85119" w:rsidR="0094713E" w:rsidRPr="004E67AF" w:rsidRDefault="0094713E" w:rsidP="008C5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BF4E14" w:themeColor="accent2" w:themeShade="BF"/>
                                <w:sz w:val="26"/>
                                <w:szCs w:val="26"/>
                              </w:rPr>
                              <w:t>Reinforce positive behaviors</w:t>
                            </w:r>
                          </w:p>
                          <w:p w14:paraId="58AA6BDB" w14:textId="75BB0EA0" w:rsidR="00AD08BF" w:rsidRPr="004E67AF" w:rsidRDefault="00FB599C" w:rsidP="008C5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BF4E14" w:themeColor="accent2" w:themeShade="BF"/>
                                <w:sz w:val="26"/>
                                <w:szCs w:val="26"/>
                              </w:rPr>
                              <w:t>Effective redirection</w:t>
                            </w:r>
                          </w:p>
                          <w:p w14:paraId="64C15AF5" w14:textId="4C05D283" w:rsidR="00BE16FB" w:rsidRPr="004E67AF" w:rsidRDefault="00BE16FB" w:rsidP="008C5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BF4E14" w:themeColor="accent2" w:themeShade="BF"/>
                                <w:sz w:val="26"/>
                                <w:szCs w:val="26"/>
                              </w:rPr>
                              <w:t xml:space="preserve">Minimal wandering/waiting </w:t>
                            </w:r>
                          </w:p>
                          <w:p w14:paraId="5A22277B" w14:textId="24AFCB5A" w:rsidR="00BE16FB" w:rsidRPr="004E67AF" w:rsidRDefault="00BE16FB" w:rsidP="00BE16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BF4E14" w:themeColor="accent2" w:themeShade="BF"/>
                                <w:sz w:val="26"/>
                                <w:szCs w:val="26"/>
                              </w:rPr>
                            </w:pPr>
                            <w:r w:rsidRPr="004E67AF">
                              <w:rPr>
                                <w:rFonts w:ascii="Arial Narrow" w:hAnsi="Arial Narrow"/>
                                <w:color w:val="BF4E14" w:themeColor="accent2" w:themeShade="BF"/>
                                <w:sz w:val="26"/>
                                <w:szCs w:val="26"/>
                              </w:rPr>
                              <w:t>Lack of disruptive or potentially dangerous 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412F5" id="_x0000_s1035" type="#_x0000_t202" style="position:absolute;left:0;text-align:left;margin-left:-58.2pt;margin-top:251.3pt;width:182.4pt;height:212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wREgIAACc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">
                <v:textbox>
                  <w:txbxContent>
                    <w:p w14:paraId="34DB9961" w14:textId="1F649D3F" w:rsidR="00102482" w:rsidRPr="005A5883" w:rsidRDefault="00BE7ADB" w:rsidP="00102482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BF4E1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BF4E14" w:themeColor="accent2" w:themeShade="BF"/>
                          <w:sz w:val="28"/>
                          <w:szCs w:val="28"/>
                        </w:rPr>
                        <w:t xml:space="preserve">Behavior Guidance </w:t>
                      </w:r>
                    </w:p>
                    <w:p w14:paraId="369CE1E5" w14:textId="33F2F349" w:rsidR="00102482" w:rsidRPr="004E67AF" w:rsidRDefault="00826812" w:rsidP="008C5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BF4E14" w:themeColor="accent2" w:themeShade="BF"/>
                          <w:sz w:val="26"/>
                          <w:szCs w:val="26"/>
                        </w:rPr>
                        <w:t>Monitors children’s behavior</w:t>
                      </w:r>
                    </w:p>
                    <w:p w14:paraId="6AA9F8B8" w14:textId="79D88905" w:rsidR="00826812" w:rsidRPr="004E67AF" w:rsidRDefault="0094713E" w:rsidP="008C5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BF4E14" w:themeColor="accent2" w:themeShade="BF"/>
                          <w:sz w:val="26"/>
                          <w:szCs w:val="26"/>
                        </w:rPr>
                        <w:t xml:space="preserve">Communicates clear </w:t>
                      </w:r>
                      <w:proofErr w:type="gramStart"/>
                      <w:r w:rsidRPr="004E67AF">
                        <w:rPr>
                          <w:rFonts w:ascii="Arial Narrow" w:hAnsi="Arial Narrow"/>
                          <w:color w:val="BF4E14" w:themeColor="accent2" w:themeShade="BF"/>
                          <w:sz w:val="26"/>
                          <w:szCs w:val="26"/>
                        </w:rPr>
                        <w:t>expectations</w:t>
                      </w:r>
                      <w:proofErr w:type="gramEnd"/>
                    </w:p>
                    <w:p w14:paraId="3A025390" w14:textId="38A85119" w:rsidR="0094713E" w:rsidRPr="004E67AF" w:rsidRDefault="0094713E" w:rsidP="008C5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BF4E14" w:themeColor="accent2" w:themeShade="BF"/>
                          <w:sz w:val="26"/>
                          <w:szCs w:val="26"/>
                        </w:rPr>
                        <w:t xml:space="preserve">Reinforce positive </w:t>
                      </w:r>
                      <w:proofErr w:type="gramStart"/>
                      <w:r w:rsidRPr="004E67AF">
                        <w:rPr>
                          <w:rFonts w:ascii="Arial Narrow" w:hAnsi="Arial Narrow"/>
                          <w:color w:val="BF4E14" w:themeColor="accent2" w:themeShade="BF"/>
                          <w:sz w:val="26"/>
                          <w:szCs w:val="26"/>
                        </w:rPr>
                        <w:t>behaviors</w:t>
                      </w:r>
                      <w:proofErr w:type="gramEnd"/>
                    </w:p>
                    <w:p w14:paraId="58AA6BDB" w14:textId="75BB0EA0" w:rsidR="00AD08BF" w:rsidRPr="004E67AF" w:rsidRDefault="00FB599C" w:rsidP="008C5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BF4E14" w:themeColor="accent2" w:themeShade="BF"/>
                          <w:sz w:val="26"/>
                          <w:szCs w:val="26"/>
                        </w:rPr>
                        <w:t>Effective redirection</w:t>
                      </w:r>
                    </w:p>
                    <w:p w14:paraId="64C15AF5" w14:textId="4C05D283" w:rsidR="00BE16FB" w:rsidRPr="004E67AF" w:rsidRDefault="00BE16FB" w:rsidP="008C5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BF4E14" w:themeColor="accent2" w:themeShade="BF"/>
                          <w:sz w:val="26"/>
                          <w:szCs w:val="26"/>
                        </w:rPr>
                        <w:t xml:space="preserve">Minimal wandering/waiting </w:t>
                      </w:r>
                    </w:p>
                    <w:p w14:paraId="5A22277B" w14:textId="24AFCB5A" w:rsidR="00BE16FB" w:rsidRPr="004E67AF" w:rsidRDefault="00BE16FB" w:rsidP="00BE16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BF4E14" w:themeColor="accent2" w:themeShade="BF"/>
                          <w:sz w:val="26"/>
                          <w:szCs w:val="26"/>
                        </w:rPr>
                      </w:pPr>
                      <w:r w:rsidRPr="004E67AF">
                        <w:rPr>
                          <w:rFonts w:ascii="Arial Narrow" w:hAnsi="Arial Narrow"/>
                          <w:color w:val="BF4E14" w:themeColor="accent2" w:themeShade="BF"/>
                          <w:sz w:val="26"/>
                          <w:szCs w:val="26"/>
                        </w:rPr>
                        <w:t>Lack of disruptive or potentially dangerous behavior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66A2" w:rsidRPr="005466A2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307C13">
        <w:rPr>
          <w:rFonts w:ascii="Arial Narrow" w:hAnsi="Arial Narrow" w:cs="Times New Roman"/>
          <w:b/>
          <w:bCs/>
          <w:sz w:val="28"/>
          <w:szCs w:val="28"/>
          <w:u w:val="single"/>
        </w:rPr>
        <w:t>TO</w:t>
      </w:r>
      <w:r w:rsidR="00F0710A">
        <w:rPr>
          <w:rFonts w:ascii="Arial Narrow" w:hAnsi="Arial Narrow" w:cs="Times New Roman"/>
          <w:b/>
          <w:bCs/>
          <w:sz w:val="28"/>
          <w:szCs w:val="28"/>
          <w:u w:val="single"/>
        </w:rPr>
        <w:t>DDLERS</w:t>
      </w:r>
    </w:p>
    <w:p w14:paraId="5E4EA553" w14:textId="5112EA0B" w:rsidR="009F262A" w:rsidRPr="00351E29" w:rsidRDefault="009F262A" w:rsidP="00351E29">
      <w:pPr>
        <w:tabs>
          <w:tab w:val="left" w:pos="3150"/>
        </w:tabs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35359F">
        <w:rPr>
          <w:rFonts w:ascii="Arial Narrow" w:hAnsi="Arial Narrow" w:cs="Times New Roman"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8D27F2" wp14:editId="43C83217">
                <wp:simplePos x="0" y="0"/>
                <wp:positionH relativeFrom="margin">
                  <wp:posOffset>1162050</wp:posOffset>
                </wp:positionH>
                <wp:positionV relativeFrom="paragraph">
                  <wp:posOffset>5712460</wp:posOffset>
                </wp:positionV>
                <wp:extent cx="3147060" cy="1729740"/>
                <wp:effectExtent l="0" t="0" r="15240" b="22860"/>
                <wp:wrapSquare wrapText="bothSides"/>
                <wp:docPr id="642529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89974" w14:textId="6925A18A" w:rsidR="005466A2" w:rsidRPr="00792CE0" w:rsidRDefault="00571DEE" w:rsidP="005466A2">
                            <w:pPr>
                              <w:ind w:left="720" w:hanging="36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29C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29C30"/>
                                <w:sz w:val="28"/>
                                <w:szCs w:val="28"/>
                              </w:rPr>
                              <w:t>Language Modeling</w:t>
                            </w:r>
                          </w:p>
                          <w:p w14:paraId="1AF138A2" w14:textId="50C59116" w:rsidR="005466A2" w:rsidRPr="00BA2B04" w:rsidRDefault="005B59D3" w:rsidP="00BA2B0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C29C30"/>
                                <w:sz w:val="26"/>
                                <w:szCs w:val="26"/>
                              </w:rPr>
                            </w:pPr>
                            <w:r w:rsidRPr="00BA2B04">
                              <w:rPr>
                                <w:rFonts w:ascii="Arial Narrow" w:hAnsi="Arial Narrow"/>
                                <w:color w:val="C29C30"/>
                                <w:sz w:val="26"/>
                                <w:szCs w:val="26"/>
                              </w:rPr>
                              <w:t>Back-and-forth exchanges</w:t>
                            </w:r>
                          </w:p>
                          <w:p w14:paraId="2AABC6D7" w14:textId="21659303" w:rsidR="005B59D3" w:rsidRPr="00DB28DC" w:rsidRDefault="005B59D3" w:rsidP="00DB28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C29C30"/>
                                <w:sz w:val="26"/>
                                <w:szCs w:val="26"/>
                              </w:rPr>
                            </w:pPr>
                            <w:r w:rsidRPr="00DB28DC">
                              <w:rPr>
                                <w:rFonts w:ascii="Arial Narrow" w:hAnsi="Arial Narrow"/>
                                <w:color w:val="C29C30"/>
                                <w:sz w:val="26"/>
                                <w:szCs w:val="26"/>
                              </w:rPr>
                              <w:t>Open-ended questions</w:t>
                            </w:r>
                            <w:r w:rsidR="00276811" w:rsidRPr="00DB28DC">
                              <w:rPr>
                                <w:rFonts w:ascii="Arial Narrow" w:hAnsi="Arial Narrow"/>
                                <w:color w:val="C29C3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C019022" w14:textId="24F6BBAC" w:rsidR="005B59D3" w:rsidRPr="00DB28DC" w:rsidRDefault="005B59D3" w:rsidP="00DB28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C29C30"/>
                                <w:sz w:val="26"/>
                                <w:szCs w:val="26"/>
                              </w:rPr>
                            </w:pPr>
                            <w:r w:rsidRPr="00DB28DC">
                              <w:rPr>
                                <w:rFonts w:ascii="Arial Narrow" w:hAnsi="Arial Narrow"/>
                                <w:color w:val="C29C30"/>
                                <w:sz w:val="26"/>
                                <w:szCs w:val="26"/>
                              </w:rPr>
                              <w:t>Extends/elaborates</w:t>
                            </w:r>
                          </w:p>
                          <w:p w14:paraId="65415ED9" w14:textId="5746D5CD" w:rsidR="00BA2B04" w:rsidRPr="009F262A" w:rsidRDefault="00BA2B04" w:rsidP="00DB28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C29C30"/>
                                <w:sz w:val="26"/>
                                <w:szCs w:val="26"/>
                              </w:rPr>
                            </w:pPr>
                            <w:r w:rsidRPr="00DB28DC">
                              <w:rPr>
                                <w:rFonts w:ascii="Arial Narrow" w:hAnsi="Arial Narrow"/>
                                <w:color w:val="C29C30"/>
                                <w:sz w:val="26"/>
                                <w:szCs w:val="26"/>
                              </w:rPr>
                              <w:t>Self- and parallel talk</w:t>
                            </w:r>
                          </w:p>
                          <w:p w14:paraId="64618BE8" w14:textId="286B6FCC" w:rsidR="009F262A" w:rsidRPr="009F262A" w:rsidRDefault="009F262A" w:rsidP="00DB28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C29C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C29C30"/>
                                <w:sz w:val="26"/>
                                <w:szCs w:val="26"/>
                              </w:rPr>
                              <w:t>Descriptive Vocabulary</w:t>
                            </w:r>
                          </w:p>
                          <w:p w14:paraId="4512FC68" w14:textId="0A09CE1D" w:rsidR="009F262A" w:rsidRPr="00DB28DC" w:rsidRDefault="009F262A" w:rsidP="00DB28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C29C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C29C30"/>
                                <w:sz w:val="26"/>
                                <w:szCs w:val="26"/>
                              </w:rPr>
                              <w:t>Connections to familiar words and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27F2" id="_x0000_s1036" type="#_x0000_t202" style="position:absolute;left:0;text-align:left;margin-left:91.5pt;margin-top:449.8pt;width:247.8pt;height:136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">
                <v:textbox>
                  <w:txbxContent>
                    <w:p w14:paraId="34A89974" w14:textId="6925A18A" w:rsidR="005466A2" w:rsidRPr="00792CE0" w:rsidRDefault="00571DEE" w:rsidP="005466A2">
                      <w:pPr>
                        <w:ind w:left="720" w:hanging="360"/>
                        <w:jc w:val="center"/>
                        <w:rPr>
                          <w:rFonts w:ascii="Arial Narrow" w:hAnsi="Arial Narrow"/>
                          <w:b/>
                          <w:bCs/>
                          <w:color w:val="C29C3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C29C30"/>
                          <w:sz w:val="28"/>
                          <w:szCs w:val="28"/>
                        </w:rPr>
                        <w:t>Language Modeling</w:t>
                      </w:r>
                    </w:p>
                    <w:p w14:paraId="1AF138A2" w14:textId="50C59116" w:rsidR="005466A2" w:rsidRPr="00BA2B04" w:rsidRDefault="005B59D3" w:rsidP="00BA2B0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C29C30"/>
                          <w:sz w:val="26"/>
                          <w:szCs w:val="26"/>
                        </w:rPr>
                      </w:pPr>
                      <w:r w:rsidRPr="00BA2B04">
                        <w:rPr>
                          <w:rFonts w:ascii="Arial Narrow" w:hAnsi="Arial Narrow"/>
                          <w:color w:val="C29C30"/>
                          <w:sz w:val="26"/>
                          <w:szCs w:val="26"/>
                        </w:rPr>
                        <w:t>Back-and-forth exchanges</w:t>
                      </w:r>
                    </w:p>
                    <w:p w14:paraId="2AABC6D7" w14:textId="21659303" w:rsidR="005B59D3" w:rsidRPr="00DB28DC" w:rsidRDefault="005B59D3" w:rsidP="00DB28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C29C30"/>
                          <w:sz w:val="26"/>
                          <w:szCs w:val="26"/>
                        </w:rPr>
                      </w:pPr>
                      <w:r w:rsidRPr="00DB28DC">
                        <w:rPr>
                          <w:rFonts w:ascii="Arial Narrow" w:hAnsi="Arial Narrow"/>
                          <w:color w:val="C29C30"/>
                          <w:sz w:val="26"/>
                          <w:szCs w:val="26"/>
                        </w:rPr>
                        <w:t>Open-ended questions</w:t>
                      </w:r>
                      <w:r w:rsidR="00276811" w:rsidRPr="00DB28DC">
                        <w:rPr>
                          <w:rFonts w:ascii="Arial Narrow" w:hAnsi="Arial Narrow"/>
                          <w:color w:val="C29C30"/>
                          <w:sz w:val="26"/>
                          <w:szCs w:val="26"/>
                        </w:rPr>
                        <w:tab/>
                      </w:r>
                    </w:p>
                    <w:p w14:paraId="7C019022" w14:textId="24F6BBAC" w:rsidR="005B59D3" w:rsidRPr="00DB28DC" w:rsidRDefault="005B59D3" w:rsidP="00DB28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C29C30"/>
                          <w:sz w:val="26"/>
                          <w:szCs w:val="26"/>
                        </w:rPr>
                      </w:pPr>
                      <w:r w:rsidRPr="00DB28DC">
                        <w:rPr>
                          <w:rFonts w:ascii="Arial Narrow" w:hAnsi="Arial Narrow"/>
                          <w:color w:val="C29C30"/>
                          <w:sz w:val="26"/>
                          <w:szCs w:val="26"/>
                        </w:rPr>
                        <w:t>Extends/</w:t>
                      </w:r>
                      <w:proofErr w:type="gramStart"/>
                      <w:r w:rsidRPr="00DB28DC">
                        <w:rPr>
                          <w:rFonts w:ascii="Arial Narrow" w:hAnsi="Arial Narrow"/>
                          <w:color w:val="C29C30"/>
                          <w:sz w:val="26"/>
                          <w:szCs w:val="26"/>
                        </w:rPr>
                        <w:t>elaborates</w:t>
                      </w:r>
                      <w:proofErr w:type="gramEnd"/>
                    </w:p>
                    <w:p w14:paraId="65415ED9" w14:textId="5746D5CD" w:rsidR="00BA2B04" w:rsidRPr="009F262A" w:rsidRDefault="00BA2B04" w:rsidP="00DB28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C29C30"/>
                          <w:sz w:val="26"/>
                          <w:szCs w:val="26"/>
                        </w:rPr>
                      </w:pPr>
                      <w:r w:rsidRPr="00DB28DC">
                        <w:rPr>
                          <w:rFonts w:ascii="Arial Narrow" w:hAnsi="Arial Narrow"/>
                          <w:color w:val="C29C30"/>
                          <w:sz w:val="26"/>
                          <w:szCs w:val="26"/>
                        </w:rPr>
                        <w:t>Self- and parallel talk</w:t>
                      </w:r>
                    </w:p>
                    <w:p w14:paraId="64618BE8" w14:textId="286B6FCC" w:rsidR="009F262A" w:rsidRPr="009F262A" w:rsidRDefault="009F262A" w:rsidP="00DB28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C29C30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color w:val="C29C30"/>
                          <w:sz w:val="26"/>
                          <w:szCs w:val="26"/>
                        </w:rPr>
                        <w:t>Descriptive Vocabulary</w:t>
                      </w:r>
                    </w:p>
                    <w:p w14:paraId="4512FC68" w14:textId="0A09CE1D" w:rsidR="009F262A" w:rsidRPr="00DB28DC" w:rsidRDefault="009F262A" w:rsidP="00DB28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C29C30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color w:val="C29C30"/>
                          <w:sz w:val="26"/>
                          <w:szCs w:val="26"/>
                        </w:rPr>
                        <w:t>Connections to familiar words and ideas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262A" w:rsidRPr="00351E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1C2E" w14:textId="77777777" w:rsidR="00F72B24" w:rsidRDefault="00F72B24" w:rsidP="00B8166C">
      <w:pPr>
        <w:spacing w:after="0" w:line="240" w:lineRule="auto"/>
      </w:pPr>
      <w:r>
        <w:separator/>
      </w:r>
    </w:p>
  </w:endnote>
  <w:endnote w:type="continuationSeparator" w:id="0">
    <w:p w14:paraId="1CC748C2" w14:textId="77777777" w:rsidR="00F72B24" w:rsidRDefault="00F72B24" w:rsidP="00B8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2AF1" w14:textId="77777777" w:rsidR="00F72B24" w:rsidRDefault="00F72B24" w:rsidP="00B8166C">
      <w:pPr>
        <w:spacing w:after="0" w:line="240" w:lineRule="auto"/>
      </w:pPr>
      <w:r>
        <w:separator/>
      </w:r>
    </w:p>
  </w:footnote>
  <w:footnote w:type="continuationSeparator" w:id="0">
    <w:p w14:paraId="718EC350" w14:textId="77777777" w:rsidR="00F72B24" w:rsidRDefault="00F72B24" w:rsidP="00B8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A07E" w14:textId="6B809287" w:rsidR="00B8166C" w:rsidRPr="00B8166C" w:rsidRDefault="00B8166C" w:rsidP="00B8166C">
    <w:pPr>
      <w:pStyle w:val="Header"/>
      <w:jc w:val="right"/>
      <w:rPr>
        <w:b/>
        <w:bCs/>
      </w:rPr>
    </w:pPr>
    <w:r>
      <w:rPr>
        <w:b/>
        <w:bCs/>
      </w:rPr>
      <w:t xml:space="preserve">Appendix </w:t>
    </w:r>
    <w:r w:rsidR="003425A5">
      <w:rPr>
        <w:b/>
        <w:bCs/>
      </w:rPr>
      <w:t>ED-G</w:t>
    </w:r>
    <w:r>
      <w:rPr>
        <w:b/>
        <w:bCs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E51"/>
    <w:multiLevelType w:val="hybridMultilevel"/>
    <w:tmpl w:val="5C2C59C2"/>
    <w:lvl w:ilvl="0" w:tplc="EC24C36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3A7C22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35335"/>
    <w:multiLevelType w:val="hybridMultilevel"/>
    <w:tmpl w:val="003E8520"/>
    <w:lvl w:ilvl="0" w:tplc="C4BAB3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B939B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34767"/>
    <w:multiLevelType w:val="hybridMultilevel"/>
    <w:tmpl w:val="21DA0492"/>
    <w:lvl w:ilvl="0" w:tplc="3D2627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7697"/>
    <w:multiLevelType w:val="hybridMultilevel"/>
    <w:tmpl w:val="C3E827B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C29C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646E"/>
    <w:multiLevelType w:val="hybridMultilevel"/>
    <w:tmpl w:val="07A836AC"/>
    <w:lvl w:ilvl="0" w:tplc="B9268A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C520F5A"/>
    <w:multiLevelType w:val="hybridMultilevel"/>
    <w:tmpl w:val="CD5AA3A2"/>
    <w:lvl w:ilvl="0" w:tplc="2CE47C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70300"/>
    <w:multiLevelType w:val="hybridMultilevel"/>
    <w:tmpl w:val="302A29A4"/>
    <w:lvl w:ilvl="0" w:tplc="02FA72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D110F"/>
    <w:multiLevelType w:val="hybridMultilevel"/>
    <w:tmpl w:val="1E1EB782"/>
    <w:lvl w:ilvl="0" w:tplc="2CE47C9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036E5B"/>
    <w:multiLevelType w:val="hybridMultilevel"/>
    <w:tmpl w:val="DABE2BF4"/>
    <w:lvl w:ilvl="0" w:tplc="2CE47C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17C30"/>
    <w:multiLevelType w:val="hybridMultilevel"/>
    <w:tmpl w:val="21262210"/>
    <w:lvl w:ilvl="0" w:tplc="3D2627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31034"/>
    <w:multiLevelType w:val="hybridMultilevel"/>
    <w:tmpl w:val="4FCA5B8E"/>
    <w:lvl w:ilvl="0" w:tplc="2CE47C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341E7"/>
    <w:multiLevelType w:val="hybridMultilevel"/>
    <w:tmpl w:val="F238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37AD2"/>
    <w:multiLevelType w:val="hybridMultilevel"/>
    <w:tmpl w:val="7786BBFC"/>
    <w:lvl w:ilvl="0" w:tplc="5B5C35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94982"/>
    <w:multiLevelType w:val="hybridMultilevel"/>
    <w:tmpl w:val="1DA6ADBE"/>
    <w:lvl w:ilvl="0" w:tplc="EBEA09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3A7C22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6C84"/>
    <w:multiLevelType w:val="hybridMultilevel"/>
    <w:tmpl w:val="ACA029C4"/>
    <w:lvl w:ilvl="0" w:tplc="3D2627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52328"/>
    <w:multiLevelType w:val="hybridMultilevel"/>
    <w:tmpl w:val="C3E827BE"/>
    <w:lvl w:ilvl="0" w:tplc="343C6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C29C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F7E48"/>
    <w:multiLevelType w:val="hybridMultilevel"/>
    <w:tmpl w:val="EE5E51EC"/>
    <w:lvl w:ilvl="0" w:tplc="2CE47C9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963418">
    <w:abstractNumId w:val="9"/>
  </w:num>
  <w:num w:numId="2" w16cid:durableId="530536109">
    <w:abstractNumId w:val="5"/>
  </w:num>
  <w:num w:numId="3" w16cid:durableId="383680205">
    <w:abstractNumId w:val="0"/>
  </w:num>
  <w:num w:numId="4" w16cid:durableId="1686439240">
    <w:abstractNumId w:val="7"/>
  </w:num>
  <w:num w:numId="5" w16cid:durableId="453987819">
    <w:abstractNumId w:val="16"/>
  </w:num>
  <w:num w:numId="6" w16cid:durableId="54087377">
    <w:abstractNumId w:val="13"/>
  </w:num>
  <w:num w:numId="7" w16cid:durableId="1113863222">
    <w:abstractNumId w:val="6"/>
  </w:num>
  <w:num w:numId="8" w16cid:durableId="6686685">
    <w:abstractNumId w:val="11"/>
  </w:num>
  <w:num w:numId="9" w16cid:durableId="1480460792">
    <w:abstractNumId w:val="10"/>
  </w:num>
  <w:num w:numId="10" w16cid:durableId="2135833006">
    <w:abstractNumId w:val="2"/>
  </w:num>
  <w:num w:numId="11" w16cid:durableId="1960329604">
    <w:abstractNumId w:val="8"/>
  </w:num>
  <w:num w:numId="12" w16cid:durableId="2036494940">
    <w:abstractNumId w:val="14"/>
  </w:num>
  <w:num w:numId="13" w16cid:durableId="203107521">
    <w:abstractNumId w:val="1"/>
  </w:num>
  <w:num w:numId="14" w16cid:durableId="1029646924">
    <w:abstractNumId w:val="12"/>
  </w:num>
  <w:num w:numId="15" w16cid:durableId="1325620477">
    <w:abstractNumId w:val="4"/>
  </w:num>
  <w:num w:numId="16" w16cid:durableId="2111270098">
    <w:abstractNumId w:val="15"/>
  </w:num>
  <w:num w:numId="17" w16cid:durableId="1546791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6C"/>
    <w:rsid w:val="00017272"/>
    <w:rsid w:val="00054BD5"/>
    <w:rsid w:val="000B2C19"/>
    <w:rsid w:val="000F70D6"/>
    <w:rsid w:val="00102482"/>
    <w:rsid w:val="00112CA7"/>
    <w:rsid w:val="00155836"/>
    <w:rsid w:val="00165420"/>
    <w:rsid w:val="001B6550"/>
    <w:rsid w:val="002025DD"/>
    <w:rsid w:val="002661B4"/>
    <w:rsid w:val="00276811"/>
    <w:rsid w:val="00297E51"/>
    <w:rsid w:val="002A580F"/>
    <w:rsid w:val="002A7141"/>
    <w:rsid w:val="002D5933"/>
    <w:rsid w:val="003022FB"/>
    <w:rsid w:val="00307C13"/>
    <w:rsid w:val="00320A52"/>
    <w:rsid w:val="003340BB"/>
    <w:rsid w:val="00334A45"/>
    <w:rsid w:val="00340AF6"/>
    <w:rsid w:val="003425A5"/>
    <w:rsid w:val="00351E29"/>
    <w:rsid w:val="003540C3"/>
    <w:rsid w:val="00354687"/>
    <w:rsid w:val="00385C62"/>
    <w:rsid w:val="00397537"/>
    <w:rsid w:val="003C4978"/>
    <w:rsid w:val="003D66AA"/>
    <w:rsid w:val="003D788C"/>
    <w:rsid w:val="003E315C"/>
    <w:rsid w:val="004028B3"/>
    <w:rsid w:val="004240A7"/>
    <w:rsid w:val="00446590"/>
    <w:rsid w:val="00460757"/>
    <w:rsid w:val="004A3668"/>
    <w:rsid w:val="004E67AF"/>
    <w:rsid w:val="00530AF0"/>
    <w:rsid w:val="00532068"/>
    <w:rsid w:val="005466A2"/>
    <w:rsid w:val="00550581"/>
    <w:rsid w:val="005566F4"/>
    <w:rsid w:val="005604A6"/>
    <w:rsid w:val="00571DEE"/>
    <w:rsid w:val="005A5883"/>
    <w:rsid w:val="005B59D3"/>
    <w:rsid w:val="005C615C"/>
    <w:rsid w:val="00620FB6"/>
    <w:rsid w:val="006C2E69"/>
    <w:rsid w:val="007300D5"/>
    <w:rsid w:val="00775A64"/>
    <w:rsid w:val="007868CC"/>
    <w:rsid w:val="00792CE0"/>
    <w:rsid w:val="007B264E"/>
    <w:rsid w:val="00826812"/>
    <w:rsid w:val="00855FDE"/>
    <w:rsid w:val="008859DE"/>
    <w:rsid w:val="008C573A"/>
    <w:rsid w:val="008C5AF6"/>
    <w:rsid w:val="008E270F"/>
    <w:rsid w:val="00904EC4"/>
    <w:rsid w:val="009355ED"/>
    <w:rsid w:val="0094713E"/>
    <w:rsid w:val="00991018"/>
    <w:rsid w:val="00997577"/>
    <w:rsid w:val="009C0FF4"/>
    <w:rsid w:val="009F262A"/>
    <w:rsid w:val="00AC5250"/>
    <w:rsid w:val="00AD08BF"/>
    <w:rsid w:val="00B8166C"/>
    <w:rsid w:val="00B842CA"/>
    <w:rsid w:val="00B878AA"/>
    <w:rsid w:val="00BA2B04"/>
    <w:rsid w:val="00BD635B"/>
    <w:rsid w:val="00BE16FB"/>
    <w:rsid w:val="00BE1C88"/>
    <w:rsid w:val="00BE7ADB"/>
    <w:rsid w:val="00C20A6D"/>
    <w:rsid w:val="00C43454"/>
    <w:rsid w:val="00C4624A"/>
    <w:rsid w:val="00C66E07"/>
    <w:rsid w:val="00C914BE"/>
    <w:rsid w:val="00C936F2"/>
    <w:rsid w:val="00CD056E"/>
    <w:rsid w:val="00CD1E45"/>
    <w:rsid w:val="00D6132A"/>
    <w:rsid w:val="00D830F1"/>
    <w:rsid w:val="00D84E9A"/>
    <w:rsid w:val="00D940F3"/>
    <w:rsid w:val="00DA0279"/>
    <w:rsid w:val="00DB28DC"/>
    <w:rsid w:val="00DE5B42"/>
    <w:rsid w:val="00DF714A"/>
    <w:rsid w:val="00E51C87"/>
    <w:rsid w:val="00E53124"/>
    <w:rsid w:val="00EC2EA2"/>
    <w:rsid w:val="00EC7B21"/>
    <w:rsid w:val="00ED0B2F"/>
    <w:rsid w:val="00F0710A"/>
    <w:rsid w:val="00F447FA"/>
    <w:rsid w:val="00F529DD"/>
    <w:rsid w:val="00F72B24"/>
    <w:rsid w:val="00F764B2"/>
    <w:rsid w:val="00FB27D7"/>
    <w:rsid w:val="00FB599C"/>
    <w:rsid w:val="00F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6946"/>
  <w15:chartTrackingRefBased/>
  <w15:docId w15:val="{50CF7A4B-46D7-4E11-AD9D-E81979DF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6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6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6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1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6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96</cp:revision>
  <dcterms:created xsi:type="dcterms:W3CDTF">2024-11-04T19:12:00Z</dcterms:created>
  <dcterms:modified xsi:type="dcterms:W3CDTF">2025-06-25T19:24:00Z</dcterms:modified>
</cp:coreProperties>
</file>