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BA8F0" w14:textId="5EFE8EE7" w:rsidR="00717EED" w:rsidRDefault="00AD3090" w:rsidP="0032378E">
      <w:pPr>
        <w:tabs>
          <w:tab w:val="left" w:pos="4975"/>
        </w:tabs>
        <w:ind w:left="50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383808" behindDoc="0" locked="0" layoutInCell="1" hidden="0" allowOverlap="1" wp14:anchorId="38085FB5" wp14:editId="58B25F69">
                <wp:simplePos x="0" y="0"/>
                <wp:positionH relativeFrom="column">
                  <wp:posOffset>2870200</wp:posOffset>
                </wp:positionH>
                <wp:positionV relativeFrom="paragraph">
                  <wp:posOffset>5080</wp:posOffset>
                </wp:positionV>
                <wp:extent cx="2813050" cy="2711450"/>
                <wp:effectExtent l="0" t="0" r="6350" b="0"/>
                <wp:wrapSquare wrapText="bothSides" distT="45720" distB="45720" distL="114300" distR="114300"/>
                <wp:docPr id="1721146380" name="Rectangle 1721146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050" cy="2711450"/>
                        </a:xfrm>
                        <a:prstGeom prst="rect">
                          <a:avLst/>
                        </a:prstGeom>
                        <a:solidFill>
                          <a:srgbClr val="ECA9F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972FA2" w14:textId="77777777" w:rsidR="00371880" w:rsidRPr="00AD3090" w:rsidRDefault="00BB3C86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sz w:val="80"/>
                                <w:szCs w:val="80"/>
                              </w:rPr>
                            </w:pPr>
                            <w:r w:rsidRPr="00C27810">
                              <w:rPr>
                                <w:b/>
                                <w:color w:val="000000"/>
                                <w:sz w:val="96"/>
                                <w:szCs w:val="96"/>
                              </w:rPr>
                              <w:t>Music</w:t>
                            </w:r>
                            <w:r w:rsidRPr="00AD3090">
                              <w:rPr>
                                <w:b/>
                                <w:color w:val="000000"/>
                                <w:sz w:val="80"/>
                                <w:szCs w:val="80"/>
                              </w:rPr>
                              <w:t xml:space="preserve"> &amp;</w:t>
                            </w:r>
                          </w:p>
                          <w:p w14:paraId="1B0B387D" w14:textId="77777777" w:rsidR="00371880" w:rsidRPr="00AD3090" w:rsidRDefault="00BB3C86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sz w:val="96"/>
                                <w:szCs w:val="96"/>
                              </w:rPr>
                            </w:pPr>
                            <w:r w:rsidRPr="00AD3090">
                              <w:rPr>
                                <w:b/>
                                <w:color w:val="000000"/>
                                <w:sz w:val="90"/>
                                <w:szCs w:val="90"/>
                              </w:rPr>
                              <w:t>Movement</w:t>
                            </w:r>
                            <w:r w:rsidRPr="00AD3090">
                              <w:rPr>
                                <w:b/>
                                <w:color w:val="000000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1882D6B3" w14:textId="77777777" w:rsidR="00371880" w:rsidRPr="00AD3090" w:rsidRDefault="00BB3C86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sz w:val="96"/>
                                <w:szCs w:val="96"/>
                              </w:rPr>
                            </w:pPr>
                            <w:r w:rsidRPr="00AD3090">
                              <w:rPr>
                                <w:b/>
                                <w:color w:val="000000"/>
                                <w:sz w:val="96"/>
                                <w:szCs w:val="96"/>
                              </w:rPr>
                              <w:t>Rules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85FB5" id="Rectangle 1721146380" o:spid="_x0000_s1026" style="position:absolute;left:0;text-align:left;margin-left:226pt;margin-top:.4pt;width:221.5pt;height:213.5pt;z-index:25138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s5xgEAAHgDAAAOAAAAZHJzL2Uyb0RvYy54bWysU11v2yAUfZ+0/4B4X/zRZG2tOFWVLtOk&#10;ao3U7QdgDDESBnYhsfPvd8FZkq1v1V4wl3s5nHPu9fJh7DU5CPDKmpoWs5wSYbhtldnV9OePzac7&#10;SnxgpmXaGlHTo/D0YfXxw3JwlShtZ3UrgCCI8dXgatqF4Kos87wTPfMz64TBpLTQs4Ah7LIW2IDo&#10;vc7KPP+cDRZaB5YL7/H0aUrSVcKXUvDwIqUXgeiaIreQVkhrE9dstWTVDpjrFD/RYO9g0TNl8NEz&#10;1BMLjOxBvYHqFQfrrQwzbvvMSqm4SBpQTZH/o+a1Y04kLWiOd2eb/P+D5d8Pr24LaMPgfOVxG1WM&#10;Evr4RX5kTGYdz2aJMRCOh+VdcZMv0FOOufK2KOYYIE52ue7Ah6/C9iRuagrYjWQSOzz7MJX+KYmv&#10;eatVu1FapwB2zVoDOTDs3Jf14/3m5oT+V5k2sdjYeG1CjCfZRUzchbEZTwob2x63QLzjG4WknpkP&#10;WwbY8oKSAcegpv7XnoGgRH8z6PN9MS8XODcpmC9ucxQM15nmOsMM7yxOV6Bk2q5DmrWJ4+M+WKmS&#10;8MhqonIii+1N1p1GMc7PdZyqLj/M6jcAAAD//wMAUEsDBBQABgAIAAAAIQAPYtRo3QAAAAgBAAAP&#10;AAAAZHJzL2Rvd25yZXYueG1sTI9RS8NAEITfBf/DsYIvYi8Ga9OYSxFBFAqC1R+wya1JaG7vyF3b&#10;6K93fdLH2Rlm56s2sxvVkaY4eDZws8hAEbfeDtwZ+Hh/ui5AxYRscfRMBr4owqY+P6uwtP7Eb3Tc&#10;pU5JCccSDfQphVLr2PbkMC58IBbv008Ok8ip03bCk5S7UedZdqcdDiwfegz02FO73x2cgWd7FV7m&#10;ld8PYd1Q/E6Nf91ujbm8mB/uQSWa018YfufLdKhlU+MPbKMaDdwuc2FJBgRA7GK9FNnIPV8VoOtK&#10;/weofwAAAP//AwBQSwECLQAUAAYACAAAACEAtoM4kv4AAADhAQAAEwAAAAAAAAAAAAAAAAAAAAAA&#10;W0NvbnRlbnRfVHlwZXNdLnhtbFBLAQItABQABgAIAAAAIQA4/SH/1gAAAJQBAAALAAAAAAAAAAAA&#10;AAAAAC8BAABfcmVscy8ucmVsc1BLAQItABQABgAIAAAAIQBQrJs5xgEAAHgDAAAOAAAAAAAAAAAA&#10;AAAAAC4CAABkcnMvZTJvRG9jLnhtbFBLAQItABQABgAIAAAAIQAPYtRo3QAAAAgBAAAPAAAAAAAA&#10;AAAAAAAAACAEAABkcnMvZG93bnJldi54bWxQSwUGAAAAAAQABADzAAAAKgUAAAAA&#10;" fillcolor="#eca9f3" stroked="f">
                <v:textbox inset="2.53958mm,1.2694mm,2.53958mm,1.2694mm">
                  <w:txbxContent>
                    <w:p w14:paraId="38972FA2" w14:textId="77777777" w:rsidR="00371880" w:rsidRPr="00AD3090" w:rsidRDefault="00BB3C86">
                      <w:pPr>
                        <w:spacing w:after="0" w:line="240" w:lineRule="auto"/>
                        <w:jc w:val="center"/>
                        <w:textDirection w:val="btLr"/>
                        <w:rPr>
                          <w:sz w:val="80"/>
                          <w:szCs w:val="80"/>
                        </w:rPr>
                      </w:pPr>
                      <w:r w:rsidRPr="00C27810">
                        <w:rPr>
                          <w:b/>
                          <w:color w:val="000000"/>
                          <w:sz w:val="96"/>
                          <w:szCs w:val="96"/>
                        </w:rPr>
                        <w:t>Music</w:t>
                      </w:r>
                      <w:r w:rsidRPr="00AD3090">
                        <w:rPr>
                          <w:b/>
                          <w:color w:val="000000"/>
                          <w:sz w:val="80"/>
                          <w:szCs w:val="80"/>
                        </w:rPr>
                        <w:t xml:space="preserve"> &amp;</w:t>
                      </w:r>
                    </w:p>
                    <w:p w14:paraId="1B0B387D" w14:textId="77777777" w:rsidR="00371880" w:rsidRPr="00AD3090" w:rsidRDefault="00BB3C86">
                      <w:pPr>
                        <w:spacing w:after="0" w:line="240" w:lineRule="auto"/>
                        <w:jc w:val="center"/>
                        <w:textDirection w:val="btLr"/>
                        <w:rPr>
                          <w:sz w:val="96"/>
                          <w:szCs w:val="96"/>
                        </w:rPr>
                      </w:pPr>
                      <w:r w:rsidRPr="00AD3090">
                        <w:rPr>
                          <w:b/>
                          <w:color w:val="000000"/>
                          <w:sz w:val="90"/>
                          <w:szCs w:val="90"/>
                        </w:rPr>
                        <w:t>Movement</w:t>
                      </w:r>
                      <w:r w:rsidRPr="00AD3090">
                        <w:rPr>
                          <w:b/>
                          <w:color w:val="000000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1882D6B3" w14:textId="77777777" w:rsidR="00371880" w:rsidRPr="00AD3090" w:rsidRDefault="00BB3C86">
                      <w:pPr>
                        <w:spacing w:after="0" w:line="240" w:lineRule="auto"/>
                        <w:jc w:val="center"/>
                        <w:textDirection w:val="btLr"/>
                        <w:rPr>
                          <w:sz w:val="96"/>
                          <w:szCs w:val="96"/>
                        </w:rPr>
                      </w:pPr>
                      <w:r w:rsidRPr="00AD3090">
                        <w:rPr>
                          <w:b/>
                          <w:color w:val="000000"/>
                          <w:sz w:val="96"/>
                          <w:szCs w:val="96"/>
                        </w:rPr>
                        <w:t>Rules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hidden="0" allowOverlap="1" wp14:anchorId="62622520" wp14:editId="35B25245">
            <wp:simplePos x="0" y="0"/>
            <wp:positionH relativeFrom="column">
              <wp:posOffset>381000</wp:posOffset>
            </wp:positionH>
            <wp:positionV relativeFrom="paragraph">
              <wp:posOffset>5080</wp:posOffset>
            </wp:positionV>
            <wp:extent cx="2000250" cy="2152650"/>
            <wp:effectExtent l="0" t="0" r="0" b="0"/>
            <wp:wrapSquare wrapText="bothSides" distT="0" distB="0" distL="114300" distR="114300"/>
            <wp:docPr id="1353208214" name="image4.png" descr="A picture containing person, child, young, litt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picture containing person, child, young, littl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hidden="0" allowOverlap="1" wp14:anchorId="3A1EE945" wp14:editId="20D76496">
                <wp:simplePos x="0" y="0"/>
                <wp:positionH relativeFrom="margin">
                  <wp:posOffset>387350</wp:posOffset>
                </wp:positionH>
                <wp:positionV relativeFrom="paragraph">
                  <wp:posOffset>2176780</wp:posOffset>
                </wp:positionV>
                <wp:extent cx="2209800" cy="584200"/>
                <wp:effectExtent l="0" t="0" r="0" b="6350"/>
                <wp:wrapSquare wrapText="bothSides" distT="45720" distB="45720" distL="114300" distR="114300"/>
                <wp:docPr id="1721146377" name="Rectangle 1721146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48194B" w14:textId="6736CFD8" w:rsidR="00AB6E1B" w:rsidRPr="00AB6E1B" w:rsidRDefault="00AB6E1B" w:rsidP="007F1A06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 Respectful by listening to</w:t>
                            </w:r>
                            <w:r w:rsidR="007F1A0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 teacher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EE945" id="Rectangle 1721146377" o:spid="_x0000_s1027" style="position:absolute;left:0;text-align:left;margin-left:30.5pt;margin-top:171.4pt;width:174pt;height:4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N9wwEAAH4DAAAOAAAAZHJzL2Uyb0RvYy54bWysU9uO0zAQfUfiHyy/06RRC92o6Qrtqghp&#10;BZUWPsBx7MaSY5sZt0n/nrFb2gJviDw4c/PJnDOT9eM0WHZUgMa7hs9nJWfKSd8Zt2/492/bdyvO&#10;MArXCeudavhJIX/cvH2zHkOtKt972ylgBOKwHkPD+xhDXRQoezUInPmgHCW1h0FEcmFfdCBGQh9s&#10;UZXl+2L00AXwUiFS9Pmc5JuMr7WS8avWqCKzDafeYj4hn206i81a1HsQoTfy0ob4hy4GYRx99Ar1&#10;LKJgBzB/QQ1Ggkev40z6ofBaG6kyB2IzL/9g89qLoDIXEgfDVSb8f7Dyy/E17IBkGAPWSGZiMWkY&#10;0pv6Y1MW63QVS02RSQpWVfmwKklTSbnlakHTSGoWt9sBMH5SfmDJaDjQMLJG4viC8Vz6qyR9DL01&#10;3dZYmx3Yt08W2FHQ4Lb5uaD/VmZdKnY+XTsjpkhx45KsOLUTMx2tZ4JIkdZ3px0wDHJrqLcXgXEn&#10;gAY/52ykZWg4/jgIUJzZz47UfpgvqiVtT3YWyw+JNtxn2vuMcLL3tGORs7P5FPPGnVv9eIhem8z/&#10;1sqlZxpyVvCykGmL7v1cdfttNj8BAAD//wMAUEsDBBQABgAIAAAAIQDAaRcH3wAAAAoBAAAPAAAA&#10;ZHJzL2Rvd25yZXYueG1sTI9BT8MwDIXvSPyHyEjcWLqtTF1pOqFJ3JAQBcSOaWPaaolTNWlX/j3m&#10;BDfb7+n5e8VhcVbMOIbek4L1KgGB1HjTU6vg/e3pLgMRoiajrSdU8I0BDuX1VaFz4y/0inMVW8Eh&#10;FHKtoItxyKUMTYdOh5UfkFj78qPTkdexlWbUFw53Vm6SZCed7ok/dHrAY4fNuZqcAjsn6cdnfX/K&#10;qr7F5/MyH/30otTtzfL4ACLiEv/M8IvP6FAyU+0nMkFYBbs1V4kKtumGK7AhTfZ8qXnYphnIspD/&#10;K5Q/AAAA//8DAFBLAQItABQABgAIAAAAIQC2gziS/gAAAOEBAAATAAAAAAAAAAAAAAAAAAAAAABb&#10;Q29udGVudF9UeXBlc10ueG1sUEsBAi0AFAAGAAgAAAAhADj9If/WAAAAlAEAAAsAAAAAAAAAAAAA&#10;AAAALwEAAF9yZWxzLy5yZWxzUEsBAi0AFAAGAAgAAAAhAClFE33DAQAAfgMAAA4AAAAAAAAAAAAA&#10;AAAALgIAAGRycy9lMm9Eb2MueG1sUEsBAi0AFAAGAAgAAAAhAMBpFwffAAAACgEAAA8AAAAAAAAA&#10;AAAAAAAAHQQAAGRycy9kb3ducmV2LnhtbFBLBQYAAAAABAAEAPMAAAApBQAAAAA=&#10;" stroked="f">
                <v:textbox inset="2.53958mm,1.2694mm,2.53958mm,1.2694mm">
                  <w:txbxContent>
                    <w:p w14:paraId="4B48194B" w14:textId="6736CFD8" w:rsidR="00AB6E1B" w:rsidRPr="00AB6E1B" w:rsidRDefault="00AB6E1B" w:rsidP="007F1A06">
                      <w:pPr>
                        <w:spacing w:after="0" w:line="258" w:lineRule="auto"/>
                        <w:jc w:val="center"/>
                        <w:textDirection w:val="btL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Be Respectful by listening to</w:t>
                      </w:r>
                      <w:r w:rsidR="007F1A06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the teacher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32378E">
        <w:t xml:space="preserve">  </w:t>
      </w:r>
      <w:r w:rsidR="00717EED">
        <w:t xml:space="preserve">               </w:t>
      </w:r>
      <w:r w:rsidR="00717EED">
        <w:rPr>
          <w:noProof/>
        </w:rPr>
        <w:drawing>
          <wp:inline distT="0" distB="0" distL="0" distR="0" wp14:anchorId="71F380F5" wp14:editId="5AC2C696">
            <wp:extent cx="2679700" cy="2125177"/>
            <wp:effectExtent l="0" t="0" r="6350" b="8890"/>
            <wp:docPr id="1" name="Picture 1" descr="Sharing by PCF Sparkletots Preschool @ Keat Hong Blk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ing by PCF Sparkletots Preschool @ Keat Hong Blk 3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98" cy="214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3DBA0" w14:textId="7CCB31C6" w:rsidR="00717EED" w:rsidRDefault="00AD3090" w:rsidP="0032378E">
      <w:pPr>
        <w:tabs>
          <w:tab w:val="left" w:pos="4975"/>
        </w:tabs>
        <w:ind w:left="50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0" locked="0" layoutInCell="1" hidden="0" allowOverlap="1" wp14:anchorId="1D5B8471" wp14:editId="7DFF3772">
                <wp:simplePos x="0" y="0"/>
                <wp:positionH relativeFrom="margin">
                  <wp:posOffset>6546850</wp:posOffset>
                </wp:positionH>
                <wp:positionV relativeFrom="paragraph">
                  <wp:posOffset>4445</wp:posOffset>
                </wp:positionV>
                <wp:extent cx="2362200" cy="561975"/>
                <wp:effectExtent l="0" t="0" r="0" b="9525"/>
                <wp:wrapSquare wrapText="bothSides" distT="45720" distB="45720" distL="114300" distR="114300"/>
                <wp:docPr id="1721146381" name="Rectangle 1721146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3A4500" w14:textId="4FB78E38" w:rsidR="00371880" w:rsidRDefault="00BB3C86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Be Safe, Kind, and Respectful by </w:t>
                            </w:r>
                            <w:r w:rsidR="0047212F">
                              <w:rPr>
                                <w:b/>
                                <w:color w:val="000000"/>
                                <w:sz w:val="28"/>
                              </w:rPr>
                              <w:t>sharing your instruments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B8471" id="Rectangle 1721146381" o:spid="_x0000_s1028" style="position:absolute;left:0;text-align:left;margin-left:515.5pt;margin-top:.35pt;width:186pt;height:44.25pt;z-index:2516111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ZOxAEAAH4DAAAOAAAAZHJzL2Uyb0RvYy54bWysU9uO0zAQfUfiHyy/0zRh22Wrpiu0qyKk&#10;FVRa+ADHsRtLjm1m3Cb9e8ZOaQu8IfLgzM0nZ85M1o9jb9lRARrval7O5pwpJ31r3L7m379t333g&#10;DKNwrbDeqZqfFPLHzds36yGsVOU7b1sFjEAcroZQ8y7GsCoKlJ3qBc58UI6S2kMvIrmwL1oQA6H3&#10;tqjm82UxeGgDeKkQKfo8Jfkm42utZPyqNarIbM2JW8wn5LNJZ7FZi9UeROiMPNMQ/8CiF8bRRy9Q&#10;zyIKdgDzF1RvJHj0Os6k7wuvtZEq90DdlPM/unntRFC5FxIHw0Um/H+w8svxNeyAZBgCrpDM1MWo&#10;oU9v4sfGLNbpIpYaI5MUrN4vK5oAZ5Jyi2X5cL9IahbX2wEwflK+Z8moOdAwskbi+IJxKv1Vkj6G&#10;3pp2a6zNDuybJwvsKGhw2/yc0X8rsy4VO5+uTYgpUlx7SVYcm5GZligniBRpfHvaAcMgt4a4vQiM&#10;OwE0+JKzgZah5vjjIEBxZj87UvuhvKsWtD3ZuVvcp7bhNtPcZoSTnacdi5xN5lPMGzdR/XiIXpvc&#10;/5XKmTMNOSt4Xsi0Rbd+rrr+NpufAAAA//8DAFBLAwQUAAYACAAAACEAQEULd90AAAAJAQAADwAA&#10;AGRycy9kb3ducmV2LnhtbEyPy07DMBBF90j8gzVI7KjdBzSEOBWqxA4JEUBl6cRDEjUeR7GThr9n&#10;uqLLozu6c262m10nJhxC60nDcqFAIFXetlRr+Px4uUtAhGjIms4TavjFALv8+iozqfUnesepiLXg&#10;Egqp0dDE2KdShqpBZ8LC90ic/fjBmcg41NIO5sTlrpMrpR6kMy3xh8b0uG+wOhaj09BNavN1KO+/&#10;k6Kt8fU4T3s/vml9ezM/P4GIOMf/Yzjrszrk7FT6kWwQHbNaL3lM1LAFcc43as1cakgeVyDzTF4u&#10;yP8AAAD//wMAUEsBAi0AFAAGAAgAAAAhALaDOJL+AAAA4QEAABMAAAAAAAAAAAAAAAAAAAAAAFtD&#10;b250ZW50X1R5cGVzXS54bWxQSwECLQAUAAYACAAAACEAOP0h/9YAAACUAQAACwAAAAAAAAAAAAAA&#10;AAAvAQAAX3JlbHMvLnJlbHNQSwECLQAUAAYACAAAACEAQhBWTsQBAAB+AwAADgAAAAAAAAAAAAAA&#10;AAAuAgAAZHJzL2Uyb0RvYy54bWxQSwECLQAUAAYACAAAACEAQEULd90AAAAJAQAADwAAAAAAAAAA&#10;AAAAAAAeBAAAZHJzL2Rvd25yZXYueG1sUEsFBgAAAAAEAAQA8wAAACgFAAAAAA==&#10;" stroked="f">
                <v:textbox inset="2.53958mm,1.2694mm,2.53958mm,1.2694mm">
                  <w:txbxContent>
                    <w:p w14:paraId="7C3A4500" w14:textId="4FB78E38" w:rsidR="00371880" w:rsidRDefault="00BB3C86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 xml:space="preserve">Be Safe, Kind, and Respectful by </w:t>
                      </w:r>
                      <w:r w:rsidR="0047212F">
                        <w:rPr>
                          <w:b/>
                          <w:color w:val="000000"/>
                          <w:sz w:val="28"/>
                        </w:rPr>
                        <w:t>sharing your instruments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626FFFA" w14:textId="49AC936A" w:rsidR="00371880" w:rsidRDefault="00371880" w:rsidP="0032378E">
      <w:pPr>
        <w:tabs>
          <w:tab w:val="left" w:pos="4975"/>
        </w:tabs>
        <w:ind w:left="5040"/>
      </w:pPr>
    </w:p>
    <w:p w14:paraId="6B5D7A01" w14:textId="77777777" w:rsidR="00717EED" w:rsidRDefault="00717EED" w:rsidP="0032378E">
      <w:pPr>
        <w:spacing w:after="0"/>
        <w:ind w:left="1440"/>
        <w:jc w:val="both"/>
      </w:pPr>
    </w:p>
    <w:p w14:paraId="237570CC" w14:textId="4EC4B4EB" w:rsidR="0047212F" w:rsidRDefault="007F1A06" w:rsidP="0032378E">
      <w:pPr>
        <w:spacing w:after="0"/>
        <w:ind w:left="1440"/>
        <w:jc w:val="both"/>
        <w:rPr>
          <w:b/>
          <w:bCs/>
          <w:sz w:val="28"/>
          <w:szCs w:val="28"/>
        </w:rPr>
      </w:pPr>
      <w:r>
        <w:t xml:space="preserve">     </w:t>
      </w:r>
      <w:r w:rsidR="0032378E">
        <w:t xml:space="preserve"> </w:t>
      </w:r>
      <w:r>
        <w:t xml:space="preserve">                                                                                                                   </w:t>
      </w:r>
      <w:r w:rsidR="0047212F">
        <w:tab/>
      </w:r>
    </w:p>
    <w:p w14:paraId="2D71D305" w14:textId="29F7AC4D" w:rsidR="0047212F" w:rsidRPr="0047212F" w:rsidRDefault="00717EED" w:rsidP="00717EED">
      <w:pPr>
        <w:spacing w:after="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hidden="0" allowOverlap="1" wp14:anchorId="4BA94FC3" wp14:editId="778A3E8D">
                <wp:simplePos x="0" y="0"/>
                <wp:positionH relativeFrom="margin">
                  <wp:posOffset>6140450</wp:posOffset>
                </wp:positionH>
                <wp:positionV relativeFrom="paragraph">
                  <wp:posOffset>2597150</wp:posOffset>
                </wp:positionV>
                <wp:extent cx="2752725" cy="561975"/>
                <wp:effectExtent l="0" t="0" r="9525" b="9525"/>
                <wp:wrapSquare wrapText="bothSides" distT="45720" distB="45720" distL="114300" distR="114300"/>
                <wp:docPr id="1721146376" name="Rectangle 1721146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C2D4EA" w14:textId="77777777" w:rsidR="003311AF" w:rsidRDefault="003311AF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Be Safe, Kind and Respectful by keeping your hands to your body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94FC3" id="Rectangle 1721146376" o:spid="_x0000_s1029" style="position:absolute;margin-left:483.5pt;margin-top:204.5pt;width:216.75pt;height:44.25pt;z-index:2518036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bKKxQEAAH4DAAAOAAAAZHJzL2Uyb0RvYy54bWysU9uO0zAQfUfiHyy/01zYbNmo6Qrtqghp&#10;BZUWPsBxnMaSY5sZt0n/nrFb2gJviDw4c/PJmTOT1eM8GnZQgNrZhheLnDNlpeu03TX8+7fNuw+c&#10;YRC2E8ZZ1fCjQv64fvtmNflalW5wplPACMRiPfmGDyH4OstQDmoUuHBeWUr2DkYRyIVd1oGYCH00&#10;WZnn99nkoPPgpEKk6PMpydcJv++VDF/7HlVgpuHELaQT0tnGM1uvRL0D4QctzzTEP7AYhbb00QvU&#10;swiC7UH/BTVqCQ5dHxbSjZnrey1V6oG6KfI/unkdhFepFxIH/UUm/H+w8svh1W+BZJg81khm7GLu&#10;YYxv4sfmJNbxIpaaA5MULJdVuSwrziTlqvviYVlFNbPrbQ8YPik3smg0HGgYSSNxeMFwKv1VEj+G&#10;zuhuo41JDuzaJwPsIGhwm/Sc0X8rMzYWWxevnRBjJLv2Eq0wtzPTXcPfR4gYaV133AJDLzeauL0I&#10;DFsBNPiCs4mWoeH4Yy9AcWY+W1L7obiLnYbk3FXLnFYJbjPtbUZYOTjascDZyXwKaeNOVD/ug+t1&#10;6v9K5cyZhpwUPC9k3KJbP1Vdf5v1TwAAAP//AwBQSwMEFAAGAAgAAAAhABphEKvgAAAADAEAAA8A&#10;AABkcnMvZG93bnJldi54bWxMj8FOwzAQRO9I/IO1SNyoDUraJo1ToUrckBApCI5OvE2i2usodtLw&#10;97gnuO3ujGbfFPvFGjbj6HtHEh5XAhhS43RPrYSP48vDFpgPirQyjlDCD3rYl7c3hcq1u9A7zlVo&#10;WQwhnysJXQhDzrlvOrTKr9yAFLWTG60KcR1brkd1ieHW8Cch1tyqnuKHTg146LA5V5OVYGaRfH7V&#10;6fe26lt8PS/zwU1vUt7fLc87YAGX8GeGK35EhzIy1W4i7ZmRkK03sUuQkIgsDldHIkQKrI6nbJMC&#10;Lwv+v0T5CwAA//8DAFBLAQItABQABgAIAAAAIQC2gziS/gAAAOEBAAATAAAAAAAAAAAAAAAAAAAA&#10;AABbQ29udGVudF9UeXBlc10ueG1sUEsBAi0AFAAGAAgAAAAhADj9If/WAAAAlAEAAAsAAAAAAAAA&#10;AAAAAAAALwEAAF9yZWxzLy5yZWxzUEsBAi0AFAAGAAgAAAAhACn1sorFAQAAfgMAAA4AAAAAAAAA&#10;AAAAAAAALgIAAGRycy9lMm9Eb2MueG1sUEsBAi0AFAAGAAgAAAAhABphEKvgAAAADAEAAA8AAAAA&#10;AAAAAAAAAAAAHwQAAGRycy9kb3ducmV2LnhtbFBLBQYAAAAABAAEAPMAAAAsBQAAAAA=&#10;" stroked="f">
                <v:textbox inset="2.53958mm,1.2694mm,2.53958mm,1.2694mm">
                  <w:txbxContent>
                    <w:p w14:paraId="4DC2D4EA" w14:textId="77777777" w:rsidR="003311AF" w:rsidRDefault="003311AF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Be Safe, Kind and Respectful by keeping your hands to your body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88256" behindDoc="0" locked="0" layoutInCell="1" hidden="0" allowOverlap="1" wp14:anchorId="448B233E" wp14:editId="05171CB6">
            <wp:simplePos x="0" y="0"/>
            <wp:positionH relativeFrom="column">
              <wp:posOffset>6515100</wp:posOffset>
            </wp:positionH>
            <wp:positionV relativeFrom="paragraph">
              <wp:posOffset>55880</wp:posOffset>
            </wp:positionV>
            <wp:extent cx="2025650" cy="2419350"/>
            <wp:effectExtent l="0" t="0" r="0" b="0"/>
            <wp:wrapSquare wrapText="bothSides" distT="0" distB="0" distL="114300" distR="114300"/>
            <wp:docPr id="1721146384" name="image5.png" descr="A picture containing person, child, child,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picture containing person, child, child, indoor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24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8032" behindDoc="0" locked="0" layoutInCell="1" hidden="0" allowOverlap="1" wp14:anchorId="5F602BAF" wp14:editId="1C9EC5B3">
                <wp:simplePos x="0" y="0"/>
                <wp:positionH relativeFrom="margin">
                  <wp:align>left</wp:align>
                </wp:positionH>
                <wp:positionV relativeFrom="paragraph">
                  <wp:posOffset>2678430</wp:posOffset>
                </wp:positionV>
                <wp:extent cx="2520950" cy="565150"/>
                <wp:effectExtent l="0" t="0" r="0" b="6350"/>
                <wp:wrapSquare wrapText="bothSides" distT="45720" distB="45720" distL="114300" distR="114300"/>
                <wp:docPr id="1721146379" name="Rectangle 1721146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370470" w14:textId="77777777" w:rsidR="003311AF" w:rsidRPr="00230B19" w:rsidRDefault="003311AF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 Safe, Kind, and Respectful by staying in your own space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02BAF" id="Rectangle 1721146379" o:spid="_x0000_s1030" style="position:absolute;margin-left:0;margin-top:210.9pt;width:198.5pt;height:44.5pt;z-index:251948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97+xAEAAH4DAAAOAAAAZHJzL2Uyb0RvYy54bWysU9uO0zAQfUfiHyy/01zULGzUdIV2VYS0&#10;gkoLH+A4TmPJsc2M26R/z9gtbYG31ebBmZtPzpyZrB7m0bCDAtTONrxY5JwpK12n7a7hP39sPnzi&#10;DIOwnTDOqoYfFfKH9ft3q8nXqnSDM50CRiAW68k3fAjB11mGclCjwIXzylKydzCKQC7ssg7EROij&#10;yco8v8smB50HJxUiRZ9OSb5O+H2vZPje96gCMw0nbiGdkM42ntl6JeodCD9oeaYhXsFiFNrSRy9Q&#10;TyIItgf9H9SoJTh0fVhIN2au77VUqQfqpsj/6eZlEF6lXkgc9BeZ8O1g5bfDi98CyTB5rJHM2MXc&#10;wxjfxI/NSazjRSw1ByYpWFZlfl+RppJy1V1VkE0w2fW2BwxflBtZNBoONIykkTg8YziV/imJH0Nn&#10;dLfRxiQHdu2jAXYQNLhNes7of5UZG4uti9dOiDGSXXuJVpjbmemu4csIESOt645bYOjlRhO3Z4Fh&#10;K4AGX3A20TI0HH/tBSjOzFdLat8Xy7Ki7UnOsvqYU9twm2lvM8LKwdGOBc5O5mNIG3ei+nkfXK9T&#10;/1cqZ8405KTgeSHjFt36qer626x/AwAA//8DAFBLAwQUAAYACAAAACEAbZ0Oxt0AAAAIAQAADwAA&#10;AGRycy9kb3ducmV2LnhtbEyPwU7DMAyG70i8Q2Qkbizp2KCUphOaxA0JUUDbMW1MW61xqibtyttj&#10;TnC0f+v39+W7xfVixjF0njQkKwUCqfa2o0bDx/vzTQoiREPW9J5QwzcG2BWXF7nJrD/TG85lbASX&#10;UMiMhjbGIZMy1C06E1Z+QOLsy4/ORB7HRtrRnLnc9XKt1J10piP+0JoB9y3Wp3JyGvpZbT4P1faY&#10;ll2DL6dl3vvpVevrq+XpEUTEJf4dwy8+o0PBTJWfyAbRa2CRqGGzTliA49uHe95UGraJSkEWufwv&#10;UPwAAAD//wMAUEsBAi0AFAAGAAgAAAAhALaDOJL+AAAA4QEAABMAAAAAAAAAAAAAAAAAAAAAAFtD&#10;b250ZW50X1R5cGVzXS54bWxQSwECLQAUAAYACAAAACEAOP0h/9YAAACUAQAACwAAAAAAAAAAAAAA&#10;AAAvAQAAX3JlbHMvLnJlbHNQSwECLQAUAAYACAAAACEAldfe/sQBAAB+AwAADgAAAAAAAAAAAAAA&#10;AAAuAgAAZHJzL2Uyb0RvYy54bWxQSwECLQAUAAYACAAAACEAbZ0Oxt0AAAAIAQAADwAAAAAAAAAA&#10;AAAAAAAeBAAAZHJzL2Rvd25yZXYueG1sUEsFBgAAAAAEAAQA8wAAACgFAAAAAA==&#10;" stroked="f">
                <v:textbox inset="2.53958mm,1.2694mm,2.53958mm,1.2694mm">
                  <w:txbxContent>
                    <w:p w14:paraId="61370470" w14:textId="77777777" w:rsidR="003311AF" w:rsidRPr="00230B19" w:rsidRDefault="003311AF">
                      <w:pPr>
                        <w:spacing w:after="0" w:line="258" w:lineRule="auto"/>
                        <w:jc w:val="center"/>
                        <w:textDirection w:val="btL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Be Safe, Kind, and Respectful by staying in your own space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2736" behindDoc="0" locked="0" layoutInCell="1" hidden="0" allowOverlap="1" wp14:anchorId="3BF14339" wp14:editId="554F603D">
                <wp:simplePos x="0" y="0"/>
                <wp:positionH relativeFrom="margin">
                  <wp:posOffset>3213100</wp:posOffset>
                </wp:positionH>
                <wp:positionV relativeFrom="paragraph">
                  <wp:posOffset>2679700</wp:posOffset>
                </wp:positionV>
                <wp:extent cx="2425700" cy="565150"/>
                <wp:effectExtent l="0" t="0" r="0" b="6350"/>
                <wp:wrapSquare wrapText="bothSides" distT="45720" distB="45720" distL="114300" distR="114300"/>
                <wp:docPr id="1721146378" name="Rectangle 1721146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B235B3" w14:textId="77777777" w:rsidR="003311AF" w:rsidRDefault="003311AF" w:rsidP="00230B19">
                            <w:pPr>
                              <w:spacing w:after="0" w:line="258" w:lineRule="auto"/>
                              <w:ind w:left="720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Be Safe by putting away the instruments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14339" id="Rectangle 1721146378" o:spid="_x0000_s1031" style="position:absolute;margin-left:253pt;margin-top:211pt;width:191pt;height:44.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Xc0wwEAAH4DAAAOAAAAZHJzL2Uyb0RvYy54bWysU9uO0zAQfUfiHyy/0yTVdoGo6Qrtqghp&#10;BZUWPsBx7MaSY5sZt0n/nrHTbQu8Ifrgzs3jc85M1g/TYNlRARrvGl4tSs6Uk74zbt/wH9+37z5w&#10;hlG4TljvVMNPCvnD5u2b9RhqtfS9t50CRk0c1mNoeB9jqIsCZa8GgQsflKOk9jCISC7siw7ESN0H&#10;WyzL8r4YPXQBvFSIFH2ak3yT+2utZPymNarIbMMJW8wn5LNNZ7FZi3oPIvRGnmGIf0AxCOPo0Uur&#10;JxEFO4D5q9VgJHj0Oi6kHwqvtZEqcyA2VfkHm5deBJW5kDgYLjLh/2srvx5fwg5IhjFgjWQmFpOG&#10;If0TPjZlsU4XsdQUmaTg8m65el+SppJyq/tVtcpqFtfbATB+Vn5gyWg40DCyRuL4jJFepNLXkvQY&#10;emu6rbE2O7BvHy2wo6DBbfMvzYqu/FZmXSp2Pl2b0ylSXLkkK07txExHKFOLFGl9d9oBwyC3hrA9&#10;C4w7ATT4irORlqHh+PMgQHFmvzhS+2NFZGl7snM304bbTHubEU72nnYscjabjzFv3Az10yF6bTL/&#10;K5QzZhpy5nheyLRFt36uun42m18AAAD//wMAUEsDBBQABgAIAAAAIQAaHyhI3gAAAAsBAAAPAAAA&#10;ZHJzL2Rvd25yZXYueG1sTI9PS8QwEMXvgt8hjODNTVp2l1CbLsuCN0Gsih7TZrYtmz+lSbv12zue&#10;9PaG93jze+VhdZYtOMUheAXZRgBD3wYz+E7B+9vTgwQWk/ZG2+BRwTdGOFS3N6UuTLj6V1zq1DEq&#10;8bHQCvqUxoLz2PbodNyEET155zA5neicOm4mfaVyZ3kuxJ47PXj60OsRTz22l3p2Cuwith+fze5L&#10;1kOHz5d1OYX5Ran7u/X4CCzhmv7C8ItP6FARUxNmbyKzCnZiT1uSgm2ek6CElJJEQ1aWCeBVyf9v&#10;qH4AAAD//wMAUEsBAi0AFAAGAAgAAAAhALaDOJL+AAAA4QEAABMAAAAAAAAAAAAAAAAAAAAAAFtD&#10;b250ZW50X1R5cGVzXS54bWxQSwECLQAUAAYACAAAACEAOP0h/9YAAACUAQAACwAAAAAAAAAAAAAA&#10;AAAvAQAAX3JlbHMvLnJlbHNQSwECLQAUAAYACAAAACEAAC13NMMBAAB+AwAADgAAAAAAAAAAAAAA&#10;AAAuAgAAZHJzL2Uyb0RvYy54bWxQSwECLQAUAAYACAAAACEAGh8oSN4AAAALAQAADwAAAAAAAAAA&#10;AAAAAAAdBAAAZHJzL2Rvd25yZXYueG1sUEsFBgAAAAAEAAQA8wAAACgFAAAAAA==&#10;" stroked="f">
                <v:textbox inset="2.53958mm,1.2694mm,2.53958mm,1.2694mm">
                  <w:txbxContent>
                    <w:p w14:paraId="16B235B3" w14:textId="77777777" w:rsidR="003311AF" w:rsidRDefault="003311AF" w:rsidP="00230B19">
                      <w:pPr>
                        <w:spacing w:after="0" w:line="258" w:lineRule="auto"/>
                        <w:ind w:left="720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 xml:space="preserve">Be Safe by putting away the instruments   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717EED">
        <w:rPr>
          <w:rFonts w:ascii="Aptos" w:eastAsia="Aptos" w:hAnsi="Aptos" w:cs="Times New Roman"/>
          <w:noProof/>
          <w:kern w:val="2"/>
          <w14:ligatures w14:val="standardContextual"/>
        </w:rPr>
        <w:drawing>
          <wp:inline distT="0" distB="0" distL="0" distR="0" wp14:anchorId="45A1CAAE" wp14:editId="175584A4">
            <wp:extent cx="2514600" cy="2520950"/>
            <wp:effectExtent l="0" t="0" r="0" b="0"/>
            <wp:docPr id="1271428936" name="Picture 1271428936" descr="Teaching Personal Space to Children using Games and Activities |  Connect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ching Personal Space to Children using Games and Activities |  ConnectABIL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" t="14342" r="1496" b="3688"/>
                    <a:stretch/>
                  </pic:blipFill>
                  <pic:spPr bwMode="auto">
                    <a:xfrm>
                      <a:off x="0" y="0"/>
                      <a:ext cx="2533812" cy="254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              </w:t>
      </w:r>
      <w:r>
        <w:rPr>
          <w:noProof/>
        </w:rPr>
        <w:drawing>
          <wp:inline distT="0" distB="0" distL="0" distR="0" wp14:anchorId="2B52C892" wp14:editId="5727901A">
            <wp:extent cx="2253656" cy="2146939"/>
            <wp:effectExtent l="0" t="0" r="0" b="5715"/>
            <wp:docPr id="1163513455" name="Picture 1163513455" descr="Music - All God's Children Child Enrichment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ic - All God's Children Child Enrichment Cen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9" t="25911" r="2809" b="1196"/>
                    <a:stretch/>
                  </pic:blipFill>
                  <pic:spPr bwMode="auto">
                    <a:xfrm>
                      <a:off x="0" y="0"/>
                      <a:ext cx="2327945" cy="221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212F" w:rsidRPr="0047212F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880"/>
    <w:rsid w:val="00230B19"/>
    <w:rsid w:val="0032378E"/>
    <w:rsid w:val="003311AF"/>
    <w:rsid w:val="00346756"/>
    <w:rsid w:val="00371880"/>
    <w:rsid w:val="003C4412"/>
    <w:rsid w:val="00460A4D"/>
    <w:rsid w:val="0047212F"/>
    <w:rsid w:val="004B16A9"/>
    <w:rsid w:val="00717EED"/>
    <w:rsid w:val="007F1A06"/>
    <w:rsid w:val="008D5B86"/>
    <w:rsid w:val="00AB6E1B"/>
    <w:rsid w:val="00AD3090"/>
    <w:rsid w:val="00BB3C86"/>
    <w:rsid w:val="00C27810"/>
    <w:rsid w:val="00F7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0CA37"/>
  <w15:docId w15:val="{7E44B7EE-E265-434A-88B9-8F6F212F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1F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302480B77D1E408E6D4792D22BB0EB" ma:contentTypeVersion="8" ma:contentTypeDescription="Create a new document." ma:contentTypeScope="" ma:versionID="53a700afeffc6ff509637ac28df17cba">
  <xsd:schema xmlns:xsd="http://www.w3.org/2001/XMLSchema" xmlns:xs="http://www.w3.org/2001/XMLSchema" xmlns:p="http://schemas.microsoft.com/office/2006/metadata/properties" xmlns:ns3="aa359f6c-0a79-4c27-afd1-209fb2fe332b" xmlns:ns4="c929befb-20a8-42dc-810a-101f3eb6ba57" targetNamespace="http://schemas.microsoft.com/office/2006/metadata/properties" ma:root="true" ma:fieldsID="841f13c869acc2e2ff3425e4faaaf009" ns3:_="" ns4:_="">
    <xsd:import namespace="aa359f6c-0a79-4c27-afd1-209fb2fe332b"/>
    <xsd:import namespace="c929befb-20a8-42dc-810a-101f3eb6ba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359f6c-0a79-4c27-afd1-209fb2fe33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29befb-20a8-42dc-810a-101f3eb6ba5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9RcovdxP40EESNWTNAryd3XvvA==">CgMxLjA4AHIhMXUxVy1yR3E3VllaVEk1Y2swWnJ4TmtOLS1acnRXckNz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a359f6c-0a79-4c27-afd1-209fb2fe332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905F63-4548-48BA-A1D0-AB214E4394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359f6c-0a79-4c27-afd1-209fb2fe332b"/>
    <ds:schemaRef ds:uri="c929befb-20a8-42dc-810a-101f3eb6ba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9721C3-F2C3-4C2E-B1E9-BD6D05FAC721}">
  <ds:schemaRefs>
    <ds:schemaRef ds:uri="http://schemas.microsoft.com/office/2006/metadata/properties"/>
    <ds:schemaRef ds:uri="http://schemas.microsoft.com/office/infopath/2007/PartnerControls"/>
    <ds:schemaRef ds:uri="aa359f6c-0a79-4c27-afd1-209fb2fe332b"/>
  </ds:schemaRefs>
</ds:datastoreItem>
</file>

<file path=customXml/itemProps4.xml><?xml version="1.0" encoding="utf-8"?>
<ds:datastoreItem xmlns:ds="http://schemas.openxmlformats.org/officeDocument/2006/customXml" ds:itemID="{F439DA6B-A625-4EA8-808B-6669AF0677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153</Characters>
  <Application>Microsoft Office Word</Application>
  <DocSecurity>4</DocSecurity>
  <Lines>30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Kaila Mulvey</dc:creator>
  <cp:lastModifiedBy>Brittney Courson</cp:lastModifiedBy>
  <cp:revision>2</cp:revision>
  <cp:lastPrinted>2024-04-11T15:47:00Z</cp:lastPrinted>
  <dcterms:created xsi:type="dcterms:W3CDTF">2025-11-11T18:04:00Z</dcterms:created>
  <dcterms:modified xsi:type="dcterms:W3CDTF">2025-11-11T18:04:00Z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0x010100AD302480B77D1E408E6D4792D22BB0EB</vt:lpwstr>
  </property>
</Properties>
</file>