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D8BE" w14:textId="7EA8AD82" w:rsidR="00CC1778" w:rsidRDefault="005C11DD" w:rsidP="00A30950">
      <w:pPr>
        <w:tabs>
          <w:tab w:val="left" w:pos="497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4389" behindDoc="0" locked="0" layoutInCell="1" allowOverlap="1" wp14:anchorId="68B83B4C" wp14:editId="7F323A58">
            <wp:simplePos x="0" y="0"/>
            <wp:positionH relativeFrom="margin">
              <wp:posOffset>6988810</wp:posOffset>
            </wp:positionH>
            <wp:positionV relativeFrom="paragraph">
              <wp:posOffset>0</wp:posOffset>
            </wp:positionV>
            <wp:extent cx="1947545" cy="2674620"/>
            <wp:effectExtent l="0" t="0" r="0" b="0"/>
            <wp:wrapSquare wrapText="bothSides"/>
            <wp:docPr id="222615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528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5" behindDoc="0" locked="0" layoutInCell="1" allowOverlap="1" wp14:anchorId="70EC4470" wp14:editId="25410610">
            <wp:simplePos x="0" y="0"/>
            <wp:positionH relativeFrom="margin">
              <wp:posOffset>495935</wp:posOffset>
            </wp:positionH>
            <wp:positionV relativeFrom="paragraph">
              <wp:posOffset>0</wp:posOffset>
            </wp:positionV>
            <wp:extent cx="1997075" cy="2918460"/>
            <wp:effectExtent l="0" t="0" r="3175" b="0"/>
            <wp:wrapSquare wrapText="bothSides"/>
            <wp:docPr id="516241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417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3D7E4" w14:textId="5227256C" w:rsidR="00E921C4" w:rsidRDefault="00785723" w:rsidP="527268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9DA67D7" wp14:editId="6ADAC922">
                <wp:simplePos x="0" y="0"/>
                <wp:positionH relativeFrom="margin">
                  <wp:posOffset>3067050</wp:posOffset>
                </wp:positionH>
                <wp:positionV relativeFrom="paragraph">
                  <wp:posOffset>177800</wp:posOffset>
                </wp:positionV>
                <wp:extent cx="3308350" cy="2343150"/>
                <wp:effectExtent l="0" t="0" r="635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343150"/>
                        </a:xfrm>
                        <a:prstGeom prst="rect">
                          <a:avLst/>
                        </a:prstGeom>
                        <a:solidFill>
                          <a:srgbClr val="ECA9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DF8E" w14:textId="0B5C28BC" w:rsidR="00EB3657" w:rsidRPr="005C11DD" w:rsidRDefault="005C11DD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5C11D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>Senso</w:t>
                            </w:r>
                            <w:r w:rsidR="006B351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>ry</w:t>
                            </w:r>
                            <w:r w:rsidRPr="005C11D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 xml:space="preserve"> Table</w:t>
                            </w:r>
                          </w:p>
                          <w:p w14:paraId="7CEABC72" w14:textId="6D2EC1FE" w:rsidR="00EB3657" w:rsidRPr="005C11DD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5C11D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>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A67D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41.5pt;margin-top:14pt;width:260.5pt;height:18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" fillcolor="#eca9f3" stroked="f">
                <v:textbox>
                  <w:txbxContent>
                    <w:p w14:paraId="2A71DF8E" w14:textId="0B5C28BC" w:rsidR="00EB3657" w:rsidRPr="005C11DD" w:rsidRDefault="005C11DD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5C11DD">
                        <w:rPr>
                          <w:rFonts w:cstheme="minorHAnsi"/>
                          <w:b/>
                          <w:bCs/>
                          <w:color w:val="000000" w:themeColor="text1"/>
                          <w:sz w:val="100"/>
                          <w:szCs w:val="100"/>
                        </w:rPr>
                        <w:t>Senso</w:t>
                      </w:r>
                      <w:r w:rsidR="006B351F">
                        <w:rPr>
                          <w:rFonts w:cstheme="minorHAnsi"/>
                          <w:b/>
                          <w:bCs/>
                          <w:color w:val="000000" w:themeColor="text1"/>
                          <w:sz w:val="100"/>
                          <w:szCs w:val="100"/>
                        </w:rPr>
                        <w:t>ry</w:t>
                      </w:r>
                      <w:r w:rsidRPr="005C11DD">
                        <w:rPr>
                          <w:rFonts w:cstheme="minorHAnsi"/>
                          <w:b/>
                          <w:bCs/>
                          <w:color w:val="000000" w:themeColor="text1"/>
                          <w:sz w:val="100"/>
                          <w:szCs w:val="100"/>
                        </w:rPr>
                        <w:t xml:space="preserve"> Table</w:t>
                      </w:r>
                    </w:p>
                    <w:p w14:paraId="7CEABC72" w14:textId="6D2EC1FE" w:rsidR="00EB3657" w:rsidRPr="005C11DD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5C11DD">
                        <w:rPr>
                          <w:rFonts w:cstheme="minorHAnsi"/>
                          <w:b/>
                          <w:bCs/>
                          <w:color w:val="000000" w:themeColor="text1"/>
                          <w:sz w:val="100"/>
                          <w:szCs w:val="100"/>
                        </w:rPr>
                        <w:t>Rules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1DD">
        <w:rPr>
          <w:noProof/>
        </w:rPr>
        <mc:AlternateContent>
          <mc:Choice Requires="wps">
            <w:drawing>
              <wp:anchor distT="45720" distB="45720" distL="114300" distR="114300" simplePos="0" relativeHeight="251674629" behindDoc="0" locked="0" layoutInCell="1" allowOverlap="1" wp14:anchorId="73A0E6DB" wp14:editId="5000827B">
                <wp:simplePos x="0" y="0"/>
                <wp:positionH relativeFrom="margin">
                  <wp:posOffset>650875</wp:posOffset>
                </wp:positionH>
                <wp:positionV relativeFrom="paragraph">
                  <wp:posOffset>5894705</wp:posOffset>
                </wp:positionV>
                <wp:extent cx="3095625" cy="552450"/>
                <wp:effectExtent l="0" t="0" r="9525" b="0"/>
                <wp:wrapSquare wrapText="bothSides"/>
                <wp:docPr id="528136990" name="Text Box 52813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3C83" w14:textId="7DF442B9" w:rsidR="00D271D2" w:rsidRPr="00EB3657" w:rsidRDefault="00D271D2" w:rsidP="00D271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Safe </w:t>
                            </w:r>
                            <w:r w:rsidR="005C1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washing your hands before and after playing in the sensory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E6DB" id="Text Box 528136990" o:spid="_x0000_s1027" type="#_x0000_t202" style="position:absolute;margin-left:51.25pt;margin-top:464.15pt;width:243.75pt;height:43.5pt;z-index:2516746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" stroked="f">
                <v:textbox>
                  <w:txbxContent>
                    <w:p w14:paraId="3D863C83" w14:textId="7DF442B9" w:rsidR="00D271D2" w:rsidRPr="00EB3657" w:rsidRDefault="00D271D2" w:rsidP="00D271D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Safe </w:t>
                      </w:r>
                      <w:r w:rsidR="005C11DD">
                        <w:rPr>
                          <w:b/>
                          <w:bCs/>
                          <w:sz w:val="28"/>
                          <w:szCs w:val="28"/>
                        </w:rPr>
                        <w:t>by washing your hands before and after playing in the sensory table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1DD">
        <w:rPr>
          <w:noProof/>
        </w:rPr>
        <w:drawing>
          <wp:anchor distT="0" distB="0" distL="114300" distR="114300" simplePos="0" relativeHeight="251672581" behindDoc="0" locked="0" layoutInCell="1" allowOverlap="1" wp14:anchorId="3572B6BD" wp14:editId="134A4620">
            <wp:simplePos x="0" y="0"/>
            <wp:positionH relativeFrom="margin">
              <wp:posOffset>508000</wp:posOffset>
            </wp:positionH>
            <wp:positionV relativeFrom="paragraph">
              <wp:posOffset>3536950</wp:posOffset>
            </wp:positionV>
            <wp:extent cx="3379470" cy="2305050"/>
            <wp:effectExtent l="0" t="0" r="0" b="0"/>
            <wp:wrapSquare wrapText="bothSides"/>
            <wp:docPr id="17211463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46375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" r="1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1DD">
        <w:rPr>
          <w:noProof/>
        </w:rPr>
        <w:drawing>
          <wp:anchor distT="0" distB="0" distL="114300" distR="114300" simplePos="0" relativeHeight="251658241" behindDoc="0" locked="0" layoutInCell="1" allowOverlap="1" wp14:anchorId="69B29669" wp14:editId="44FB517E">
            <wp:simplePos x="0" y="0"/>
            <wp:positionH relativeFrom="margin">
              <wp:posOffset>5876925</wp:posOffset>
            </wp:positionH>
            <wp:positionV relativeFrom="paragraph">
              <wp:posOffset>3025775</wp:posOffset>
            </wp:positionV>
            <wp:extent cx="2247900" cy="2954655"/>
            <wp:effectExtent l="0" t="0" r="0" b="0"/>
            <wp:wrapSquare wrapText="bothSides"/>
            <wp:docPr id="361618635" name="Picture 361618635" descr="A picture containing person, child, child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8635" name="Picture 4" descr="A picture containing person, child, child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098" b="99860" l="1471" r="99449">
                                  <a14:foregroundMark x1="37684" y1="10070" x2="60110" y2="2517"/>
                                  <a14:foregroundMark x1="60110" y1="2517" x2="79412" y2="9790"/>
                                  <a14:foregroundMark x1="79412" y1="9790" x2="82353" y2="12587"/>
                                  <a14:foregroundMark x1="49449" y1="3636" x2="71691" y2="5594"/>
                                  <a14:foregroundMark x1="71691" y1="5594" x2="75184" y2="7552"/>
                                  <a14:foregroundMark x1="45588" y1="5734" x2="68199" y2="2098"/>
                                  <a14:foregroundMark x1="68199" y1="2098" x2="68199" y2="2098"/>
                                  <a14:foregroundMark x1="33456" y1="14685" x2="49816" y2="2098"/>
                                  <a14:foregroundMark x1="49816" y1="2098" x2="49816" y2="2098"/>
                                  <a14:foregroundMark x1="15441" y1="72308" x2="3860" y2="86853"/>
                                  <a14:foregroundMark x1="3860" y1="86853" x2="1838" y2="99161"/>
                                  <a14:foregroundMark x1="76654" y1="54685" x2="98346" y2="64476"/>
                                  <a14:foregroundMark x1="98346" y1="64476" x2="99632" y2="65874"/>
                                  <a14:foregroundMark x1="86029" y1="88671" x2="49816" y2="99860"/>
                                  <a14:foregroundMark x1="49816" y1="99860" x2="49816" y2="99860"/>
                                  <a14:foregroundMark x1="49449" y1="35804" x2="44669" y2="33287"/>
                                  <a14:foregroundMark x1="48897" y1="33287" x2="48897" y2="332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1DD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6D5F5D7" wp14:editId="35A8944A">
                <wp:simplePos x="0" y="0"/>
                <wp:positionH relativeFrom="margin">
                  <wp:posOffset>5645150</wp:posOffset>
                </wp:positionH>
                <wp:positionV relativeFrom="paragraph">
                  <wp:posOffset>6012180</wp:posOffset>
                </wp:positionV>
                <wp:extent cx="2743200" cy="552450"/>
                <wp:effectExtent l="0" t="0" r="0" b="0"/>
                <wp:wrapSquare wrapText="bothSides"/>
                <wp:docPr id="1276473798" name="Text Box 1276473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FDB" w14:textId="144CABDA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7930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Respectful by keeping your hands </w:t>
                            </w:r>
                            <w:r w:rsidR="004B40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your</w:t>
                            </w:r>
                            <w:r w:rsidR="005C1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F5D7" id="Text Box 1276473798" o:spid="_x0000_s1028" type="#_x0000_t202" style="position:absolute;margin-left:444.5pt;margin-top:473.4pt;width:3in;height:43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" stroked="f">
                <v:textbox>
                  <w:txbxContent>
                    <w:p w14:paraId="6D5A0FDB" w14:textId="144CABDA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7930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Safe,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Respectful by keeping your hands </w:t>
                      </w:r>
                      <w:r w:rsidR="004B409A">
                        <w:rPr>
                          <w:b/>
                          <w:bCs/>
                          <w:sz w:val="28"/>
                          <w:szCs w:val="28"/>
                        </w:rPr>
                        <w:t>to your</w:t>
                      </w:r>
                      <w:r w:rsidR="005C11DD">
                        <w:rPr>
                          <w:b/>
                          <w:bCs/>
                          <w:sz w:val="28"/>
                          <w:szCs w:val="28"/>
                        </w:rPr>
                        <w:t>self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71D2">
        <w:rPr>
          <w:noProof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6CAF4374" wp14:editId="3CDCBE8C">
                <wp:simplePos x="0" y="0"/>
                <wp:positionH relativeFrom="margin">
                  <wp:posOffset>3495675</wp:posOffset>
                </wp:positionH>
                <wp:positionV relativeFrom="paragraph">
                  <wp:posOffset>6076950</wp:posOffset>
                </wp:positionV>
                <wp:extent cx="2352675" cy="367665"/>
                <wp:effectExtent l="0" t="0" r="9525" b="0"/>
                <wp:wrapSquare wrapText="bothSides"/>
                <wp:docPr id="977472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75C9" w14:textId="539FC2E6" w:rsidR="00D271D2" w:rsidRPr="00EB3657" w:rsidRDefault="00D271D2" w:rsidP="00D271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4374" id="Text Box 2" o:spid="_x0000_s1029" type="#_x0000_t202" style="position:absolute;margin-left:275.25pt;margin-top:478.5pt;width:185.25pt;height:28.95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" stroked="f">
                <v:textbox>
                  <w:txbxContent>
                    <w:p w14:paraId="732A75C9" w14:textId="539FC2E6" w:rsidR="00D271D2" w:rsidRPr="00EB3657" w:rsidRDefault="00D271D2" w:rsidP="00D271D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71D2">
        <w:rPr>
          <w:noProof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0E2DF599" wp14:editId="7D79811C">
                <wp:simplePos x="0" y="0"/>
                <wp:positionH relativeFrom="margin">
                  <wp:posOffset>330835</wp:posOffset>
                </wp:positionH>
                <wp:positionV relativeFrom="paragraph">
                  <wp:posOffset>2609215</wp:posOffset>
                </wp:positionV>
                <wp:extent cx="2317115" cy="552450"/>
                <wp:effectExtent l="0" t="0" r="6985" b="0"/>
                <wp:wrapSquare wrapText="bothSides"/>
                <wp:docPr id="1048312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45C8" w14:textId="4260AF79" w:rsidR="00D271D2" w:rsidRPr="00EB3657" w:rsidRDefault="00D271D2" w:rsidP="00D271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5C1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 and Respectful by keeping items in the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F599" id="_x0000_s1030" type="#_x0000_t202" style="position:absolute;margin-left:26.05pt;margin-top:205.45pt;width:182.45pt;height:43.5pt;z-index:2516705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" stroked="f">
                <v:textbox>
                  <w:txbxContent>
                    <w:p w14:paraId="2E5F45C8" w14:textId="4260AF79" w:rsidR="00D271D2" w:rsidRPr="00EB3657" w:rsidRDefault="00D271D2" w:rsidP="00D271D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5C11DD">
                        <w:rPr>
                          <w:b/>
                          <w:bCs/>
                          <w:sz w:val="28"/>
                          <w:szCs w:val="28"/>
                        </w:rPr>
                        <w:t>Safe and Respectful by keeping items in the table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71D2">
        <w:rPr>
          <w:noProof/>
        </w:rPr>
        <mc:AlternateContent>
          <mc:Choice Requires="wps">
            <w:drawing>
              <wp:anchor distT="45720" distB="45720" distL="114300" distR="114300" simplePos="0" relativeHeight="251666437" behindDoc="0" locked="0" layoutInCell="1" allowOverlap="1" wp14:anchorId="76333F9F" wp14:editId="3A524F64">
                <wp:simplePos x="0" y="0"/>
                <wp:positionH relativeFrom="margin">
                  <wp:posOffset>6848475</wp:posOffset>
                </wp:positionH>
                <wp:positionV relativeFrom="paragraph">
                  <wp:posOffset>2435860</wp:posOffset>
                </wp:positionV>
                <wp:extent cx="2352675" cy="552450"/>
                <wp:effectExtent l="0" t="0" r="9525" b="0"/>
                <wp:wrapSquare wrapText="bothSides"/>
                <wp:docPr id="1644091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1A730" w14:textId="5A385C2F" w:rsidR="00D271D2" w:rsidRPr="00EB3657" w:rsidRDefault="00D271D2" w:rsidP="00D271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</w:t>
                            </w:r>
                            <w:r w:rsidR="005C1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Respectful by </w:t>
                            </w:r>
                            <w:r w:rsidR="005C11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sharing with your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3F9F" id="_x0000_s1031" type="#_x0000_t202" style="position:absolute;margin-left:539.25pt;margin-top:191.8pt;width:185.25pt;height:43.5pt;z-index:2516664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3NEQ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" stroked="f">
                <v:textbox>
                  <w:txbxContent>
                    <w:p w14:paraId="6FE1A730" w14:textId="5A385C2F" w:rsidR="00D271D2" w:rsidRPr="00EB3657" w:rsidRDefault="00D271D2" w:rsidP="00D271D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>Be</w:t>
                      </w:r>
                      <w:r w:rsidR="005C11D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Respectful by </w:t>
                      </w:r>
                      <w:r w:rsidR="005C11DD">
                        <w:rPr>
                          <w:b/>
                          <w:bCs/>
                          <w:sz w:val="28"/>
                          <w:szCs w:val="28"/>
                        </w:rPr>
                        <w:t>sharing with your friends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D1E">
        <w:fldChar w:fldCharType="begin"/>
      </w:r>
      <w:r w:rsidR="00981D1E">
        <w:instrText xml:space="preserve"> INCLUDEPICTURE "https://i2.wp.com/simplyspecialed.com/wp-content/uploads/2022/10/SensoryringsfidgetsJPG-edited.jpg" \* MERGEFORMATINET </w:instrText>
      </w:r>
      <w:r w:rsidR="00981D1E">
        <w:fldChar w:fldCharType="separate"/>
      </w:r>
      <w:r w:rsidR="00981D1E">
        <w:fldChar w:fldCharType="end"/>
      </w:r>
      <w:r w:rsidR="00A30950">
        <w:fldChar w:fldCharType="begin"/>
      </w:r>
      <w:r w:rsidR="00A30950">
        <w:instrText xml:space="preserve"> INCLUDEPICTURE "https://therapyshoppe.com/images/Slide_show00011.jpg" \* MERGEFORMATINET </w:instrText>
      </w:r>
      <w:r w:rsidR="00A30950">
        <w:fldChar w:fldCharType="separate"/>
      </w:r>
      <w:r w:rsidR="00A30950">
        <w:fldChar w:fldCharType="end"/>
      </w:r>
      <w:r w:rsidR="00A30950">
        <w:fldChar w:fldCharType="begin"/>
      </w:r>
      <w:r w:rsidR="00A30950">
        <w:instrText xml:space="preserve"> INCLUDEPICTURE "https://childcareresourcecenter.org/wp-content/uploads/2021/01/Deep-Breathing.png" \* MERGEFORMATINET </w:instrText>
      </w:r>
      <w:r w:rsidR="00A30950">
        <w:fldChar w:fldCharType="separate"/>
      </w:r>
      <w:r w:rsidR="00A30950">
        <w:fldChar w:fldCharType="end"/>
      </w:r>
      <w:r w:rsidR="00A30950">
        <w:fldChar w:fldCharType="begin"/>
      </w:r>
      <w:r w:rsidR="00A30950">
        <w:instrText xml:space="preserve"> INCLUDEPICTURE "https://health.clevelandclinic.org/wp-content/uploads/sites/3/2019/10/childHateTeacher-1027677780-770x553-650x428.jpg" \* MERGEFORMATINET </w:instrText>
      </w:r>
      <w:r w:rsidR="00A30950">
        <w:fldChar w:fldCharType="separate"/>
      </w:r>
      <w:r w:rsidR="00A30950">
        <w:fldChar w:fldCharType="end"/>
      </w:r>
    </w:p>
    <w:sectPr w:rsidR="00E921C4" w:rsidSect="00EB3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7"/>
    <w:rsid w:val="000211D4"/>
    <w:rsid w:val="0005000E"/>
    <w:rsid w:val="00087B70"/>
    <w:rsid w:val="000A670E"/>
    <w:rsid w:val="0016762B"/>
    <w:rsid w:val="001A782D"/>
    <w:rsid w:val="001C5580"/>
    <w:rsid w:val="001F1545"/>
    <w:rsid w:val="001F5EC2"/>
    <w:rsid w:val="0026593C"/>
    <w:rsid w:val="00277E7F"/>
    <w:rsid w:val="002904EE"/>
    <w:rsid w:val="00337855"/>
    <w:rsid w:val="00395BCE"/>
    <w:rsid w:val="003D0A67"/>
    <w:rsid w:val="00421B89"/>
    <w:rsid w:val="00425262"/>
    <w:rsid w:val="00493B46"/>
    <w:rsid w:val="004B409A"/>
    <w:rsid w:val="004F0B8B"/>
    <w:rsid w:val="00564209"/>
    <w:rsid w:val="005C11DD"/>
    <w:rsid w:val="005D30EA"/>
    <w:rsid w:val="005D6577"/>
    <w:rsid w:val="005F272A"/>
    <w:rsid w:val="0060039E"/>
    <w:rsid w:val="0060720A"/>
    <w:rsid w:val="006B134C"/>
    <w:rsid w:val="006B351F"/>
    <w:rsid w:val="006E0673"/>
    <w:rsid w:val="00766D9A"/>
    <w:rsid w:val="00785723"/>
    <w:rsid w:val="007930F0"/>
    <w:rsid w:val="00837E6B"/>
    <w:rsid w:val="008D5B86"/>
    <w:rsid w:val="00925169"/>
    <w:rsid w:val="00980A24"/>
    <w:rsid w:val="00981D1E"/>
    <w:rsid w:val="00A30950"/>
    <w:rsid w:val="00AB4998"/>
    <w:rsid w:val="00B64A59"/>
    <w:rsid w:val="00BB3487"/>
    <w:rsid w:val="00BF22D0"/>
    <w:rsid w:val="00C80A54"/>
    <w:rsid w:val="00CC1778"/>
    <w:rsid w:val="00D271D2"/>
    <w:rsid w:val="00D27898"/>
    <w:rsid w:val="00D95402"/>
    <w:rsid w:val="00DF1153"/>
    <w:rsid w:val="00E02DBC"/>
    <w:rsid w:val="00E241FF"/>
    <w:rsid w:val="00E72746"/>
    <w:rsid w:val="00E921C4"/>
    <w:rsid w:val="00EB3657"/>
    <w:rsid w:val="00FD0211"/>
    <w:rsid w:val="00FD605D"/>
    <w:rsid w:val="00FE480B"/>
    <w:rsid w:val="00FF36C8"/>
    <w:rsid w:val="5272681F"/>
    <w:rsid w:val="5994A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78AC"/>
  <w15:chartTrackingRefBased/>
  <w15:docId w15:val="{5C9BC33D-7409-114F-B666-8712A521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Mulvey</dc:creator>
  <cp:keywords/>
  <dc:description/>
  <cp:lastModifiedBy>Brittney Courson</cp:lastModifiedBy>
  <cp:revision>2</cp:revision>
  <dcterms:created xsi:type="dcterms:W3CDTF">2025-11-11T18:04:00Z</dcterms:created>
  <dcterms:modified xsi:type="dcterms:W3CDTF">2025-11-11T18:04:00Z</dcterms:modified>
</cp:coreProperties>
</file>