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5848" w14:textId="3098BF69" w:rsidR="0071237D" w:rsidRPr="00B03098" w:rsidRDefault="00177284" w:rsidP="0010309A">
      <w:pPr>
        <w:tabs>
          <w:tab w:val="center" w:pos="468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9FEF34" wp14:editId="140F3386">
            <wp:simplePos x="0" y="0"/>
            <wp:positionH relativeFrom="column">
              <wp:posOffset>-450215</wp:posOffset>
            </wp:positionH>
            <wp:positionV relativeFrom="paragraph">
              <wp:posOffset>-590550</wp:posOffset>
            </wp:positionV>
            <wp:extent cx="998105" cy="1021910"/>
            <wp:effectExtent l="0" t="0" r="0" b="6985"/>
            <wp:wrapNone/>
            <wp:docPr id="1528392913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92913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105" cy="102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09A">
        <w:tab/>
      </w:r>
    </w:p>
    <w:p w14:paraId="6CDDA7B8" w14:textId="77777777" w:rsidR="00B03098" w:rsidRDefault="00B03098" w:rsidP="0071237D">
      <w:pPr>
        <w:rPr>
          <w:rFonts w:ascii="Gulim" w:eastAsia="Gulim" w:hAnsi="Gulim"/>
          <w:sz w:val="24"/>
          <w:szCs w:val="24"/>
        </w:rPr>
      </w:pPr>
    </w:p>
    <w:p w14:paraId="33FA1AAA" w14:textId="77777777" w:rsidR="00B03098" w:rsidRDefault="00B03098" w:rsidP="0071237D">
      <w:pPr>
        <w:rPr>
          <w:rFonts w:ascii="Gulim" w:eastAsia="Gulim" w:hAnsi="Gulim"/>
          <w:sz w:val="24"/>
          <w:szCs w:val="24"/>
        </w:rPr>
      </w:pPr>
    </w:p>
    <w:p w14:paraId="696918D7" w14:textId="0E7830F0" w:rsidR="0071237D" w:rsidRPr="00A67943" w:rsidRDefault="0071237D" w:rsidP="0071237D">
      <w:pPr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Dear Parent/Guardian,</w:t>
      </w:r>
    </w:p>
    <w:p w14:paraId="67BC5BB5" w14:textId="5ACFD209" w:rsidR="0071237D" w:rsidRPr="00A67943" w:rsidRDefault="0071237D" w:rsidP="0071237D">
      <w:pPr>
        <w:rPr>
          <w:rFonts w:ascii="Aptos Display" w:eastAsia="Gulim" w:hAnsi="Aptos Display"/>
          <w:sz w:val="24"/>
          <w:szCs w:val="24"/>
        </w:rPr>
      </w:pPr>
      <w:proofErr w:type="gramStart"/>
      <w:r w:rsidRPr="00A67943">
        <w:rPr>
          <w:rFonts w:ascii="Aptos Display" w:eastAsia="Gulim" w:hAnsi="Aptos Display"/>
          <w:sz w:val="24"/>
          <w:szCs w:val="24"/>
        </w:rPr>
        <w:t>In an effort to</w:t>
      </w:r>
      <w:proofErr w:type="gramEnd"/>
      <w:r w:rsidRPr="00A67943">
        <w:rPr>
          <w:rFonts w:ascii="Aptos Display" w:eastAsia="Gulim" w:hAnsi="Aptos Display"/>
          <w:sz w:val="24"/>
          <w:szCs w:val="24"/>
        </w:rPr>
        <w:t xml:space="preserve"> help you better understand the records our program must keep</w:t>
      </w:r>
      <w:r w:rsidR="00600717" w:rsidRPr="00A67943">
        <w:rPr>
          <w:rFonts w:ascii="Aptos Display" w:eastAsia="Gulim" w:hAnsi="Aptos Display"/>
          <w:sz w:val="24"/>
          <w:szCs w:val="24"/>
        </w:rPr>
        <w:t xml:space="preserve"> of</w:t>
      </w:r>
      <w:r w:rsidR="0009685E" w:rsidRPr="00A67943">
        <w:rPr>
          <w:rFonts w:ascii="Aptos Display" w:eastAsia="Gulim" w:hAnsi="Aptos Display"/>
          <w:sz w:val="24"/>
          <w:szCs w:val="24"/>
        </w:rPr>
        <w:t xml:space="preserve"> </w:t>
      </w:r>
      <w:r w:rsidRPr="00A67943">
        <w:rPr>
          <w:rFonts w:ascii="Aptos Display" w:eastAsia="Gulim" w:hAnsi="Aptos Display"/>
          <w:sz w:val="24"/>
          <w:szCs w:val="24"/>
        </w:rPr>
        <w:t>you and your child</w:t>
      </w:r>
      <w:r w:rsidR="00600717" w:rsidRPr="00A67943">
        <w:rPr>
          <w:rFonts w:ascii="Aptos Display" w:eastAsia="Gulim" w:hAnsi="Aptos Display"/>
          <w:sz w:val="24"/>
          <w:szCs w:val="24"/>
        </w:rPr>
        <w:t>.</w:t>
      </w:r>
      <w:r w:rsidRPr="00A67943">
        <w:rPr>
          <w:rFonts w:ascii="Aptos Display" w:eastAsia="Gulim" w:hAnsi="Aptos Display"/>
          <w:sz w:val="24"/>
          <w:szCs w:val="24"/>
        </w:rPr>
        <w:t xml:space="preserve"> I have listed below the information we will </w:t>
      </w:r>
      <w:proofErr w:type="gramStart"/>
      <w:r w:rsidRPr="00A67943">
        <w:rPr>
          <w:rFonts w:ascii="Aptos Display" w:eastAsia="Gulim" w:hAnsi="Aptos Display"/>
          <w:sz w:val="24"/>
          <w:szCs w:val="24"/>
        </w:rPr>
        <w:t>maintain</w:t>
      </w:r>
      <w:proofErr w:type="gramEnd"/>
      <w:r w:rsidRPr="00A67943">
        <w:rPr>
          <w:rFonts w:ascii="Aptos Display" w:eastAsia="Gulim" w:hAnsi="Aptos Display"/>
          <w:sz w:val="24"/>
          <w:szCs w:val="24"/>
        </w:rPr>
        <w:t xml:space="preserve"> in your child’s family file. </w:t>
      </w:r>
    </w:p>
    <w:p w14:paraId="659177F8" w14:textId="53BED848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Child Health &amp; Dental Records</w:t>
      </w:r>
    </w:p>
    <w:p w14:paraId="44506B8A" w14:textId="293955A6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Child Health &amp; Nutritional History</w:t>
      </w:r>
    </w:p>
    <w:p w14:paraId="29E07D63" w14:textId="796D6497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Attendance Records for your child</w:t>
      </w:r>
    </w:p>
    <w:p w14:paraId="23B44637" w14:textId="6DA27EBE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 xml:space="preserve">Adult attendance at </w:t>
      </w:r>
      <w:proofErr w:type="gramStart"/>
      <w:r w:rsidRPr="00A67943">
        <w:rPr>
          <w:rFonts w:ascii="Aptos Display" w:eastAsia="Gulim" w:hAnsi="Aptos Display"/>
          <w:sz w:val="24"/>
          <w:szCs w:val="24"/>
        </w:rPr>
        <w:t>trainings</w:t>
      </w:r>
      <w:proofErr w:type="gramEnd"/>
      <w:r w:rsidRPr="00A67943">
        <w:rPr>
          <w:rFonts w:ascii="Aptos Display" w:eastAsia="Gulim" w:hAnsi="Aptos Display"/>
          <w:sz w:val="24"/>
          <w:szCs w:val="24"/>
        </w:rPr>
        <w:t xml:space="preserve"> and volunteer activities</w:t>
      </w:r>
    </w:p>
    <w:p w14:paraId="2BEBA618" w14:textId="39AFCFEA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Child Screening Results</w:t>
      </w:r>
    </w:p>
    <w:p w14:paraId="209B1A97" w14:textId="09F59593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Child Education Plan</w:t>
      </w:r>
    </w:p>
    <w:p w14:paraId="67C594BB" w14:textId="4E287718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Developmental Assessments</w:t>
      </w:r>
    </w:p>
    <w:p w14:paraId="66FBA061" w14:textId="2AF94951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Records of Parent Conferences</w:t>
      </w:r>
    </w:p>
    <w:p w14:paraId="67192ABA" w14:textId="4FF142C8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Emergency contacts, permission to secure emergency medical care</w:t>
      </w:r>
      <w:r w:rsidR="0009685E" w:rsidRPr="00A67943">
        <w:rPr>
          <w:rFonts w:ascii="Aptos Display" w:eastAsia="Gulim" w:hAnsi="Aptos Display"/>
          <w:sz w:val="24"/>
          <w:szCs w:val="24"/>
        </w:rPr>
        <w:t>,</w:t>
      </w:r>
      <w:r w:rsidRPr="00A67943">
        <w:rPr>
          <w:rFonts w:ascii="Aptos Display" w:eastAsia="Gulim" w:hAnsi="Aptos Display"/>
          <w:sz w:val="24"/>
          <w:szCs w:val="24"/>
        </w:rPr>
        <w:t xml:space="preserve"> and adults to whom your child may be released</w:t>
      </w:r>
      <w:r w:rsidR="006047B9" w:rsidRPr="00A67943">
        <w:rPr>
          <w:rFonts w:ascii="Aptos Display" w:eastAsia="Gulim" w:hAnsi="Aptos Display"/>
          <w:sz w:val="24"/>
          <w:szCs w:val="24"/>
        </w:rPr>
        <w:t>.</w:t>
      </w:r>
    </w:p>
    <w:p w14:paraId="4921A5E1" w14:textId="6335AEAC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Child work samples, drawings, artwork, printing samples, etc.</w:t>
      </w:r>
    </w:p>
    <w:p w14:paraId="0D2F37CF" w14:textId="53B07AB0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Individualized Education Plan (IEP) (for children with a disability only)</w:t>
      </w:r>
    </w:p>
    <w:p w14:paraId="50AA6127" w14:textId="684EDDFF" w:rsidR="0071237D" w:rsidRPr="00A67943" w:rsidRDefault="0071237D" w:rsidP="00A67943">
      <w:pPr>
        <w:pStyle w:val="ListParagraph"/>
        <w:numPr>
          <w:ilvl w:val="0"/>
          <w:numId w:val="1"/>
        </w:numPr>
        <w:spacing w:line="360" w:lineRule="auto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Plans for supporting behavior (if needed)</w:t>
      </w:r>
    </w:p>
    <w:p w14:paraId="15FA8E25" w14:textId="0BB609C4" w:rsidR="0071237D" w:rsidRPr="00A67943" w:rsidRDefault="0071237D" w:rsidP="0071237D">
      <w:pPr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 xml:space="preserve">If you wish to see your family’s record, your teacher will be able to provide this information to you.  If you wish </w:t>
      </w:r>
      <w:r w:rsidR="0009685E" w:rsidRPr="00A67943">
        <w:rPr>
          <w:rFonts w:ascii="Aptos Display" w:eastAsia="Gulim" w:hAnsi="Aptos Display"/>
          <w:sz w:val="24"/>
          <w:szCs w:val="24"/>
        </w:rPr>
        <w:t xml:space="preserve">for </w:t>
      </w:r>
      <w:r w:rsidRPr="00A67943">
        <w:rPr>
          <w:rFonts w:ascii="Aptos Display" w:eastAsia="Gulim" w:hAnsi="Aptos Display"/>
          <w:sz w:val="24"/>
          <w:szCs w:val="24"/>
        </w:rPr>
        <w:t xml:space="preserve">this information </w:t>
      </w:r>
      <w:r w:rsidR="0009685E" w:rsidRPr="00A67943">
        <w:rPr>
          <w:rFonts w:ascii="Aptos Display" w:eastAsia="Gulim" w:hAnsi="Aptos Display"/>
          <w:sz w:val="24"/>
          <w:szCs w:val="24"/>
        </w:rPr>
        <w:t xml:space="preserve">to </w:t>
      </w:r>
      <w:r w:rsidRPr="00A67943">
        <w:rPr>
          <w:rFonts w:ascii="Aptos Display" w:eastAsia="Gulim" w:hAnsi="Aptos Display"/>
          <w:sz w:val="24"/>
          <w:szCs w:val="24"/>
        </w:rPr>
        <w:t>be released to another agency</w:t>
      </w:r>
      <w:r w:rsidR="0009685E" w:rsidRPr="00A67943">
        <w:rPr>
          <w:rFonts w:ascii="Aptos Display" w:eastAsia="Gulim" w:hAnsi="Aptos Display"/>
          <w:sz w:val="24"/>
          <w:szCs w:val="24"/>
        </w:rPr>
        <w:t>,</w:t>
      </w:r>
      <w:r w:rsidRPr="00A67943">
        <w:rPr>
          <w:rFonts w:ascii="Aptos Display" w:eastAsia="Gulim" w:hAnsi="Aptos Display"/>
          <w:sz w:val="24"/>
          <w:szCs w:val="24"/>
        </w:rPr>
        <w:t xml:space="preserve"> we will request that you sign</w:t>
      </w:r>
      <w:r w:rsidR="006047B9" w:rsidRPr="00A67943">
        <w:rPr>
          <w:rFonts w:ascii="Aptos Display" w:eastAsia="Gulim" w:hAnsi="Aptos Display"/>
          <w:sz w:val="24"/>
          <w:szCs w:val="24"/>
        </w:rPr>
        <w:t xml:space="preserve"> our</w:t>
      </w:r>
      <w:r w:rsidRPr="00A67943">
        <w:rPr>
          <w:rFonts w:ascii="Aptos Display" w:eastAsia="Gulim" w:hAnsi="Aptos Display"/>
          <w:sz w:val="24"/>
          <w:szCs w:val="24"/>
        </w:rPr>
        <w:t xml:space="preserve"> Authorization to Release Confidential Information form. </w:t>
      </w:r>
    </w:p>
    <w:p w14:paraId="3FD4D8CE" w14:textId="77777777" w:rsidR="0071237D" w:rsidRPr="00A67943" w:rsidRDefault="0071237D" w:rsidP="0071237D">
      <w:pPr>
        <w:rPr>
          <w:rFonts w:ascii="Aptos Display" w:eastAsia="Gulim" w:hAnsi="Aptos Display"/>
          <w:sz w:val="24"/>
          <w:szCs w:val="24"/>
        </w:rPr>
      </w:pPr>
    </w:p>
    <w:p w14:paraId="61AEC5DA" w14:textId="613C1938" w:rsidR="0071237D" w:rsidRPr="00A67943" w:rsidRDefault="0071237D" w:rsidP="0071237D">
      <w:pPr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 xml:space="preserve">Sincerely, </w:t>
      </w:r>
    </w:p>
    <w:p w14:paraId="769E4400" w14:textId="77777777" w:rsidR="0071237D" w:rsidRPr="00A67943" w:rsidRDefault="0071237D" w:rsidP="0071237D">
      <w:pPr>
        <w:rPr>
          <w:rFonts w:ascii="Aptos Display" w:eastAsia="Gulim" w:hAnsi="Aptos Display"/>
          <w:sz w:val="24"/>
          <w:szCs w:val="24"/>
        </w:rPr>
      </w:pPr>
    </w:p>
    <w:p w14:paraId="146FF331" w14:textId="579EDCDE" w:rsidR="0071237D" w:rsidRPr="00A67943" w:rsidRDefault="0071237D" w:rsidP="006047B9">
      <w:pPr>
        <w:spacing w:after="0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Gina Young</w:t>
      </w:r>
    </w:p>
    <w:p w14:paraId="0D35DB2B" w14:textId="5FF1F8C2" w:rsidR="0071237D" w:rsidRPr="00A67943" w:rsidRDefault="0071237D" w:rsidP="006047B9">
      <w:pPr>
        <w:spacing w:after="0"/>
        <w:rPr>
          <w:rFonts w:ascii="Aptos Display" w:eastAsia="Gulim" w:hAnsi="Aptos Display"/>
          <w:sz w:val="24"/>
          <w:szCs w:val="24"/>
        </w:rPr>
      </w:pPr>
      <w:r w:rsidRPr="00A67943">
        <w:rPr>
          <w:rFonts w:ascii="Aptos Display" w:eastAsia="Gulim" w:hAnsi="Aptos Display"/>
          <w:sz w:val="24"/>
          <w:szCs w:val="24"/>
        </w:rPr>
        <w:t>Family Engagement/ERSEA D</w:t>
      </w:r>
      <w:r w:rsidR="006047B9" w:rsidRPr="00A67943">
        <w:rPr>
          <w:rFonts w:ascii="Aptos Display" w:eastAsia="Gulim" w:hAnsi="Aptos Display"/>
          <w:sz w:val="24"/>
          <w:szCs w:val="24"/>
        </w:rPr>
        <w:t>irector</w:t>
      </w:r>
    </w:p>
    <w:sectPr w:rsidR="0071237D" w:rsidRPr="00A67943" w:rsidSect="00920C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D114" w14:textId="77777777" w:rsidR="00C77807" w:rsidRDefault="00C77807" w:rsidP="0010309A">
      <w:pPr>
        <w:spacing w:after="0" w:line="240" w:lineRule="auto"/>
      </w:pPr>
      <w:r>
        <w:separator/>
      </w:r>
    </w:p>
  </w:endnote>
  <w:endnote w:type="continuationSeparator" w:id="0">
    <w:p w14:paraId="62337350" w14:textId="77777777" w:rsidR="00C77807" w:rsidRDefault="00C77807" w:rsidP="0010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BD3B" w14:textId="77777777" w:rsidR="0033303C" w:rsidRDefault="00333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3501" w14:textId="77777777" w:rsidR="0033303C" w:rsidRDefault="00333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0EE8" w14:textId="77777777" w:rsidR="0033303C" w:rsidRDefault="00333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3DB29" w14:textId="77777777" w:rsidR="00C77807" w:rsidRDefault="00C77807" w:rsidP="0010309A">
      <w:pPr>
        <w:spacing w:after="0" w:line="240" w:lineRule="auto"/>
      </w:pPr>
      <w:r>
        <w:separator/>
      </w:r>
    </w:p>
  </w:footnote>
  <w:footnote w:type="continuationSeparator" w:id="0">
    <w:p w14:paraId="4513A0EA" w14:textId="77777777" w:rsidR="00C77807" w:rsidRDefault="00C77807" w:rsidP="00103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D419" w14:textId="77777777" w:rsidR="0033303C" w:rsidRDefault="00333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3DD0" w14:textId="374CCB68" w:rsidR="0010309A" w:rsidRDefault="0010309A" w:rsidP="0010309A">
    <w:pPr>
      <w:pStyle w:val="Header"/>
      <w:jc w:val="right"/>
    </w:pPr>
    <w:r>
      <w:t>Appendix FS-LL</w:t>
    </w:r>
    <w:r w:rsidR="0033303C">
      <w:t>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A841C" w14:textId="77777777" w:rsidR="0033303C" w:rsidRDefault="00333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74450"/>
    <w:multiLevelType w:val="hybridMultilevel"/>
    <w:tmpl w:val="E484475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num w:numId="1" w16cid:durableId="933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7D"/>
    <w:rsid w:val="0009685E"/>
    <w:rsid w:val="000C5A79"/>
    <w:rsid w:val="0010309A"/>
    <w:rsid w:val="00177284"/>
    <w:rsid w:val="001D1F68"/>
    <w:rsid w:val="00256073"/>
    <w:rsid w:val="0029678C"/>
    <w:rsid w:val="002F351C"/>
    <w:rsid w:val="0033303C"/>
    <w:rsid w:val="00600717"/>
    <w:rsid w:val="006047B9"/>
    <w:rsid w:val="00630C0A"/>
    <w:rsid w:val="0071237D"/>
    <w:rsid w:val="007E325E"/>
    <w:rsid w:val="008F3814"/>
    <w:rsid w:val="00920C1D"/>
    <w:rsid w:val="009B165D"/>
    <w:rsid w:val="00A67943"/>
    <w:rsid w:val="00B03098"/>
    <w:rsid w:val="00B27E09"/>
    <w:rsid w:val="00C23AC3"/>
    <w:rsid w:val="00C77807"/>
    <w:rsid w:val="00F24D46"/>
    <w:rsid w:val="00F9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270E3"/>
  <w15:chartTrackingRefBased/>
  <w15:docId w15:val="{87C2A09B-BAFB-40A4-A8CF-D7AF7461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3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09A"/>
  </w:style>
  <w:style w:type="paragraph" w:styleId="Footer">
    <w:name w:val="footer"/>
    <w:basedOn w:val="Normal"/>
    <w:link w:val="FooterChar"/>
    <w:uiPriority w:val="99"/>
    <w:unhideWhenUsed/>
    <w:rsid w:val="00103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cp:lastPrinted>2025-06-27T18:38:00Z</cp:lastPrinted>
  <dcterms:created xsi:type="dcterms:W3CDTF">2026-05-19T19:04:00Z</dcterms:created>
  <dcterms:modified xsi:type="dcterms:W3CDTF">2026-05-19T19:04:00Z</dcterms:modified>
</cp:coreProperties>
</file>