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Pr="0016736B" w:rsidRDefault="0016736B">
      <w:pPr>
        <w:rPr>
          <w:rFonts w:ascii="Bernard MT Condensed" w:hAnsi="Bernard MT Condensed"/>
          <w:sz w:val="56"/>
        </w:rPr>
      </w:pPr>
      <w:r w:rsidRPr="0016736B">
        <w:rPr>
          <w:rFonts w:ascii="Bernard MT Condensed" w:hAnsi="Bernard MT Condensed"/>
          <w:sz w:val="56"/>
        </w:rPr>
        <w:t>What names do we need to know at school?</w:t>
      </w: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56"/>
        </w:rPr>
      </w:pPr>
      <w:r w:rsidRPr="0016736B">
        <w:rPr>
          <w:rFonts w:ascii="Bernard MT Condensed" w:hAnsi="Bernard MT Condensed"/>
          <w:sz w:val="56"/>
        </w:rPr>
        <w:t>What should we do if we get sad or scared at school?</w:t>
      </w: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  <w:r w:rsidRPr="0016736B">
        <w:rPr>
          <w:rFonts w:ascii="Bernard MT Condensed" w:hAnsi="Bernard MT Condensed"/>
          <w:sz w:val="56"/>
        </w:rPr>
        <w:lastRenderedPageBreak/>
        <w:t>What are our rules?</w:t>
      </w: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When do things happen at school?</w:t>
      </w: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lastRenderedPageBreak/>
        <w:t>Who works at our school?</w:t>
      </w: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How do we make and keep friends?</w:t>
      </w: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lastRenderedPageBreak/>
        <w:t>How can we be part of a group?</w:t>
      </w: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What sounds do we hear at school?</w:t>
      </w: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Default="0016736B">
      <w:pPr>
        <w:rPr>
          <w:rFonts w:ascii="Bernard MT Condensed" w:hAnsi="Bernard MT Condensed"/>
          <w:sz w:val="56"/>
        </w:rPr>
      </w:pPr>
    </w:p>
    <w:p w:rsidR="0016736B" w:rsidRPr="0016736B" w:rsidRDefault="0016736B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56"/>
        </w:rPr>
        <w:lastRenderedPageBreak/>
        <w:t>Where do they come from?</w:t>
      </w:r>
      <w:bookmarkStart w:id="0" w:name="_GoBack"/>
      <w:bookmarkEnd w:id="0"/>
    </w:p>
    <w:sectPr w:rsidR="0016736B" w:rsidRPr="0016736B" w:rsidSect="001673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6B"/>
    <w:rsid w:val="000F6234"/>
    <w:rsid w:val="0016736B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9D58"/>
  <w15:chartTrackingRefBased/>
  <w15:docId w15:val="{88820C02-8D56-4825-A953-AAA1BBE3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2018-06-14T18:47:00Z</dcterms:created>
  <dcterms:modified xsi:type="dcterms:W3CDTF">2018-06-14T18:52:00Z</dcterms:modified>
</cp:coreProperties>
</file>