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0" w:rsidRDefault="007D5861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5F4C7B0" wp14:editId="5A9D981B">
            <wp:simplePos x="0" y="0"/>
            <wp:positionH relativeFrom="column">
              <wp:posOffset>-165677</wp:posOffset>
            </wp:positionH>
            <wp:positionV relativeFrom="paragraph">
              <wp:posOffset>4931930</wp:posOffset>
            </wp:positionV>
            <wp:extent cx="5375563" cy="3657600"/>
            <wp:effectExtent l="0" t="0" r="0" b="0"/>
            <wp:wrapNone/>
            <wp:docPr id="3" name="Picture 3" descr="Image result for friedmans saxo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iedmans saxonbu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63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6B3197A" wp14:editId="3FE52F71">
            <wp:simplePos x="0" y="0"/>
            <wp:positionH relativeFrom="margin">
              <wp:posOffset>-1607213</wp:posOffset>
            </wp:positionH>
            <wp:positionV relativeFrom="paragraph">
              <wp:posOffset>151331</wp:posOffset>
            </wp:positionV>
            <wp:extent cx="5472545" cy="3657244"/>
            <wp:effectExtent l="0" t="6668" r="7303" b="7302"/>
            <wp:wrapNone/>
            <wp:docPr id="1" name="Picture 1" descr="Image result for 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72545" cy="365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9DEE3" wp14:editId="50C88654">
            <wp:simplePos x="0" y="0"/>
            <wp:positionH relativeFrom="margin">
              <wp:posOffset>2133256</wp:posOffset>
            </wp:positionH>
            <wp:positionV relativeFrom="paragraph">
              <wp:posOffset>140681</wp:posOffset>
            </wp:positionV>
            <wp:extent cx="5611091" cy="3656733"/>
            <wp:effectExtent l="5715" t="0" r="0" b="0"/>
            <wp:wrapNone/>
            <wp:docPr id="2" name="Picture 2" descr="Image result for lernerville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rnerville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1091" cy="36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61"/>
    <w:rsid w:val="000D3156"/>
    <w:rsid w:val="003E268F"/>
    <w:rsid w:val="007D5861"/>
    <w:rsid w:val="00E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A5D4B-4CA0-400B-8FC0-23AF4C8D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</dc:creator>
  <cp:keywords/>
  <dc:description/>
  <cp:lastModifiedBy>Middlesex</cp:lastModifiedBy>
  <cp:revision>1</cp:revision>
  <cp:lastPrinted>2017-02-13T13:35:00Z</cp:lastPrinted>
  <dcterms:created xsi:type="dcterms:W3CDTF">2017-02-13T13:29:00Z</dcterms:created>
  <dcterms:modified xsi:type="dcterms:W3CDTF">2017-02-15T20:25:00Z</dcterms:modified>
</cp:coreProperties>
</file>