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C2" w:rsidRDefault="00DF1E03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t>What do we know about pets?</w:t>
      </w: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t>What do we want to find out?</w:t>
      </w: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lastRenderedPageBreak/>
        <w:t>What kinds of animals are pets?</w:t>
      </w: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t>What are some characteristics of pets?</w:t>
      </w: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lastRenderedPageBreak/>
        <w:t>Where do pets live?</w:t>
      </w: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t>What do pets eat?</w:t>
      </w: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lastRenderedPageBreak/>
        <w:t>How do we care for pets?</w:t>
      </w: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  <w:r>
        <w:rPr>
          <w:rFonts w:ascii="Bernard MT Condensed" w:hAnsi="Bernard MT Condensed"/>
          <w:sz w:val="52"/>
        </w:rPr>
        <w:t>How do pets make us feel?</w:t>
      </w: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</w:p>
    <w:p w:rsidR="00DF1E03" w:rsidRDefault="00DF1E03">
      <w:pPr>
        <w:rPr>
          <w:rFonts w:ascii="Bernard MT Condensed" w:hAnsi="Bernard MT Condensed"/>
          <w:sz w:val="52"/>
        </w:rPr>
      </w:pPr>
      <w:bookmarkStart w:id="0" w:name="_GoBack"/>
      <w:bookmarkEnd w:id="0"/>
    </w:p>
    <w:sectPr w:rsidR="00DF1E03" w:rsidSect="00DF1E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03"/>
    <w:rsid w:val="000F6234"/>
    <w:rsid w:val="008721CD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EA6F"/>
  <w15:chartTrackingRefBased/>
  <w15:docId w15:val="{E5B3490A-91DD-40AD-852E-3C283617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</cp:revision>
  <dcterms:created xsi:type="dcterms:W3CDTF">2018-06-14T18:53:00Z</dcterms:created>
  <dcterms:modified xsi:type="dcterms:W3CDTF">2018-06-14T18:57:00Z</dcterms:modified>
</cp:coreProperties>
</file>