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144"/>
          <w:szCs w:val="144"/>
        </w:rPr>
      </w:pPr>
      <w:r w:rsidDel="00000000" w:rsidR="00000000" w:rsidRPr="00000000">
        <w:rPr>
          <w:sz w:val="144"/>
          <w:szCs w:val="144"/>
          <w:rtl w:val="0"/>
        </w:rPr>
        <w:t xml:space="preserve">I Can Be Kind!</w:t>
      </w:r>
    </w:p>
    <w:p w:rsidR="00000000" w:rsidDel="00000000" w:rsidP="00000000" w:rsidRDefault="00000000" w:rsidRPr="00000000" w14:paraId="00000002">
      <w:pPr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144"/>
          <w:szCs w:val="144"/>
        </w:rPr>
      </w:pPr>
      <w:r w:rsidDel="00000000" w:rsidR="00000000" w:rsidRPr="00000000">
        <w:rPr>
          <w:sz w:val="144"/>
          <w:szCs w:val="144"/>
        </w:rPr>
        <w:drawing>
          <wp:inline distB="0" distT="0" distL="0" distR="0">
            <wp:extent cx="5006982" cy="3048000"/>
            <wp:effectExtent b="0" l="0" r="0" t="0"/>
            <wp:docPr id="1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6982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I can be kind at home and school.</w:t>
      </w:r>
    </w:p>
    <w:p w:rsidR="00000000" w:rsidDel="00000000" w:rsidP="00000000" w:rsidRDefault="00000000" w:rsidRPr="00000000" w14:paraId="00000005">
      <w:pPr>
        <w:jc w:val="center"/>
        <w:rPr>
          <w:sz w:val="144"/>
          <w:szCs w:val="144"/>
        </w:rPr>
      </w:pPr>
      <w:r w:rsidDel="00000000" w:rsidR="00000000" w:rsidRPr="00000000">
        <w:rPr>
          <w:sz w:val="144"/>
          <w:szCs w:val="144"/>
        </w:rPr>
        <w:drawing>
          <wp:inline distB="0" distT="0" distL="0" distR="0">
            <wp:extent cx="5179683" cy="3426345"/>
            <wp:effectExtent b="0" l="0" r="0" t="0"/>
            <wp:docPr id="20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9683" cy="3426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I am helpful to my friends, teachers, and family.</w:t>
      </w:r>
    </w:p>
    <w:p w:rsidR="00000000" w:rsidDel="00000000" w:rsidP="00000000" w:rsidRDefault="00000000" w:rsidRPr="00000000" w14:paraId="00000007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</w:rPr>
        <mc:AlternateContent>
          <mc:Choice Requires="wpg">
            <w:drawing>
              <wp:inline distB="0" distT="0" distL="0" distR="0">
                <wp:extent cx="5585460" cy="3718560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53250" y="1920700"/>
                          <a:ext cx="5585460" cy="3718560"/>
                          <a:chOff x="2553250" y="1920700"/>
                          <a:chExt cx="5585500" cy="3718600"/>
                        </a:xfrm>
                      </wpg:grpSpPr>
                      <wpg:grpSp>
                        <wpg:cNvGrpSpPr/>
                        <wpg:grpSpPr>
                          <a:xfrm>
                            <a:off x="2553270" y="1920720"/>
                            <a:ext cx="5585460" cy="3718560"/>
                            <a:chOff x="0" y="0"/>
                            <a:chExt cx="3810000" cy="287718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810000" cy="287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3810000" cy="253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0" y="2533650"/>
                              <a:ext cx="3810000" cy="3435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563c1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This Photo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by Unknown Author is licensed under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563c1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CC BY-SA-NC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85460" cy="3718560"/>
                <wp:effectExtent b="0" l="0" r="0" 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5460" cy="37185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I use kind words like please and thank you.</w:t>
      </w:r>
    </w:p>
    <w:p w:rsidR="00000000" w:rsidDel="00000000" w:rsidP="00000000" w:rsidRDefault="00000000" w:rsidRPr="00000000" w14:paraId="00000009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</w:rPr>
        <mc:AlternateContent>
          <mc:Choice Requires="wpg">
            <w:drawing>
              <wp:inline distB="0" distT="0" distL="0" distR="0">
                <wp:extent cx="2745603" cy="3638550"/>
                <wp:effectExtent b="0" l="0" r="0" 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9125" y="1703225"/>
                          <a:ext cx="2745603" cy="3638550"/>
                          <a:chOff x="3779125" y="1703225"/>
                          <a:chExt cx="3133750" cy="4153550"/>
                        </a:xfrm>
                      </wpg:grpSpPr>
                      <wpg:grpSp>
                        <wpg:cNvGrpSpPr/>
                        <wpg:grpSpPr>
                          <a:xfrm>
                            <a:off x="3779138" y="1703233"/>
                            <a:ext cx="3133725" cy="4153535"/>
                            <a:chOff x="0" y="0"/>
                            <a:chExt cx="3133725" cy="41535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3725" cy="415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3133725" cy="381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0" y="3810000"/>
                              <a:ext cx="3133725" cy="3435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563c1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This Photo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by Unknown Author is licensed under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563c1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CC BY-SA-NC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745603" cy="3638550"/>
                <wp:effectExtent b="0" l="0" r="0" t="0"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5603" cy="3638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I use gentle hands when I play.</w:t>
      </w:r>
    </w:p>
    <w:p w:rsidR="00000000" w:rsidDel="00000000" w:rsidP="00000000" w:rsidRDefault="00000000" w:rsidRPr="00000000" w14:paraId="0000000B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</w:rPr>
        <mc:AlternateContent>
          <mc:Choice Requires="wpg">
            <w:drawing>
              <wp:inline distB="0" distT="0" distL="0" distR="0">
                <wp:extent cx="5951220" cy="4686300"/>
                <wp:effectExtent b="0" l="0" r="0" t="0"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0375" y="1436850"/>
                          <a:ext cx="5951220" cy="4686300"/>
                          <a:chOff x="2370375" y="1436850"/>
                          <a:chExt cx="5951250" cy="4686300"/>
                        </a:xfrm>
                      </wpg:grpSpPr>
                      <wpg:grpSp>
                        <wpg:cNvGrpSpPr/>
                        <wpg:grpSpPr>
                          <a:xfrm>
                            <a:off x="2370390" y="1436850"/>
                            <a:ext cx="5951220" cy="4686300"/>
                            <a:chOff x="0" y="0"/>
                            <a:chExt cx="8229600" cy="5832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229600" cy="583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3" name="Shape 13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8229600" cy="5488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4" name="Shape 14"/>
                          <wps:spPr>
                            <a:xfrm>
                              <a:off x="0" y="5488940"/>
                              <a:ext cx="8229600" cy="3435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563c1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This Photo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by Unknown Author is licensed under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563c1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CC BY-NC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1220" cy="4686300"/>
                <wp:effectExtent b="0" l="0" r="0" t="0"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1220" cy="4686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When I have a problem, I ask a grown up for help.</w:t>
      </w:r>
    </w:p>
    <w:p w:rsidR="00000000" w:rsidDel="00000000" w:rsidP="00000000" w:rsidRDefault="00000000" w:rsidRPr="00000000" w14:paraId="0000000D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</w:rPr>
        <mc:AlternateContent>
          <mc:Choice Requires="wpg">
            <w:drawing>
              <wp:inline distB="0" distT="0" distL="0" distR="0">
                <wp:extent cx="5120640" cy="3375660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85675" y="2092150"/>
                          <a:ext cx="5120640" cy="3375660"/>
                          <a:chOff x="2785675" y="2092150"/>
                          <a:chExt cx="5120650" cy="3375700"/>
                        </a:xfrm>
                      </wpg:grpSpPr>
                      <wpg:grpSp>
                        <wpg:cNvGrpSpPr/>
                        <wpg:grpSpPr>
                          <a:xfrm>
                            <a:off x="2785680" y="2092170"/>
                            <a:ext cx="5120640" cy="3375660"/>
                            <a:chOff x="0" y="0"/>
                            <a:chExt cx="8229600" cy="5832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229600" cy="583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8229600" cy="5488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1" name="Shape 11"/>
                          <wps:spPr>
                            <a:xfrm>
                              <a:off x="0" y="5488940"/>
                              <a:ext cx="8229600" cy="3435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563c1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This Photo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by Unknown Author is licensed under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563c1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CC BY-NC-ND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120640" cy="3375660"/>
                <wp:effectExtent b="0" l="0" r="0" t="0"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40" cy="33756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6B0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B03A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image" Target="media/image3.png"/><Relationship Id="rId13" Type="http://schemas.openxmlformats.org/officeDocument/2006/relationships/image" Target="media/image9.jp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jpg"/><Relationship Id="rId15" Type="http://schemas.openxmlformats.org/officeDocument/2006/relationships/image" Target="media/image8.jpg"/><Relationship Id="rId14" Type="http://schemas.openxmlformats.org/officeDocument/2006/relationships/image" Target="media/image6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E1pgtoLw9VliDCJPWfmhPnLl0g==">AMUW2mXwpvJ2Xz4nsLI3/+nxpNE6utd87iIIayA6/+me7+6UF+uApk6kRDUqEhlltL/MFkVAFH6KpnMZq4GFcXoxDprI9lKQOQoAFKUs77Qoeu/Tk3XVGfo=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2022-06-03T16:50:00Z</dcterms:created>
  <dc:creator>Jenkins, Jessica</dc:creator>
</cp:coreProperties>
</file>