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7EC7" w14:textId="58C2CF8E" w:rsidR="008C4C0F" w:rsidRDefault="008C4C0F">
      <w:pPr>
        <w:rPr>
          <w:b/>
          <w:bCs/>
        </w:rPr>
      </w:pPr>
      <w:r>
        <w:rPr>
          <w:b/>
          <w:bCs/>
        </w:rPr>
        <w:t xml:space="preserve">Lesson Plan: </w:t>
      </w:r>
    </w:p>
    <w:p w14:paraId="18281480" w14:textId="3066ACD0" w:rsidR="00B90CAB" w:rsidRDefault="00122DB7">
      <w:r w:rsidRPr="00122DB7">
        <w:rPr>
          <w:b/>
          <w:bCs/>
        </w:rPr>
        <w:t>Program-Wide Expectation</w:t>
      </w:r>
      <w:r>
        <w:t>: Children will be able to say school rules and say what they mean.</w:t>
      </w:r>
    </w:p>
    <w:p w14:paraId="3E86C460" w14:textId="7EE2F486" w:rsidR="00122DB7" w:rsidRDefault="00122DB7">
      <w:r w:rsidRPr="00122DB7">
        <w:rPr>
          <w:b/>
          <w:bCs/>
        </w:rPr>
        <w:t xml:space="preserve">Skill to </w:t>
      </w:r>
      <w:r>
        <w:rPr>
          <w:b/>
          <w:bCs/>
        </w:rPr>
        <w:t>B</w:t>
      </w:r>
      <w:r w:rsidRPr="00122DB7">
        <w:rPr>
          <w:b/>
          <w:bCs/>
        </w:rPr>
        <w:t xml:space="preserve">e </w:t>
      </w:r>
      <w:r>
        <w:rPr>
          <w:b/>
          <w:bCs/>
        </w:rPr>
        <w:t>A</w:t>
      </w:r>
      <w:r w:rsidRPr="00122DB7">
        <w:rPr>
          <w:b/>
          <w:bCs/>
        </w:rPr>
        <w:t>ddressed</w:t>
      </w:r>
      <w:r>
        <w:t>: Restate the Rules</w:t>
      </w:r>
    </w:p>
    <w:p w14:paraId="6D623232" w14:textId="628E0F04" w:rsidR="00122DB7" w:rsidRDefault="00122DB7">
      <w:r>
        <w:t xml:space="preserve">                  </w:t>
      </w:r>
      <w:r w:rsidRPr="00122DB7">
        <w:rPr>
          <w:b/>
          <w:bCs/>
        </w:rPr>
        <w:t>Introduce the Rule</w:t>
      </w:r>
      <w:r>
        <w:rPr>
          <w:b/>
          <w:bCs/>
        </w:rPr>
        <w:t>s</w:t>
      </w:r>
      <w:r>
        <w:t xml:space="preserve">: State why it is important (rationale): </w:t>
      </w:r>
    </w:p>
    <w:p w14:paraId="32205340" w14:textId="076208BB" w:rsidR="00122DB7" w:rsidRPr="00122DB7" w:rsidRDefault="00122DB7">
      <w:pPr>
        <w:rPr>
          <w:b/>
          <w:bCs/>
        </w:rPr>
      </w:pPr>
      <w:r>
        <w:t xml:space="preserve">                                           </w:t>
      </w:r>
      <w:r w:rsidRPr="00122DB7">
        <w:rPr>
          <w:b/>
          <w:bCs/>
        </w:rPr>
        <w:t xml:space="preserve">Be Safe, Be Kind, Be Respectful </w:t>
      </w:r>
    </w:p>
    <w:p w14:paraId="7CF50BE2" w14:textId="4A4AF0AF" w:rsidR="00122DB7" w:rsidRDefault="00122DB7" w:rsidP="00122DB7">
      <w:pPr>
        <w:pStyle w:val="ListParagraph"/>
        <w:numPr>
          <w:ilvl w:val="0"/>
          <w:numId w:val="1"/>
        </w:numPr>
      </w:pPr>
      <w:r w:rsidRPr="00122DB7">
        <w:rPr>
          <w:b/>
          <w:bCs/>
        </w:rPr>
        <w:t>Be safe</w:t>
      </w:r>
      <w:r>
        <w:t xml:space="preserve"> with your hands and feet. </w:t>
      </w:r>
    </w:p>
    <w:p w14:paraId="7EC4F88E" w14:textId="0364E345" w:rsidR="00122DB7" w:rsidRDefault="00122DB7" w:rsidP="00122DB7">
      <w:pPr>
        <w:pStyle w:val="ListParagraph"/>
      </w:pPr>
      <w:r w:rsidRPr="00122DB7">
        <w:rPr>
          <w:b/>
          <w:bCs/>
        </w:rPr>
        <w:t>Be kin</w:t>
      </w:r>
      <w:r>
        <w:t>d to your friends and teachers.</w:t>
      </w:r>
    </w:p>
    <w:p w14:paraId="50DE9FA8" w14:textId="6441FEA0" w:rsidR="00122DB7" w:rsidRDefault="00122DB7" w:rsidP="00122DB7">
      <w:pPr>
        <w:pStyle w:val="ListParagraph"/>
      </w:pPr>
      <w:r w:rsidRPr="00122DB7">
        <w:rPr>
          <w:b/>
          <w:bCs/>
        </w:rPr>
        <w:t>Be respectfu</w:t>
      </w:r>
      <w:r>
        <w:t xml:space="preserve">l by listening to what your teachers and friends say and taking care of our books and toys.    </w:t>
      </w:r>
    </w:p>
    <w:p w14:paraId="6257949A" w14:textId="77777777" w:rsidR="00122DB7" w:rsidRDefault="00122DB7" w:rsidP="00122DB7">
      <w:pPr>
        <w:pStyle w:val="ListParagraph"/>
      </w:pPr>
    </w:p>
    <w:p w14:paraId="213CBBE2" w14:textId="1E0E50BF" w:rsidR="001D2BC6" w:rsidRDefault="00122DB7" w:rsidP="00966391">
      <w:pPr>
        <w:pStyle w:val="ListParagraph"/>
        <w:numPr>
          <w:ilvl w:val="0"/>
          <w:numId w:val="1"/>
        </w:numPr>
      </w:pPr>
      <w:r>
        <w:t xml:space="preserve">It is </w:t>
      </w:r>
      <w:r w:rsidR="001D2BC6">
        <w:t xml:space="preserve">important </w:t>
      </w:r>
      <w:r>
        <w:t xml:space="preserve">to </w:t>
      </w:r>
      <w:r w:rsidRPr="00966391">
        <w:rPr>
          <w:b/>
          <w:bCs/>
        </w:rPr>
        <w:t>be safe</w:t>
      </w:r>
      <w:r>
        <w:t xml:space="preserve"> in our classroom, so no one gets hurt</w:t>
      </w:r>
      <w:r w:rsidR="00F75E2B">
        <w:t xml:space="preserve">. </w:t>
      </w:r>
      <w:r w:rsidR="001D2BC6">
        <w:t xml:space="preserve">It is important to </w:t>
      </w:r>
      <w:r w:rsidR="001D2BC6" w:rsidRPr="00966391">
        <w:rPr>
          <w:b/>
          <w:bCs/>
        </w:rPr>
        <w:t>be kind,</w:t>
      </w:r>
      <w:r w:rsidR="001D2BC6">
        <w:t xml:space="preserve"> so everyone feels accepted</w:t>
      </w:r>
      <w:r w:rsidR="00F75E2B">
        <w:t xml:space="preserve"> and </w:t>
      </w:r>
      <w:r w:rsidR="001D2BC6">
        <w:t>welcome</w:t>
      </w:r>
      <w:r w:rsidR="00F75E2B">
        <w:t xml:space="preserve"> in our classroom,</w:t>
      </w:r>
      <w:r w:rsidR="001D2BC6">
        <w:t xml:space="preserve"> </w:t>
      </w:r>
      <w:r w:rsidR="00F75E2B">
        <w:t>it</w:t>
      </w:r>
      <w:r w:rsidR="001D2BC6">
        <w:t xml:space="preserve"> is important to be </w:t>
      </w:r>
      <w:r w:rsidR="00F75E2B" w:rsidRPr="00966391">
        <w:rPr>
          <w:b/>
          <w:bCs/>
        </w:rPr>
        <w:t>respectful,</w:t>
      </w:r>
      <w:r w:rsidR="001D2BC6">
        <w:t xml:space="preserve"> so we know what to do</w:t>
      </w:r>
      <w:r w:rsidR="00F75E2B">
        <w:t xml:space="preserve"> and do the right thing. It</w:t>
      </w:r>
      <w:r w:rsidR="001D2BC6">
        <w:t xml:space="preserve"> is also important to </w:t>
      </w:r>
      <w:r w:rsidR="00F75E2B">
        <w:t xml:space="preserve">be </w:t>
      </w:r>
      <w:r w:rsidR="00F75E2B" w:rsidRPr="00966391">
        <w:rPr>
          <w:b/>
          <w:bCs/>
        </w:rPr>
        <w:t>respectful</w:t>
      </w:r>
      <w:r w:rsidR="00F75E2B">
        <w:t xml:space="preserve"> </w:t>
      </w:r>
      <w:r w:rsidR="00966391">
        <w:t>and</w:t>
      </w:r>
      <w:r w:rsidR="00F75E2B">
        <w:t xml:space="preserve"> </w:t>
      </w:r>
      <w:r w:rsidR="00966391">
        <w:t xml:space="preserve">take </w:t>
      </w:r>
      <w:r w:rsidR="00F75E2B">
        <w:t xml:space="preserve">care </w:t>
      </w:r>
      <w:r w:rsidR="001D2BC6">
        <w:t xml:space="preserve">of our toys and our books, so that we will all have the toys and books to play with in school.   </w:t>
      </w:r>
    </w:p>
    <w:p w14:paraId="146EF44E" w14:textId="64C2EB4F" w:rsidR="00966391" w:rsidRDefault="00966391" w:rsidP="00966391">
      <w:pPr>
        <w:ind w:left="720"/>
      </w:pPr>
      <w:r w:rsidRPr="00966391">
        <w:rPr>
          <w:b/>
          <w:bCs/>
        </w:rPr>
        <w:t>Teach the Rule</w:t>
      </w:r>
      <w:r>
        <w:t xml:space="preserve">: Demonstrate with </w:t>
      </w:r>
      <w:r w:rsidRPr="00966391">
        <w:rPr>
          <w:u w:val="single"/>
        </w:rPr>
        <w:t>example</w:t>
      </w:r>
      <w:r>
        <w:rPr>
          <w:u w:val="single"/>
        </w:rPr>
        <w:t>s</w:t>
      </w:r>
      <w:r w:rsidRPr="00966391">
        <w:rPr>
          <w:u w:val="single"/>
        </w:rPr>
        <w:t xml:space="preserve"> and non-examples</w:t>
      </w:r>
      <w:r>
        <w:t xml:space="preserve">, include Role-Plays for children and practice with the children, use the book Be Safe Be Kind Be respectful and other books, songs, pictures, visuals, and finger plays. </w:t>
      </w:r>
    </w:p>
    <w:p w14:paraId="764E384C" w14:textId="348C910B" w:rsidR="00966391" w:rsidRDefault="00966391" w:rsidP="00966391">
      <w:pPr>
        <w:pStyle w:val="ListParagraph"/>
        <w:numPr>
          <w:ilvl w:val="0"/>
          <w:numId w:val="3"/>
        </w:numPr>
      </w:pPr>
      <w:r>
        <w:t>Read the Rule, point to the chart with visuals.</w:t>
      </w:r>
    </w:p>
    <w:p w14:paraId="29E3E2C4" w14:textId="63DE2A27" w:rsidR="00966391" w:rsidRDefault="00966391" w:rsidP="00966391">
      <w:pPr>
        <w:pStyle w:val="ListParagraph"/>
        <w:numPr>
          <w:ilvl w:val="0"/>
          <w:numId w:val="3"/>
        </w:numPr>
      </w:pPr>
      <w:r>
        <w:t>Use social stories and</w:t>
      </w:r>
      <w:r w:rsidR="008C4C0F">
        <w:t xml:space="preserve"> or</w:t>
      </w:r>
      <w:r>
        <w:t xml:space="preserve"> role-play for each part of the rule.</w:t>
      </w:r>
    </w:p>
    <w:p w14:paraId="21221BAD" w14:textId="77777777" w:rsidR="00966391" w:rsidRDefault="00966391" w:rsidP="00966391">
      <w:pPr>
        <w:pStyle w:val="ListParagraph"/>
      </w:pPr>
    </w:p>
    <w:p w14:paraId="0A602A83" w14:textId="33FA9F96" w:rsidR="00966391" w:rsidRDefault="00966391" w:rsidP="00966391">
      <w:pPr>
        <w:pStyle w:val="ListParagraph"/>
        <w:rPr>
          <w:b/>
          <w:bCs/>
        </w:rPr>
      </w:pPr>
      <w:r>
        <w:rPr>
          <w:b/>
          <w:bCs/>
        </w:rPr>
        <w:t>Provide Acknowledgement / Recognition/ Positive Feedback:</w:t>
      </w:r>
    </w:p>
    <w:p w14:paraId="2ED2DB11" w14:textId="77777777" w:rsidR="00966391" w:rsidRDefault="00966391" w:rsidP="00966391">
      <w:pPr>
        <w:pStyle w:val="ListParagraph"/>
        <w:rPr>
          <w:b/>
          <w:bCs/>
        </w:rPr>
      </w:pPr>
    </w:p>
    <w:p w14:paraId="5863B23D" w14:textId="7CD36AEF" w:rsidR="00966391" w:rsidRDefault="00966391" w:rsidP="00966391">
      <w:pPr>
        <w:pStyle w:val="ListParagraph"/>
        <w:numPr>
          <w:ilvl w:val="0"/>
          <w:numId w:val="4"/>
        </w:numPr>
      </w:pPr>
      <w:r>
        <w:t>Acknowledge children who can re-state the rule. Encourage children to sing or clap the rules.</w:t>
      </w:r>
    </w:p>
    <w:p w14:paraId="7B15A103" w14:textId="05B08702" w:rsidR="00966391" w:rsidRDefault="00966391" w:rsidP="00966391">
      <w:pPr>
        <w:pStyle w:val="ListParagraph"/>
        <w:numPr>
          <w:ilvl w:val="0"/>
          <w:numId w:val="4"/>
        </w:numPr>
      </w:pPr>
      <w:r>
        <w:t xml:space="preserve">Point to the chart as a reminder, give positive reinforcement </w:t>
      </w:r>
      <w:r w:rsidR="00094BEE">
        <w:t xml:space="preserve">for being kind, safe and respectful throughout the day. </w:t>
      </w:r>
    </w:p>
    <w:p w14:paraId="631DC406" w14:textId="03253195" w:rsidR="00094BEE" w:rsidRPr="00966391" w:rsidRDefault="00094BEE" w:rsidP="00966391">
      <w:pPr>
        <w:pStyle w:val="ListParagraph"/>
        <w:numPr>
          <w:ilvl w:val="0"/>
          <w:numId w:val="4"/>
        </w:numPr>
      </w:pPr>
      <w:r>
        <w:t xml:space="preserve">Use bucket filler system throughout the day. </w:t>
      </w:r>
    </w:p>
    <w:p w14:paraId="438D16D6" w14:textId="77777777" w:rsidR="00966391" w:rsidRDefault="00966391" w:rsidP="00966391">
      <w:pPr>
        <w:ind w:left="720"/>
      </w:pPr>
    </w:p>
    <w:p w14:paraId="7AC4D1F1" w14:textId="320096AF" w:rsidR="001D2BC6" w:rsidRDefault="001D2BC6" w:rsidP="001D2BC6">
      <w:pPr>
        <w:pStyle w:val="ListParagraph"/>
      </w:pPr>
    </w:p>
    <w:p w14:paraId="28B8ECFC" w14:textId="77777777" w:rsidR="00122DB7" w:rsidRDefault="00122DB7"/>
    <w:sectPr w:rsidR="00122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871"/>
    <w:multiLevelType w:val="hybridMultilevel"/>
    <w:tmpl w:val="5E14A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0B03"/>
    <w:multiLevelType w:val="hybridMultilevel"/>
    <w:tmpl w:val="F346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344E1"/>
    <w:multiLevelType w:val="hybridMultilevel"/>
    <w:tmpl w:val="D4708624"/>
    <w:lvl w:ilvl="0" w:tplc="7DC09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B75B7C"/>
    <w:multiLevelType w:val="hybridMultilevel"/>
    <w:tmpl w:val="9912B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9386">
    <w:abstractNumId w:val="0"/>
  </w:num>
  <w:num w:numId="2" w16cid:durableId="524830138">
    <w:abstractNumId w:val="2"/>
  </w:num>
  <w:num w:numId="3" w16cid:durableId="603807825">
    <w:abstractNumId w:val="3"/>
  </w:num>
  <w:num w:numId="4" w16cid:durableId="18934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B7"/>
    <w:rsid w:val="00094BEE"/>
    <w:rsid w:val="00122DB7"/>
    <w:rsid w:val="001D2BC6"/>
    <w:rsid w:val="008C4C0F"/>
    <w:rsid w:val="00966391"/>
    <w:rsid w:val="00B90CAB"/>
    <w:rsid w:val="00EB2F2E"/>
    <w:rsid w:val="00F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E6CC"/>
  <w15:chartTrackingRefBased/>
  <w15:docId w15:val="{01ECAB39-9460-4855-862D-08B15951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Brittney Courson</cp:lastModifiedBy>
  <cp:revision>2</cp:revision>
  <dcterms:created xsi:type="dcterms:W3CDTF">2024-03-20T15:47:00Z</dcterms:created>
  <dcterms:modified xsi:type="dcterms:W3CDTF">2024-03-20T15:47:00Z</dcterms:modified>
</cp:coreProperties>
</file>