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2F" w:rsidRDefault="00AB462F" w:rsidP="00AB462F">
      <w:pPr>
        <w:jc w:val="center"/>
        <w:rPr>
          <w:rFonts w:ascii="Bernard MT Condensed" w:hAnsi="Bernard MT Condensed"/>
          <w:sz w:val="96"/>
        </w:rPr>
      </w:pPr>
      <w:r w:rsidRPr="00AB462F">
        <w:rPr>
          <w:rFonts w:ascii="Bernard MT Condensed" w:hAnsi="Bernard MT Condensed"/>
          <w:sz w:val="96"/>
        </w:rPr>
        <w:t>What can we do with this?</w:t>
      </w:r>
    </w:p>
    <w:p w:rsidR="00AB462F" w:rsidRDefault="00AB462F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AB462F" w:rsidRDefault="00AB462F" w:rsidP="00AB462F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What types of exercise will we see on our site visit?</w:t>
      </w:r>
    </w:p>
    <w:p w:rsidR="00AB462F" w:rsidRDefault="00AB462F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AB462F" w:rsidRDefault="00AB462F" w:rsidP="00AB462F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 xml:space="preserve">How can you exercise with this? </w:t>
      </w:r>
    </w:p>
    <w:p w:rsidR="00AB462F" w:rsidRDefault="00AB462F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AB462F" w:rsidRDefault="00AB462F" w:rsidP="00AB462F">
      <w:pPr>
        <w:jc w:val="center"/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lastRenderedPageBreak/>
        <w:t>Do you have a question for our visitor?</w:t>
      </w:r>
    </w:p>
    <w:p w:rsidR="00AB462F" w:rsidRDefault="00AB462F">
      <w:pPr>
        <w:rPr>
          <w:rFonts w:ascii="Bernard MT Condensed" w:hAnsi="Bernard MT Condensed"/>
          <w:sz w:val="96"/>
        </w:rPr>
      </w:pPr>
      <w:r>
        <w:rPr>
          <w:rFonts w:ascii="Bernard MT Condensed" w:hAnsi="Bernard MT Condensed"/>
          <w:sz w:val="96"/>
        </w:rPr>
        <w:br w:type="page"/>
      </w:r>
    </w:p>
    <w:p w:rsidR="003C6FC2" w:rsidRDefault="00AB462F" w:rsidP="00AB462F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lastRenderedPageBreak/>
        <w:drawing>
          <wp:anchor distT="0" distB="0" distL="114300" distR="114300" simplePos="0" relativeHeight="251658240" behindDoc="0" locked="0" layoutInCell="1" allowOverlap="1" wp14:anchorId="42ADFE3C" wp14:editId="27FF1373">
            <wp:simplePos x="0" y="0"/>
            <wp:positionH relativeFrom="column">
              <wp:posOffset>-79321</wp:posOffset>
            </wp:positionH>
            <wp:positionV relativeFrom="paragraph">
              <wp:posOffset>1240971</wp:posOffset>
            </wp:positionV>
            <wp:extent cx="4029273" cy="2743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ce11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328" cy="274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59264" behindDoc="0" locked="0" layoutInCell="1" allowOverlap="1" wp14:anchorId="538F7DB9" wp14:editId="42D71260">
            <wp:simplePos x="0" y="0"/>
            <wp:positionH relativeFrom="column">
              <wp:posOffset>3972098</wp:posOffset>
            </wp:positionH>
            <wp:positionV relativeFrom="paragraph">
              <wp:posOffset>1193223</wp:posOffset>
            </wp:positionV>
            <wp:extent cx="2755075" cy="2795944"/>
            <wp:effectExtent l="0" t="0" r="762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nning[2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0" r="25772"/>
                    <a:stretch/>
                  </pic:blipFill>
                  <pic:spPr bwMode="auto">
                    <a:xfrm>
                      <a:off x="0" y="0"/>
                      <a:ext cx="2755075" cy="279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62F">
        <w:rPr>
          <w:rFonts w:ascii="Bernard MT Condensed" w:hAnsi="Bernard MT Condensed"/>
          <w:sz w:val="72"/>
        </w:rPr>
        <w:t xml:space="preserve">Which of these exercises do you like to do with a partner? </w:t>
      </w:r>
    </w:p>
    <w:p w:rsidR="00AB462F" w:rsidRDefault="00AB462F" w:rsidP="00AB462F">
      <w:pPr>
        <w:jc w:val="center"/>
        <w:rPr>
          <w:rFonts w:ascii="Bernard MT Condensed" w:hAnsi="Bernard MT Condensed"/>
          <w:sz w:val="72"/>
        </w:rPr>
      </w:pPr>
    </w:p>
    <w:p w:rsidR="00AB462F" w:rsidRDefault="00AB462F" w:rsidP="00AB462F">
      <w:pPr>
        <w:jc w:val="center"/>
        <w:rPr>
          <w:rFonts w:ascii="Bernard MT Condensed" w:hAnsi="Bernard MT Condensed"/>
          <w:sz w:val="72"/>
        </w:rPr>
      </w:pPr>
    </w:p>
    <w:p w:rsidR="00AB462F" w:rsidRDefault="00AB462F" w:rsidP="00AB462F">
      <w:pPr>
        <w:jc w:val="center"/>
        <w:rPr>
          <w:rFonts w:ascii="Bernard MT Condensed" w:hAnsi="Bernard MT Condensed"/>
          <w:sz w:val="72"/>
        </w:rPr>
      </w:pPr>
    </w:p>
    <w:p w:rsidR="00AB462F" w:rsidRDefault="00AB462F" w:rsidP="00AB462F">
      <w:pPr>
        <w:jc w:val="center"/>
        <w:rPr>
          <w:rFonts w:ascii="Bernard MT Condensed" w:hAnsi="Bernard MT Condensed"/>
          <w:sz w:val="72"/>
        </w:rPr>
      </w:pPr>
    </w:p>
    <w:p w:rsidR="00AB462F" w:rsidRDefault="00AB462F" w:rsidP="00AB462F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 xml:space="preserve">         Dancing                     Running</w:t>
      </w:r>
    </w:p>
    <w:p w:rsidR="00AB462F" w:rsidRDefault="00AB462F" w:rsidP="00AB462F">
      <w:pPr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noProof/>
          <w:sz w:val="72"/>
        </w:rPr>
        <w:drawing>
          <wp:anchor distT="0" distB="0" distL="114300" distR="114300" simplePos="0" relativeHeight="251660288" behindDoc="0" locked="0" layoutInCell="1" allowOverlap="1" wp14:anchorId="319981AA" wp14:editId="6910262E">
            <wp:simplePos x="0" y="0"/>
            <wp:positionH relativeFrom="margin">
              <wp:align>center</wp:align>
            </wp:positionH>
            <wp:positionV relativeFrom="paragraph">
              <wp:posOffset>270518</wp:posOffset>
            </wp:positionV>
            <wp:extent cx="4690753" cy="311224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-lifting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53" cy="311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62F" w:rsidRDefault="00AB462F" w:rsidP="00AB462F">
      <w:pPr>
        <w:rPr>
          <w:rFonts w:ascii="Bernard MT Condensed" w:hAnsi="Bernard MT Condensed"/>
          <w:sz w:val="72"/>
        </w:rPr>
      </w:pPr>
    </w:p>
    <w:p w:rsidR="00AB462F" w:rsidRDefault="00AB462F" w:rsidP="00AB462F">
      <w:pPr>
        <w:rPr>
          <w:rFonts w:ascii="Bernard MT Condensed" w:hAnsi="Bernard MT Condensed"/>
          <w:sz w:val="72"/>
        </w:rPr>
      </w:pPr>
    </w:p>
    <w:p w:rsidR="00AB462F" w:rsidRDefault="00AB462F" w:rsidP="00AB462F">
      <w:pPr>
        <w:rPr>
          <w:rFonts w:ascii="Bernard MT Condensed" w:hAnsi="Bernard MT Condensed"/>
          <w:sz w:val="72"/>
        </w:rPr>
      </w:pPr>
    </w:p>
    <w:p w:rsidR="00AB462F" w:rsidRDefault="00AB462F" w:rsidP="00AB462F">
      <w:pPr>
        <w:rPr>
          <w:rFonts w:ascii="Bernard MT Condensed" w:hAnsi="Bernard MT Condensed"/>
          <w:sz w:val="72"/>
        </w:rPr>
      </w:pPr>
    </w:p>
    <w:p w:rsidR="00641680" w:rsidRDefault="00AB462F" w:rsidP="00641680">
      <w:pPr>
        <w:jc w:val="center"/>
        <w:rPr>
          <w:rFonts w:ascii="Bernard MT Condensed" w:hAnsi="Bernard MT Condensed"/>
          <w:sz w:val="72"/>
        </w:rPr>
      </w:pPr>
      <w:r>
        <w:rPr>
          <w:rFonts w:ascii="Bernard MT Condensed" w:hAnsi="Bernard MT Condensed"/>
          <w:sz w:val="72"/>
        </w:rPr>
        <w:t>Lifting Weights</w:t>
      </w:r>
      <w:bookmarkStart w:id="0" w:name="_GoBack"/>
      <w:bookmarkEnd w:id="0"/>
    </w:p>
    <w:sectPr w:rsidR="00641680" w:rsidSect="00AB4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2F"/>
    <w:rsid w:val="000F6234"/>
    <w:rsid w:val="00641680"/>
    <w:rsid w:val="008721CD"/>
    <w:rsid w:val="00A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4DD4"/>
  <w15:chartTrackingRefBased/>
  <w15:docId w15:val="{D3C4B7B1-F3DB-4BBE-AB83-26D3398A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2018-06-12T13:35:00Z</dcterms:created>
  <dcterms:modified xsi:type="dcterms:W3CDTF">2018-06-12T13:47:00Z</dcterms:modified>
</cp:coreProperties>
</file>