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C9" w:rsidRDefault="00E827C9" w:rsidP="00E827C9">
      <w:pPr>
        <w:jc w:val="center"/>
        <w:rPr>
          <w:rFonts w:ascii="Bernard MT Condensed" w:hAnsi="Bernard MT Condensed"/>
          <w:sz w:val="72"/>
        </w:rPr>
      </w:pPr>
      <w:r w:rsidRPr="00E827C9">
        <w:rPr>
          <w:rFonts w:ascii="Bernard MT Condensed" w:hAnsi="Bernard MT Condensed"/>
          <w:noProof/>
          <w:sz w:val="72"/>
        </w:rPr>
        <w:drawing>
          <wp:anchor distT="0" distB="0" distL="114300" distR="114300" simplePos="0" relativeHeight="251660288" behindDoc="0" locked="0" layoutInCell="1" allowOverlap="1" wp14:anchorId="1F4AADB1" wp14:editId="0EF62AE8">
            <wp:simplePos x="0" y="0"/>
            <wp:positionH relativeFrom="margin">
              <wp:align>left</wp:align>
            </wp:positionH>
            <wp:positionV relativeFrom="paragraph">
              <wp:posOffset>3637946</wp:posOffset>
            </wp:positionV>
            <wp:extent cx="3329940" cy="2862146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alassa-oneirokritis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862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7C9">
        <w:rPr>
          <w:rFonts w:ascii="Bernard MT Condensed" w:hAnsi="Bernard MT Condensed"/>
          <w:noProof/>
          <w:sz w:val="72"/>
        </w:rPr>
        <w:drawing>
          <wp:anchor distT="0" distB="0" distL="114300" distR="114300" simplePos="0" relativeHeight="251661312" behindDoc="0" locked="0" layoutInCell="1" allowOverlap="1" wp14:anchorId="1D7581D0" wp14:editId="4001D404">
            <wp:simplePos x="0" y="0"/>
            <wp:positionH relativeFrom="margin">
              <wp:posOffset>3341528</wp:posOffset>
            </wp:positionH>
            <wp:positionV relativeFrom="paragraph">
              <wp:posOffset>3645644</wp:posOffset>
            </wp:positionV>
            <wp:extent cx="3389207" cy="2832410"/>
            <wp:effectExtent l="0" t="0" r="190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eld_1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207" cy="283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7C9">
        <w:rPr>
          <w:rFonts w:ascii="Bernard MT Condensed" w:hAnsi="Bernard MT Condensed"/>
          <w:noProof/>
          <w:sz w:val="72"/>
        </w:rPr>
        <w:drawing>
          <wp:anchor distT="0" distB="0" distL="114300" distR="114300" simplePos="0" relativeHeight="251659264" behindDoc="0" locked="0" layoutInCell="1" allowOverlap="1" wp14:anchorId="212F73EC" wp14:editId="347EEFBD">
            <wp:simplePos x="0" y="0"/>
            <wp:positionH relativeFrom="margin">
              <wp:align>left</wp:align>
            </wp:positionH>
            <wp:positionV relativeFrom="paragraph">
              <wp:posOffset>791737</wp:posOffset>
            </wp:positionV>
            <wp:extent cx="3329940" cy="2854712"/>
            <wp:effectExtent l="0" t="0" r="381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8756_af7e10f2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85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7C9">
        <w:rPr>
          <w:rFonts w:ascii="Bernard MT Condensed" w:hAnsi="Bernard MT Condensed"/>
          <w:noProof/>
          <w:sz w:val="72"/>
        </w:rPr>
        <w:drawing>
          <wp:anchor distT="0" distB="0" distL="114300" distR="114300" simplePos="0" relativeHeight="251658240" behindDoc="0" locked="0" layoutInCell="1" allowOverlap="1" wp14:anchorId="04BFF8AF" wp14:editId="53B40EF1">
            <wp:simplePos x="0" y="0"/>
            <wp:positionH relativeFrom="margin">
              <wp:posOffset>3297044</wp:posOffset>
            </wp:positionH>
            <wp:positionV relativeFrom="paragraph">
              <wp:posOffset>762000</wp:posOffset>
            </wp:positionV>
            <wp:extent cx="3419411" cy="28770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ouds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880" cy="288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7C9">
        <w:rPr>
          <w:rFonts w:ascii="Bernard MT Condensed" w:hAnsi="Bernard MT Condensed"/>
          <w:sz w:val="72"/>
        </w:rPr>
        <w:t>Where should we build a road?</w:t>
      </w:r>
    </w:p>
    <w:p w:rsidR="00E827C9" w:rsidRDefault="00E827C9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br w:type="page"/>
      </w:r>
    </w:p>
    <w:p w:rsidR="003C6FC2" w:rsidRDefault="00E827C9" w:rsidP="00E827C9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lastRenderedPageBreak/>
        <w:t>What do you want to add to our road plan?</w:t>
      </w:r>
    </w:p>
    <w:p w:rsidR="00E827C9" w:rsidRDefault="00E827C9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br w:type="page"/>
      </w:r>
    </w:p>
    <w:p w:rsidR="00E827C9" w:rsidRDefault="00E827C9" w:rsidP="000D567D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lastRenderedPageBreak/>
        <w:t>Can we make a road with this?</w:t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290E6D21" wp14:editId="297D449C">
            <wp:extent cx="1507561" cy="1501698"/>
            <wp:effectExtent l="0" t="0" r="0" b="381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lastRenderedPageBreak/>
        <w:drawing>
          <wp:inline distT="0" distB="0" distL="0" distR="0" wp14:anchorId="3D0269DD" wp14:editId="20A410B0">
            <wp:extent cx="1576039" cy="1576039"/>
            <wp:effectExtent l="0" t="0" r="5715" b="571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7D">
        <w:rPr>
          <w:rFonts w:ascii="Bernard MT Condensed" w:hAnsi="Bernard MT Condensed"/>
          <w:noProof/>
          <w:sz w:val="72"/>
        </w:rPr>
        <w:drawing>
          <wp:inline distT="0" distB="0" distL="0" distR="0" wp14:anchorId="3D0269DD" wp14:editId="20A410B0">
            <wp:extent cx="1576039" cy="1576039"/>
            <wp:effectExtent l="0" t="0" r="5715" b="571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67D" w:rsidRDefault="000D567D">
      <w:pPr>
        <w:rPr>
          <w:rFonts w:ascii="Bernard MT Condensed" w:hAnsi="Bernard MT Condensed"/>
          <w:sz w:val="72"/>
        </w:rPr>
      </w:pPr>
    </w:p>
    <w:p w:rsidR="00E827C9" w:rsidRDefault="000D567D" w:rsidP="000D567D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lastRenderedPageBreak/>
        <w:t>W</w:t>
      </w:r>
      <w:bookmarkStart w:id="0" w:name="_GoBack"/>
      <w:bookmarkEnd w:id="0"/>
      <w:r w:rsidR="00E827C9">
        <w:rPr>
          <w:rFonts w:ascii="Bernard MT Condensed" w:hAnsi="Bernard MT Condensed"/>
          <w:sz w:val="72"/>
        </w:rPr>
        <w:t>ill this bridge hold this _________?</w:t>
      </w:r>
    </w:p>
    <w:p w:rsidR="00E827C9" w:rsidRDefault="00E827C9" w:rsidP="00E827C9">
      <w:pPr>
        <w:tabs>
          <w:tab w:val="left" w:pos="1182"/>
        </w:tabs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1FB0C0C1" wp14:editId="5ADF788A">
            <wp:extent cx="1507561" cy="1501698"/>
            <wp:effectExtent l="0" t="0" r="0" b="381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lastRenderedPageBreak/>
        <w:drawing>
          <wp:inline distT="0" distB="0" distL="0" distR="0" wp14:anchorId="73BA1CB5" wp14:editId="45EC4B35">
            <wp:extent cx="1576039" cy="1576039"/>
            <wp:effectExtent l="0" t="0" r="5715" b="571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73BA1CB5" wp14:editId="45EC4B35">
            <wp:extent cx="1576039" cy="1576039"/>
            <wp:effectExtent l="0" t="0" r="5715" b="571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7C9" w:rsidRDefault="00E827C9" w:rsidP="00E827C9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lastRenderedPageBreak/>
        <w:t>Do you know how to play “Red Light, Green light?”</w:t>
      </w:r>
    </w:p>
    <w:p w:rsidR="00E827C9" w:rsidRPr="00E827C9" w:rsidRDefault="00E827C9" w:rsidP="00E827C9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3252A746" wp14:editId="27E7FC20">
            <wp:extent cx="1507561" cy="1501698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s-Up-Circl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81" cy="15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lastRenderedPageBreak/>
        <w:drawing>
          <wp:inline distT="0" distB="0" distL="0" distR="0" wp14:anchorId="6BE87E52" wp14:editId="5142EFC5">
            <wp:extent cx="1576039" cy="1576039"/>
            <wp:effectExtent l="0" t="0" r="5715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 wp14:anchorId="6BE87E52" wp14:editId="5142EFC5">
            <wp:extent cx="1576039" cy="1576039"/>
            <wp:effectExtent l="0" t="0" r="5715" b="571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72"/>
        </w:rPr>
        <w:drawing>
          <wp:inline distT="0" distB="0" distL="0" distR="0">
            <wp:extent cx="1576039" cy="1576039"/>
            <wp:effectExtent l="0" t="0" r="5715" b="571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umbs-down-Circl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64" cy="15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27C9" w:rsidRPr="00E827C9" w:rsidSect="00E827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C9"/>
    <w:rsid w:val="000D567D"/>
    <w:rsid w:val="000F6234"/>
    <w:rsid w:val="008721CD"/>
    <w:rsid w:val="00E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929B"/>
  <w15:chartTrackingRefBased/>
  <w15:docId w15:val="{A378F478-DE32-414F-B2E1-D4F22DF2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</cp:revision>
  <dcterms:created xsi:type="dcterms:W3CDTF">2018-06-11T18:36:00Z</dcterms:created>
  <dcterms:modified xsi:type="dcterms:W3CDTF">2018-06-11T18:49:00Z</dcterms:modified>
</cp:coreProperties>
</file>