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3B" w:rsidRPr="005604CA" w:rsidRDefault="00E76622">
      <w:pPr>
        <w:rPr>
          <w:rFonts w:ascii="Bernard MT Condensed" w:hAnsi="Bernard MT Condensed"/>
          <w:sz w:val="56"/>
        </w:rPr>
      </w:pPr>
      <w:r w:rsidRPr="005604CA">
        <w:rPr>
          <w:rFonts w:ascii="Bernard MT Condensed" w:hAnsi="Bernard MT Condensed"/>
          <w:noProof/>
          <w:sz w:val="56"/>
        </w:rPr>
        <w:drawing>
          <wp:anchor distT="0" distB="0" distL="114300" distR="114300" simplePos="0" relativeHeight="251658240" behindDoc="0" locked="0" layoutInCell="1" allowOverlap="1" wp14:anchorId="78AD0EA0" wp14:editId="221704CA">
            <wp:simplePos x="0" y="0"/>
            <wp:positionH relativeFrom="column">
              <wp:posOffset>3445712</wp:posOffset>
            </wp:positionH>
            <wp:positionV relativeFrom="paragraph">
              <wp:posOffset>-107222</wp:posOffset>
            </wp:positionV>
            <wp:extent cx="3226807" cy="262759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destrian_signal,_Central_Park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807" cy="262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604CA">
        <w:rPr>
          <w:rFonts w:ascii="Bernard MT Condensed" w:hAnsi="Bernard MT Condensed"/>
          <w:sz w:val="56"/>
        </w:rPr>
        <w:t>What does this mean?</w:t>
      </w:r>
    </w:p>
    <w:p w:rsidR="0021253B" w:rsidRDefault="0021253B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br w:type="page"/>
      </w:r>
    </w:p>
    <w:p w:rsidR="0021253B" w:rsidRPr="005604CA" w:rsidRDefault="0021253B">
      <w:pPr>
        <w:rPr>
          <w:rFonts w:ascii="Bernard MT Condensed" w:hAnsi="Bernard MT Condensed"/>
          <w:sz w:val="72"/>
        </w:rPr>
      </w:pPr>
      <w:r w:rsidRPr="005604CA"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59264" behindDoc="0" locked="0" layoutInCell="1" allowOverlap="1" wp14:anchorId="34E7C5E4" wp14:editId="3A9F8901">
            <wp:simplePos x="0" y="0"/>
            <wp:positionH relativeFrom="margin">
              <wp:posOffset>3951249</wp:posOffset>
            </wp:positionH>
            <wp:positionV relativeFrom="paragraph">
              <wp:posOffset>11151</wp:posOffset>
            </wp:positionV>
            <wp:extent cx="2908950" cy="3178810"/>
            <wp:effectExtent l="0" t="0" r="571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-Bus-Warning-Sign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094" cy="318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604CA">
        <w:rPr>
          <w:rFonts w:ascii="Bernard MT Condensed" w:hAnsi="Bernard MT Condensed"/>
          <w:sz w:val="72"/>
        </w:rPr>
        <w:t xml:space="preserve">What does this mean? </w:t>
      </w:r>
    </w:p>
    <w:p w:rsidR="0021253B" w:rsidRDefault="0021253B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br w:type="page"/>
      </w:r>
    </w:p>
    <w:p w:rsidR="003C6FC2" w:rsidRPr="005604CA" w:rsidRDefault="0021253B" w:rsidP="005604CA">
      <w:pPr>
        <w:jc w:val="center"/>
        <w:rPr>
          <w:rFonts w:ascii="Bernard MT Condensed" w:hAnsi="Bernard MT Condensed"/>
          <w:sz w:val="44"/>
        </w:rPr>
      </w:pPr>
      <w:r w:rsidRPr="005604CA">
        <w:rPr>
          <w:rFonts w:ascii="Bernard MT Condensed" w:hAnsi="Bernard MT Condensed"/>
          <w:sz w:val="44"/>
        </w:rPr>
        <w:lastRenderedPageBreak/>
        <w:t>Can you add to this pattern?</w:t>
      </w:r>
    </w:p>
    <w:p w:rsidR="00E3328F" w:rsidRDefault="0021253B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noProof/>
          <w:sz w:val="40"/>
        </w:rPr>
        <w:drawing>
          <wp:inline distT="0" distB="0" distL="0" distR="0">
            <wp:extent cx="936702" cy="936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Sign-nofont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719" cy="94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>
            <wp:extent cx="1064433" cy="93670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49895841082690832yield.svg.m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64" cy="9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 wp14:anchorId="3CCA5D9A" wp14:editId="3A75B968">
            <wp:extent cx="1064433" cy="93670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49895841082690832yield.svg.m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78" cy="9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 wp14:anchorId="7C4A6D2A" wp14:editId="4E4ADF37">
            <wp:extent cx="959005" cy="959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Sign-nofont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65" cy="10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 wp14:anchorId="7C4A6D2A" wp14:editId="4E4ADF37">
            <wp:extent cx="951570" cy="951570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Sign-nofont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80" cy="9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 wp14:anchorId="3CCA5D9A" wp14:editId="3A75B968">
            <wp:extent cx="1064434" cy="936702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49895841082690832yield.svg.m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84" cy="9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 wp14:anchorId="3CCA5D9A" wp14:editId="3A75B968">
            <wp:extent cx="1072882" cy="944137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49895841082690832yield.svg.m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938" cy="98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4CA">
        <w:rPr>
          <w:rFonts w:ascii="Bernard MT Condensed" w:hAnsi="Bernard MT Condensed"/>
          <w:noProof/>
          <w:sz w:val="40"/>
        </w:rPr>
        <w:drawing>
          <wp:inline distT="0" distB="0" distL="0" distR="0" wp14:anchorId="1A2AEEF7" wp14:editId="7C1E3705">
            <wp:extent cx="1025913" cy="1025913"/>
            <wp:effectExtent l="0" t="0" r="317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Sign-nofont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57" cy="10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40"/>
        </w:rPr>
        <w:drawing>
          <wp:inline distT="0" distB="0" distL="0" distR="0" wp14:anchorId="7C4A6D2A" wp14:editId="4E4ADF37">
            <wp:extent cx="1025913" cy="1025913"/>
            <wp:effectExtent l="0" t="0" r="317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Sign-nofont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57" cy="10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4CA">
        <w:rPr>
          <w:rFonts w:ascii="Bernard MT Condensed" w:hAnsi="Bernard MT Condensed"/>
          <w:noProof/>
          <w:sz w:val="40"/>
        </w:rPr>
        <w:drawing>
          <wp:inline distT="0" distB="0" distL="0" distR="0" wp14:anchorId="44D47012" wp14:editId="24DC2933">
            <wp:extent cx="1064433" cy="936702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49895841082690832yield.svg.m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78" cy="9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4CA">
        <w:rPr>
          <w:rFonts w:ascii="Bernard MT Condensed" w:hAnsi="Bernard MT Condensed"/>
          <w:noProof/>
          <w:sz w:val="40"/>
        </w:rPr>
        <w:drawing>
          <wp:inline distT="0" distB="0" distL="0" distR="0" wp14:anchorId="44D47012" wp14:editId="24DC2933">
            <wp:extent cx="1064433" cy="936702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49895841082690832yield.svg.me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78" cy="9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4CA">
        <w:rPr>
          <w:rFonts w:ascii="Bernard MT Condensed" w:hAnsi="Bernard MT Condensed"/>
          <w:noProof/>
          <w:sz w:val="40"/>
        </w:rPr>
        <w:drawing>
          <wp:inline distT="0" distB="0" distL="0" distR="0" wp14:anchorId="1A2AEEF7" wp14:editId="7C1E3705">
            <wp:extent cx="1025913" cy="1025913"/>
            <wp:effectExtent l="0" t="0" r="317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Sign-nofont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57" cy="10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8F" w:rsidRDefault="00E3328F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br w:type="page"/>
      </w:r>
    </w:p>
    <w:p w:rsidR="00E3328F" w:rsidRDefault="00E3328F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lastRenderedPageBreak/>
        <w:t>What would you like to tell your family about our study on roads?</w:t>
      </w:r>
    </w:p>
    <w:p w:rsidR="00E3328F" w:rsidRDefault="00E3328F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br w:type="page"/>
      </w:r>
    </w:p>
    <w:p w:rsidR="0021253B" w:rsidRPr="00E3328F" w:rsidRDefault="00E3328F">
      <w:pPr>
        <w:rPr>
          <w:rFonts w:ascii="Bernard MT Condensed" w:hAnsi="Bernard MT Condensed"/>
          <w:sz w:val="56"/>
        </w:rPr>
      </w:pPr>
      <w:bookmarkStart w:id="0" w:name="_GoBack"/>
      <w:r w:rsidRPr="00E3328F">
        <w:rPr>
          <w:rFonts w:ascii="Bernard MT Condensed" w:hAnsi="Bernard MT Condensed"/>
          <w:sz w:val="56"/>
        </w:rPr>
        <w:lastRenderedPageBreak/>
        <w:t>What did you like best about this study?</w:t>
      </w:r>
      <w:bookmarkEnd w:id="0"/>
    </w:p>
    <w:sectPr w:rsidR="0021253B" w:rsidRPr="00E3328F" w:rsidSect="00E76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22"/>
    <w:rsid w:val="000F6234"/>
    <w:rsid w:val="0021253B"/>
    <w:rsid w:val="005604CA"/>
    <w:rsid w:val="008721CD"/>
    <w:rsid w:val="00E3328F"/>
    <w:rsid w:val="00E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AC1D"/>
  <w15:chartTrackingRefBased/>
  <w15:docId w15:val="{4A54B49A-F55A-47A7-8AF2-6CE8BD5D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3</cp:revision>
  <dcterms:created xsi:type="dcterms:W3CDTF">2018-06-11T18:54:00Z</dcterms:created>
  <dcterms:modified xsi:type="dcterms:W3CDTF">2018-06-11T19:18:00Z</dcterms:modified>
</cp:coreProperties>
</file>