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C9CAB" w14:textId="6B710204" w:rsidR="00B955B1" w:rsidRDefault="00FE5DE8" w:rsidP="00B955B1">
      <w:r>
        <w:rPr>
          <w:noProof/>
        </w:rPr>
        <w:drawing>
          <wp:anchor distT="0" distB="0" distL="114300" distR="114300" simplePos="0" relativeHeight="251665408" behindDoc="0" locked="0" layoutInCell="1" allowOverlap="1" wp14:anchorId="123C7203" wp14:editId="1879C28D">
            <wp:simplePos x="0" y="0"/>
            <wp:positionH relativeFrom="column">
              <wp:posOffset>6055360</wp:posOffset>
            </wp:positionH>
            <wp:positionV relativeFrom="paragraph">
              <wp:posOffset>-568959</wp:posOffset>
            </wp:positionV>
            <wp:extent cx="2559054" cy="5008880"/>
            <wp:effectExtent l="0" t="0" r="0" b="1270"/>
            <wp:wrapNone/>
            <wp:docPr id="8" name="Picture 8" descr="Image result for Melonheadz earth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elonheadz earth da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504" b="96934" l="5143" r="90000">
                                  <a14:foregroundMark x1="25429" y1="7737" x2="25429" y2="7737"/>
                                  <a14:foregroundMark x1="19429" y1="7299" x2="19429" y2="7299"/>
                                  <a14:foregroundMark x1="9143" y1="17810" x2="9143" y2="17810"/>
                                  <a14:foregroundMark x1="12000" y1="5547" x2="12000" y2="5547"/>
                                  <a14:foregroundMark x1="15429" y1="6715" x2="15429" y2="6715"/>
                                  <a14:foregroundMark x1="32571" y1="6277" x2="32571" y2="6277"/>
                                  <a14:foregroundMark x1="58857" y1="6277" x2="58857" y2="6277"/>
                                  <a14:foregroundMark x1="72286" y1="5547" x2="72286" y2="5547"/>
                                  <a14:foregroundMark x1="72000" y1="3504" x2="72000" y2="3504"/>
                                  <a14:foregroundMark x1="6857" y1="39708" x2="6857" y2="39708"/>
                                  <a14:foregroundMark x1="5429" y1="17810" x2="5429" y2="17810"/>
                                  <a14:foregroundMark x1="84286" y1="45693" x2="84286" y2="45693"/>
                                  <a14:foregroundMark x1="72000" y1="12117" x2="72000" y2="12117"/>
                                  <a14:foregroundMark x1="78571" y1="18832" x2="78571" y2="18832"/>
                                  <a14:foregroundMark x1="5143" y1="50365" x2="5143" y2="50365"/>
                                  <a14:foregroundMark x1="25429" y1="92555" x2="25429" y2="92555"/>
                                  <a14:foregroundMark x1="12571" y1="74891" x2="12571" y2="74891"/>
                                  <a14:foregroundMark x1="16286" y1="71971" x2="16286" y2="71971"/>
                                  <a14:foregroundMark x1="17143" y1="70365" x2="17143" y2="70365"/>
                                  <a14:foregroundMark x1="16571" y1="76496" x2="16571" y2="76496"/>
                                  <a14:foregroundMark x1="70000" y1="70803" x2="70000" y2="70803"/>
                                  <a14:foregroundMark x1="73143" y1="74453" x2="73143" y2="74453"/>
                                  <a14:foregroundMark x1="73143" y1="69781" x2="73143" y2="69781"/>
                                  <a14:foregroundMark x1="72000" y1="68905" x2="72000" y2="68905"/>
                                  <a14:foregroundMark x1="68000" y1="87153" x2="68000" y2="87153"/>
                                  <a14:foregroundMark x1="63429" y1="89635" x2="63429" y2="89635"/>
                                  <a14:foregroundMark x1="63429" y1="92847" x2="63429" y2="92847"/>
                                  <a14:foregroundMark x1="68286" y1="94745" x2="68286" y2="94745"/>
                                  <a14:foregroundMark x1="75143" y1="93285" x2="75143" y2="93285"/>
                                  <a14:foregroundMark x1="75429" y1="88905" x2="75429" y2="88905"/>
                                  <a14:foregroundMark x1="79714" y1="88029" x2="79714" y2="88029"/>
                                  <a14:foregroundMark x1="82857" y1="92117" x2="82857" y2="92117"/>
                                  <a14:foregroundMark x1="61143" y1="92701" x2="61143" y2="92701"/>
                                  <a14:foregroundMark x1="54286" y1="91679" x2="54286" y2="91679"/>
                                  <a14:foregroundMark x1="87429" y1="95766" x2="87429" y2="95766"/>
                                  <a14:foregroundMark x1="75714" y1="95766" x2="75714" y2="95766"/>
                                  <a14:foregroundMark x1="67143" y1="95766" x2="67143" y2="95766"/>
                                  <a14:foregroundMark x1="55714" y1="95766" x2="55714" y2="95766"/>
                                  <a14:foregroundMark x1="54286" y1="95766" x2="54286" y2="95766"/>
                                  <a14:foregroundMark x1="54286" y1="96350" x2="54286" y2="96350"/>
                                  <a14:foregroundMark x1="74571" y1="96788" x2="74571" y2="96788"/>
                                  <a14:foregroundMark x1="81429" y1="88613" x2="81429" y2="88613"/>
                                  <a14:foregroundMark x1="73143" y1="90511" x2="73143" y2="90511"/>
                                  <a14:foregroundMark x1="64286" y1="90073" x2="64286" y2="90073"/>
                                  <a14:foregroundMark x1="61143" y1="86277" x2="61143" y2="86277"/>
                                  <a14:foregroundMark x1="46000" y1="88029" x2="46000" y2="88029"/>
                                  <a14:foregroundMark x1="38857" y1="88029" x2="38857" y2="88029"/>
                                  <a14:foregroundMark x1="32857" y1="88905" x2="32857" y2="88905"/>
                                  <a14:foregroundMark x1="23714" y1="88905" x2="23714" y2="88905"/>
                                  <a14:foregroundMark x1="6857" y1="95912" x2="6857" y2="95912"/>
                                  <a14:foregroundMark x1="10857" y1="95912" x2="10857" y2="95912"/>
                                  <a14:foregroundMark x1="19143" y1="96934" x2="19143" y2="96934"/>
                                  <a14:foregroundMark x1="23143" y1="96934" x2="23143" y2="96934"/>
                                  <a14:foregroundMark x1="33429" y1="96934" x2="33429" y2="96934"/>
                                  <a14:foregroundMark x1="44000" y1="96934" x2="44000" y2="96934"/>
                                  <a14:foregroundMark x1="42571" y1="93139" x2="42571" y2="93139"/>
                                  <a14:foregroundMark x1="36571" y1="93139" x2="36571" y2="93139"/>
                                  <a14:foregroundMark x1="29714" y1="94745" x2="29714" y2="94745"/>
                                  <a14:foregroundMark x1="22286" y1="94745" x2="22286" y2="94745"/>
                                  <a14:foregroundMark x1="18571" y1="94453" x2="18571" y2="94453"/>
                                  <a14:foregroundMark x1="16571" y1="90073" x2="16571" y2="90073"/>
                                  <a14:foregroundMark x1="21143" y1="88613" x2="21143" y2="88613"/>
                                  <a14:foregroundMark x1="23143" y1="90657" x2="23143" y2="90657"/>
                                  <a14:foregroundMark x1="25714" y1="90657" x2="25714" y2="90657"/>
                                  <a14:foregroundMark x1="28857" y1="85547" x2="28857" y2="855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94" cy="50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CD9B01" wp14:editId="6231E1C4">
            <wp:simplePos x="0" y="0"/>
            <wp:positionH relativeFrom="column">
              <wp:posOffset>-680720</wp:posOffset>
            </wp:positionH>
            <wp:positionV relativeFrom="paragraph">
              <wp:posOffset>-621030</wp:posOffset>
            </wp:positionV>
            <wp:extent cx="4765040" cy="4999839"/>
            <wp:effectExtent l="0" t="0" r="0" b="0"/>
            <wp:wrapNone/>
            <wp:docPr id="7" name="Picture 7" descr="Image result for Melonheadz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elonheadz recycl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477" b="93653" l="2310" r="98641">
                                  <a14:foregroundMark x1="8560" y1="39896" x2="8560" y2="39896"/>
                                  <a14:foregroundMark x1="6793" y1="40803" x2="6793" y2="40803"/>
                                  <a14:foregroundMark x1="2310" y1="42098" x2="2310" y2="42098"/>
                                  <a14:foregroundMark x1="88723" y1="22150" x2="88723" y2="22150"/>
                                  <a14:foregroundMark x1="93886" y1="17876" x2="93886" y2="17876"/>
                                  <a14:foregroundMark x1="91712" y1="12435" x2="91712" y2="12435"/>
                                  <a14:foregroundMark x1="77174" y1="6477" x2="77174" y2="6477"/>
                                  <a14:foregroundMark x1="98777" y1="16062" x2="98777" y2="16062"/>
                                  <a14:foregroundMark x1="60326" y1="88342" x2="60326" y2="88342"/>
                                  <a14:foregroundMark x1="59647" y1="93653" x2="59647" y2="93653"/>
                                  <a14:foregroundMark x1="41168" y1="45984" x2="41168" y2="45984"/>
                                  <a14:foregroundMark x1="33288" y1="41062" x2="33288" y2="41062"/>
                                  <a14:foregroundMark x1="37908" y1="54922" x2="37908" y2="54922"/>
                                  <a14:foregroundMark x1="40353" y1="54663" x2="40353" y2="54663"/>
                                  <a14:foregroundMark x1="40082" y1="53238" x2="40082" y2="53238"/>
                                  <a14:foregroundMark x1="33696" y1="38601" x2="33696" y2="38601"/>
                                  <a14:foregroundMark x1="33288" y1="40674" x2="33288" y2="40674"/>
                                  <a14:foregroundMark x1="31386" y1="41062" x2="31386" y2="41062"/>
                                  <a14:foregroundMark x1="51223" y1="41192" x2="51223" y2="41192"/>
                                  <a14:foregroundMark x1="51223" y1="39896" x2="51223" y2="39896"/>
                                  <a14:foregroundMark x1="40353" y1="45078" x2="40353" y2="45078"/>
                                  <a14:foregroundMark x1="48234" y1="53627" x2="48234" y2="53627"/>
                                  <a14:foregroundMark x1="43886" y1="63601" x2="43886" y2="636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499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B955B1">
        <w:rPr>
          <w:noProof/>
        </w:rPr>
        <w:drawing>
          <wp:anchor distT="0" distB="0" distL="114300" distR="114300" simplePos="0" relativeHeight="251662336" behindDoc="1" locked="0" layoutInCell="1" allowOverlap="1" wp14:anchorId="5DE347AD" wp14:editId="5A61BB97">
            <wp:simplePos x="0" y="0"/>
            <wp:positionH relativeFrom="column">
              <wp:posOffset>-1344707</wp:posOffset>
            </wp:positionH>
            <wp:positionV relativeFrom="paragraph">
              <wp:posOffset>-914400</wp:posOffset>
            </wp:positionV>
            <wp:extent cx="11591041" cy="7758953"/>
            <wp:effectExtent l="0" t="0" r="0" b="0"/>
            <wp:wrapNone/>
            <wp:docPr id="4" name="Picture 4" descr="Image result for blackboard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ackboard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902" cy="7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955B1">
        <w:t xml:space="preserve"> </w:t>
      </w:r>
    </w:p>
    <w:p w14:paraId="1C39163A" w14:textId="5EB546FB" w:rsidR="00B955B1" w:rsidRDefault="00FE5DE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6FBB1" wp14:editId="620963A6">
                <wp:simplePos x="0" y="0"/>
                <wp:positionH relativeFrom="page">
                  <wp:align>left</wp:align>
                </wp:positionH>
                <wp:positionV relativeFrom="paragraph">
                  <wp:posOffset>3890010</wp:posOffset>
                </wp:positionV>
                <wp:extent cx="10048875" cy="2708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8875" cy="270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E5DEA" w14:textId="2632DF3C" w:rsidR="00B955B1" w:rsidRPr="00FE5DE8" w:rsidRDefault="00FE5DE8" w:rsidP="00B955B1">
                            <w:pPr>
                              <w:rPr>
                                <w:rFonts w:ascii="KG Lego House" w:hAnsi="KG Lego House"/>
                                <w:color w:val="FFFFFF" w:themeColor="background1"/>
                                <w:sz w:val="216"/>
                                <w:szCs w:val="216"/>
                              </w:rPr>
                            </w:pPr>
                            <w:r w:rsidRPr="00FE5DE8">
                              <w:rPr>
                                <w:rFonts w:ascii="KG Lego House" w:hAnsi="KG Lego House"/>
                                <w:color w:val="FFFFFF" w:themeColor="background1"/>
                                <w:sz w:val="216"/>
                                <w:szCs w:val="216"/>
                              </w:rPr>
                              <w:t>Recycling</w:t>
                            </w:r>
                            <w:r w:rsidR="00B955B1" w:rsidRPr="00FE5DE8">
                              <w:rPr>
                                <w:rFonts w:ascii="KG Lego House" w:hAnsi="KG Lego House"/>
                                <w:color w:val="FFFFFF" w:themeColor="background1"/>
                                <w:sz w:val="216"/>
                                <w:szCs w:val="216"/>
                              </w:rPr>
                              <w:t xml:space="preserve">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6FB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306.3pt;width:791.25pt;height:213.2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" filled="f" stroked="f" strokeweight=".5pt">
                <v:textbox>
                  <w:txbxContent>
                    <w:p w14:paraId="288E5DEA" w14:textId="2632DF3C" w:rsidR="00B955B1" w:rsidRPr="00FE5DE8" w:rsidRDefault="00FE5DE8" w:rsidP="00B955B1">
                      <w:pPr>
                        <w:rPr>
                          <w:rFonts w:ascii="KG Lego House" w:hAnsi="KG Lego House"/>
                          <w:color w:val="FFFFFF" w:themeColor="background1"/>
                          <w:sz w:val="216"/>
                          <w:szCs w:val="216"/>
                        </w:rPr>
                      </w:pPr>
                      <w:r w:rsidRPr="00FE5DE8">
                        <w:rPr>
                          <w:rFonts w:ascii="KG Lego House" w:hAnsi="KG Lego House"/>
                          <w:color w:val="FFFFFF" w:themeColor="background1"/>
                          <w:sz w:val="216"/>
                          <w:szCs w:val="216"/>
                        </w:rPr>
                        <w:t>Recycling</w:t>
                      </w:r>
                      <w:r w:rsidR="00B955B1" w:rsidRPr="00FE5DE8">
                        <w:rPr>
                          <w:rFonts w:ascii="KG Lego House" w:hAnsi="KG Lego House"/>
                          <w:color w:val="FFFFFF" w:themeColor="background1"/>
                          <w:sz w:val="216"/>
                          <w:szCs w:val="216"/>
                        </w:rPr>
                        <w:t xml:space="preserve"> Unit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955B1" w:rsidSect="0039079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5B1"/>
    <w:rsid w:val="00B955B1"/>
    <w:rsid w:val="00FE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82B80"/>
  <w15:chartTrackingRefBased/>
  <w15:docId w15:val="{46C53C2F-EDA2-497C-9E81-1FBFFFDD0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55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willson</dc:creator>
  <cp:keywords/>
  <dc:description/>
  <cp:lastModifiedBy>matthew willson</cp:lastModifiedBy>
  <cp:revision>2</cp:revision>
  <dcterms:created xsi:type="dcterms:W3CDTF">2018-03-07T01:12:00Z</dcterms:created>
  <dcterms:modified xsi:type="dcterms:W3CDTF">2018-03-07T01:12:00Z</dcterms:modified>
</cp:coreProperties>
</file>