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2B7DDD">
      <w:r>
        <w:rPr>
          <w:noProof/>
        </w:rPr>
        <w:drawing>
          <wp:anchor distT="0" distB="0" distL="114300" distR="114300" simplePos="0" relativeHeight="251658240" behindDoc="0" locked="0" layoutInCell="1" allowOverlap="1" wp14:anchorId="361F2064" wp14:editId="632A5A38">
            <wp:simplePos x="0" y="0"/>
            <wp:positionH relativeFrom="column">
              <wp:posOffset>-819150</wp:posOffset>
            </wp:positionH>
            <wp:positionV relativeFrom="paragraph">
              <wp:posOffset>-333375</wp:posOffset>
            </wp:positionV>
            <wp:extent cx="4308692" cy="2743200"/>
            <wp:effectExtent l="0" t="0" r="0" b="0"/>
            <wp:wrapNone/>
            <wp:docPr id="1" name="Picture 1" descr="http://www.harvesttotable.com/wp-content/uploads/2011/08/Lemon-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rvesttotable.com/wp-content/uploads/2011/08/Lemon-Tre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69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B91FE9" wp14:editId="3409F9C6">
            <wp:simplePos x="0" y="0"/>
            <wp:positionH relativeFrom="column">
              <wp:posOffset>-753745</wp:posOffset>
            </wp:positionH>
            <wp:positionV relativeFrom="paragraph">
              <wp:posOffset>2981325</wp:posOffset>
            </wp:positionV>
            <wp:extent cx="4272064" cy="2834640"/>
            <wp:effectExtent l="0" t="0" r="0" b="3810"/>
            <wp:wrapNone/>
            <wp:docPr id="4" name="Picture 4" descr="http://cf.ltkcdn.net/garden/images/std/158134-425x282-Peach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f.ltkcdn.net/garden/images/std/158134-425x282-PeachTr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64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BFE962" wp14:editId="4669473E">
            <wp:simplePos x="0" y="0"/>
            <wp:positionH relativeFrom="margin">
              <wp:align>right</wp:align>
            </wp:positionH>
            <wp:positionV relativeFrom="paragraph">
              <wp:posOffset>5943600</wp:posOffset>
            </wp:positionV>
            <wp:extent cx="4682031" cy="3108960"/>
            <wp:effectExtent l="0" t="0" r="4445" b="0"/>
            <wp:wrapNone/>
            <wp:docPr id="3" name="Picture 3" descr="http://myflowerland.com/wp-content/uploads/2013/07/pear-t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flowerland.com/wp-content/uploads/2013/07/pear-tre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031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E5CC55" wp14:editId="72DC8A54">
            <wp:simplePos x="0" y="0"/>
            <wp:positionH relativeFrom="column">
              <wp:posOffset>3133407</wp:posOffset>
            </wp:positionH>
            <wp:positionV relativeFrom="paragraph">
              <wp:posOffset>495618</wp:posOffset>
            </wp:positionV>
            <wp:extent cx="4153772" cy="3108960"/>
            <wp:effectExtent l="7938" t="0" r="7302" b="7303"/>
            <wp:wrapNone/>
            <wp:docPr id="2" name="Picture 2" descr="http://growingtogether.areavoices.com/files/2016/02/e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owingtogether.areavoices.com/files/2016/02/ea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3772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C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DD"/>
    <w:rsid w:val="000F6234"/>
    <w:rsid w:val="002B7DDD"/>
    <w:rsid w:val="008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F427"/>
  <w15:chartTrackingRefBased/>
  <w15:docId w15:val="{A0279F37-CC05-4CEC-A18A-CE4D142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2017-10-18T14:55:00Z</dcterms:created>
  <dcterms:modified xsi:type="dcterms:W3CDTF">2017-10-18T15:04:00Z</dcterms:modified>
</cp:coreProperties>
</file>