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18B" w:rsidRPr="0016318B" w:rsidRDefault="0016318B" w:rsidP="0016318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5A3EB2CF" wp14:editId="325E8EBC">
            <wp:simplePos x="0" y="0"/>
            <wp:positionH relativeFrom="column">
              <wp:posOffset>3247390</wp:posOffset>
            </wp:positionH>
            <wp:positionV relativeFrom="paragraph">
              <wp:posOffset>4762500</wp:posOffset>
            </wp:positionV>
            <wp:extent cx="3434715" cy="2926080"/>
            <wp:effectExtent l="0" t="0" r="0" b="7620"/>
            <wp:wrapNone/>
            <wp:docPr id="10" name="Picture 10" descr="http://agroparago.com/wp-content/uploads/2014/02/avocado_agropara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agroparago.com/wp-content/uploads/2014/02/avocado_agropara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63"/>
                    <a:stretch/>
                  </pic:blipFill>
                  <pic:spPr bwMode="auto">
                    <a:xfrm>
                      <a:off x="0" y="0"/>
                      <a:ext cx="3434715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1364682" wp14:editId="0A3BC445">
            <wp:simplePos x="0" y="0"/>
            <wp:positionH relativeFrom="column">
              <wp:posOffset>-771525</wp:posOffset>
            </wp:positionH>
            <wp:positionV relativeFrom="paragraph">
              <wp:posOffset>5867400</wp:posOffset>
            </wp:positionV>
            <wp:extent cx="3905250" cy="2925445"/>
            <wp:effectExtent l="0" t="0" r="0" b="8255"/>
            <wp:wrapNone/>
            <wp:docPr id="7" name="Picture 7" descr="http://images.wisegeek.com/oranges-on-citrus-t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ages.wisegeek.com/oranges-on-citrus-tre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514"/>
                    <a:stretch/>
                  </pic:blipFill>
                  <pic:spPr bwMode="auto">
                    <a:xfrm>
                      <a:off x="0" y="0"/>
                      <a:ext cx="3905250" cy="292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1E532C8" wp14:editId="40D9E079">
            <wp:simplePos x="0" y="0"/>
            <wp:positionH relativeFrom="column">
              <wp:posOffset>3609975</wp:posOffset>
            </wp:positionH>
            <wp:positionV relativeFrom="paragraph">
              <wp:posOffset>800100</wp:posOffset>
            </wp:positionV>
            <wp:extent cx="3017520" cy="3017520"/>
            <wp:effectExtent l="0" t="0" r="0" b="0"/>
            <wp:wrapNone/>
            <wp:docPr id="9" name="Picture 9" descr="https://www.starkbros.com/images/dynamic/2500-250x250-fi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starkbros.com/images/dynamic/2500-250x250-fil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185562E" wp14:editId="7347DC7A">
            <wp:simplePos x="0" y="0"/>
            <wp:positionH relativeFrom="column">
              <wp:posOffset>-704850</wp:posOffset>
            </wp:positionH>
            <wp:positionV relativeFrom="paragraph">
              <wp:posOffset>161925</wp:posOffset>
            </wp:positionV>
            <wp:extent cx="4181475" cy="3199765"/>
            <wp:effectExtent l="0" t="0" r="9525" b="635"/>
            <wp:wrapNone/>
            <wp:docPr id="6" name="Picture 6" descr="https://i0.wp.com/herbalgang.com/wp-content/uploads/2017/07/Herbal-gang-fruits-banana.jpg?resize=640%2C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0.wp.com/herbalgang.com/wp-content/uploads/2017/07/Herbal-gang-fruits-banana.jpg?resize=640%2C426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023"/>
                    <a:stretch/>
                  </pic:blipFill>
                  <pic:spPr bwMode="auto">
                    <a:xfrm>
                      <a:off x="0" y="0"/>
                      <a:ext cx="4181475" cy="319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6318B" w:rsidRPr="001631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DDD"/>
    <w:rsid w:val="000F19AD"/>
    <w:rsid w:val="000F6234"/>
    <w:rsid w:val="0016318B"/>
    <w:rsid w:val="002B7DDD"/>
    <w:rsid w:val="008721CD"/>
    <w:rsid w:val="00A7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BF427"/>
  <w15:chartTrackingRefBased/>
  <w15:docId w15:val="{A0279F37-CC05-4CEC-A18A-CE4D142E7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 Aire 3</dc:creator>
  <cp:keywords/>
  <dc:description/>
  <cp:lastModifiedBy>Bon Aire 3</cp:lastModifiedBy>
  <cp:revision>2</cp:revision>
  <dcterms:created xsi:type="dcterms:W3CDTF">2017-10-18T15:23:00Z</dcterms:created>
  <dcterms:modified xsi:type="dcterms:W3CDTF">2017-10-18T15:23:00Z</dcterms:modified>
</cp:coreProperties>
</file>