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9B" w:rsidRDefault="00FE2E9B">
      <w:r>
        <w:rPr>
          <w:noProof/>
        </w:rPr>
        <w:drawing>
          <wp:anchor distT="0" distB="0" distL="114300" distR="114300" simplePos="0" relativeHeight="251659264" behindDoc="0" locked="0" layoutInCell="1" allowOverlap="1" wp14:anchorId="39A2B8C7" wp14:editId="32977D64">
            <wp:simplePos x="0" y="0"/>
            <wp:positionH relativeFrom="margin">
              <wp:posOffset>-314325</wp:posOffset>
            </wp:positionH>
            <wp:positionV relativeFrom="paragraph">
              <wp:posOffset>-1209040</wp:posOffset>
            </wp:positionV>
            <wp:extent cx="9277730" cy="8503920"/>
            <wp:effectExtent l="0" t="0" r="0" b="0"/>
            <wp:wrapNone/>
            <wp:docPr id="2" name="Picture 2" descr="Image result for washing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ashing mach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73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E9B" w:rsidRDefault="00FE2E9B">
      <w:r>
        <w:br w:type="page"/>
      </w:r>
      <w:bookmarkStart w:id="0" w:name="_GoBack"/>
      <w:bookmarkEnd w:id="0"/>
    </w:p>
    <w:p w:rsidR="00A110EF" w:rsidRDefault="00FE2E9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-923925</wp:posOffset>
            </wp:positionV>
            <wp:extent cx="10515600" cy="7844247"/>
            <wp:effectExtent l="0" t="0" r="0" b="4445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8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0EF" w:rsidSect="00FE2E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9B"/>
    <w:rsid w:val="001A2B7D"/>
    <w:rsid w:val="00A110EF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88B30-C8F8-4B4F-9C6C-A33DE0BC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1</cp:revision>
  <cp:lastPrinted>2018-04-09T20:43:00Z</cp:lastPrinted>
  <dcterms:created xsi:type="dcterms:W3CDTF">2018-04-09T20:37:00Z</dcterms:created>
  <dcterms:modified xsi:type="dcterms:W3CDTF">2018-04-09T21:02:00Z</dcterms:modified>
</cp:coreProperties>
</file>