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493A" w14:textId="036E177E" w:rsidR="00717FBD" w:rsidRPr="00760C95" w:rsidRDefault="00B73D0B" w:rsidP="00717FBD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6DFC9B4" wp14:editId="193148B3">
            <wp:simplePos x="0" y="0"/>
            <wp:positionH relativeFrom="column">
              <wp:posOffset>181345</wp:posOffset>
            </wp:positionH>
            <wp:positionV relativeFrom="paragraph">
              <wp:posOffset>-591403</wp:posOffset>
            </wp:positionV>
            <wp:extent cx="987188" cy="1010732"/>
            <wp:effectExtent l="0" t="0" r="3810" b="0"/>
            <wp:wrapNone/>
            <wp:docPr id="58879501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9501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188" cy="101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FBD">
        <w:rPr>
          <w:sz w:val="36"/>
          <w:szCs w:val="36"/>
        </w:rPr>
        <w:t xml:space="preserve">Early </w:t>
      </w:r>
      <w:r w:rsidR="00717FBD" w:rsidRPr="00760C95">
        <w:rPr>
          <w:sz w:val="36"/>
          <w:szCs w:val="36"/>
        </w:rPr>
        <w:t>Head Start Intake (</w:t>
      </w:r>
      <w:r w:rsidR="00900FD0">
        <w:rPr>
          <w:sz w:val="36"/>
          <w:szCs w:val="36"/>
        </w:rPr>
        <w:t>Teacher</w:t>
      </w:r>
      <w:r w:rsidR="00717FBD" w:rsidRPr="00760C95">
        <w:rPr>
          <w:sz w:val="36"/>
          <w:szCs w:val="36"/>
        </w:rPr>
        <w:t>)</w:t>
      </w:r>
    </w:p>
    <w:p w14:paraId="705DBB2C" w14:textId="77777777" w:rsidR="00717FBD" w:rsidRDefault="00717FBD" w:rsidP="00717FBD">
      <w:pPr>
        <w:rPr>
          <w:sz w:val="32"/>
          <w:szCs w:val="32"/>
        </w:rPr>
      </w:pPr>
    </w:p>
    <w:p w14:paraId="4725261C" w14:textId="77777777" w:rsidR="00717FBD" w:rsidRDefault="00717FBD" w:rsidP="00717FBD">
      <w:pPr>
        <w:rPr>
          <w:sz w:val="32"/>
          <w:szCs w:val="32"/>
        </w:rPr>
        <w:sectPr w:rsidR="00717FBD" w:rsidSect="00717FBD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CBD375" w14:textId="75420DDB" w:rsidR="00717FBD" w:rsidRDefault="00717FBD" w:rsidP="00717FBD">
      <w:pPr>
        <w:rPr>
          <w:sz w:val="32"/>
          <w:szCs w:val="32"/>
        </w:rPr>
      </w:pPr>
      <w:r>
        <w:rPr>
          <w:sz w:val="32"/>
          <w:szCs w:val="32"/>
        </w:rPr>
        <w:t>Child File:</w:t>
      </w:r>
    </w:p>
    <w:p w14:paraId="50DBCAC9" w14:textId="5D774466" w:rsidR="00900FD0" w:rsidRPr="009A4D93" w:rsidRDefault="00900FD0" w:rsidP="00900FD0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b/>
          <w:bCs/>
        </w:rPr>
      </w:pPr>
      <w:r>
        <w:t>Teacher/Parent Agreement</w:t>
      </w:r>
      <w:r w:rsidR="008D1F03">
        <w:t xml:space="preserve"> </w:t>
      </w:r>
      <w:r w:rsidR="00A85C4B">
        <w:t xml:space="preserve">(EHS) </w:t>
      </w:r>
      <w:r w:rsidR="008D1F03" w:rsidRPr="009A4D93">
        <w:rPr>
          <w:b/>
          <w:bCs/>
        </w:rPr>
        <w:t>(FS-LL3(b))</w:t>
      </w:r>
    </w:p>
    <w:p w14:paraId="1AFF63B4" w14:textId="2469B75E" w:rsidR="00900FD0" w:rsidRDefault="00900FD0" w:rsidP="00900FD0">
      <w:pPr>
        <w:pStyle w:val="ListParagraph"/>
        <w:numPr>
          <w:ilvl w:val="0"/>
          <w:numId w:val="3"/>
        </w:numPr>
        <w:shd w:val="clear" w:color="auto" w:fill="FAE2D5" w:themeFill="accent2" w:themeFillTint="33"/>
      </w:pPr>
      <w:r>
        <w:t>Parent Permission</w:t>
      </w:r>
      <w:r w:rsidR="008D1F03">
        <w:t xml:space="preserve"> </w:t>
      </w:r>
      <w:r w:rsidR="008D1F03" w:rsidRPr="009A4D93">
        <w:rPr>
          <w:b/>
          <w:bCs/>
        </w:rPr>
        <w:t>(FS-LL11)</w:t>
      </w:r>
    </w:p>
    <w:p w14:paraId="52A0AC55" w14:textId="28641649" w:rsidR="00900FD0" w:rsidRDefault="00900FD0" w:rsidP="00900FD0">
      <w:pPr>
        <w:pStyle w:val="ListParagraph"/>
        <w:numPr>
          <w:ilvl w:val="0"/>
          <w:numId w:val="3"/>
        </w:numPr>
        <w:shd w:val="clear" w:color="auto" w:fill="FAE2D5" w:themeFill="accent2" w:themeFillTint="33"/>
      </w:pPr>
      <w:r>
        <w:t>EHS Child Profile</w:t>
      </w:r>
      <w:r w:rsidR="008D1F03">
        <w:t xml:space="preserve"> </w:t>
      </w:r>
      <w:r w:rsidR="008D1F03" w:rsidRPr="009A4D93">
        <w:rPr>
          <w:b/>
          <w:bCs/>
        </w:rPr>
        <w:t>(FS-LL10(a))</w:t>
      </w:r>
    </w:p>
    <w:p w14:paraId="79001EB4" w14:textId="77E907C9" w:rsidR="00900FD0" w:rsidRDefault="00900FD0" w:rsidP="00D31C7A">
      <w:pPr>
        <w:pStyle w:val="ListParagraph"/>
        <w:numPr>
          <w:ilvl w:val="0"/>
          <w:numId w:val="3"/>
        </w:numPr>
        <w:shd w:val="clear" w:color="auto" w:fill="CAEDFB" w:themeFill="accent4" w:themeFillTint="33"/>
      </w:pPr>
      <w:r>
        <w:t>EHS Health History</w:t>
      </w:r>
      <w:r w:rsidR="00D735A6">
        <w:t xml:space="preserve"> </w:t>
      </w:r>
      <w:r w:rsidR="00202DD1" w:rsidRPr="009A4D93">
        <w:rPr>
          <w:b/>
          <w:bCs/>
        </w:rPr>
        <w:t>(H-</w:t>
      </w:r>
      <w:r w:rsidR="00D31C7A" w:rsidRPr="009A4D93">
        <w:rPr>
          <w:b/>
          <w:bCs/>
        </w:rPr>
        <w:t>C</w:t>
      </w:r>
      <w:r w:rsidR="00202DD1" w:rsidRPr="009A4D93">
        <w:rPr>
          <w:b/>
          <w:bCs/>
        </w:rPr>
        <w:t>16)</w:t>
      </w:r>
    </w:p>
    <w:p w14:paraId="14A6D9D4" w14:textId="02B0B0A0" w:rsidR="00900FD0" w:rsidRDefault="00900FD0" w:rsidP="00900FD0">
      <w:pPr>
        <w:pStyle w:val="ListParagraph"/>
        <w:numPr>
          <w:ilvl w:val="0"/>
          <w:numId w:val="3"/>
        </w:numPr>
        <w:shd w:val="clear" w:color="auto" w:fill="CAEDFB" w:themeFill="accent4" w:themeFillTint="33"/>
      </w:pPr>
      <w:r>
        <w:t>EHS Nutritional Assessment</w:t>
      </w:r>
      <w:r w:rsidR="00AF0F89">
        <w:t xml:space="preserve"> </w:t>
      </w:r>
      <w:r w:rsidR="00AF0F89" w:rsidRPr="009A4D93">
        <w:rPr>
          <w:b/>
          <w:bCs/>
        </w:rPr>
        <w:t>(H-F</w:t>
      </w:r>
      <w:r w:rsidR="00C81403" w:rsidRPr="009A4D93">
        <w:rPr>
          <w:b/>
          <w:bCs/>
        </w:rPr>
        <w:t>5</w:t>
      </w:r>
      <w:r w:rsidR="00AF0F89" w:rsidRPr="009A4D93">
        <w:rPr>
          <w:b/>
          <w:bCs/>
        </w:rPr>
        <w:t>)</w:t>
      </w:r>
    </w:p>
    <w:p w14:paraId="5FFF45FF" w14:textId="220156B8" w:rsidR="00900FD0" w:rsidRDefault="00900FD0" w:rsidP="00900FD0">
      <w:pPr>
        <w:pStyle w:val="ListParagraph"/>
        <w:numPr>
          <w:ilvl w:val="0"/>
          <w:numId w:val="3"/>
        </w:numPr>
        <w:shd w:val="clear" w:color="auto" w:fill="CAEDFB" w:themeFill="accent4" w:themeFillTint="33"/>
      </w:pPr>
      <w:r>
        <w:t>EHS Sleep Patterns</w:t>
      </w:r>
      <w:r w:rsidR="00D31C7A">
        <w:t xml:space="preserve"> </w:t>
      </w:r>
      <w:r w:rsidR="00D31C7A" w:rsidRPr="009A4D93">
        <w:rPr>
          <w:b/>
          <w:bCs/>
        </w:rPr>
        <w:t>(S-D1)</w:t>
      </w:r>
    </w:p>
    <w:p w14:paraId="5F2D3960" w14:textId="23BDFBBA" w:rsidR="00900FD0" w:rsidRDefault="00900FD0" w:rsidP="00900FD0">
      <w:pPr>
        <w:pStyle w:val="ListParagraph"/>
        <w:numPr>
          <w:ilvl w:val="0"/>
          <w:numId w:val="3"/>
        </w:numPr>
        <w:shd w:val="clear" w:color="auto" w:fill="CAEDFB" w:themeFill="accent4" w:themeFillTint="33"/>
      </w:pPr>
      <w:r>
        <w:t>Infant/Toddler Food Plan</w:t>
      </w:r>
      <w:r w:rsidR="00AF0F89">
        <w:t xml:space="preserve"> </w:t>
      </w:r>
      <w:r w:rsidR="00AF0F89" w:rsidRPr="009A4D93">
        <w:rPr>
          <w:b/>
          <w:bCs/>
        </w:rPr>
        <w:t>(H-F4)</w:t>
      </w:r>
    </w:p>
    <w:p w14:paraId="64FF0DBC" w14:textId="454119EE" w:rsidR="00900FD0" w:rsidRDefault="00900FD0" w:rsidP="00900FD0">
      <w:pPr>
        <w:pStyle w:val="ListParagraph"/>
        <w:numPr>
          <w:ilvl w:val="0"/>
          <w:numId w:val="3"/>
        </w:numPr>
        <w:shd w:val="clear" w:color="auto" w:fill="CAEDFB" w:themeFill="accent4" w:themeFillTint="33"/>
      </w:pPr>
      <w:r>
        <w:t>Sleep Policy Sign Off</w:t>
      </w:r>
      <w:r w:rsidR="008D1F03">
        <w:t xml:space="preserve"> </w:t>
      </w:r>
      <w:r w:rsidR="008D1F03" w:rsidRPr="009A4D93">
        <w:rPr>
          <w:b/>
          <w:bCs/>
        </w:rPr>
        <w:t>(S-09-103)</w:t>
      </w:r>
    </w:p>
    <w:p w14:paraId="27BEDAC9" w14:textId="0AE7C8FF" w:rsidR="00900FD0" w:rsidRDefault="00900FD0" w:rsidP="00900FD0">
      <w:pPr>
        <w:pStyle w:val="ListParagraph"/>
        <w:numPr>
          <w:ilvl w:val="0"/>
          <w:numId w:val="3"/>
        </w:numPr>
        <w:shd w:val="clear" w:color="auto" w:fill="FAE2D5" w:themeFill="accent2" w:themeFillTint="33"/>
      </w:pPr>
      <w:r>
        <w:t>Diaper Cream Permission</w:t>
      </w:r>
      <w:r w:rsidR="008D1F03">
        <w:t xml:space="preserve"> </w:t>
      </w:r>
      <w:r w:rsidR="008D1F03" w:rsidRPr="009A4D93">
        <w:rPr>
          <w:b/>
          <w:bCs/>
        </w:rPr>
        <w:t>(FS-LL12)</w:t>
      </w:r>
    </w:p>
    <w:p w14:paraId="5FDC23AA" w14:textId="543620B4" w:rsidR="00900FD0" w:rsidRDefault="00900FD0" w:rsidP="000E4286">
      <w:pPr>
        <w:pStyle w:val="ListParagraph"/>
        <w:numPr>
          <w:ilvl w:val="0"/>
          <w:numId w:val="3"/>
        </w:numPr>
        <w:shd w:val="clear" w:color="auto" w:fill="F2CEED" w:themeFill="accent5" w:themeFillTint="33"/>
      </w:pPr>
      <w:proofErr w:type="spellStart"/>
      <w:r>
        <w:t>Lillio</w:t>
      </w:r>
      <w:proofErr w:type="spellEnd"/>
      <w:r>
        <w:t xml:space="preserve"> </w:t>
      </w:r>
      <w:r w:rsidR="008D1F03">
        <w:t xml:space="preserve">Release </w:t>
      </w:r>
      <w:r w:rsidR="008D1F03" w:rsidRPr="009A4D93">
        <w:rPr>
          <w:b/>
          <w:bCs/>
        </w:rPr>
        <w:t>(ED-EE1)</w:t>
      </w:r>
    </w:p>
    <w:p w14:paraId="1B511803" w14:textId="3D389B9E" w:rsidR="00900FD0" w:rsidRDefault="00900FD0" w:rsidP="000E4286">
      <w:pPr>
        <w:pStyle w:val="ListParagraph"/>
        <w:numPr>
          <w:ilvl w:val="0"/>
          <w:numId w:val="3"/>
        </w:numPr>
        <w:shd w:val="clear" w:color="auto" w:fill="F2CEED" w:themeFill="accent5" w:themeFillTint="33"/>
      </w:pPr>
      <w:r>
        <w:t>Preferred Method of Communication</w:t>
      </w:r>
      <w:r w:rsidR="008D1F03">
        <w:t xml:space="preserve"> </w:t>
      </w:r>
      <w:r w:rsidR="008D1F03" w:rsidRPr="009A4D93">
        <w:rPr>
          <w:b/>
          <w:bCs/>
        </w:rPr>
        <w:t>(ED-A6)</w:t>
      </w:r>
    </w:p>
    <w:p w14:paraId="1112EA1C" w14:textId="77777777" w:rsidR="00900FD0" w:rsidRDefault="00900FD0" w:rsidP="00900FD0">
      <w:pPr>
        <w:pStyle w:val="ListParagraph"/>
        <w:numPr>
          <w:ilvl w:val="0"/>
          <w:numId w:val="3"/>
        </w:numPr>
        <w:shd w:val="clear" w:color="auto" w:fill="F2CEED" w:themeFill="accent5" w:themeFillTint="33"/>
      </w:pPr>
      <w:r>
        <w:t>ASQ</w:t>
      </w:r>
    </w:p>
    <w:p w14:paraId="1DABDE6F" w14:textId="77777777" w:rsidR="00900FD0" w:rsidRDefault="00900FD0" w:rsidP="00900FD0">
      <w:pPr>
        <w:pStyle w:val="ListParagraph"/>
        <w:numPr>
          <w:ilvl w:val="0"/>
          <w:numId w:val="3"/>
        </w:numPr>
        <w:shd w:val="clear" w:color="auto" w:fill="F2CEED" w:themeFill="accent5" w:themeFillTint="33"/>
      </w:pPr>
      <w:r>
        <w:t>ASQ-SE</w:t>
      </w:r>
    </w:p>
    <w:p w14:paraId="1E6814A8" w14:textId="77777777" w:rsidR="00900FD0" w:rsidRDefault="00900FD0" w:rsidP="00993C70"/>
    <w:p w14:paraId="6BE14136" w14:textId="77777777" w:rsidR="000E4286" w:rsidRDefault="000E4286" w:rsidP="00993C70"/>
    <w:p w14:paraId="0DF14953" w14:textId="77777777" w:rsidR="000E4286" w:rsidRDefault="000E4286" w:rsidP="00993C70"/>
    <w:p w14:paraId="3C8206A2" w14:textId="77777777" w:rsidR="000E4286" w:rsidRDefault="000E4286" w:rsidP="00993C70"/>
    <w:p w14:paraId="73957D3B" w14:textId="77777777" w:rsidR="000E4286" w:rsidRDefault="000E4286" w:rsidP="00993C70"/>
    <w:p w14:paraId="0EB81536" w14:textId="77777777" w:rsidR="000E4286" w:rsidRDefault="000E4286" w:rsidP="00993C70"/>
    <w:p w14:paraId="26C15DCD" w14:textId="77777777" w:rsidR="000E4286" w:rsidRDefault="000E4286" w:rsidP="00993C70"/>
    <w:p w14:paraId="00CF635F" w14:textId="77777777" w:rsidR="000E4286" w:rsidRDefault="000E4286" w:rsidP="00993C70"/>
    <w:p w14:paraId="10CE5929" w14:textId="77777777" w:rsidR="000E4286" w:rsidRDefault="000E4286" w:rsidP="00993C70"/>
    <w:p w14:paraId="31726C71" w14:textId="77777777" w:rsidR="000E4286" w:rsidRDefault="000E4286" w:rsidP="00993C70"/>
    <w:p w14:paraId="412F5168" w14:textId="77777777" w:rsidR="000E4286" w:rsidRDefault="000E4286" w:rsidP="00993C70"/>
    <w:p w14:paraId="7E2427F0" w14:textId="77777777" w:rsidR="000E4286" w:rsidRDefault="000E4286" w:rsidP="00993C70"/>
    <w:p w14:paraId="3C925EE3" w14:textId="77777777" w:rsidR="00900FD0" w:rsidRDefault="00900FD0" w:rsidP="00993C70"/>
    <w:p w14:paraId="328A91C8" w14:textId="77777777" w:rsidR="00C30794" w:rsidRDefault="00C30794" w:rsidP="00C30794">
      <w:pPr>
        <w:rPr>
          <w:sz w:val="32"/>
          <w:szCs w:val="32"/>
        </w:rPr>
      </w:pPr>
      <w:r>
        <w:rPr>
          <w:sz w:val="32"/>
          <w:szCs w:val="32"/>
        </w:rPr>
        <w:t>Parent Folder:</w:t>
      </w:r>
    </w:p>
    <w:p w14:paraId="41D43A01" w14:textId="05C45DA7" w:rsidR="00900FD0" w:rsidRDefault="00900FD0" w:rsidP="00900FD0">
      <w:pPr>
        <w:pStyle w:val="ListParagraph"/>
        <w:numPr>
          <w:ilvl w:val="0"/>
          <w:numId w:val="5"/>
        </w:numPr>
        <w:shd w:val="clear" w:color="auto" w:fill="FAE2D5" w:themeFill="accent2" w:themeFillTint="33"/>
      </w:pPr>
      <w:r>
        <w:t>Teacher/Parent Agreement</w:t>
      </w:r>
      <w:r w:rsidR="008D1F03">
        <w:t xml:space="preserve"> </w:t>
      </w:r>
      <w:r w:rsidR="00544770">
        <w:t xml:space="preserve">(EHS) </w:t>
      </w:r>
      <w:r w:rsidR="008D1F03" w:rsidRPr="009A4D93">
        <w:rPr>
          <w:b/>
          <w:bCs/>
        </w:rPr>
        <w:t>(FS-LL3(b))</w:t>
      </w:r>
    </w:p>
    <w:p w14:paraId="05C2216B" w14:textId="49866992" w:rsidR="00900FD0" w:rsidRDefault="00900FD0" w:rsidP="00900FD0">
      <w:pPr>
        <w:pStyle w:val="ListParagraph"/>
        <w:numPr>
          <w:ilvl w:val="0"/>
          <w:numId w:val="5"/>
        </w:numPr>
        <w:shd w:val="clear" w:color="auto" w:fill="FAE2D5" w:themeFill="accent2" w:themeFillTint="33"/>
      </w:pPr>
      <w:r>
        <w:t>Parent Permission</w:t>
      </w:r>
      <w:r w:rsidR="008D1F03">
        <w:t xml:space="preserve"> </w:t>
      </w:r>
      <w:r w:rsidR="008D1F03" w:rsidRPr="009A4D93">
        <w:rPr>
          <w:b/>
          <w:bCs/>
        </w:rPr>
        <w:t>(FS-LL11)</w:t>
      </w:r>
    </w:p>
    <w:p w14:paraId="0388AC50" w14:textId="3E593C2C" w:rsidR="00900FD0" w:rsidRDefault="00900FD0" w:rsidP="00900FD0">
      <w:pPr>
        <w:pStyle w:val="ListParagraph"/>
        <w:numPr>
          <w:ilvl w:val="0"/>
          <w:numId w:val="5"/>
        </w:numPr>
        <w:shd w:val="clear" w:color="auto" w:fill="CAEDFB" w:themeFill="accent4" w:themeFillTint="33"/>
      </w:pPr>
      <w:r>
        <w:t>Sleep Policy</w:t>
      </w:r>
      <w:r w:rsidR="008D1F03">
        <w:t xml:space="preserve"> </w:t>
      </w:r>
      <w:r w:rsidR="008D1F03" w:rsidRPr="009A4D93">
        <w:rPr>
          <w:b/>
          <w:bCs/>
        </w:rPr>
        <w:t>(S-09-103)</w:t>
      </w:r>
    </w:p>
    <w:p w14:paraId="2D473382" w14:textId="5EB348DD" w:rsidR="00900FD0" w:rsidRDefault="00900FD0" w:rsidP="000E4286">
      <w:pPr>
        <w:pStyle w:val="ListParagraph"/>
        <w:numPr>
          <w:ilvl w:val="0"/>
          <w:numId w:val="5"/>
        </w:numPr>
        <w:shd w:val="clear" w:color="auto" w:fill="F2CEED" w:themeFill="accent5" w:themeFillTint="33"/>
      </w:pPr>
      <w:proofErr w:type="spellStart"/>
      <w:r>
        <w:t>Lillio</w:t>
      </w:r>
      <w:proofErr w:type="spellEnd"/>
      <w:r>
        <w:t xml:space="preserve"> </w:t>
      </w:r>
      <w:r w:rsidR="00747ACC">
        <w:t xml:space="preserve">Flyer </w:t>
      </w:r>
      <w:r w:rsidR="00747ACC" w:rsidRPr="009A4D93">
        <w:rPr>
          <w:b/>
          <w:bCs/>
        </w:rPr>
        <w:t>(ED-EE2)</w:t>
      </w:r>
    </w:p>
    <w:p w14:paraId="2FD380F2" w14:textId="75CE02EE" w:rsidR="00747ACC" w:rsidRDefault="00747ACC" w:rsidP="000E4286">
      <w:pPr>
        <w:pStyle w:val="ListParagraph"/>
        <w:numPr>
          <w:ilvl w:val="0"/>
          <w:numId w:val="5"/>
        </w:numPr>
        <w:shd w:val="clear" w:color="auto" w:fill="F2CEED" w:themeFill="accent5" w:themeFillTint="33"/>
      </w:pPr>
      <w:proofErr w:type="spellStart"/>
      <w:r>
        <w:t>Lillio</w:t>
      </w:r>
      <w:proofErr w:type="spellEnd"/>
      <w:r>
        <w:t xml:space="preserve"> Welcome Letter </w:t>
      </w:r>
      <w:r w:rsidRPr="009A4D93">
        <w:rPr>
          <w:b/>
          <w:bCs/>
        </w:rPr>
        <w:t>(ED-EE3)</w:t>
      </w:r>
    </w:p>
    <w:p w14:paraId="1F8FCFC8" w14:textId="77777777" w:rsidR="00900FD0" w:rsidRDefault="00900FD0" w:rsidP="00900FD0">
      <w:pPr>
        <w:pStyle w:val="ListParagraph"/>
        <w:numPr>
          <w:ilvl w:val="0"/>
          <w:numId w:val="5"/>
        </w:numPr>
        <w:shd w:val="clear" w:color="auto" w:fill="CAEDFB" w:themeFill="accent4" w:themeFillTint="33"/>
      </w:pPr>
      <w:r>
        <w:t>Injury Prevention Starts at Home</w:t>
      </w:r>
    </w:p>
    <w:p w14:paraId="6B22DF0E" w14:textId="77777777" w:rsidR="00900FD0" w:rsidRDefault="00900FD0" w:rsidP="00900FD0">
      <w:pPr>
        <w:pStyle w:val="ListParagraph"/>
        <w:numPr>
          <w:ilvl w:val="0"/>
          <w:numId w:val="5"/>
        </w:numPr>
        <w:shd w:val="clear" w:color="auto" w:fill="CAEDFB" w:themeFill="accent4" w:themeFillTint="33"/>
      </w:pPr>
      <w:r>
        <w:t xml:space="preserve">Healthy Tips </w:t>
      </w:r>
    </w:p>
    <w:p w14:paraId="33D40D27" w14:textId="77777777" w:rsidR="00900FD0" w:rsidRDefault="00900FD0" w:rsidP="00900FD0">
      <w:pPr>
        <w:pStyle w:val="ListParagraph"/>
        <w:numPr>
          <w:ilvl w:val="0"/>
          <w:numId w:val="5"/>
        </w:numPr>
        <w:shd w:val="clear" w:color="auto" w:fill="CAEDFB" w:themeFill="accent4" w:themeFillTint="33"/>
      </w:pPr>
      <w:r>
        <w:t>How to Prevent Lead Poisoning</w:t>
      </w:r>
    </w:p>
    <w:p w14:paraId="69096EC0" w14:textId="77777777" w:rsidR="00900FD0" w:rsidRDefault="00900FD0" w:rsidP="00900FD0">
      <w:pPr>
        <w:pStyle w:val="ListParagraph"/>
        <w:numPr>
          <w:ilvl w:val="0"/>
          <w:numId w:val="5"/>
        </w:numPr>
        <w:shd w:val="clear" w:color="auto" w:fill="CAEDFB" w:themeFill="accent4" w:themeFillTint="33"/>
      </w:pPr>
      <w:r>
        <w:t>Safe Sleep</w:t>
      </w:r>
    </w:p>
    <w:p w14:paraId="29EAB6EF" w14:textId="3C237ACB" w:rsidR="00900FD0" w:rsidRPr="00717FBD" w:rsidRDefault="00900FD0" w:rsidP="00900FD0">
      <w:pPr>
        <w:pStyle w:val="ListParagraph"/>
        <w:numPr>
          <w:ilvl w:val="0"/>
          <w:numId w:val="5"/>
        </w:numPr>
        <w:shd w:val="clear" w:color="auto" w:fill="CAEDFB" w:themeFill="accent4" w:themeFillTint="33"/>
        <w:sectPr w:rsidR="00900FD0" w:rsidRPr="00717FBD" w:rsidSect="00900FD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Car Seat Safe</w:t>
      </w:r>
      <w:r w:rsidR="000E4286">
        <w:t>y</w:t>
      </w:r>
    </w:p>
    <w:p w14:paraId="2D4A3842" w14:textId="77777777" w:rsidR="00717FBD" w:rsidRDefault="00717FBD">
      <w:pPr>
        <w:sectPr w:rsidR="00717FBD" w:rsidSect="00717FBD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51A729" w14:textId="1166C7F9" w:rsidR="002F351C" w:rsidRDefault="002F351C" w:rsidP="00993C70"/>
    <w:sectPr w:rsidR="002F351C" w:rsidSect="00717F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F6E2B" w14:textId="77777777" w:rsidR="0083119C" w:rsidRDefault="0083119C" w:rsidP="00B73D0B">
      <w:pPr>
        <w:spacing w:after="0" w:line="240" w:lineRule="auto"/>
      </w:pPr>
      <w:r>
        <w:separator/>
      </w:r>
    </w:p>
  </w:endnote>
  <w:endnote w:type="continuationSeparator" w:id="0">
    <w:p w14:paraId="13FAF007" w14:textId="77777777" w:rsidR="0083119C" w:rsidRDefault="0083119C" w:rsidP="00B73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0573E" w14:textId="77777777" w:rsidR="0083119C" w:rsidRDefault="0083119C" w:rsidP="00B73D0B">
      <w:pPr>
        <w:spacing w:after="0" w:line="240" w:lineRule="auto"/>
      </w:pPr>
      <w:r>
        <w:separator/>
      </w:r>
    </w:p>
  </w:footnote>
  <w:footnote w:type="continuationSeparator" w:id="0">
    <w:p w14:paraId="0F6A701A" w14:textId="77777777" w:rsidR="0083119C" w:rsidRDefault="0083119C" w:rsidP="00B73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C289" w14:textId="249B1B6D" w:rsidR="00B73D0B" w:rsidRDefault="00B73D0B" w:rsidP="00B73D0B">
    <w:pPr>
      <w:pStyle w:val="Header"/>
      <w:jc w:val="right"/>
    </w:pPr>
    <w:r>
      <w:t>Appendix FS-L</w:t>
    </w:r>
    <w:r w:rsidR="00900FD0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95213"/>
    <w:multiLevelType w:val="hybridMultilevel"/>
    <w:tmpl w:val="B9B4B502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91991"/>
    <w:multiLevelType w:val="hybridMultilevel"/>
    <w:tmpl w:val="17C8B2B4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B517D"/>
    <w:multiLevelType w:val="hybridMultilevel"/>
    <w:tmpl w:val="CEE6C5F8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39748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B50B4"/>
    <w:multiLevelType w:val="hybridMultilevel"/>
    <w:tmpl w:val="81F4F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3B9C"/>
    <w:multiLevelType w:val="hybridMultilevel"/>
    <w:tmpl w:val="C196220E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883835">
    <w:abstractNumId w:val="3"/>
  </w:num>
  <w:num w:numId="2" w16cid:durableId="199053941">
    <w:abstractNumId w:val="0"/>
  </w:num>
  <w:num w:numId="3" w16cid:durableId="669137390">
    <w:abstractNumId w:val="1"/>
  </w:num>
  <w:num w:numId="4" w16cid:durableId="1727559572">
    <w:abstractNumId w:val="2"/>
  </w:num>
  <w:num w:numId="5" w16cid:durableId="1775393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BD"/>
    <w:rsid w:val="000E4286"/>
    <w:rsid w:val="00183D8D"/>
    <w:rsid w:val="001D355B"/>
    <w:rsid w:val="001D69DD"/>
    <w:rsid w:val="00202DD1"/>
    <w:rsid w:val="00234931"/>
    <w:rsid w:val="00246CD6"/>
    <w:rsid w:val="0027029E"/>
    <w:rsid w:val="002B579B"/>
    <w:rsid w:val="002D1DE5"/>
    <w:rsid w:val="002F351C"/>
    <w:rsid w:val="003004F5"/>
    <w:rsid w:val="00317828"/>
    <w:rsid w:val="0032601D"/>
    <w:rsid w:val="00364DEE"/>
    <w:rsid w:val="003A753D"/>
    <w:rsid w:val="003E00C7"/>
    <w:rsid w:val="004052B3"/>
    <w:rsid w:val="00416483"/>
    <w:rsid w:val="00476758"/>
    <w:rsid w:val="00477FC8"/>
    <w:rsid w:val="004E7C1D"/>
    <w:rsid w:val="00544770"/>
    <w:rsid w:val="00547EB5"/>
    <w:rsid w:val="0055318F"/>
    <w:rsid w:val="005A634C"/>
    <w:rsid w:val="00630C0A"/>
    <w:rsid w:val="00672446"/>
    <w:rsid w:val="006C530F"/>
    <w:rsid w:val="006D2158"/>
    <w:rsid w:val="0071182B"/>
    <w:rsid w:val="00717FBD"/>
    <w:rsid w:val="00733D80"/>
    <w:rsid w:val="00747ACC"/>
    <w:rsid w:val="00754C6B"/>
    <w:rsid w:val="007B1A84"/>
    <w:rsid w:val="007B2B8A"/>
    <w:rsid w:val="0083119C"/>
    <w:rsid w:val="008D1F03"/>
    <w:rsid w:val="00900FD0"/>
    <w:rsid w:val="00934FC2"/>
    <w:rsid w:val="00947A54"/>
    <w:rsid w:val="00993C70"/>
    <w:rsid w:val="009A4D93"/>
    <w:rsid w:val="009F5E06"/>
    <w:rsid w:val="00A102EB"/>
    <w:rsid w:val="00A85C4B"/>
    <w:rsid w:val="00AD1525"/>
    <w:rsid w:val="00AF0F89"/>
    <w:rsid w:val="00B22896"/>
    <w:rsid w:val="00B27E09"/>
    <w:rsid w:val="00B72EDF"/>
    <w:rsid w:val="00B73D0B"/>
    <w:rsid w:val="00C068B8"/>
    <w:rsid w:val="00C30794"/>
    <w:rsid w:val="00C500D2"/>
    <w:rsid w:val="00C77682"/>
    <w:rsid w:val="00C8055A"/>
    <w:rsid w:val="00C81403"/>
    <w:rsid w:val="00C91277"/>
    <w:rsid w:val="00D2659E"/>
    <w:rsid w:val="00D31C7A"/>
    <w:rsid w:val="00D70F50"/>
    <w:rsid w:val="00D735A6"/>
    <w:rsid w:val="00E01BBD"/>
    <w:rsid w:val="00E13115"/>
    <w:rsid w:val="00E76AAD"/>
    <w:rsid w:val="00EE0161"/>
    <w:rsid w:val="00EE6EDE"/>
    <w:rsid w:val="00F24D46"/>
    <w:rsid w:val="00F371E2"/>
    <w:rsid w:val="00FF2CB3"/>
    <w:rsid w:val="00FF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ED25C"/>
  <w15:chartTrackingRefBased/>
  <w15:docId w15:val="{915CED95-0DB9-4EE0-BF24-4B05D2D6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FBD"/>
  </w:style>
  <w:style w:type="paragraph" w:styleId="Heading1">
    <w:name w:val="heading 1"/>
    <w:basedOn w:val="Normal"/>
    <w:next w:val="Normal"/>
    <w:link w:val="Heading1Char"/>
    <w:uiPriority w:val="9"/>
    <w:qFormat/>
    <w:rsid w:val="00717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F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F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F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F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F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F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F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F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F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F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F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3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D0B"/>
  </w:style>
  <w:style w:type="paragraph" w:styleId="Footer">
    <w:name w:val="footer"/>
    <w:basedOn w:val="Normal"/>
    <w:link w:val="FooterChar"/>
    <w:uiPriority w:val="99"/>
    <w:unhideWhenUsed/>
    <w:rsid w:val="00B73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Rachel Caler</cp:lastModifiedBy>
  <cp:revision>2</cp:revision>
  <cp:lastPrinted>2026-05-19T19:15:00Z</cp:lastPrinted>
  <dcterms:created xsi:type="dcterms:W3CDTF">2026-06-01T18:37:00Z</dcterms:created>
  <dcterms:modified xsi:type="dcterms:W3CDTF">2026-06-01T18:37:00Z</dcterms:modified>
</cp:coreProperties>
</file>