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4414" w14:textId="45AED6C6" w:rsidR="002F351C" w:rsidRDefault="008F7E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C67A3F" wp14:editId="7BDE970D">
                <wp:simplePos x="0" y="0"/>
                <wp:positionH relativeFrom="column">
                  <wp:posOffset>4933950</wp:posOffset>
                </wp:positionH>
                <wp:positionV relativeFrom="paragraph">
                  <wp:posOffset>-190500</wp:posOffset>
                </wp:positionV>
                <wp:extent cx="1438275" cy="1404620"/>
                <wp:effectExtent l="0" t="0" r="28575" b="20955"/>
                <wp:wrapNone/>
                <wp:docPr id="1068300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FDD3E" w14:textId="2F77428C" w:rsidR="002902CF" w:rsidRPr="00F41AAE" w:rsidRDefault="002902C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41AA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Appendix H-</w:t>
                            </w:r>
                            <w:r w:rsidR="00F41AAE" w:rsidRPr="00F41AA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C67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5pt;margin-top:-15pt;width:113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ibDQIAAB4EAAAOAAAAZHJzL2Uyb0RvYy54bWysk99u2yAUxu8n7R0Q94udzGlTK07Vpcs0&#10;qfsjdXsAjHGMBhwGJHb29DtgN426q03zBQIf+Djndz7Wt4NW5Cicl2AqOp/llAjDoZFmX9Hv33Zv&#10;VpT4wEzDFBhR0ZPw9Hbz+tW6t6VYQAeqEY6giPFlbyvahWDLLPO8E5r5GVhhMNiC0yzg0u2zxrEe&#10;1bXKFnl+lfXgGuuAC+/x7/0YpJuk37aChy9t60UgqqKYW0ijS2Mdx2yzZuXeMdtJPqXB/iELzaTB&#10;S89S9ywwcnDyDyktuQMPbZhx0Bm0reQi1YDVzPMX1Tx2zIpUC8Lx9ozJ/z9Z/vn4aL86EoZ3MGAD&#10;UxHePgD/4YmBbcfMXtw5B30nWIMXzyOyrLe+nI5G1L70UaTuP0GDTWaHAEloaJ2OVLBOgurYgNMZ&#10;uhgC4fHK4u1qcb2khGNsXuTF1SK1JWPl03HrfPggQJM4qajDriZ5dnzwIabDyqct8TYPSjY7qVRa&#10;RCeJrXLkyNAD9X4s4MUuZUhf0ZvlYjkC+HsFLQMaWUld0VUev9Fakdp70ySbBSbVOMeElZkwRnIj&#10;wzDUA26MOGtoTgjUwWhYfGA46cD9oqRHs1bU/zwwJyhRHw025WZeFNHdaVEsr5EgcZeR+jLCDEep&#10;igZKxuk2pBeRcNk7bN5OJqzPmUy5ogkT7enBRJdfrtOu52e9+Q0AAP//AwBQSwMEFAAGAAgAAAAh&#10;AMhpCaLiAAAADAEAAA8AAABkcnMvZG93bnJldi54bWxMj0FPwkAQhe8m/ofNmHiDXSCyULslxgQP&#10;HBRREo5LO7aN3dnaXUr59w4nvb2XeXnzvXQ1uEb02IXak4HJWIFAyn1RU2ng82M9WoAI0VJhG09o&#10;4IIBVtntTWqTwp/pHftdLAWXUEisgSrGNpEy5BU6G8a+ReLbl++cjWy7UhadPXO5a+RUqbl0tib+&#10;UNkWnyvMv3cnZyAs+j1tDpu43u4v/lXP+x/98mbM/d3w9Agi4hD/wnDFZ3TImOnoT1QE0RjQWvOW&#10;aGA0UyyuCaVmDyCOrJaTKcgslf9HZL8AAAD//wMAUEsBAi0AFAAGAAgAAAAhALaDOJL+AAAA4QEA&#10;ABMAAAAAAAAAAAAAAAAAAAAAAFtDb250ZW50X1R5cGVzXS54bWxQSwECLQAUAAYACAAAACEAOP0h&#10;/9YAAACUAQAACwAAAAAAAAAAAAAAAAAvAQAAX3JlbHMvLnJlbHNQSwECLQAUAAYACAAAACEALcuY&#10;mw0CAAAeBAAADgAAAAAAAAAAAAAAAAAuAgAAZHJzL2Uyb0RvYy54bWxQSwECLQAUAAYACAAAACEA&#10;yGkJouIAAAAMAQAADwAAAAAAAAAAAAAAAABnBAAAZHJzL2Rvd25yZXYueG1sUEsFBgAAAAAEAAQA&#10;8wAAAHYFAAAAAA==&#10;" fillcolor="white [3212]" strokecolor="white [3212]">
                <v:textbox style="mso-fit-shape-to-text:t">
                  <w:txbxContent>
                    <w:p w14:paraId="00BFDD3E" w14:textId="2F77428C" w:rsidR="002902CF" w:rsidRPr="00F41AAE" w:rsidRDefault="002902CF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41AAE">
                        <w:rPr>
                          <w:rFonts w:ascii="Times New Roman" w:hAnsi="Times New Roman" w:cs="Times New Roman"/>
                          <w:b/>
                          <w:bCs/>
                        </w:rPr>
                        <w:t>Appendix H-</w:t>
                      </w:r>
                      <w:r w:rsidR="00F41AAE" w:rsidRPr="00F41AAE">
                        <w:rPr>
                          <w:rFonts w:ascii="Times New Roman" w:hAnsi="Times New Roman" w:cs="Times New Roman"/>
                          <w:b/>
                          <w:bCs/>
                        </w:rPr>
                        <w:t>C17</w:t>
                      </w:r>
                    </w:p>
                  </w:txbxContent>
                </v:textbox>
              </v:shape>
            </w:pict>
          </mc:Fallback>
        </mc:AlternateContent>
      </w:r>
      <w:r w:rsidR="00DF5288">
        <w:rPr>
          <w:noProof/>
        </w:rPr>
        <w:drawing>
          <wp:anchor distT="0" distB="0" distL="114300" distR="114300" simplePos="0" relativeHeight="251658240" behindDoc="1" locked="0" layoutInCell="1" allowOverlap="1" wp14:anchorId="1494172E" wp14:editId="27036031">
            <wp:simplePos x="0" y="0"/>
            <wp:positionH relativeFrom="column">
              <wp:posOffset>89555</wp:posOffset>
            </wp:positionH>
            <wp:positionV relativeFrom="paragraph">
              <wp:posOffset>-155542</wp:posOffset>
            </wp:positionV>
            <wp:extent cx="1335042" cy="1366886"/>
            <wp:effectExtent l="0" t="0" r="0" b="5080"/>
            <wp:wrapNone/>
            <wp:docPr id="760617934" name="Picture 1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17934" name="Picture 1" descr="A logo for a famil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32" cy="137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2C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CEA973" wp14:editId="542E5504">
                <wp:simplePos x="0" y="0"/>
                <wp:positionH relativeFrom="column">
                  <wp:posOffset>4859020</wp:posOffset>
                </wp:positionH>
                <wp:positionV relativeFrom="paragraph">
                  <wp:posOffset>107950</wp:posOffset>
                </wp:positionV>
                <wp:extent cx="2360930" cy="118745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FB22A" w14:textId="25E377CB" w:rsidR="003E79A5" w:rsidRPr="00E24293" w:rsidRDefault="003E79A5" w:rsidP="003E79A5">
                            <w:pPr>
                              <w:pStyle w:val="Header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4293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Administrative Offices</w:t>
                            </w:r>
                          </w:p>
                          <w:p w14:paraId="0BD2E2E2" w14:textId="77777777" w:rsidR="003E79A5" w:rsidRPr="006F0099" w:rsidRDefault="003E79A5" w:rsidP="003E79A5">
                            <w:pPr>
                              <w:pStyle w:val="Header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139 Rieger Road, Butler, PA 16001</w:t>
                            </w:r>
                          </w:p>
                          <w:p w14:paraId="3456A19D" w14:textId="77777777" w:rsidR="003E79A5" w:rsidRPr="006F0099" w:rsidRDefault="003E79A5" w:rsidP="003E79A5">
                            <w:pPr>
                              <w:pStyle w:val="Header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Phone:  724-287-2761</w:t>
                            </w:r>
                          </w:p>
                          <w:p w14:paraId="7A82CFA2" w14:textId="77777777" w:rsidR="003E79A5" w:rsidRPr="006F0099" w:rsidRDefault="003E79A5" w:rsidP="003E79A5">
                            <w:pPr>
                              <w:pStyle w:val="Header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Fax:  724-287-4205</w:t>
                            </w:r>
                          </w:p>
                          <w:p w14:paraId="0764849F" w14:textId="77777777" w:rsidR="003E79A5" w:rsidRDefault="003E79A5" w:rsidP="003E79A5">
                            <w:r w:rsidRPr="006F009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Website: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hyperlink r:id="rId8" w:history="1">
                              <w:r w:rsidRPr="00652664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www.earlylearningconnections.org</w:t>
                              </w:r>
                            </w:hyperlink>
                          </w:p>
                          <w:p w14:paraId="2058CFBA" w14:textId="62F32BC8" w:rsidR="003E79A5" w:rsidRDefault="003E7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EA973" id="_x0000_s1027" type="#_x0000_t202" style="position:absolute;margin-left:382.6pt;margin-top:8.5pt;width:185.9pt;height:93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vgEAIAACUEAAAOAAAAZHJzL2Uyb0RvYy54bWysk99u2yAUxu8n7R0Q94vtNGkTK07Vpes0&#10;qfsjdXsADDhGwxwGJHb39D1gN426q03zBQIf+Djndz4210OnyVE6r8BUtJjllEjDQSizr+iP73fv&#10;VpT4wIxgGoys6KP09Hr79s2mt6WcQwtaSEdQxPiytxVtQ7Bllnneyo75GVhpMNiA61jApdtnwrEe&#10;1TudzfP8MuvBCeuAS+/x7+0YpNuk3zSSh69N42UguqKYW0ijS2Mdx2y7YeXeMdsqPqXB/iGLjimD&#10;l56kbllg5ODUH1Kd4g48NGHGocugaRSXqQaspshfVfPQMitTLQjH2xMm//9k+Zfjg/3mSBjew4AN&#10;TEV4ew/8pycGdi0ze3njHPStZAIvLiKyrLe+nI5G1L70UaTuP4PAJrNDgCQ0NK6LVLBOgurYgMcT&#10;dDkEwvHn/OIyX19giGOsKFZXi2VqS8bK5+PW+fBRQkfipKIOu5rk2fHeh5gOK5+3xNs8aCXulNZp&#10;EZ0kd9qRI0MP1PuxgFe7tCF9RdfL+XIE8PcKnQpoZK26iq7y+I3WitQ+GJFsFpjS4xwT1mbCGMmN&#10;DMNQD0SJiXGkWoN4RK4ORt/iO8NJC+43JT16tqL+14E5SYn+ZLA362KxiCZPi8Xyao4Ldx6pzyPM&#10;cJSqaKBknO5CehiRmoEb7GGjEt2XTKaU0YsJ+vRuotnP12nXy+vePgEAAP//AwBQSwMEFAAGAAgA&#10;AAAhAEm6APveAAAACwEAAA8AAABkcnMvZG93bnJldi54bWxMj81qwzAQhO+FvoPYQm+NHLf5wbEc&#10;SqDXBieh4JtibW0Ta2Us2XHfvutTe9thPmZn0v1kWzFi7xtHCpaLCARS6UxDlYLL+eNlC8IHTUa3&#10;jlDBD3rYZ48PqU6Mu1OO4ylUgkPIJ1pBHUKXSOnLGq32C9chsffteqsDy76Sptd3DretjKNoLa1u&#10;iD/UusNDjeXtNFgFhf0sDrbYXr7wmOfHoSlGU62Uen6a3ncgAk7hD4a5PleHjDtd3UDGi1bBZr2K&#10;GWVjw5tmYPk6X1cFcfQWgcxS+X9D9gsAAP//AwBQSwECLQAUAAYACAAAACEAtoM4kv4AAADhAQAA&#10;EwAAAAAAAAAAAAAAAAAAAAAAW0NvbnRlbnRfVHlwZXNdLnhtbFBLAQItABQABgAIAAAAIQA4/SH/&#10;1gAAAJQBAAALAAAAAAAAAAAAAAAAAC8BAABfcmVscy8ucmVsc1BLAQItABQABgAIAAAAIQDwFQvg&#10;EAIAACUEAAAOAAAAAAAAAAAAAAAAAC4CAABkcnMvZTJvRG9jLnhtbFBLAQItABQABgAIAAAAIQBJ&#10;ugD73gAAAAsBAAAPAAAAAAAAAAAAAAAAAGoEAABkcnMvZG93bnJldi54bWxQSwUGAAAAAAQABADz&#10;AAAAdQUAAAAA&#10;" fillcolor="white [3212]" strokecolor="white [3212]">
                <v:textbox>
                  <w:txbxContent>
                    <w:p w14:paraId="472FB22A" w14:textId="25E377CB" w:rsidR="003E79A5" w:rsidRPr="00E24293" w:rsidRDefault="003E79A5" w:rsidP="003E79A5">
                      <w:pPr>
                        <w:pStyle w:val="Header"/>
                        <w:jc w:val="both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E24293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Administrative Offices</w:t>
                      </w:r>
                    </w:p>
                    <w:p w14:paraId="0BD2E2E2" w14:textId="77777777" w:rsidR="003E79A5" w:rsidRPr="006F0099" w:rsidRDefault="003E79A5" w:rsidP="003E79A5">
                      <w:pPr>
                        <w:pStyle w:val="Header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>139 Rieger Road, Butler, PA 16001</w:t>
                      </w:r>
                    </w:p>
                    <w:p w14:paraId="3456A19D" w14:textId="77777777" w:rsidR="003E79A5" w:rsidRPr="006F0099" w:rsidRDefault="003E79A5" w:rsidP="003E79A5">
                      <w:pPr>
                        <w:pStyle w:val="Header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>Phone:  724-287-2761</w:t>
                      </w:r>
                    </w:p>
                    <w:p w14:paraId="7A82CFA2" w14:textId="77777777" w:rsidR="003E79A5" w:rsidRPr="006F0099" w:rsidRDefault="003E79A5" w:rsidP="003E79A5">
                      <w:pPr>
                        <w:pStyle w:val="Header"/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>Fax:  724-287-4205</w:t>
                      </w:r>
                    </w:p>
                    <w:p w14:paraId="0764849F" w14:textId="77777777" w:rsidR="003E79A5" w:rsidRDefault="003E79A5" w:rsidP="003E79A5">
                      <w:r w:rsidRPr="006F0099">
                        <w:rPr>
                          <w:rFonts w:ascii="Calibri" w:hAnsi="Calibri"/>
                          <w:sz w:val="22"/>
                          <w:szCs w:val="22"/>
                        </w:rPr>
                        <w:t>Website: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hyperlink r:id="rId9" w:history="1">
                        <w:r w:rsidRPr="00652664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www.earlylearningconnections.org</w:t>
                        </w:r>
                      </w:hyperlink>
                    </w:p>
                    <w:p w14:paraId="2058CFBA" w14:textId="62F32BC8" w:rsidR="003E79A5" w:rsidRDefault="003E79A5"/>
                  </w:txbxContent>
                </v:textbox>
              </v:shape>
            </w:pict>
          </mc:Fallback>
        </mc:AlternateContent>
      </w:r>
    </w:p>
    <w:p w14:paraId="53866FE8" w14:textId="16423677" w:rsidR="003E79A5" w:rsidRPr="003E79A5" w:rsidRDefault="003E79A5" w:rsidP="003E79A5"/>
    <w:p w14:paraId="2F180F62" w14:textId="77777777" w:rsidR="003E79A5" w:rsidRPr="003E79A5" w:rsidRDefault="003E79A5" w:rsidP="003E79A5"/>
    <w:p w14:paraId="783A6EEB" w14:textId="77777777" w:rsidR="003E79A5" w:rsidRPr="003E79A5" w:rsidRDefault="003E79A5" w:rsidP="003E79A5">
      <w:pPr>
        <w:rPr>
          <w:b/>
          <w:bCs/>
          <w:sz w:val="32"/>
          <w:szCs w:val="32"/>
        </w:rPr>
      </w:pPr>
    </w:p>
    <w:p w14:paraId="3DD61E5C" w14:textId="72EAC23D" w:rsidR="003E79A5" w:rsidRDefault="003E79A5" w:rsidP="003E79A5">
      <w:pPr>
        <w:tabs>
          <w:tab w:val="left" w:pos="4409"/>
        </w:tabs>
        <w:jc w:val="center"/>
        <w:rPr>
          <w:b/>
          <w:bCs/>
          <w:sz w:val="32"/>
          <w:szCs w:val="32"/>
        </w:rPr>
      </w:pPr>
      <w:r w:rsidRPr="003E79A5">
        <w:rPr>
          <w:b/>
          <w:bCs/>
          <w:sz w:val="32"/>
          <w:szCs w:val="32"/>
        </w:rPr>
        <w:t>Child Health Release</w:t>
      </w:r>
    </w:p>
    <w:p w14:paraId="343055FF" w14:textId="36EAA9D3" w:rsidR="003E79A5" w:rsidRDefault="003E79A5" w:rsidP="003E79A5">
      <w:pPr>
        <w:tabs>
          <w:tab w:val="left" w:pos="4409"/>
        </w:tabs>
      </w:pPr>
      <w:r>
        <w:t>Type of Release:      Doctor      Dental      Eye Doctor     ENT      Other: ___________________________________</w:t>
      </w:r>
    </w:p>
    <w:p w14:paraId="7F5B7C48" w14:textId="2EF27147" w:rsidR="001519BC" w:rsidRDefault="001519BC" w:rsidP="003E79A5">
      <w:pPr>
        <w:tabs>
          <w:tab w:val="left" w:pos="4409"/>
        </w:tabs>
      </w:pPr>
      <w:r>
        <w:t>Date: _____________________</w:t>
      </w:r>
    </w:p>
    <w:p w14:paraId="07E45EE8" w14:textId="7D0D3948" w:rsidR="003E79A5" w:rsidRDefault="001519BC" w:rsidP="003E79A5">
      <w:pPr>
        <w:tabs>
          <w:tab w:val="left" w:pos="4409"/>
        </w:tabs>
      </w:pPr>
      <w:r>
        <w:t>Parent/Guardian</w:t>
      </w:r>
      <w:r w:rsidR="003E79A5">
        <w:t xml:space="preserve"> Name: ____________________________________________________</w:t>
      </w:r>
      <w:r>
        <w:t>______________________</w:t>
      </w:r>
      <w:r w:rsidR="003E79A5">
        <w:tab/>
      </w:r>
    </w:p>
    <w:p w14:paraId="3C20B068" w14:textId="77777777" w:rsidR="003E79A5" w:rsidRDefault="003E79A5" w:rsidP="003E79A5">
      <w:pPr>
        <w:tabs>
          <w:tab w:val="left" w:pos="4409"/>
        </w:tabs>
      </w:pPr>
      <w:r>
        <w:t>Address: _________________________________________________________________________________________</w:t>
      </w:r>
    </w:p>
    <w:p w14:paraId="69E3A5F9" w14:textId="0887C48B" w:rsidR="001519BC" w:rsidRDefault="003E79A5" w:rsidP="003E79A5">
      <w:pPr>
        <w:tabs>
          <w:tab w:val="left" w:pos="4409"/>
        </w:tabs>
      </w:pPr>
      <w:r>
        <w:t>Phone: ______________________________________</w:t>
      </w:r>
    </w:p>
    <w:p w14:paraId="5F58AF7F" w14:textId="248ADD67" w:rsidR="00FB2BDA" w:rsidRPr="00FB2BDA" w:rsidRDefault="00F84FED" w:rsidP="00FB2BDA">
      <w:pPr>
        <w:tabs>
          <w:tab w:val="left" w:pos="4409"/>
        </w:tabs>
        <w:spacing w:after="0" w:line="360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9B8EBAE" wp14:editId="7B677495">
                <wp:simplePos x="0" y="0"/>
                <wp:positionH relativeFrom="column">
                  <wp:posOffset>4274604</wp:posOffset>
                </wp:positionH>
                <wp:positionV relativeFrom="paragraph">
                  <wp:posOffset>403860</wp:posOffset>
                </wp:positionV>
                <wp:extent cx="1451610" cy="216535"/>
                <wp:effectExtent l="0" t="0" r="15240" b="12065"/>
                <wp:wrapNone/>
                <wp:docPr id="1637781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0F0F" w14:textId="2B19819A" w:rsidR="00F84FED" w:rsidRDefault="00F84FED">
                            <w:r>
                              <w:rPr>
                                <w:sz w:val="16"/>
                                <w:szCs w:val="16"/>
                              </w:rPr>
                              <w:t>(Child’s Name/Date of Birth)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EBAE" id="_x0000_s1028" type="#_x0000_t202" style="position:absolute;margin-left:336.6pt;margin-top:31.8pt;width:114.3pt;height:17.0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7bDwIAACQEAAAOAAAAZHJzL2Uyb0RvYy54bWysU9tu2zAMfR+wfxD0vjjO4qw14hRdug4D&#10;ugvQ7QNkSY6FSaImKbG7ry8lp2nQPW2YHwTSlA7Jw8P11Wg0OUgfFNiGlrM5JdJyEMruGvrj++2b&#10;C0pCZFYwDVY29EEGerV5/Wo9uFouoActpCcIYkM9uIb2Mbq6KALvpWFhBk5aDHbgDYvo+l0hPBsQ&#10;3ehiMZ+vigG8cB64DAH/3kxBusn4XSd5/Np1QUaiG4q1xXz6fLbpLDZrVu88c73ixzLYP1RhmLKY&#10;9AR1wyIje6/+gDKKewjQxRkHU0DXKS5zD9hNOX/RzX3PnMy9IDnBnWgK/w+Wfzncu2+exPE9jDjA&#10;3ERwd8B/BmJh2zO7k9few9BLJjBxmSgrBhfq49NEdahDAmmHzyBwyGwfIQONnTeJFeyTIDoO4OFE&#10;uhwj4SnlsipXJYY4xhblqnpb5RSsfnrtfIgfJRiSjIZ6HGpGZ4e7EFM1rH66kpIF0ErcKq2zk4Qk&#10;t9qTA0MJtLup/he3tCVDQy+rRTX1//cIRkXUsVamoRfz9E3KSqR9sCKrLDKlJxsL1vbIYiJuojCO&#10;7UiUQBLS20RqC+IBafUwyRbXDI0e/G9KBpRsQ8OvPfOSEv3J4mguy+UyaTw7y+rdAh1/HmnPI8xy&#10;hGpopGQytzHvRWLNwjWOsFOZ3edKjiWjFDPpx7VJWj/3863n5d48AgAA//8DAFBLAwQUAAYACAAA&#10;ACEA4uW7oeAAAAAJAQAADwAAAGRycy9kb3ducmV2LnhtbEyPQUvDQBCF74L/YRnBi9hNW0jSNJtS&#10;C6UH8WCN9DrNrkkwOxuy2yb+e8eTvb3HfLx5L99MthNXM/jWkYL5LAJhqHK6pVpB+bF/TkH4gKSx&#10;c2QU/BgPm+L+LsdMu5HezfUYasEh5DNU0ITQZ1L6qjEW/cz1hvj25QaLge1QSz3gyOG2k4soiqXF&#10;lvhDg73ZNab6Pl6sgtcnpLRM6fS5e9ue6nF/CC/lQanHh2m7BhHMFP5h+KvP1aHgTmd3Ie1FpyBO&#10;lgtGWSxjEAysojlvObNIEpBFLm8XFL8AAAD//wMAUEsBAi0AFAAGAAgAAAAhALaDOJL+AAAA4QEA&#10;ABMAAAAAAAAAAAAAAAAAAAAAAFtDb250ZW50X1R5cGVzXS54bWxQSwECLQAUAAYACAAAACEAOP0h&#10;/9YAAACUAQAACwAAAAAAAAAAAAAAAAAvAQAAX3JlbHMvLnJlbHNQSwECLQAUAAYACAAAACEAd+cO&#10;2w8CAAAkBAAADgAAAAAAAAAAAAAAAAAuAgAAZHJzL2Uyb0RvYy54bWxQSwECLQAUAAYACAAAACEA&#10;4uW7oeAAAAAJAQAADwAAAAAAAAAAAAAAAABpBAAAZHJzL2Rvd25yZXYueG1sUEsFBgAAAAAEAAQA&#10;8wAAAHYFAAAAAA==&#10;" fillcolor="white [3212]" strokecolor="white [3212]">
                <v:textbox>
                  <w:txbxContent>
                    <w:p w14:paraId="5CDF0F0F" w14:textId="2B19819A" w:rsidR="00F84FED" w:rsidRDefault="00F84FED">
                      <w:r>
                        <w:rPr>
                          <w:sz w:val="16"/>
                          <w:szCs w:val="16"/>
                        </w:rPr>
                        <w:t>(Child’s Name/Date of Birth)</w:t>
                      </w:r>
                    </w:p>
                  </w:txbxContent>
                </v:textbox>
              </v:shape>
            </w:pict>
          </mc:Fallback>
        </mc:AlternateContent>
      </w:r>
      <w:r w:rsidR="001519BC" w:rsidRPr="001519BC">
        <w:t xml:space="preserve">I authorize Early Learning Connections (139 Rieger Road, Butler PA, 16001) to </w:t>
      </w:r>
      <w:r w:rsidR="001519BC">
        <w:rPr>
          <w:b/>
          <w:bCs/>
        </w:rPr>
        <w:t>OBTAIN AND/OR RELEASE</w:t>
      </w:r>
      <w:r w:rsidR="001519BC" w:rsidRPr="001519BC">
        <w:t xml:space="preserve"> confidential information about my child</w:t>
      </w:r>
      <w:r w:rsidR="001519BC">
        <w:t xml:space="preserve"> ___________________________________________</w:t>
      </w:r>
      <w:r w:rsidR="006E51BA">
        <w:t>_______</w:t>
      </w:r>
      <w:r w:rsidR="00A018A4">
        <w:t xml:space="preserve"> from</w:t>
      </w:r>
      <w:r w:rsidR="00FB2BDA">
        <w:t>/to</w:t>
      </w:r>
      <w:r w:rsidR="00FB2BD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FB2BDA" w:rsidRPr="001519BC">
        <w:rPr>
          <w:sz w:val="16"/>
          <w:szCs w:val="16"/>
        </w:rPr>
        <w:tab/>
      </w:r>
    </w:p>
    <w:p w14:paraId="3BFCC162" w14:textId="65042DB1" w:rsidR="00A018A4" w:rsidRDefault="00FB2BDA" w:rsidP="00A018A4">
      <w:pPr>
        <w:tabs>
          <w:tab w:val="left" w:pos="4409"/>
        </w:tabs>
        <w:spacing w:after="0" w:line="480" w:lineRule="auto"/>
      </w:pPr>
      <w:r>
        <w:t>Agency: _</w:t>
      </w:r>
      <w:r w:rsidR="00A018A4">
        <w:t>________________________________________________________________________________________</w:t>
      </w:r>
    </w:p>
    <w:p w14:paraId="6A939581" w14:textId="77777777" w:rsidR="00A018A4" w:rsidRDefault="00A018A4" w:rsidP="00F84FED">
      <w:pPr>
        <w:tabs>
          <w:tab w:val="left" w:pos="4409"/>
        </w:tabs>
        <w:spacing w:line="360" w:lineRule="auto"/>
      </w:pPr>
      <w:r>
        <w:t xml:space="preserve">                       Phone: ____________________________________</w:t>
      </w:r>
    </w:p>
    <w:p w14:paraId="55E14571" w14:textId="788F74F9" w:rsidR="006E51BA" w:rsidRDefault="00A018A4" w:rsidP="00F84FED">
      <w:pPr>
        <w:tabs>
          <w:tab w:val="left" w:pos="4409"/>
        </w:tabs>
        <w:spacing w:line="360" w:lineRule="auto"/>
      </w:pPr>
      <w:r>
        <w:t xml:space="preserve">                        Fax: ______________________________________</w:t>
      </w:r>
    </w:p>
    <w:p w14:paraId="2686D8DD" w14:textId="77777777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 w:rsidRPr="006E51BA">
        <w:rPr>
          <w:rFonts w:asciiTheme="majorHAnsi" w:hAnsiTheme="majorHAnsi" w:cs="Arial"/>
        </w:rPr>
        <w:t>Hematocrit results</w:t>
      </w:r>
    </w:p>
    <w:p w14:paraId="1E3A56A7" w14:textId="77777777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 w:rsidRPr="006E51BA">
        <w:rPr>
          <w:rFonts w:asciiTheme="majorHAnsi" w:hAnsiTheme="majorHAnsi" w:cs="Arial"/>
        </w:rPr>
        <w:t>Health and Immunization records</w:t>
      </w:r>
    </w:p>
    <w:p w14:paraId="3F1AF945" w14:textId="2A1F1114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Lead Level</w:t>
      </w:r>
    </w:p>
    <w:p w14:paraId="08D9932D" w14:textId="77777777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 w:rsidRPr="006E51BA">
        <w:rPr>
          <w:rFonts w:asciiTheme="majorHAnsi" w:hAnsiTheme="majorHAnsi" w:cs="Arial"/>
        </w:rPr>
        <w:t>Screening and test results</w:t>
      </w:r>
    </w:p>
    <w:p w14:paraId="1DEFE749" w14:textId="77777777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 w:rsidRPr="006E51BA">
        <w:rPr>
          <w:rFonts w:asciiTheme="majorHAnsi" w:hAnsiTheme="majorHAnsi" w:cs="Arial"/>
        </w:rPr>
        <w:t>Dental Exam/Treatment</w:t>
      </w:r>
    </w:p>
    <w:p w14:paraId="1788AF5E" w14:textId="3A4F46DB" w:rsid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Vision Exam/Treatment</w:t>
      </w:r>
    </w:p>
    <w:p w14:paraId="4A071AFA" w14:textId="6B4A4277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ENT Exam/Treatment</w:t>
      </w:r>
    </w:p>
    <w:p w14:paraId="71BC6670" w14:textId="77777777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 w:rsidRPr="006E51BA">
        <w:rPr>
          <w:rFonts w:asciiTheme="majorHAnsi" w:hAnsiTheme="majorHAnsi" w:cs="Arial"/>
        </w:rPr>
        <w:t>Psychiatric/Psychological Evaluation</w:t>
      </w:r>
    </w:p>
    <w:p w14:paraId="5C839640" w14:textId="77777777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 w:rsidRPr="006E51BA">
        <w:rPr>
          <w:rFonts w:asciiTheme="majorHAnsi" w:hAnsiTheme="majorHAnsi" w:cs="Arial"/>
        </w:rPr>
        <w:t>Verbal Collaboration</w:t>
      </w:r>
    </w:p>
    <w:p w14:paraId="3F27F529" w14:textId="77777777" w:rsidR="006E51BA" w:rsidRPr="006E51BA" w:rsidRDefault="006E51BA" w:rsidP="006E51BA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</w:rPr>
      </w:pPr>
      <w:r w:rsidRPr="006E51BA">
        <w:rPr>
          <w:rFonts w:asciiTheme="majorHAnsi" w:hAnsiTheme="majorHAnsi" w:cs="Arial"/>
        </w:rPr>
        <w:t>Other____________________________________</w:t>
      </w:r>
    </w:p>
    <w:p w14:paraId="39BC8F3B" w14:textId="77777777" w:rsidR="006E51BA" w:rsidRDefault="006E51BA" w:rsidP="006E51BA">
      <w:pPr>
        <w:tabs>
          <w:tab w:val="left" w:pos="4409"/>
        </w:tabs>
        <w:spacing w:after="0" w:line="0" w:lineRule="atLeast"/>
      </w:pPr>
    </w:p>
    <w:p w14:paraId="1FDC950F" w14:textId="77777777" w:rsidR="006E51BA" w:rsidRPr="006E51BA" w:rsidRDefault="006E51BA" w:rsidP="006E51BA">
      <w:pPr>
        <w:tabs>
          <w:tab w:val="left" w:pos="4409"/>
        </w:tabs>
        <w:spacing w:after="0" w:line="0" w:lineRule="atLeast"/>
        <w:rPr>
          <w:rFonts w:asciiTheme="majorHAnsi" w:hAnsiTheme="majorHAnsi"/>
        </w:rPr>
      </w:pPr>
      <w:r w:rsidRPr="006E51BA">
        <w:rPr>
          <w:rFonts w:asciiTheme="majorHAnsi" w:hAnsiTheme="majorHAnsi"/>
        </w:rPr>
        <w:t xml:space="preserve">I understand this release of information form is effective only for the term of up to one (1) year.  </w:t>
      </w:r>
    </w:p>
    <w:p w14:paraId="6C4F1259" w14:textId="77777777" w:rsidR="006E51BA" w:rsidRPr="006E51BA" w:rsidRDefault="006E51BA" w:rsidP="006E51BA">
      <w:pPr>
        <w:tabs>
          <w:tab w:val="left" w:pos="4409"/>
        </w:tabs>
        <w:spacing w:after="0" w:line="0" w:lineRule="atLeast"/>
        <w:rPr>
          <w:rFonts w:asciiTheme="majorHAnsi" w:hAnsiTheme="majorHAnsi"/>
        </w:rPr>
      </w:pPr>
      <w:r w:rsidRPr="006E51BA">
        <w:rPr>
          <w:rFonts w:asciiTheme="majorHAnsi" w:hAnsiTheme="majorHAnsi"/>
        </w:rPr>
        <w:t xml:space="preserve">I understand that I can cancel this form at any time by putting my request in writing. </w:t>
      </w:r>
    </w:p>
    <w:p w14:paraId="7E6112D7" w14:textId="77777777" w:rsidR="006E51BA" w:rsidRDefault="006E51BA" w:rsidP="006E51BA">
      <w:pPr>
        <w:tabs>
          <w:tab w:val="left" w:pos="4409"/>
        </w:tabs>
        <w:spacing w:after="0" w:line="0" w:lineRule="atLeast"/>
      </w:pPr>
    </w:p>
    <w:p w14:paraId="3D413F50" w14:textId="77777777" w:rsidR="003411DD" w:rsidRDefault="003411DD" w:rsidP="003411DD">
      <w:pPr>
        <w:tabs>
          <w:tab w:val="left" w:pos="4409"/>
        </w:tabs>
        <w:spacing w:after="0" w:line="276" w:lineRule="auto"/>
      </w:pPr>
      <w:r>
        <w:t>Parent/Guardian Signature: _______________________________________________________________________</w:t>
      </w:r>
    </w:p>
    <w:p w14:paraId="0B26A872" w14:textId="77777777" w:rsidR="003411DD" w:rsidRDefault="003411DD" w:rsidP="003411DD">
      <w:pPr>
        <w:tabs>
          <w:tab w:val="left" w:pos="4409"/>
        </w:tabs>
        <w:spacing w:after="0" w:line="480" w:lineRule="auto"/>
      </w:pPr>
      <w:r>
        <w:t>Date: ____________________________________________</w:t>
      </w:r>
    </w:p>
    <w:p w14:paraId="6518E2B9" w14:textId="77777777" w:rsidR="003411DD" w:rsidRDefault="003411DD" w:rsidP="003411DD">
      <w:pPr>
        <w:tabs>
          <w:tab w:val="left" w:pos="4409"/>
        </w:tabs>
        <w:spacing w:after="0" w:line="276" w:lineRule="auto"/>
      </w:pPr>
      <w:r>
        <w:t>Staff Signature: ___________________________________________________________________________________</w:t>
      </w:r>
      <w:r>
        <w:tab/>
      </w:r>
    </w:p>
    <w:p w14:paraId="3ECF5DE2" w14:textId="06BEADB9" w:rsidR="006E51BA" w:rsidRPr="006E51BA" w:rsidRDefault="003411DD" w:rsidP="003411DD">
      <w:pPr>
        <w:tabs>
          <w:tab w:val="left" w:pos="4409"/>
        </w:tabs>
        <w:spacing w:after="0" w:line="480" w:lineRule="auto"/>
      </w:pPr>
      <w:r>
        <w:t>Date: _____________________________________________</w:t>
      </w:r>
      <w:r>
        <w:tab/>
      </w:r>
      <w:r w:rsidR="006E51BA">
        <w:tab/>
      </w:r>
      <w:r w:rsidR="006E51BA">
        <w:tab/>
      </w:r>
    </w:p>
    <w:sectPr w:rsidR="006E51BA" w:rsidRPr="006E51BA" w:rsidSect="003E79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780A" w14:textId="77777777" w:rsidR="00E63E54" w:rsidRDefault="00E63E54" w:rsidP="00F41AAE">
      <w:pPr>
        <w:spacing w:after="0" w:line="240" w:lineRule="auto"/>
      </w:pPr>
      <w:r>
        <w:separator/>
      </w:r>
    </w:p>
  </w:endnote>
  <w:endnote w:type="continuationSeparator" w:id="0">
    <w:p w14:paraId="4A0E50DE" w14:textId="77777777" w:rsidR="00E63E54" w:rsidRDefault="00E63E54" w:rsidP="00F4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4FC2" w14:textId="77777777" w:rsidR="00E63E54" w:rsidRDefault="00E63E54" w:rsidP="00F41AAE">
      <w:pPr>
        <w:spacing w:after="0" w:line="240" w:lineRule="auto"/>
      </w:pPr>
      <w:r>
        <w:separator/>
      </w:r>
    </w:p>
  </w:footnote>
  <w:footnote w:type="continuationSeparator" w:id="0">
    <w:p w14:paraId="71D28778" w14:textId="77777777" w:rsidR="00E63E54" w:rsidRDefault="00E63E54" w:rsidP="00F41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1C13"/>
    <w:multiLevelType w:val="hybridMultilevel"/>
    <w:tmpl w:val="85CA37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3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A5"/>
    <w:rsid w:val="001519BC"/>
    <w:rsid w:val="00246CD6"/>
    <w:rsid w:val="002902CF"/>
    <w:rsid w:val="002F351C"/>
    <w:rsid w:val="003411DD"/>
    <w:rsid w:val="00364DEE"/>
    <w:rsid w:val="003B649D"/>
    <w:rsid w:val="003E79A5"/>
    <w:rsid w:val="004E7794"/>
    <w:rsid w:val="00630C0A"/>
    <w:rsid w:val="006E51BA"/>
    <w:rsid w:val="008F7EC7"/>
    <w:rsid w:val="00A018A4"/>
    <w:rsid w:val="00A2317A"/>
    <w:rsid w:val="00B22896"/>
    <w:rsid w:val="00B27E09"/>
    <w:rsid w:val="00C8055A"/>
    <w:rsid w:val="00C853BB"/>
    <w:rsid w:val="00D2659E"/>
    <w:rsid w:val="00DF5288"/>
    <w:rsid w:val="00E13115"/>
    <w:rsid w:val="00E329C3"/>
    <w:rsid w:val="00E63E54"/>
    <w:rsid w:val="00F41AAE"/>
    <w:rsid w:val="00F44B9F"/>
    <w:rsid w:val="00F84FED"/>
    <w:rsid w:val="00FB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AFF4"/>
  <w15:chartTrackingRefBased/>
  <w15:docId w15:val="{03817219-734B-401E-BCB9-D44C2083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9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9A5"/>
  </w:style>
  <w:style w:type="character" w:styleId="Hyperlink">
    <w:name w:val="Hyperlink"/>
    <w:rsid w:val="003E79A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1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rlylearningconnectio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arlylearningconnectio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Heather Efaw</cp:lastModifiedBy>
  <cp:revision>2</cp:revision>
  <dcterms:created xsi:type="dcterms:W3CDTF">2026-05-20T11:30:00Z</dcterms:created>
  <dcterms:modified xsi:type="dcterms:W3CDTF">2026-05-20T11:30:00Z</dcterms:modified>
</cp:coreProperties>
</file>