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3A" w14:textId="7CFE1BCD" w:rsidR="00717FBD" w:rsidRPr="00760C95" w:rsidRDefault="00B73D0B" w:rsidP="00717FB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6DFC9B4" wp14:editId="193148B3">
            <wp:simplePos x="0" y="0"/>
            <wp:positionH relativeFrom="column">
              <wp:posOffset>181345</wp:posOffset>
            </wp:positionH>
            <wp:positionV relativeFrom="paragraph">
              <wp:posOffset>-591403</wp:posOffset>
            </wp:positionV>
            <wp:extent cx="987188" cy="1010732"/>
            <wp:effectExtent l="0" t="0" r="3810" b="0"/>
            <wp:wrapNone/>
            <wp:docPr id="5887950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50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88" cy="10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FBD">
        <w:rPr>
          <w:sz w:val="36"/>
          <w:szCs w:val="36"/>
        </w:rPr>
        <w:t xml:space="preserve">Early </w:t>
      </w:r>
      <w:r w:rsidR="00717FBD" w:rsidRPr="00760C95">
        <w:rPr>
          <w:sz w:val="36"/>
          <w:szCs w:val="36"/>
        </w:rPr>
        <w:t>Head Start Intake (</w:t>
      </w:r>
      <w:r w:rsidR="000E239A">
        <w:rPr>
          <w:sz w:val="36"/>
          <w:szCs w:val="36"/>
        </w:rPr>
        <w:t>HB PE</w:t>
      </w:r>
      <w:r w:rsidR="00717FBD" w:rsidRPr="00760C95">
        <w:rPr>
          <w:sz w:val="36"/>
          <w:szCs w:val="36"/>
        </w:rPr>
        <w:t>)</w:t>
      </w:r>
    </w:p>
    <w:p w14:paraId="705DBB2C" w14:textId="77777777" w:rsidR="00717FBD" w:rsidRDefault="00717FBD" w:rsidP="00717FBD">
      <w:pPr>
        <w:rPr>
          <w:sz w:val="32"/>
          <w:szCs w:val="32"/>
        </w:rPr>
      </w:pPr>
    </w:p>
    <w:p w14:paraId="4725261C" w14:textId="77777777" w:rsidR="00717FBD" w:rsidRDefault="00717FBD" w:rsidP="00717FBD">
      <w:pPr>
        <w:rPr>
          <w:sz w:val="32"/>
          <w:szCs w:val="32"/>
        </w:rPr>
        <w:sectPr w:rsidR="00717FBD" w:rsidSect="00717FBD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BD375" w14:textId="75420DDB" w:rsidR="00717FBD" w:rsidRDefault="00717FBD" w:rsidP="00717FBD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15FE07A4" w14:textId="599F2E0D" w:rsidR="009561E3" w:rsidRDefault="009561E3" w:rsidP="009561E3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Application</w:t>
      </w:r>
    </w:p>
    <w:p w14:paraId="4F754AB9" w14:textId="4183D5ED" w:rsidR="00183D8D" w:rsidRPr="00C068B8" w:rsidRDefault="00183D8D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Family Profile</w:t>
      </w:r>
      <w:r w:rsidR="00547EB5" w:rsidRPr="00C068B8">
        <w:rPr>
          <w:sz w:val="22"/>
          <w:szCs w:val="22"/>
        </w:rPr>
        <w:t xml:space="preserve"> </w:t>
      </w:r>
      <w:r w:rsidR="00547EB5" w:rsidRPr="00190C26">
        <w:rPr>
          <w:b/>
          <w:bCs/>
          <w:sz w:val="22"/>
          <w:szCs w:val="22"/>
        </w:rPr>
        <w:t>(FS-LL</w:t>
      </w:r>
      <w:r w:rsidR="003F26D0" w:rsidRPr="00190C26">
        <w:rPr>
          <w:b/>
          <w:bCs/>
          <w:sz w:val="22"/>
          <w:szCs w:val="22"/>
        </w:rPr>
        <w:t>1)</w:t>
      </w:r>
      <w:r w:rsidR="003F26D0">
        <w:rPr>
          <w:sz w:val="22"/>
          <w:szCs w:val="22"/>
        </w:rPr>
        <w:t xml:space="preserve"> *</w:t>
      </w:r>
      <w:r w:rsidR="00547EB5" w:rsidRPr="00C068B8">
        <w:rPr>
          <w:sz w:val="22"/>
          <w:szCs w:val="22"/>
        </w:rPr>
        <w:t xml:space="preserve"> </w:t>
      </w:r>
    </w:p>
    <w:p w14:paraId="1D92DE2A" w14:textId="4F751F32" w:rsidR="00183D8D" w:rsidRDefault="00183D8D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Checklist</w:t>
      </w:r>
      <w:r w:rsidR="006C530F" w:rsidRPr="00C068B8">
        <w:rPr>
          <w:sz w:val="22"/>
          <w:szCs w:val="22"/>
        </w:rPr>
        <w:t xml:space="preserve"> </w:t>
      </w:r>
      <w:r w:rsidR="006C530F" w:rsidRPr="00190C26">
        <w:rPr>
          <w:b/>
          <w:bCs/>
          <w:sz w:val="22"/>
          <w:szCs w:val="22"/>
        </w:rPr>
        <w:t>(FS-LL2)</w:t>
      </w:r>
    </w:p>
    <w:p w14:paraId="22C6EBA9" w14:textId="15CE31CC" w:rsidR="00C92E6D" w:rsidRPr="00C92E6D" w:rsidRDefault="00C92E6D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>EHS Home-Based Parent Permission Form</w:t>
      </w:r>
      <w:r w:rsidR="003F26D0">
        <w:rPr>
          <w:sz w:val="22"/>
          <w:szCs w:val="22"/>
        </w:rPr>
        <w:t xml:space="preserve"> </w:t>
      </w:r>
      <w:r w:rsidR="003F26D0" w:rsidRPr="00190C26">
        <w:rPr>
          <w:b/>
          <w:bCs/>
          <w:sz w:val="22"/>
          <w:szCs w:val="22"/>
        </w:rPr>
        <w:t>(FS-LL15)</w:t>
      </w:r>
    </w:p>
    <w:p w14:paraId="3E946D20" w14:textId="3B34F333" w:rsidR="00183D8D" w:rsidRDefault="009561E3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>PE</w:t>
      </w:r>
      <w:r w:rsidR="00183D8D" w:rsidRPr="00C068B8">
        <w:rPr>
          <w:sz w:val="22"/>
          <w:szCs w:val="22"/>
        </w:rPr>
        <w:t>/Parent Agreement</w:t>
      </w:r>
      <w:r w:rsidR="00F27186">
        <w:rPr>
          <w:sz w:val="22"/>
          <w:szCs w:val="22"/>
        </w:rPr>
        <w:t xml:space="preserve"> (EHS)</w:t>
      </w:r>
      <w:r w:rsidR="00B16EDD">
        <w:rPr>
          <w:sz w:val="22"/>
          <w:szCs w:val="22"/>
        </w:rPr>
        <w:t xml:space="preserve"> </w:t>
      </w:r>
      <w:r w:rsidR="006C530F" w:rsidRPr="001D04D5">
        <w:rPr>
          <w:b/>
          <w:bCs/>
          <w:sz w:val="22"/>
          <w:szCs w:val="22"/>
        </w:rPr>
        <w:t>(FS-LL3</w:t>
      </w:r>
      <w:r w:rsidR="003F26D0" w:rsidRPr="001D04D5">
        <w:rPr>
          <w:b/>
          <w:bCs/>
          <w:sz w:val="22"/>
          <w:szCs w:val="22"/>
        </w:rPr>
        <w:t>(e)</w:t>
      </w:r>
      <w:r w:rsidR="006C530F" w:rsidRPr="001D04D5">
        <w:rPr>
          <w:b/>
          <w:bCs/>
          <w:sz w:val="22"/>
          <w:szCs w:val="22"/>
        </w:rPr>
        <w:t>)</w:t>
      </w:r>
    </w:p>
    <w:p w14:paraId="64841814" w14:textId="1CB4ED79" w:rsidR="00183D8D" w:rsidRDefault="00183D8D" w:rsidP="00C5347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Diminished Capacity</w:t>
      </w:r>
      <w:r w:rsidR="00B16EDD">
        <w:rPr>
          <w:sz w:val="22"/>
          <w:szCs w:val="22"/>
        </w:rPr>
        <w:t xml:space="preserve"> </w:t>
      </w:r>
      <w:r w:rsidR="006C530F" w:rsidRPr="001D04D5">
        <w:rPr>
          <w:b/>
          <w:bCs/>
          <w:sz w:val="22"/>
          <w:szCs w:val="22"/>
        </w:rPr>
        <w:t>(ED-X1)</w:t>
      </w:r>
    </w:p>
    <w:p w14:paraId="59381871" w14:textId="2479C0F7" w:rsidR="00183D8D" w:rsidRPr="00C068B8" w:rsidRDefault="00183D8D" w:rsidP="00C5347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Technology Survey</w:t>
      </w:r>
      <w:r w:rsidR="002B579B" w:rsidRPr="00C068B8">
        <w:rPr>
          <w:sz w:val="22"/>
          <w:szCs w:val="22"/>
        </w:rPr>
        <w:t xml:space="preserve"> </w:t>
      </w:r>
      <w:r w:rsidR="002B579B" w:rsidRPr="001D04D5">
        <w:rPr>
          <w:b/>
          <w:bCs/>
          <w:sz w:val="22"/>
          <w:szCs w:val="22"/>
        </w:rPr>
        <w:t>(ED-N2)</w:t>
      </w:r>
    </w:p>
    <w:p w14:paraId="57CE22E1" w14:textId="489AEC2A" w:rsidR="00183D8D" w:rsidRPr="00C068B8" w:rsidRDefault="00C068B8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Parental Consent</w:t>
      </w:r>
      <w:r w:rsidR="002B579B" w:rsidRPr="00C068B8">
        <w:rPr>
          <w:sz w:val="22"/>
          <w:szCs w:val="22"/>
        </w:rPr>
        <w:t xml:space="preserve"> </w:t>
      </w:r>
      <w:r w:rsidR="002B579B" w:rsidRPr="001D04D5">
        <w:rPr>
          <w:b/>
          <w:bCs/>
          <w:sz w:val="22"/>
          <w:szCs w:val="22"/>
        </w:rPr>
        <w:t>(FS-LL</w:t>
      </w:r>
      <w:r w:rsidR="003F26D0" w:rsidRPr="001D04D5">
        <w:rPr>
          <w:b/>
          <w:bCs/>
          <w:sz w:val="22"/>
          <w:szCs w:val="22"/>
        </w:rPr>
        <w:t>4</w:t>
      </w:r>
      <w:r w:rsidR="002B579B" w:rsidRPr="001D04D5">
        <w:rPr>
          <w:b/>
          <w:bCs/>
          <w:sz w:val="22"/>
          <w:szCs w:val="22"/>
        </w:rPr>
        <w:t>)</w:t>
      </w:r>
    </w:p>
    <w:p w14:paraId="65B0C2DE" w14:textId="2478A90E" w:rsidR="00183D8D" w:rsidRPr="00C068B8" w:rsidRDefault="00183D8D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Beverly’s Birthday Release</w:t>
      </w:r>
      <w:r w:rsidR="00C068B8" w:rsidRPr="00C068B8">
        <w:rPr>
          <w:sz w:val="22"/>
          <w:szCs w:val="22"/>
        </w:rPr>
        <w:t xml:space="preserve"> </w:t>
      </w:r>
      <w:r w:rsidR="00C068B8" w:rsidRPr="001D04D5">
        <w:rPr>
          <w:b/>
          <w:bCs/>
          <w:sz w:val="22"/>
          <w:szCs w:val="22"/>
        </w:rPr>
        <w:t>(FS-LL</w:t>
      </w:r>
      <w:r w:rsidR="003F26D0" w:rsidRPr="001D04D5">
        <w:rPr>
          <w:b/>
          <w:bCs/>
          <w:sz w:val="22"/>
          <w:szCs w:val="22"/>
        </w:rPr>
        <w:t>5)</w:t>
      </w:r>
    </w:p>
    <w:p w14:paraId="7303E26E" w14:textId="7F25D06C" w:rsidR="00183D8D" w:rsidRPr="00C068B8" w:rsidRDefault="00993C70" w:rsidP="00C53473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C068B8">
        <w:rPr>
          <w:sz w:val="22"/>
          <w:szCs w:val="22"/>
        </w:rPr>
        <w:t>Child Health Release (Doctor)</w:t>
      </w:r>
      <w:r w:rsidR="00B16EDD">
        <w:rPr>
          <w:sz w:val="22"/>
          <w:szCs w:val="22"/>
        </w:rPr>
        <w:t xml:space="preserve"> </w:t>
      </w:r>
      <w:r w:rsidR="00C068B8" w:rsidRPr="001D04D5">
        <w:rPr>
          <w:b/>
          <w:bCs/>
          <w:sz w:val="22"/>
          <w:szCs w:val="22"/>
        </w:rPr>
        <w:t>(H-</w:t>
      </w:r>
      <w:r w:rsidR="001D04D5" w:rsidRPr="001D04D5">
        <w:rPr>
          <w:b/>
          <w:bCs/>
          <w:sz w:val="22"/>
          <w:szCs w:val="22"/>
        </w:rPr>
        <w:t>C</w:t>
      </w:r>
      <w:r w:rsidR="00C068B8" w:rsidRPr="001D04D5">
        <w:rPr>
          <w:b/>
          <w:bCs/>
          <w:sz w:val="22"/>
          <w:szCs w:val="22"/>
        </w:rPr>
        <w:t>1</w:t>
      </w:r>
      <w:r w:rsidR="00236FE3">
        <w:rPr>
          <w:b/>
          <w:bCs/>
          <w:sz w:val="22"/>
          <w:szCs w:val="22"/>
        </w:rPr>
        <w:t>7</w:t>
      </w:r>
      <w:r w:rsidR="00C068B8" w:rsidRPr="001D04D5">
        <w:rPr>
          <w:b/>
          <w:bCs/>
          <w:sz w:val="22"/>
          <w:szCs w:val="22"/>
        </w:rPr>
        <w:t>)</w:t>
      </w:r>
    </w:p>
    <w:p w14:paraId="54C8CBA5" w14:textId="398D3674" w:rsidR="00993C70" w:rsidRPr="001D04D5" w:rsidRDefault="00993C70" w:rsidP="00C53473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C068B8">
        <w:rPr>
          <w:sz w:val="22"/>
          <w:szCs w:val="22"/>
        </w:rPr>
        <w:t>Child Health Release (Dentist)</w:t>
      </w:r>
      <w:r w:rsidR="00B16EDD">
        <w:rPr>
          <w:sz w:val="22"/>
          <w:szCs w:val="22"/>
        </w:rPr>
        <w:t xml:space="preserve"> </w:t>
      </w:r>
      <w:r w:rsidR="00C068B8" w:rsidRPr="001D04D5">
        <w:rPr>
          <w:b/>
          <w:bCs/>
          <w:sz w:val="22"/>
          <w:szCs w:val="22"/>
        </w:rPr>
        <w:t>(H-</w:t>
      </w:r>
      <w:r w:rsidR="001D04D5" w:rsidRPr="001D04D5">
        <w:rPr>
          <w:b/>
          <w:bCs/>
          <w:sz w:val="22"/>
          <w:szCs w:val="22"/>
        </w:rPr>
        <w:t>C</w:t>
      </w:r>
      <w:r w:rsidR="00C068B8" w:rsidRPr="001D04D5">
        <w:rPr>
          <w:b/>
          <w:bCs/>
          <w:sz w:val="22"/>
          <w:szCs w:val="22"/>
        </w:rPr>
        <w:t>1</w:t>
      </w:r>
      <w:r w:rsidR="00236FE3">
        <w:rPr>
          <w:b/>
          <w:bCs/>
          <w:sz w:val="22"/>
          <w:szCs w:val="22"/>
        </w:rPr>
        <w:t>7</w:t>
      </w:r>
      <w:r w:rsidR="00C068B8" w:rsidRPr="001D04D5">
        <w:rPr>
          <w:b/>
          <w:bCs/>
          <w:sz w:val="22"/>
          <w:szCs w:val="22"/>
        </w:rPr>
        <w:t>)</w:t>
      </w:r>
    </w:p>
    <w:p w14:paraId="5998ABA8" w14:textId="4056EAB8" w:rsidR="000E239A" w:rsidRPr="001D04D5" w:rsidRDefault="000E239A" w:rsidP="00C53473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1D04D5">
        <w:rPr>
          <w:sz w:val="22"/>
          <w:szCs w:val="22"/>
        </w:rPr>
        <w:t xml:space="preserve">EHS Health History </w:t>
      </w:r>
      <w:r w:rsidR="001D04D5" w:rsidRPr="001D04D5">
        <w:rPr>
          <w:b/>
          <w:bCs/>
          <w:sz w:val="22"/>
          <w:szCs w:val="22"/>
        </w:rPr>
        <w:t>(H-C</w:t>
      </w:r>
      <w:proofErr w:type="gramStart"/>
      <w:r w:rsidR="001D04D5" w:rsidRPr="001D04D5">
        <w:rPr>
          <w:b/>
          <w:bCs/>
          <w:sz w:val="22"/>
          <w:szCs w:val="22"/>
        </w:rPr>
        <w:t>16)</w:t>
      </w:r>
      <w:r w:rsidR="005D1336" w:rsidRPr="001D04D5">
        <w:rPr>
          <w:b/>
          <w:bCs/>
          <w:sz w:val="22"/>
          <w:szCs w:val="22"/>
        </w:rPr>
        <w:t>*</w:t>
      </w:r>
      <w:proofErr w:type="gramEnd"/>
    </w:p>
    <w:p w14:paraId="2BFC2ABC" w14:textId="210257DD" w:rsidR="000E239A" w:rsidRPr="001D04D5" w:rsidRDefault="000E239A" w:rsidP="00C53473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1D04D5">
        <w:rPr>
          <w:sz w:val="22"/>
          <w:szCs w:val="22"/>
        </w:rPr>
        <w:t>EHS Nutritional Assessment</w:t>
      </w:r>
      <w:r w:rsidR="001D04D5" w:rsidRPr="001D04D5">
        <w:rPr>
          <w:sz w:val="22"/>
          <w:szCs w:val="22"/>
        </w:rPr>
        <w:t xml:space="preserve"> </w:t>
      </w:r>
      <w:r w:rsidR="001D04D5" w:rsidRPr="001D04D5">
        <w:rPr>
          <w:b/>
          <w:bCs/>
          <w:sz w:val="22"/>
          <w:szCs w:val="22"/>
        </w:rPr>
        <w:t>(H-F5)</w:t>
      </w:r>
      <w:r w:rsidR="005D1336" w:rsidRPr="001D04D5">
        <w:rPr>
          <w:sz w:val="22"/>
          <w:szCs w:val="22"/>
        </w:rPr>
        <w:t xml:space="preserve"> *</w:t>
      </w:r>
    </w:p>
    <w:p w14:paraId="5A3A5501" w14:textId="06760158" w:rsidR="00DA16C7" w:rsidRPr="001D04D5" w:rsidRDefault="000E239A" w:rsidP="00C53473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1D04D5">
        <w:rPr>
          <w:sz w:val="22"/>
          <w:szCs w:val="22"/>
        </w:rPr>
        <w:t>EHS Sleep Patterns</w:t>
      </w:r>
      <w:r w:rsidR="001D04D5" w:rsidRPr="001D04D5">
        <w:rPr>
          <w:sz w:val="22"/>
          <w:szCs w:val="22"/>
        </w:rPr>
        <w:t xml:space="preserve"> </w:t>
      </w:r>
      <w:r w:rsidR="001D04D5" w:rsidRPr="001D04D5">
        <w:rPr>
          <w:b/>
          <w:bCs/>
          <w:sz w:val="22"/>
          <w:szCs w:val="22"/>
        </w:rPr>
        <w:t>(S-D1)</w:t>
      </w:r>
      <w:r w:rsidR="005D1336" w:rsidRPr="001D04D5">
        <w:rPr>
          <w:sz w:val="22"/>
          <w:szCs w:val="22"/>
        </w:rPr>
        <w:t xml:space="preserve"> *</w:t>
      </w:r>
    </w:p>
    <w:p w14:paraId="3514FD22" w14:textId="6E06C3A9" w:rsidR="00DA16C7" w:rsidRPr="003F26D0" w:rsidRDefault="00754C6B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 xml:space="preserve">Health Parental Consent </w:t>
      </w:r>
      <w:r w:rsidRPr="001D04D5">
        <w:rPr>
          <w:b/>
          <w:bCs/>
          <w:sz w:val="22"/>
          <w:szCs w:val="22"/>
        </w:rPr>
        <w:t>(FS-LL</w:t>
      </w:r>
      <w:r w:rsidR="003F26D0" w:rsidRPr="001D04D5">
        <w:rPr>
          <w:b/>
          <w:bCs/>
          <w:sz w:val="22"/>
          <w:szCs w:val="22"/>
        </w:rPr>
        <w:t>6</w:t>
      </w:r>
      <w:r w:rsidRPr="001D04D5">
        <w:rPr>
          <w:b/>
          <w:bCs/>
          <w:sz w:val="22"/>
          <w:szCs w:val="22"/>
        </w:rPr>
        <w:t>)</w:t>
      </w:r>
    </w:p>
    <w:p w14:paraId="2D00168B" w14:textId="290CCDA1" w:rsidR="00DA16C7" w:rsidRPr="00DA16C7" w:rsidRDefault="00DA16C7" w:rsidP="00C53473">
      <w:pPr>
        <w:pStyle w:val="ListParagraph"/>
        <w:numPr>
          <w:ilvl w:val="1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 xml:space="preserve">Health Plan Policy </w:t>
      </w:r>
      <w:r w:rsidRPr="001D04D5">
        <w:rPr>
          <w:b/>
          <w:bCs/>
          <w:sz w:val="22"/>
          <w:szCs w:val="22"/>
        </w:rPr>
        <w:t>(H-02-10</w:t>
      </w:r>
      <w:r w:rsidR="00236FE3">
        <w:rPr>
          <w:b/>
          <w:bCs/>
          <w:sz w:val="22"/>
          <w:szCs w:val="22"/>
        </w:rPr>
        <w:t>3</w:t>
      </w:r>
      <w:r w:rsidRPr="001D04D5">
        <w:rPr>
          <w:b/>
          <w:bCs/>
          <w:sz w:val="22"/>
          <w:szCs w:val="22"/>
        </w:rPr>
        <w:t>)</w:t>
      </w:r>
    </w:p>
    <w:p w14:paraId="02D8CE1A" w14:textId="0791EE9A" w:rsidR="00124CFA" w:rsidRPr="00C068B8" w:rsidRDefault="00124CFA" w:rsidP="00C5347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>
        <w:rPr>
          <w:sz w:val="22"/>
          <w:szCs w:val="22"/>
        </w:rPr>
        <w:t xml:space="preserve">Permission Post Partum Screening </w:t>
      </w:r>
      <w:r w:rsidRPr="001D04D5">
        <w:rPr>
          <w:b/>
          <w:bCs/>
          <w:sz w:val="22"/>
          <w:szCs w:val="22"/>
        </w:rPr>
        <w:t>(ED-Y1)</w:t>
      </w:r>
      <w:r w:rsidR="00DA16C7">
        <w:rPr>
          <w:sz w:val="22"/>
          <w:szCs w:val="22"/>
        </w:rPr>
        <w:t xml:space="preserve"> (Only for N-11 months)</w:t>
      </w:r>
    </w:p>
    <w:p w14:paraId="2F463CE7" w14:textId="039744B7" w:rsidR="00993C70" w:rsidRPr="00C068B8" w:rsidRDefault="00993C70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WIC Release</w:t>
      </w:r>
      <w:r w:rsidR="00B72EDF">
        <w:rPr>
          <w:sz w:val="22"/>
          <w:szCs w:val="22"/>
        </w:rPr>
        <w:t xml:space="preserve"> </w:t>
      </w:r>
      <w:r w:rsidR="00B72EDF" w:rsidRPr="001D04D5">
        <w:rPr>
          <w:b/>
          <w:bCs/>
          <w:sz w:val="22"/>
          <w:szCs w:val="22"/>
        </w:rPr>
        <w:t>(FS-LL</w:t>
      </w:r>
      <w:r w:rsidR="003F26D0" w:rsidRPr="001D04D5">
        <w:rPr>
          <w:b/>
          <w:bCs/>
          <w:sz w:val="22"/>
          <w:szCs w:val="22"/>
        </w:rPr>
        <w:t>7</w:t>
      </w:r>
      <w:r w:rsidR="00B72EDF" w:rsidRPr="001D04D5">
        <w:rPr>
          <w:b/>
          <w:bCs/>
          <w:sz w:val="22"/>
          <w:szCs w:val="22"/>
        </w:rPr>
        <w:t>)</w:t>
      </w:r>
    </w:p>
    <w:p w14:paraId="52C20FCB" w14:textId="6DC6ACDD" w:rsidR="00993C70" w:rsidRPr="00C068B8" w:rsidRDefault="00993C70" w:rsidP="00C53473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0E239A">
        <w:rPr>
          <w:sz w:val="22"/>
          <w:szCs w:val="22"/>
        </w:rPr>
        <w:t>Mental Health</w:t>
      </w:r>
      <w:r w:rsidRPr="00C068B8">
        <w:rPr>
          <w:sz w:val="22"/>
          <w:szCs w:val="22"/>
        </w:rPr>
        <w:t xml:space="preserve"> Consultant </w:t>
      </w:r>
      <w:r w:rsidR="00B72EDF" w:rsidRPr="001D04D5">
        <w:rPr>
          <w:b/>
          <w:bCs/>
          <w:sz w:val="22"/>
          <w:szCs w:val="22"/>
        </w:rPr>
        <w:t>(</w:t>
      </w:r>
      <w:r w:rsidR="003F26D0" w:rsidRPr="001D04D5">
        <w:rPr>
          <w:b/>
          <w:bCs/>
          <w:sz w:val="22"/>
          <w:szCs w:val="22"/>
        </w:rPr>
        <w:t>DA-H2)</w:t>
      </w:r>
    </w:p>
    <w:p w14:paraId="059E910D" w14:textId="610264C8" w:rsidR="00993C70" w:rsidRPr="00C068B8" w:rsidRDefault="00993C70" w:rsidP="00C5347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Child Release</w:t>
      </w:r>
      <w:r w:rsidR="00B72EDF">
        <w:rPr>
          <w:sz w:val="22"/>
          <w:szCs w:val="22"/>
        </w:rPr>
        <w:t xml:space="preserve"> </w:t>
      </w:r>
      <w:r w:rsidR="00B72EDF" w:rsidRPr="001D04D5">
        <w:rPr>
          <w:b/>
          <w:bCs/>
          <w:sz w:val="22"/>
          <w:szCs w:val="22"/>
        </w:rPr>
        <w:t>(ED-D1)</w:t>
      </w:r>
    </w:p>
    <w:p w14:paraId="2C989232" w14:textId="497CAA27" w:rsidR="00993C70" w:rsidRDefault="00993C70" w:rsidP="00C5347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 w:rsidRPr="00C068B8">
        <w:rPr>
          <w:sz w:val="22"/>
          <w:szCs w:val="22"/>
        </w:rPr>
        <w:t>CACFP</w:t>
      </w:r>
      <w:r w:rsidR="00B72EDF">
        <w:rPr>
          <w:sz w:val="22"/>
          <w:szCs w:val="22"/>
        </w:rPr>
        <w:t xml:space="preserve"> </w:t>
      </w:r>
    </w:p>
    <w:p w14:paraId="740FE68D" w14:textId="4F889F03" w:rsidR="00124CFA" w:rsidRPr="00C068B8" w:rsidRDefault="00124CFA" w:rsidP="00C5347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>
        <w:rPr>
          <w:sz w:val="22"/>
          <w:szCs w:val="22"/>
        </w:rPr>
        <w:t>CACFP Infant</w:t>
      </w:r>
    </w:p>
    <w:p w14:paraId="3C7777CD" w14:textId="0600D905" w:rsidR="00993C70" w:rsidRPr="00C068B8" w:rsidRDefault="00993C70" w:rsidP="00C5347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 xml:space="preserve">Entry Notice </w:t>
      </w:r>
      <w:r w:rsidR="00B72EDF" w:rsidRPr="001D04D5">
        <w:rPr>
          <w:b/>
          <w:bCs/>
          <w:sz w:val="22"/>
          <w:szCs w:val="22"/>
        </w:rPr>
        <w:t>(FS-A1)</w:t>
      </w:r>
    </w:p>
    <w:p w14:paraId="37176438" w14:textId="77777777" w:rsidR="00993C70" w:rsidRDefault="00993C70" w:rsidP="009561E3">
      <w:pPr>
        <w:rPr>
          <w:sz w:val="32"/>
          <w:szCs w:val="32"/>
        </w:rPr>
      </w:pPr>
      <w:r>
        <w:rPr>
          <w:sz w:val="32"/>
          <w:szCs w:val="32"/>
        </w:rPr>
        <w:t xml:space="preserve">As Needed: </w:t>
      </w:r>
    </w:p>
    <w:p w14:paraId="176C9495" w14:textId="516922C6" w:rsidR="00993C70" w:rsidRPr="00DA16C7" w:rsidRDefault="00993C70" w:rsidP="00C53473">
      <w:pPr>
        <w:pStyle w:val="ListParagraph"/>
        <w:numPr>
          <w:ilvl w:val="0"/>
          <w:numId w:val="4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Special Services Release</w:t>
      </w:r>
      <w:r w:rsidR="0032601D" w:rsidRPr="00DA16C7">
        <w:rPr>
          <w:sz w:val="22"/>
          <w:szCs w:val="22"/>
        </w:rPr>
        <w:t xml:space="preserve"> </w:t>
      </w:r>
      <w:r w:rsidR="0032601D" w:rsidRPr="001D04D5">
        <w:rPr>
          <w:b/>
          <w:bCs/>
          <w:sz w:val="22"/>
          <w:szCs w:val="22"/>
        </w:rPr>
        <w:t>(ED-</w:t>
      </w:r>
      <w:r w:rsidR="00A102EB" w:rsidRPr="001D04D5">
        <w:rPr>
          <w:b/>
          <w:bCs/>
          <w:sz w:val="22"/>
          <w:szCs w:val="22"/>
        </w:rPr>
        <w:t>D6)</w:t>
      </w:r>
    </w:p>
    <w:p w14:paraId="08437BE1" w14:textId="011D8CA9" w:rsidR="00993C70" w:rsidRPr="00DA16C7" w:rsidRDefault="00C77682" w:rsidP="00C53473">
      <w:pPr>
        <w:pStyle w:val="ListParagraph"/>
        <w:numPr>
          <w:ilvl w:val="0"/>
          <w:numId w:val="4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Obtain/Release</w:t>
      </w:r>
      <w:r w:rsidR="00A102EB" w:rsidRPr="00DA16C7">
        <w:rPr>
          <w:sz w:val="22"/>
          <w:szCs w:val="22"/>
        </w:rPr>
        <w:t xml:space="preserve"> Information </w:t>
      </w:r>
      <w:r w:rsidR="00A102EB" w:rsidRPr="001D04D5">
        <w:rPr>
          <w:b/>
          <w:bCs/>
          <w:sz w:val="22"/>
          <w:szCs w:val="22"/>
        </w:rPr>
        <w:t>(FS-LL</w:t>
      </w:r>
      <w:r w:rsidR="001D04D5" w:rsidRPr="001D04D5">
        <w:rPr>
          <w:b/>
          <w:bCs/>
          <w:sz w:val="22"/>
          <w:szCs w:val="22"/>
        </w:rPr>
        <w:t>14</w:t>
      </w:r>
      <w:r w:rsidR="00A102EB" w:rsidRPr="001D04D5">
        <w:rPr>
          <w:b/>
          <w:bCs/>
          <w:sz w:val="22"/>
          <w:szCs w:val="22"/>
        </w:rPr>
        <w:t>)</w:t>
      </w:r>
    </w:p>
    <w:p w14:paraId="1FF42B86" w14:textId="19B10E0F" w:rsidR="00993C70" w:rsidRPr="00DA16C7" w:rsidRDefault="00416483" w:rsidP="00C53473">
      <w:pPr>
        <w:pStyle w:val="ListParagraph"/>
        <w:numPr>
          <w:ilvl w:val="0"/>
          <w:numId w:val="4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 xml:space="preserve">Medical Plan of Care for Child Nutrition Programs (CACFP) </w:t>
      </w:r>
    </w:p>
    <w:p w14:paraId="753683C6" w14:textId="6A0C4666" w:rsidR="00993C70" w:rsidRPr="00DA16C7" w:rsidRDefault="00993C70" w:rsidP="00C53473">
      <w:pPr>
        <w:pStyle w:val="ListParagraph"/>
        <w:numPr>
          <w:ilvl w:val="0"/>
          <w:numId w:val="4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>Medical Action Plans</w:t>
      </w:r>
      <w:r w:rsidR="00416483" w:rsidRPr="00DA16C7">
        <w:rPr>
          <w:sz w:val="22"/>
          <w:szCs w:val="22"/>
        </w:rPr>
        <w:t xml:space="preserve"> </w:t>
      </w:r>
    </w:p>
    <w:p w14:paraId="58640E70" w14:textId="77777777" w:rsidR="00236FE3" w:rsidRPr="00416483" w:rsidRDefault="00236FE3" w:rsidP="00236FE3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D1</w:t>
      </w:r>
      <w:r w:rsidRPr="00416483">
        <w:rPr>
          <w:sz w:val="18"/>
          <w:szCs w:val="18"/>
        </w:rPr>
        <w:t xml:space="preserve"> Authorization for Medication</w:t>
      </w:r>
    </w:p>
    <w:p w14:paraId="118AD574" w14:textId="77777777" w:rsidR="00236FE3" w:rsidRPr="00416483" w:rsidRDefault="00236FE3" w:rsidP="00236FE3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J1</w:t>
      </w:r>
      <w:r w:rsidRPr="00416483">
        <w:rPr>
          <w:sz w:val="18"/>
          <w:szCs w:val="18"/>
        </w:rPr>
        <w:t xml:space="preserve"> Asthma Special Care Plan</w:t>
      </w:r>
    </w:p>
    <w:p w14:paraId="162B72CC" w14:textId="77777777" w:rsidR="00236FE3" w:rsidRPr="00416483" w:rsidRDefault="00236FE3" w:rsidP="00236FE3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J2</w:t>
      </w:r>
      <w:r w:rsidRPr="00416483">
        <w:rPr>
          <w:sz w:val="18"/>
          <w:szCs w:val="18"/>
        </w:rPr>
        <w:t xml:space="preserve"> Allergy Care Plan (Non-Food Allergy)</w:t>
      </w:r>
    </w:p>
    <w:p w14:paraId="1BDFC3AB" w14:textId="77777777" w:rsidR="00236FE3" w:rsidRDefault="00236FE3" w:rsidP="00236FE3">
      <w:pPr>
        <w:pStyle w:val="ListParagraph"/>
        <w:numPr>
          <w:ilvl w:val="1"/>
          <w:numId w:val="4"/>
        </w:numPr>
        <w:shd w:val="clear" w:color="auto" w:fill="CAEDFB" w:themeFill="accent4" w:themeFillTint="33"/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J3</w:t>
      </w:r>
      <w:r w:rsidRPr="00416483">
        <w:rPr>
          <w:sz w:val="18"/>
          <w:szCs w:val="18"/>
        </w:rPr>
        <w:t xml:space="preserve"> Care Plan for Children with Special Health Needs</w:t>
      </w:r>
    </w:p>
    <w:p w14:paraId="328A91C8" w14:textId="77777777" w:rsidR="00C30794" w:rsidRDefault="00C30794" w:rsidP="009561E3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7DCD32A9" w14:textId="50696D8D" w:rsidR="00C30794" w:rsidRPr="00DA16C7" w:rsidRDefault="00C826BA" w:rsidP="00C53473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PE</w:t>
      </w:r>
      <w:r w:rsidR="00C30794" w:rsidRPr="00DA16C7">
        <w:rPr>
          <w:sz w:val="22"/>
          <w:szCs w:val="22"/>
        </w:rPr>
        <w:t>/Parent Agreement</w:t>
      </w:r>
      <w:r w:rsidR="00416483" w:rsidRPr="00DA16C7">
        <w:rPr>
          <w:sz w:val="22"/>
          <w:szCs w:val="22"/>
        </w:rPr>
        <w:t xml:space="preserve"> </w:t>
      </w:r>
      <w:r w:rsidR="00BF6136">
        <w:rPr>
          <w:sz w:val="22"/>
          <w:szCs w:val="22"/>
        </w:rPr>
        <w:t xml:space="preserve">(EHS) </w:t>
      </w:r>
      <w:r w:rsidR="00416483" w:rsidRPr="001D04D5">
        <w:rPr>
          <w:b/>
          <w:bCs/>
          <w:sz w:val="22"/>
          <w:szCs w:val="22"/>
        </w:rPr>
        <w:t>(FS-LL3</w:t>
      </w:r>
      <w:r w:rsidR="003F26D0" w:rsidRPr="001D04D5">
        <w:rPr>
          <w:b/>
          <w:bCs/>
          <w:sz w:val="22"/>
          <w:szCs w:val="22"/>
        </w:rPr>
        <w:t>(e)</w:t>
      </w:r>
      <w:r w:rsidR="00416483" w:rsidRPr="001D04D5">
        <w:rPr>
          <w:b/>
          <w:bCs/>
          <w:sz w:val="22"/>
          <w:szCs w:val="22"/>
        </w:rPr>
        <w:t>)</w:t>
      </w:r>
    </w:p>
    <w:p w14:paraId="441D8311" w14:textId="14A7091F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Diminished Capacity</w:t>
      </w:r>
      <w:r w:rsidR="00416483" w:rsidRPr="00DA16C7">
        <w:rPr>
          <w:sz w:val="22"/>
          <w:szCs w:val="22"/>
        </w:rPr>
        <w:t xml:space="preserve"> </w:t>
      </w:r>
      <w:r w:rsidR="00416483" w:rsidRPr="00C53473">
        <w:rPr>
          <w:b/>
          <w:bCs/>
          <w:sz w:val="22"/>
          <w:szCs w:val="22"/>
        </w:rPr>
        <w:t>(ED-X1)</w:t>
      </w:r>
    </w:p>
    <w:p w14:paraId="3AF15106" w14:textId="0833D434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Family Code of Conduct</w:t>
      </w:r>
      <w:r w:rsidR="00416483" w:rsidRPr="00DA16C7">
        <w:rPr>
          <w:sz w:val="22"/>
          <w:szCs w:val="22"/>
        </w:rPr>
        <w:t xml:space="preserve"> </w:t>
      </w:r>
      <w:r w:rsidR="00416483" w:rsidRPr="00C53473">
        <w:rPr>
          <w:b/>
          <w:bCs/>
          <w:sz w:val="22"/>
          <w:szCs w:val="22"/>
        </w:rPr>
        <w:t>(FS-04-110)</w:t>
      </w:r>
    </w:p>
    <w:p w14:paraId="556DD18B" w14:textId="4FB0710E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>Health Plan Policy</w:t>
      </w:r>
      <w:r w:rsidR="00416483" w:rsidRPr="00DA16C7">
        <w:rPr>
          <w:sz w:val="22"/>
          <w:szCs w:val="22"/>
        </w:rPr>
        <w:t xml:space="preserve"> </w:t>
      </w:r>
      <w:r w:rsidR="00416483" w:rsidRPr="00C53473">
        <w:rPr>
          <w:b/>
          <w:bCs/>
          <w:sz w:val="22"/>
          <w:szCs w:val="22"/>
        </w:rPr>
        <w:t>(H-02-10</w:t>
      </w:r>
      <w:r w:rsidR="00236FE3">
        <w:rPr>
          <w:b/>
          <w:bCs/>
          <w:sz w:val="22"/>
          <w:szCs w:val="22"/>
        </w:rPr>
        <w:t>3</w:t>
      </w:r>
      <w:r w:rsidR="00416483" w:rsidRPr="00C53473">
        <w:rPr>
          <w:b/>
          <w:bCs/>
          <w:sz w:val="22"/>
          <w:szCs w:val="22"/>
        </w:rPr>
        <w:t>)</w:t>
      </w:r>
    </w:p>
    <w:p w14:paraId="0E286777" w14:textId="65715613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C1F0C7" w:themeFill="accent3" w:themeFillTint="33"/>
        <w:rPr>
          <w:sz w:val="22"/>
          <w:szCs w:val="22"/>
        </w:rPr>
      </w:pPr>
      <w:r w:rsidRPr="00DA16C7">
        <w:rPr>
          <w:sz w:val="22"/>
          <w:szCs w:val="22"/>
        </w:rPr>
        <w:t>Mental Health Consultant</w:t>
      </w:r>
      <w:r w:rsidR="00416483" w:rsidRPr="00DA16C7">
        <w:rPr>
          <w:sz w:val="22"/>
          <w:szCs w:val="22"/>
        </w:rPr>
        <w:t xml:space="preserve"> </w:t>
      </w:r>
      <w:r w:rsidR="00416483" w:rsidRPr="00C53473">
        <w:rPr>
          <w:b/>
          <w:bCs/>
          <w:sz w:val="22"/>
          <w:szCs w:val="22"/>
        </w:rPr>
        <w:t>(</w:t>
      </w:r>
      <w:r w:rsidR="003F26D0" w:rsidRPr="00C53473">
        <w:rPr>
          <w:b/>
          <w:bCs/>
          <w:sz w:val="22"/>
          <w:szCs w:val="22"/>
        </w:rPr>
        <w:t>DA-H2)</w:t>
      </w:r>
    </w:p>
    <w:p w14:paraId="4B307798" w14:textId="67D2F105" w:rsidR="009F5E06" w:rsidRPr="00DA16C7" w:rsidRDefault="00C30794" w:rsidP="009561E3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Parent Manual</w:t>
      </w:r>
    </w:p>
    <w:p w14:paraId="7F1AEA6D" w14:textId="27181776" w:rsidR="00C500D2" w:rsidRPr="00DA16C7" w:rsidRDefault="00C500D2" w:rsidP="00C53473">
      <w:pPr>
        <w:pStyle w:val="ListParagraph"/>
        <w:numPr>
          <w:ilvl w:val="0"/>
          <w:numId w:val="5"/>
        </w:numPr>
        <w:shd w:val="clear" w:color="auto" w:fill="FAE2D5" w:themeFill="accent2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Screening Information</w:t>
      </w:r>
      <w:r w:rsidR="003F26D0">
        <w:rPr>
          <w:sz w:val="22"/>
          <w:szCs w:val="22"/>
        </w:rPr>
        <w:t xml:space="preserve"> </w:t>
      </w:r>
      <w:r w:rsidR="003F26D0" w:rsidRPr="00C53473">
        <w:rPr>
          <w:b/>
          <w:bCs/>
          <w:sz w:val="22"/>
          <w:szCs w:val="22"/>
        </w:rPr>
        <w:t>(FS-LL8)</w:t>
      </w:r>
    </w:p>
    <w:p w14:paraId="4A4420A1" w14:textId="77777777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CACFP Brochure</w:t>
      </w:r>
    </w:p>
    <w:p w14:paraId="32A4A2DF" w14:textId="77777777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Immunization Schedule</w:t>
      </w:r>
    </w:p>
    <w:p w14:paraId="072D966F" w14:textId="23708BB5" w:rsidR="00C30794" w:rsidRPr="00DA16C7" w:rsidRDefault="00C30794" w:rsidP="00C53473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Attendance Flyer</w:t>
      </w:r>
      <w:r w:rsidR="0071182B" w:rsidRPr="00DA16C7">
        <w:rPr>
          <w:sz w:val="22"/>
          <w:szCs w:val="22"/>
        </w:rPr>
        <w:t xml:space="preserve"> </w:t>
      </w:r>
      <w:r w:rsidR="003F26D0" w:rsidRPr="00C53473">
        <w:rPr>
          <w:b/>
          <w:bCs/>
          <w:sz w:val="22"/>
          <w:szCs w:val="22"/>
        </w:rPr>
        <w:t>(ED-B4)</w:t>
      </w:r>
    </w:p>
    <w:p w14:paraId="7AF0E136" w14:textId="5BE27733" w:rsidR="00C30794" w:rsidRDefault="00C30794" w:rsidP="00C53473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PBIS Flyer</w:t>
      </w:r>
      <w:r w:rsidR="003F26D0">
        <w:rPr>
          <w:sz w:val="22"/>
          <w:szCs w:val="22"/>
        </w:rPr>
        <w:t xml:space="preserve"> </w:t>
      </w:r>
      <w:r w:rsidR="003F26D0" w:rsidRPr="00C53473">
        <w:rPr>
          <w:b/>
          <w:bCs/>
          <w:sz w:val="22"/>
          <w:szCs w:val="22"/>
        </w:rPr>
        <w:t>(ED-J13)</w:t>
      </w:r>
    </w:p>
    <w:p w14:paraId="441E62C0" w14:textId="3D76E024" w:rsidR="00CA3A69" w:rsidRPr="00DA16C7" w:rsidRDefault="00CA3A69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>
        <w:rPr>
          <w:sz w:val="22"/>
          <w:szCs w:val="22"/>
        </w:rPr>
        <w:t xml:space="preserve">Safety and </w:t>
      </w:r>
      <w:r w:rsidR="003F26D0">
        <w:rPr>
          <w:sz w:val="22"/>
          <w:szCs w:val="22"/>
        </w:rPr>
        <w:t>Injury Prevention</w:t>
      </w:r>
      <w:r>
        <w:rPr>
          <w:sz w:val="22"/>
          <w:szCs w:val="22"/>
        </w:rPr>
        <w:t xml:space="preserve"> in the Home</w:t>
      </w:r>
    </w:p>
    <w:p w14:paraId="05FCD0FE" w14:textId="7E3E9543" w:rsidR="00C30794" w:rsidRDefault="00C30794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 w:rsidRPr="00DA16C7">
        <w:rPr>
          <w:sz w:val="22"/>
          <w:szCs w:val="22"/>
        </w:rPr>
        <w:t>Physical Form</w:t>
      </w:r>
      <w:r w:rsidR="009F5E06">
        <w:t xml:space="preserve"> </w:t>
      </w:r>
      <w:r w:rsidR="009F5E06" w:rsidRPr="00672446">
        <w:rPr>
          <w:sz w:val="18"/>
          <w:szCs w:val="18"/>
        </w:rPr>
        <w:t>(you put in)</w:t>
      </w:r>
    </w:p>
    <w:p w14:paraId="70ABA2B8" w14:textId="61D6F367" w:rsidR="00C826BA" w:rsidRDefault="00C826BA" w:rsidP="00C53473">
      <w:pPr>
        <w:pStyle w:val="ListParagraph"/>
        <w:numPr>
          <w:ilvl w:val="1"/>
          <w:numId w:val="5"/>
        </w:numPr>
        <w:shd w:val="clear" w:color="auto" w:fill="CAEDFB" w:themeFill="accent4" w:themeFillTint="33"/>
        <w:rPr>
          <w:sz w:val="18"/>
          <w:szCs w:val="18"/>
        </w:rPr>
      </w:pPr>
      <w:r w:rsidRPr="00C53473">
        <w:rPr>
          <w:b/>
          <w:bCs/>
          <w:sz w:val="18"/>
          <w:szCs w:val="18"/>
        </w:rPr>
        <w:t>H-</w:t>
      </w:r>
      <w:r w:rsidR="00236FE3">
        <w:rPr>
          <w:b/>
          <w:bCs/>
          <w:sz w:val="18"/>
          <w:szCs w:val="18"/>
        </w:rPr>
        <w:t>C</w:t>
      </w:r>
      <w:r w:rsidRPr="00C53473">
        <w:rPr>
          <w:b/>
          <w:bCs/>
          <w:sz w:val="18"/>
          <w:szCs w:val="18"/>
        </w:rPr>
        <w:t>3</w:t>
      </w:r>
      <w:r>
        <w:rPr>
          <w:sz w:val="18"/>
          <w:szCs w:val="18"/>
        </w:rPr>
        <w:t xml:space="preserve"> Health Record (N</w:t>
      </w:r>
      <w:r w:rsidR="000E239A">
        <w:rPr>
          <w:sz w:val="18"/>
          <w:szCs w:val="18"/>
        </w:rPr>
        <w:t>-2 months</w:t>
      </w:r>
      <w:r>
        <w:rPr>
          <w:sz w:val="18"/>
          <w:szCs w:val="18"/>
        </w:rPr>
        <w:t>)</w:t>
      </w:r>
    </w:p>
    <w:p w14:paraId="1D9DCEE1" w14:textId="793C302D" w:rsidR="00672446" w:rsidRPr="00672446" w:rsidRDefault="00672446" w:rsidP="00C53473">
      <w:pPr>
        <w:pStyle w:val="ListParagraph"/>
        <w:numPr>
          <w:ilvl w:val="1"/>
          <w:numId w:val="5"/>
        </w:numPr>
        <w:shd w:val="clear" w:color="auto" w:fill="CAEDFB" w:themeFill="accent4" w:themeFillTint="33"/>
        <w:rPr>
          <w:sz w:val="18"/>
          <w:szCs w:val="18"/>
        </w:rPr>
      </w:pPr>
      <w:r w:rsidRPr="00C53473">
        <w:rPr>
          <w:b/>
          <w:bCs/>
          <w:sz w:val="18"/>
          <w:szCs w:val="18"/>
        </w:rPr>
        <w:t>H-</w:t>
      </w:r>
      <w:r w:rsidR="00236FE3">
        <w:rPr>
          <w:b/>
          <w:bCs/>
          <w:sz w:val="18"/>
          <w:szCs w:val="18"/>
        </w:rPr>
        <w:t>C</w:t>
      </w:r>
      <w:r w:rsidRPr="00C53473">
        <w:rPr>
          <w:b/>
          <w:bCs/>
          <w:sz w:val="18"/>
          <w:szCs w:val="18"/>
        </w:rPr>
        <w:t>4</w:t>
      </w:r>
      <w:r w:rsidRPr="00672446">
        <w:rPr>
          <w:sz w:val="18"/>
          <w:szCs w:val="18"/>
        </w:rPr>
        <w:t xml:space="preserve"> Health Record 2-6 months</w:t>
      </w:r>
    </w:p>
    <w:p w14:paraId="6FE18092" w14:textId="50199E9F" w:rsidR="00672446" w:rsidRPr="00672446" w:rsidRDefault="00672446" w:rsidP="00C53473">
      <w:pPr>
        <w:pStyle w:val="ListParagraph"/>
        <w:numPr>
          <w:ilvl w:val="1"/>
          <w:numId w:val="5"/>
        </w:numPr>
        <w:shd w:val="clear" w:color="auto" w:fill="CAEDFB" w:themeFill="accent4" w:themeFillTint="33"/>
        <w:rPr>
          <w:sz w:val="18"/>
          <w:szCs w:val="18"/>
        </w:rPr>
      </w:pPr>
      <w:r w:rsidRPr="00C53473">
        <w:rPr>
          <w:b/>
          <w:bCs/>
          <w:sz w:val="18"/>
          <w:szCs w:val="18"/>
        </w:rPr>
        <w:t>H-</w:t>
      </w:r>
      <w:r w:rsidR="00236FE3">
        <w:rPr>
          <w:b/>
          <w:bCs/>
          <w:sz w:val="18"/>
          <w:szCs w:val="18"/>
        </w:rPr>
        <w:t>C</w:t>
      </w:r>
      <w:r w:rsidRPr="00C53473">
        <w:rPr>
          <w:b/>
          <w:bCs/>
          <w:sz w:val="18"/>
          <w:szCs w:val="18"/>
        </w:rPr>
        <w:t>5</w:t>
      </w:r>
      <w:r w:rsidRPr="00672446">
        <w:rPr>
          <w:sz w:val="18"/>
          <w:szCs w:val="18"/>
        </w:rPr>
        <w:t xml:space="preserve"> Health Record 7-12 months</w:t>
      </w:r>
    </w:p>
    <w:p w14:paraId="13D7B3EF" w14:textId="1C37C678" w:rsidR="00672446" w:rsidRPr="00672446" w:rsidRDefault="00672446" w:rsidP="00C53473">
      <w:pPr>
        <w:pStyle w:val="ListParagraph"/>
        <w:numPr>
          <w:ilvl w:val="1"/>
          <w:numId w:val="5"/>
        </w:numPr>
        <w:shd w:val="clear" w:color="auto" w:fill="CAEDFB" w:themeFill="accent4" w:themeFillTint="33"/>
        <w:rPr>
          <w:sz w:val="18"/>
          <w:szCs w:val="18"/>
        </w:rPr>
      </w:pPr>
      <w:r w:rsidRPr="00C53473">
        <w:rPr>
          <w:b/>
          <w:bCs/>
          <w:sz w:val="18"/>
          <w:szCs w:val="18"/>
        </w:rPr>
        <w:t>H-</w:t>
      </w:r>
      <w:r w:rsidR="00236FE3">
        <w:rPr>
          <w:b/>
          <w:bCs/>
          <w:sz w:val="18"/>
          <w:szCs w:val="18"/>
        </w:rPr>
        <w:t>C</w:t>
      </w:r>
      <w:r w:rsidRPr="00C53473">
        <w:rPr>
          <w:b/>
          <w:bCs/>
          <w:sz w:val="18"/>
          <w:szCs w:val="18"/>
        </w:rPr>
        <w:t>6</w:t>
      </w:r>
      <w:r w:rsidRPr="00672446">
        <w:rPr>
          <w:sz w:val="18"/>
          <w:szCs w:val="18"/>
        </w:rPr>
        <w:t xml:space="preserve"> Health Record 13-30 months</w:t>
      </w:r>
    </w:p>
    <w:p w14:paraId="4C2AEE29" w14:textId="13DF706E" w:rsidR="00672446" w:rsidRPr="00672446" w:rsidRDefault="00672446" w:rsidP="00C53473">
      <w:pPr>
        <w:pStyle w:val="ListParagraph"/>
        <w:numPr>
          <w:ilvl w:val="1"/>
          <w:numId w:val="5"/>
        </w:numPr>
        <w:shd w:val="clear" w:color="auto" w:fill="CAEDFB" w:themeFill="accent4" w:themeFillTint="33"/>
        <w:rPr>
          <w:sz w:val="18"/>
          <w:szCs w:val="18"/>
        </w:rPr>
      </w:pPr>
      <w:r w:rsidRPr="00C53473">
        <w:rPr>
          <w:b/>
          <w:bCs/>
          <w:sz w:val="18"/>
          <w:szCs w:val="18"/>
        </w:rPr>
        <w:t>H-</w:t>
      </w:r>
      <w:r w:rsidR="00236FE3">
        <w:rPr>
          <w:b/>
          <w:bCs/>
          <w:sz w:val="18"/>
          <w:szCs w:val="18"/>
        </w:rPr>
        <w:t>C</w:t>
      </w:r>
      <w:r w:rsidRPr="00C53473">
        <w:rPr>
          <w:b/>
          <w:bCs/>
          <w:sz w:val="18"/>
          <w:szCs w:val="18"/>
        </w:rPr>
        <w:t>7</w:t>
      </w:r>
      <w:r w:rsidRPr="00672446">
        <w:rPr>
          <w:sz w:val="18"/>
          <w:szCs w:val="18"/>
        </w:rPr>
        <w:t xml:space="preserve"> Health Record 3-5 years</w:t>
      </w:r>
    </w:p>
    <w:p w14:paraId="4EEA58B2" w14:textId="6BA24868" w:rsidR="00C30794" w:rsidRDefault="00C30794" w:rsidP="00C53473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 w:rsidRPr="00DA16C7">
        <w:rPr>
          <w:sz w:val="22"/>
          <w:szCs w:val="22"/>
        </w:rPr>
        <w:t xml:space="preserve">Dental </w:t>
      </w:r>
      <w:r w:rsidR="00672446" w:rsidRPr="00DA16C7">
        <w:rPr>
          <w:sz w:val="22"/>
          <w:szCs w:val="22"/>
        </w:rPr>
        <w:t>Examination Report</w:t>
      </w:r>
      <w:r w:rsidR="00672446">
        <w:t xml:space="preserve"> </w:t>
      </w:r>
      <w:r w:rsidR="00672446" w:rsidRPr="00C53473">
        <w:rPr>
          <w:rFonts w:asciiTheme="majorHAnsi" w:hAnsiTheme="majorHAnsi"/>
          <w:b/>
          <w:bCs/>
        </w:rPr>
        <w:t>(H-</w:t>
      </w:r>
      <w:r w:rsidR="00236FE3">
        <w:rPr>
          <w:rFonts w:asciiTheme="majorHAnsi" w:hAnsiTheme="majorHAnsi"/>
          <w:b/>
          <w:bCs/>
        </w:rPr>
        <w:t>C</w:t>
      </w:r>
      <w:r w:rsidR="00672446" w:rsidRPr="00C53473">
        <w:rPr>
          <w:rFonts w:asciiTheme="majorHAnsi" w:hAnsiTheme="majorHAnsi"/>
          <w:b/>
          <w:bCs/>
        </w:rPr>
        <w:t>8)</w:t>
      </w:r>
    </w:p>
    <w:p w14:paraId="0F5975E4" w14:textId="77777777" w:rsidR="00C30794" w:rsidRDefault="00C30794" w:rsidP="009561E3">
      <w:pPr>
        <w:pStyle w:val="ListParagraph"/>
      </w:pPr>
    </w:p>
    <w:p w14:paraId="760C5B68" w14:textId="77777777" w:rsidR="00C30794" w:rsidRDefault="00C30794" w:rsidP="009561E3">
      <w:pPr>
        <w:pStyle w:val="ListParagraph"/>
      </w:pPr>
    </w:p>
    <w:p w14:paraId="62CC74F3" w14:textId="77777777" w:rsidR="00C30794" w:rsidRDefault="00C30794" w:rsidP="009561E3"/>
    <w:p w14:paraId="151203A0" w14:textId="3D8285BF" w:rsidR="00183D8D" w:rsidRPr="00717FBD" w:rsidRDefault="00183D8D" w:rsidP="000E239A">
      <w:pPr>
        <w:pStyle w:val="ListParagraph"/>
        <w:sectPr w:rsidR="00183D8D" w:rsidRPr="00717FBD" w:rsidSect="00717FB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4A3842" w14:textId="77777777" w:rsidR="00717FBD" w:rsidRDefault="00717FBD">
      <w:pPr>
        <w:sectPr w:rsidR="00717FBD" w:rsidSect="00717FB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1A729" w14:textId="1166C7F9" w:rsidR="002F351C" w:rsidRDefault="002F351C" w:rsidP="00993C70"/>
    <w:sectPr w:rsidR="002F351C" w:rsidSect="00717F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DCB5" w14:textId="77777777" w:rsidR="00776054" w:rsidRDefault="00776054" w:rsidP="00B73D0B">
      <w:pPr>
        <w:spacing w:after="0" w:line="240" w:lineRule="auto"/>
      </w:pPr>
      <w:r>
        <w:separator/>
      </w:r>
    </w:p>
  </w:endnote>
  <w:endnote w:type="continuationSeparator" w:id="0">
    <w:p w14:paraId="613F1172" w14:textId="77777777" w:rsidR="00776054" w:rsidRDefault="00776054" w:rsidP="00B7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9D9D" w14:textId="499C712B" w:rsidR="000E239A" w:rsidRDefault="000E239A">
    <w:pPr>
      <w:pStyle w:val="Footer"/>
    </w:pPr>
    <w:r>
      <w:t>Can be done in Child Plus</w:t>
    </w:r>
  </w:p>
  <w:p w14:paraId="680E9DD7" w14:textId="6A092481" w:rsidR="000E239A" w:rsidRDefault="000E239A">
    <w:pPr>
      <w:pStyle w:val="Footer"/>
    </w:pPr>
    <w:r>
      <w:t>*Only need to Review for a Returner</w:t>
    </w:r>
  </w:p>
  <w:p w14:paraId="65C39C0B" w14:textId="77777777" w:rsidR="00B73D0B" w:rsidRDefault="00B73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3CB1" w14:textId="77777777" w:rsidR="00776054" w:rsidRDefault="00776054" w:rsidP="00B73D0B">
      <w:pPr>
        <w:spacing w:after="0" w:line="240" w:lineRule="auto"/>
      </w:pPr>
      <w:r>
        <w:separator/>
      </w:r>
    </w:p>
  </w:footnote>
  <w:footnote w:type="continuationSeparator" w:id="0">
    <w:p w14:paraId="68DA2E8E" w14:textId="77777777" w:rsidR="00776054" w:rsidRDefault="00776054" w:rsidP="00B7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C289" w14:textId="119E6A8B" w:rsidR="00B73D0B" w:rsidRDefault="00B73D0B" w:rsidP="00B73D0B">
    <w:pPr>
      <w:pStyle w:val="Header"/>
      <w:jc w:val="right"/>
    </w:pPr>
    <w:r>
      <w:t>Appendix FS-L</w:t>
    </w:r>
    <w:r w:rsidR="003F26D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517D"/>
    <w:multiLevelType w:val="hybridMultilevel"/>
    <w:tmpl w:val="CEE6C5F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3974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50B4"/>
    <w:multiLevelType w:val="hybridMultilevel"/>
    <w:tmpl w:val="81F4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3B9C"/>
    <w:multiLevelType w:val="hybridMultilevel"/>
    <w:tmpl w:val="C196220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835">
    <w:abstractNumId w:val="3"/>
  </w:num>
  <w:num w:numId="2" w16cid:durableId="199053941">
    <w:abstractNumId w:val="0"/>
  </w:num>
  <w:num w:numId="3" w16cid:durableId="669137390">
    <w:abstractNumId w:val="1"/>
  </w:num>
  <w:num w:numId="4" w16cid:durableId="1727559572">
    <w:abstractNumId w:val="2"/>
  </w:num>
  <w:num w:numId="5" w16cid:durableId="177539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D"/>
    <w:rsid w:val="000E239A"/>
    <w:rsid w:val="00124CFA"/>
    <w:rsid w:val="001604A2"/>
    <w:rsid w:val="00183D8D"/>
    <w:rsid w:val="00190C26"/>
    <w:rsid w:val="001D04D5"/>
    <w:rsid w:val="001D355B"/>
    <w:rsid w:val="00205AF9"/>
    <w:rsid w:val="00234931"/>
    <w:rsid w:val="00236FE3"/>
    <w:rsid w:val="00246CD6"/>
    <w:rsid w:val="00281566"/>
    <w:rsid w:val="002B579B"/>
    <w:rsid w:val="002D1DE5"/>
    <w:rsid w:val="002F351C"/>
    <w:rsid w:val="00317828"/>
    <w:rsid w:val="0032601D"/>
    <w:rsid w:val="00364DEE"/>
    <w:rsid w:val="003A2F32"/>
    <w:rsid w:val="003D148F"/>
    <w:rsid w:val="003F26D0"/>
    <w:rsid w:val="00416483"/>
    <w:rsid w:val="00464A12"/>
    <w:rsid w:val="0046693A"/>
    <w:rsid w:val="00477FC8"/>
    <w:rsid w:val="0053336B"/>
    <w:rsid w:val="00547EB5"/>
    <w:rsid w:val="0055318F"/>
    <w:rsid w:val="005A634C"/>
    <w:rsid w:val="005D1336"/>
    <w:rsid w:val="006048E5"/>
    <w:rsid w:val="00630C0A"/>
    <w:rsid w:val="00672446"/>
    <w:rsid w:val="006B3569"/>
    <w:rsid w:val="006C530F"/>
    <w:rsid w:val="006D2158"/>
    <w:rsid w:val="0071182B"/>
    <w:rsid w:val="00717FBD"/>
    <w:rsid w:val="00754C6B"/>
    <w:rsid w:val="00776054"/>
    <w:rsid w:val="00785192"/>
    <w:rsid w:val="007D4E0C"/>
    <w:rsid w:val="008E36BD"/>
    <w:rsid w:val="00947A54"/>
    <w:rsid w:val="009561E3"/>
    <w:rsid w:val="00993C70"/>
    <w:rsid w:val="009F5E06"/>
    <w:rsid w:val="00A03D47"/>
    <w:rsid w:val="00A102EB"/>
    <w:rsid w:val="00AD1525"/>
    <w:rsid w:val="00AE0D25"/>
    <w:rsid w:val="00B16EDD"/>
    <w:rsid w:val="00B22896"/>
    <w:rsid w:val="00B27E09"/>
    <w:rsid w:val="00B72EDF"/>
    <w:rsid w:val="00B73D0B"/>
    <w:rsid w:val="00BF6136"/>
    <w:rsid w:val="00C068B8"/>
    <w:rsid w:val="00C30794"/>
    <w:rsid w:val="00C500D2"/>
    <w:rsid w:val="00C53473"/>
    <w:rsid w:val="00C77682"/>
    <w:rsid w:val="00C8055A"/>
    <w:rsid w:val="00C826BA"/>
    <w:rsid w:val="00C92E6D"/>
    <w:rsid w:val="00CA3A69"/>
    <w:rsid w:val="00D2659E"/>
    <w:rsid w:val="00D70F50"/>
    <w:rsid w:val="00D7772B"/>
    <w:rsid w:val="00DA16C7"/>
    <w:rsid w:val="00E13115"/>
    <w:rsid w:val="00EA1BED"/>
    <w:rsid w:val="00EC6F65"/>
    <w:rsid w:val="00EE6EDE"/>
    <w:rsid w:val="00F24D46"/>
    <w:rsid w:val="00F27186"/>
    <w:rsid w:val="00FC4169"/>
    <w:rsid w:val="00FE4B5D"/>
    <w:rsid w:val="00FF2CB3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D25C"/>
  <w15:chartTrackingRefBased/>
  <w15:docId w15:val="{915CED95-0DB9-4EE0-BF24-4B05D2D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BD"/>
  </w:style>
  <w:style w:type="paragraph" w:styleId="Heading1">
    <w:name w:val="heading 1"/>
    <w:basedOn w:val="Normal"/>
    <w:next w:val="Normal"/>
    <w:link w:val="Heading1Char"/>
    <w:uiPriority w:val="9"/>
    <w:qFormat/>
    <w:rsid w:val="0071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0B"/>
  </w:style>
  <w:style w:type="paragraph" w:styleId="Footer">
    <w:name w:val="footer"/>
    <w:basedOn w:val="Normal"/>
    <w:link w:val="Foot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2026-05-19T19:16:00Z</cp:lastPrinted>
  <dcterms:created xsi:type="dcterms:W3CDTF">2026-06-01T18:39:00Z</dcterms:created>
  <dcterms:modified xsi:type="dcterms:W3CDTF">2026-06-01T18:39:00Z</dcterms:modified>
</cp:coreProperties>
</file>