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3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430"/>
        <w:gridCol w:w="2363"/>
        <w:gridCol w:w="2317"/>
      </w:tblGrid>
      <w:tr w:rsidR="00BF2476" w:rsidRPr="008E03E6" w14:paraId="1235AF4E" w14:textId="77777777" w:rsidTr="00BF2476">
        <w:tc>
          <w:tcPr>
            <w:tcW w:w="4675" w:type="dxa"/>
            <w:gridSpan w:val="2"/>
          </w:tcPr>
          <w:p w14:paraId="46C4C36B" w14:textId="7F104C71" w:rsidR="00BF2476" w:rsidRPr="00E60571" w:rsidRDefault="00BF2476" w:rsidP="00BF2476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Walking Field Trips</w:t>
            </w:r>
          </w:p>
        </w:tc>
        <w:tc>
          <w:tcPr>
            <w:tcW w:w="4680" w:type="dxa"/>
            <w:gridSpan w:val="2"/>
          </w:tcPr>
          <w:p w14:paraId="0589CACC" w14:textId="364427A2" w:rsidR="00BF2476" w:rsidRPr="008E03E6" w:rsidRDefault="00BF2476" w:rsidP="00BF2476">
            <w:pPr>
              <w:jc w:val="center"/>
              <w:rPr>
                <w:rFonts w:ascii="Arial" w:hAnsi="Arial" w:cs="Arial"/>
              </w:rPr>
            </w:pPr>
            <w:r w:rsidRPr="001A49C6">
              <w:rPr>
                <w:rFonts w:ascii="Arial" w:hAnsi="Arial" w:cs="Arial"/>
              </w:rPr>
              <w:t>ED-03-</w:t>
            </w:r>
            <w:r>
              <w:rPr>
                <w:rFonts w:ascii="Arial" w:hAnsi="Arial" w:cs="Arial"/>
              </w:rPr>
              <w:t>135</w:t>
            </w:r>
          </w:p>
        </w:tc>
      </w:tr>
      <w:tr w:rsidR="00BF2476" w:rsidRPr="008E03E6" w14:paraId="13ED7A63" w14:textId="77777777" w:rsidTr="00BF2476">
        <w:tc>
          <w:tcPr>
            <w:tcW w:w="9355" w:type="dxa"/>
            <w:gridSpan w:val="4"/>
          </w:tcPr>
          <w:p w14:paraId="309309D8" w14:textId="77777777" w:rsidR="00BF2476" w:rsidRPr="007C2494" w:rsidRDefault="00BF2476" w:rsidP="00BF2476">
            <w:pPr>
              <w:jc w:val="center"/>
              <w:rPr>
                <w:rFonts w:ascii="Arial" w:hAnsi="Arial" w:cs="Arial"/>
                <w:color w:val="FF0000"/>
              </w:rPr>
            </w:pPr>
            <w:r w:rsidRPr="001A49C6">
              <w:rPr>
                <w:rFonts w:ascii="Arial" w:hAnsi="Arial" w:cs="Arial"/>
              </w:rPr>
              <w:t>Early Learning Connections (ELC)</w:t>
            </w:r>
          </w:p>
        </w:tc>
      </w:tr>
      <w:tr w:rsidR="00ED6DAF" w:rsidRPr="00ED6DAF" w14:paraId="61B62EEF" w14:textId="77777777" w:rsidTr="00BF2476">
        <w:tc>
          <w:tcPr>
            <w:tcW w:w="2245" w:type="dxa"/>
          </w:tcPr>
          <w:p w14:paraId="187CF66B" w14:textId="77777777" w:rsidR="00BF2476" w:rsidRPr="00ED6DAF" w:rsidRDefault="00BF2476" w:rsidP="00BF2476">
            <w:pPr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Effective Date:</w:t>
            </w:r>
          </w:p>
        </w:tc>
        <w:tc>
          <w:tcPr>
            <w:tcW w:w="2430" w:type="dxa"/>
          </w:tcPr>
          <w:p w14:paraId="0D06212B" w14:textId="472FB0FF" w:rsidR="00BF2476" w:rsidRPr="00ED6DAF" w:rsidRDefault="00A933D3" w:rsidP="00BF2476">
            <w:pPr>
              <w:jc w:val="center"/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7/8/2024</w:t>
            </w:r>
          </w:p>
        </w:tc>
        <w:tc>
          <w:tcPr>
            <w:tcW w:w="2363" w:type="dxa"/>
          </w:tcPr>
          <w:p w14:paraId="3F332E3C" w14:textId="77777777" w:rsidR="00BF2476" w:rsidRPr="00ED6DAF" w:rsidRDefault="00BF2476" w:rsidP="00BF2476">
            <w:pPr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Revised Date:</w:t>
            </w:r>
          </w:p>
        </w:tc>
        <w:tc>
          <w:tcPr>
            <w:tcW w:w="2317" w:type="dxa"/>
          </w:tcPr>
          <w:p w14:paraId="6B5CC9CA" w14:textId="12CBA62E" w:rsidR="00BF2476" w:rsidRPr="004D5CF9" w:rsidRDefault="00D30B2A" w:rsidP="00BF2476">
            <w:pPr>
              <w:jc w:val="center"/>
              <w:rPr>
                <w:rFonts w:ascii="Arial" w:hAnsi="Arial" w:cs="Arial"/>
              </w:rPr>
            </w:pPr>
            <w:r w:rsidRPr="004D5CF9">
              <w:rPr>
                <w:rFonts w:ascii="Arial" w:hAnsi="Arial" w:cs="Arial"/>
              </w:rPr>
              <w:t>3/30/2026</w:t>
            </w:r>
          </w:p>
        </w:tc>
      </w:tr>
      <w:tr w:rsidR="00ED6DAF" w:rsidRPr="00ED6DAF" w14:paraId="4631197E" w14:textId="77777777" w:rsidTr="00BF2476">
        <w:tc>
          <w:tcPr>
            <w:tcW w:w="4675" w:type="dxa"/>
            <w:gridSpan w:val="2"/>
          </w:tcPr>
          <w:p w14:paraId="25337E09" w14:textId="77777777" w:rsidR="00BF2476" w:rsidRPr="00ED6DAF" w:rsidRDefault="00BF2476" w:rsidP="00BF2476">
            <w:pPr>
              <w:jc w:val="center"/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Approved By:</w:t>
            </w:r>
          </w:p>
        </w:tc>
        <w:tc>
          <w:tcPr>
            <w:tcW w:w="4680" w:type="dxa"/>
            <w:gridSpan w:val="2"/>
          </w:tcPr>
          <w:p w14:paraId="4376F8BC" w14:textId="77777777" w:rsidR="00BF2476" w:rsidRPr="004D5CF9" w:rsidRDefault="00BF2476" w:rsidP="00BF2476">
            <w:pPr>
              <w:jc w:val="center"/>
              <w:rPr>
                <w:rFonts w:ascii="Arial" w:hAnsi="Arial" w:cs="Arial"/>
              </w:rPr>
            </w:pPr>
            <w:r w:rsidRPr="004D5CF9">
              <w:rPr>
                <w:rFonts w:ascii="Arial" w:hAnsi="Arial" w:cs="Arial"/>
              </w:rPr>
              <w:t>Date:</w:t>
            </w:r>
          </w:p>
        </w:tc>
      </w:tr>
      <w:tr w:rsidR="00ED6DAF" w:rsidRPr="00ED6DAF" w14:paraId="430BBDB6" w14:textId="77777777" w:rsidTr="004D5CF9">
        <w:tc>
          <w:tcPr>
            <w:tcW w:w="4675" w:type="dxa"/>
            <w:gridSpan w:val="2"/>
          </w:tcPr>
          <w:p w14:paraId="64ABBE67" w14:textId="77777777" w:rsidR="00BF2476" w:rsidRPr="00ED6DAF" w:rsidRDefault="00BF2476" w:rsidP="00BF2476">
            <w:pPr>
              <w:jc w:val="center"/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Board of Directors</w:t>
            </w:r>
          </w:p>
        </w:tc>
        <w:tc>
          <w:tcPr>
            <w:tcW w:w="4680" w:type="dxa"/>
            <w:gridSpan w:val="2"/>
          </w:tcPr>
          <w:p w14:paraId="2BB46822" w14:textId="47EC858E" w:rsidR="00BF2476" w:rsidRPr="004D5CF9" w:rsidRDefault="004D5CF9" w:rsidP="00BF2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</w:tr>
      <w:tr w:rsidR="00ED6DAF" w:rsidRPr="00ED6DAF" w14:paraId="2C43E017" w14:textId="77777777" w:rsidTr="004D5CF9">
        <w:trPr>
          <w:trHeight w:val="305"/>
        </w:trPr>
        <w:tc>
          <w:tcPr>
            <w:tcW w:w="4675" w:type="dxa"/>
            <w:gridSpan w:val="2"/>
          </w:tcPr>
          <w:p w14:paraId="3479D565" w14:textId="3F04589A" w:rsidR="00BF2476" w:rsidRPr="00ED6DAF" w:rsidRDefault="00BF2476" w:rsidP="00BF2476">
            <w:pPr>
              <w:jc w:val="center"/>
              <w:rPr>
                <w:rFonts w:ascii="Arial" w:hAnsi="Arial" w:cs="Arial"/>
              </w:rPr>
            </w:pPr>
            <w:r w:rsidRPr="00ED6DAF">
              <w:rPr>
                <w:rFonts w:ascii="Arial" w:hAnsi="Arial" w:cs="Arial"/>
              </w:rPr>
              <w:t>Policy Council</w:t>
            </w:r>
          </w:p>
        </w:tc>
        <w:tc>
          <w:tcPr>
            <w:tcW w:w="4680" w:type="dxa"/>
            <w:gridSpan w:val="2"/>
          </w:tcPr>
          <w:p w14:paraId="40FC5B35" w14:textId="063B351C" w:rsidR="00BF2476" w:rsidRPr="004D5CF9" w:rsidRDefault="004D5CF9" w:rsidP="00BF2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04/19/2026</w:t>
            </w:r>
          </w:p>
        </w:tc>
      </w:tr>
      <w:tr w:rsidR="00ED6DAF" w:rsidRPr="00ED6DAF" w14:paraId="209B65BE" w14:textId="77777777" w:rsidTr="00BF2476">
        <w:trPr>
          <w:trHeight w:val="305"/>
        </w:trPr>
        <w:tc>
          <w:tcPr>
            <w:tcW w:w="9355" w:type="dxa"/>
            <w:gridSpan w:val="4"/>
          </w:tcPr>
          <w:p w14:paraId="31BC51D0" w14:textId="6DBBE4B3" w:rsidR="00BF2476" w:rsidRPr="004D5CF9" w:rsidRDefault="00BF2476" w:rsidP="00BF2476">
            <w:pPr>
              <w:jc w:val="center"/>
              <w:rPr>
                <w:rFonts w:ascii="Arial" w:hAnsi="Arial" w:cs="Arial"/>
                <w:b/>
                <w:bCs/>
              </w:rPr>
            </w:pPr>
            <w:r w:rsidRPr="004D5CF9">
              <w:rPr>
                <w:rFonts w:ascii="Arial" w:hAnsi="Arial" w:cs="Arial"/>
                <w:b/>
                <w:bCs/>
              </w:rPr>
              <w:t>Implemented for 202</w:t>
            </w:r>
            <w:r w:rsidR="00AA70F6" w:rsidRPr="004D5CF9">
              <w:rPr>
                <w:rFonts w:ascii="Arial" w:hAnsi="Arial" w:cs="Arial"/>
                <w:b/>
                <w:bCs/>
              </w:rPr>
              <w:t>6</w:t>
            </w:r>
            <w:r w:rsidRPr="004D5CF9">
              <w:rPr>
                <w:rFonts w:ascii="Arial" w:hAnsi="Arial" w:cs="Arial"/>
                <w:b/>
                <w:bCs/>
              </w:rPr>
              <w:t>-202</w:t>
            </w:r>
            <w:r w:rsidR="00AA70F6" w:rsidRPr="004D5CF9">
              <w:rPr>
                <w:rFonts w:ascii="Arial" w:hAnsi="Arial" w:cs="Arial"/>
                <w:b/>
                <w:bCs/>
              </w:rPr>
              <w:t>7</w:t>
            </w:r>
            <w:r w:rsidRPr="004D5CF9">
              <w:rPr>
                <w:rFonts w:ascii="Arial" w:hAnsi="Arial" w:cs="Arial"/>
                <w:b/>
                <w:bCs/>
              </w:rPr>
              <w:t xml:space="preserve"> School Year</w:t>
            </w:r>
          </w:p>
        </w:tc>
      </w:tr>
    </w:tbl>
    <w:p w14:paraId="34CE3E49" w14:textId="77777777" w:rsidR="00E44EB8" w:rsidRPr="00ED6DAF" w:rsidRDefault="00E44EB8"/>
    <w:p w14:paraId="3E413670" w14:textId="283B01C0" w:rsidR="006D626E" w:rsidRPr="00ED6DAF" w:rsidRDefault="006D626E" w:rsidP="006D626E">
      <w:pPr>
        <w:jc w:val="center"/>
        <w:rPr>
          <w:rFonts w:ascii="Arial" w:hAnsi="Arial" w:cs="Arial"/>
          <w:b/>
          <w:bCs/>
        </w:rPr>
      </w:pPr>
      <w:r w:rsidRPr="00ED6DAF">
        <w:rPr>
          <w:rFonts w:ascii="Arial" w:hAnsi="Arial" w:cs="Arial"/>
          <w:b/>
          <w:bCs/>
        </w:rPr>
        <w:t>Walking Field Trips</w:t>
      </w:r>
    </w:p>
    <w:p w14:paraId="095D9C04" w14:textId="77777777" w:rsidR="006D626E" w:rsidRPr="00ED6DAF" w:rsidRDefault="006D626E" w:rsidP="006D626E">
      <w:pPr>
        <w:jc w:val="center"/>
        <w:rPr>
          <w:rFonts w:ascii="Arial" w:hAnsi="Arial" w:cs="Arial"/>
          <w:b/>
          <w:bCs/>
        </w:rPr>
      </w:pPr>
    </w:p>
    <w:p w14:paraId="26B3B499" w14:textId="38324FDC" w:rsidR="00E32232" w:rsidRPr="00ED6DAF" w:rsidRDefault="00E32232" w:rsidP="006D626E">
      <w:pPr>
        <w:rPr>
          <w:rFonts w:ascii="Arial" w:hAnsi="Arial" w:cs="Arial"/>
        </w:rPr>
      </w:pPr>
      <w:r w:rsidRPr="00ED6DAF">
        <w:rPr>
          <w:rFonts w:ascii="Arial" w:hAnsi="Arial" w:cs="Arial"/>
        </w:rPr>
        <w:t>Walking field trips can be a valuable learning experience for children. In order to provide appropriate and safe walking field trips, teachers must complete the following</w:t>
      </w:r>
      <w:r w:rsidR="00DF6720" w:rsidRPr="00ED6DAF">
        <w:rPr>
          <w:rFonts w:ascii="Arial" w:hAnsi="Arial" w:cs="Arial"/>
        </w:rPr>
        <w:t xml:space="preserve"> steps</w:t>
      </w:r>
      <w:r w:rsidRPr="00ED6DAF">
        <w:rPr>
          <w:rFonts w:ascii="Arial" w:hAnsi="Arial" w:cs="Arial"/>
        </w:rPr>
        <w:t xml:space="preserve">: </w:t>
      </w:r>
    </w:p>
    <w:p w14:paraId="0C70D37A" w14:textId="77777777" w:rsidR="00E32232" w:rsidRDefault="00E32232" w:rsidP="006D626E">
      <w:pPr>
        <w:rPr>
          <w:rFonts w:ascii="Arial" w:hAnsi="Arial" w:cs="Arial"/>
        </w:rPr>
      </w:pPr>
    </w:p>
    <w:p w14:paraId="49036E35" w14:textId="5A41387B" w:rsidR="00DF6720" w:rsidRDefault="00DF6720" w:rsidP="006D626E">
      <w:pPr>
        <w:rPr>
          <w:rFonts w:ascii="Arial" w:hAnsi="Arial" w:cs="Arial"/>
        </w:rPr>
      </w:pPr>
      <w:r>
        <w:rPr>
          <w:rFonts w:ascii="Arial" w:hAnsi="Arial" w:cs="Arial"/>
        </w:rPr>
        <w:t>Prior to Walking Field Trip:</w:t>
      </w:r>
    </w:p>
    <w:p w14:paraId="0C89B818" w14:textId="535C3405" w:rsidR="00E32232" w:rsidRDefault="00E32232" w:rsidP="00E322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32232">
        <w:rPr>
          <w:rFonts w:ascii="Arial" w:hAnsi="Arial" w:cs="Arial"/>
        </w:rPr>
        <w:t>Complete</w:t>
      </w:r>
      <w:r w:rsidR="004A584A">
        <w:rPr>
          <w:rFonts w:ascii="Arial" w:hAnsi="Arial" w:cs="Arial"/>
        </w:rPr>
        <w:t xml:space="preserve"> </w:t>
      </w:r>
      <w:r w:rsidR="004A584A">
        <w:rPr>
          <w:rFonts w:ascii="Arial" w:hAnsi="Arial" w:cs="Arial"/>
          <w:b/>
          <w:i/>
          <w:iCs/>
        </w:rPr>
        <w:t>Walking Field Trip Proposal Form (</w:t>
      </w:r>
      <w:r w:rsidRPr="004A584A">
        <w:rPr>
          <w:rFonts w:ascii="Arial" w:hAnsi="Arial" w:cs="Arial"/>
          <w:b/>
          <w:bCs/>
          <w:i/>
          <w:iCs/>
        </w:rPr>
        <w:t>Appendi</w:t>
      </w:r>
      <w:r w:rsidR="004A584A">
        <w:rPr>
          <w:rFonts w:ascii="Arial" w:hAnsi="Arial" w:cs="Arial"/>
          <w:b/>
          <w:bCs/>
          <w:i/>
          <w:iCs/>
        </w:rPr>
        <w:t xml:space="preserve">x ED-BB1) </w:t>
      </w:r>
      <w:r w:rsidRPr="00E32232">
        <w:rPr>
          <w:rFonts w:ascii="Arial" w:hAnsi="Arial" w:cs="Arial"/>
        </w:rPr>
        <w:t xml:space="preserve">and submit to Program Manager for approval at minimum </w:t>
      </w:r>
      <w:r w:rsidR="003471D3">
        <w:rPr>
          <w:rFonts w:ascii="Arial" w:hAnsi="Arial" w:cs="Arial"/>
        </w:rPr>
        <w:t>3</w:t>
      </w:r>
      <w:r w:rsidRPr="00E32232">
        <w:rPr>
          <w:rFonts w:ascii="Arial" w:hAnsi="Arial" w:cs="Arial"/>
        </w:rPr>
        <w:t xml:space="preserve"> weeks prior to field trip date.</w:t>
      </w:r>
    </w:p>
    <w:p w14:paraId="6FCBA121" w14:textId="0EB9B0E2" w:rsidR="003471D3" w:rsidRDefault="003471D3" w:rsidP="003471D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 Manager must determine safety of location/route by looking up route/driving to location.</w:t>
      </w:r>
    </w:p>
    <w:p w14:paraId="26BDEE53" w14:textId="7CF82FBB" w:rsidR="003471D3" w:rsidRDefault="003471D3" w:rsidP="003471D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Within 5 working days, the Program Manager will let teaching staff know if field trip has been approved.</w:t>
      </w:r>
    </w:p>
    <w:p w14:paraId="4011B207" w14:textId="1D8B179C" w:rsidR="003471D3" w:rsidRPr="00473A59" w:rsidRDefault="003471D3" w:rsidP="003471D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73A59">
        <w:rPr>
          <w:rFonts w:ascii="Arial" w:hAnsi="Arial" w:cs="Arial"/>
        </w:rPr>
        <w:t xml:space="preserve">Field Trip must be added to lesson plan with the objective of the trip listed. </w:t>
      </w:r>
    </w:p>
    <w:p w14:paraId="53A0D5E6" w14:textId="7B640B60" w:rsidR="00E32232" w:rsidRPr="00473A59" w:rsidRDefault="00E32232" w:rsidP="00E322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3A59">
        <w:rPr>
          <w:rFonts w:ascii="Arial" w:hAnsi="Arial" w:cs="Arial"/>
        </w:rPr>
        <w:t xml:space="preserve">Fill in blanks of </w:t>
      </w:r>
      <w:r w:rsidR="00EA068F" w:rsidRPr="00473A59">
        <w:rPr>
          <w:rFonts w:ascii="Arial" w:hAnsi="Arial" w:cs="Arial"/>
          <w:b/>
          <w:bCs/>
          <w:i/>
          <w:iCs/>
        </w:rPr>
        <w:t>Walking Field Trip Permission Slip (Appendix ED-BB1)</w:t>
      </w:r>
      <w:r w:rsidR="00EA068F" w:rsidRPr="00473A59">
        <w:rPr>
          <w:rFonts w:ascii="Arial" w:hAnsi="Arial" w:cs="Arial"/>
        </w:rPr>
        <w:t xml:space="preserve"> </w:t>
      </w:r>
      <w:r w:rsidRPr="00473A59">
        <w:rPr>
          <w:rFonts w:ascii="Arial" w:hAnsi="Arial" w:cs="Arial"/>
        </w:rPr>
        <w:t>and send home to families to sign off on.</w:t>
      </w:r>
    </w:p>
    <w:p w14:paraId="3BD2387A" w14:textId="3229000C" w:rsidR="00E32232" w:rsidRPr="00473A59" w:rsidRDefault="00E32232" w:rsidP="00E3223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73A59">
        <w:rPr>
          <w:rFonts w:ascii="Arial" w:hAnsi="Arial" w:cs="Arial"/>
        </w:rPr>
        <w:t xml:space="preserve">At minimum 3 </w:t>
      </w:r>
      <w:r w:rsidR="00E962F2" w:rsidRPr="00473A59">
        <w:rPr>
          <w:rFonts w:ascii="Arial" w:hAnsi="Arial" w:cs="Arial"/>
        </w:rPr>
        <w:t xml:space="preserve">ELC staff </w:t>
      </w:r>
      <w:r w:rsidRPr="00473A59">
        <w:rPr>
          <w:rFonts w:ascii="Arial" w:hAnsi="Arial" w:cs="Arial"/>
        </w:rPr>
        <w:t xml:space="preserve">must attend the walking field trip. Teachers should discuss with their program manager </w:t>
      </w:r>
      <w:r w:rsidR="003471D3" w:rsidRPr="00473A59">
        <w:rPr>
          <w:rFonts w:ascii="Arial" w:hAnsi="Arial" w:cs="Arial"/>
        </w:rPr>
        <w:t xml:space="preserve">if additional support is needed. </w:t>
      </w:r>
    </w:p>
    <w:p w14:paraId="055576FA" w14:textId="46A8A1B2" w:rsidR="00DF6720" w:rsidRPr="004D5CF9" w:rsidRDefault="00593D7C" w:rsidP="00DF6720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73A59">
        <w:rPr>
          <w:rFonts w:ascii="Arial" w:hAnsi="Arial" w:cs="Arial"/>
        </w:rPr>
        <w:t>Additional supp</w:t>
      </w:r>
      <w:r w:rsidRPr="004D5CF9">
        <w:rPr>
          <w:rFonts w:ascii="Arial" w:hAnsi="Arial" w:cs="Arial"/>
        </w:rPr>
        <w:t xml:space="preserve">ort </w:t>
      </w:r>
      <w:r w:rsidR="003471D3" w:rsidRPr="004D5CF9">
        <w:rPr>
          <w:rFonts w:ascii="Arial" w:hAnsi="Arial" w:cs="Arial"/>
        </w:rPr>
        <w:t xml:space="preserve">would include Family Service Workers, Coach, Program Manager, </w:t>
      </w:r>
      <w:r w:rsidR="0048749D" w:rsidRPr="004D5CF9">
        <w:rPr>
          <w:rFonts w:ascii="Arial" w:hAnsi="Arial" w:cs="Arial"/>
        </w:rPr>
        <w:t xml:space="preserve">or </w:t>
      </w:r>
      <w:r w:rsidR="003471D3" w:rsidRPr="004D5CF9">
        <w:rPr>
          <w:rFonts w:ascii="Arial" w:hAnsi="Arial" w:cs="Arial"/>
        </w:rPr>
        <w:t>Program Operation Assistants</w:t>
      </w:r>
    </w:p>
    <w:p w14:paraId="7D0A1007" w14:textId="5141FA78" w:rsidR="0048749D" w:rsidRPr="004D5CF9" w:rsidRDefault="00352478" w:rsidP="0048749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CF9">
        <w:rPr>
          <w:rFonts w:ascii="Arial" w:hAnsi="Arial" w:cs="Arial"/>
        </w:rPr>
        <w:t>Maximum of t</w:t>
      </w:r>
      <w:r w:rsidR="0048749D" w:rsidRPr="004D5CF9">
        <w:rPr>
          <w:rFonts w:ascii="Arial" w:hAnsi="Arial" w:cs="Arial"/>
        </w:rPr>
        <w:t>wo parents may attend</w:t>
      </w:r>
      <w:r w:rsidR="00473A59" w:rsidRPr="004D5CF9">
        <w:rPr>
          <w:rFonts w:ascii="Arial" w:hAnsi="Arial" w:cs="Arial"/>
        </w:rPr>
        <w:t xml:space="preserve">. </w:t>
      </w:r>
      <w:r w:rsidR="0048749D" w:rsidRPr="004D5CF9">
        <w:rPr>
          <w:rFonts w:ascii="Arial" w:hAnsi="Arial" w:cs="Arial"/>
        </w:rPr>
        <w:t xml:space="preserve">These parents are </w:t>
      </w:r>
      <w:r w:rsidR="0048749D" w:rsidRPr="004D5CF9">
        <w:rPr>
          <w:rFonts w:ascii="Arial" w:hAnsi="Arial" w:cs="Arial"/>
          <w:b/>
          <w:bCs/>
          <w:u w:val="single"/>
        </w:rPr>
        <w:t xml:space="preserve">NOT </w:t>
      </w:r>
      <w:r w:rsidR="0048749D" w:rsidRPr="004D5CF9">
        <w:rPr>
          <w:rFonts w:ascii="Arial" w:hAnsi="Arial" w:cs="Arial"/>
        </w:rPr>
        <w:t xml:space="preserve">responsible for any other </w:t>
      </w:r>
      <w:r w:rsidR="009A3D35" w:rsidRPr="004D5CF9">
        <w:rPr>
          <w:rFonts w:ascii="Arial" w:hAnsi="Arial" w:cs="Arial"/>
        </w:rPr>
        <w:t xml:space="preserve">child other </w:t>
      </w:r>
      <w:r w:rsidR="0048749D" w:rsidRPr="004D5CF9">
        <w:rPr>
          <w:rFonts w:ascii="Arial" w:hAnsi="Arial" w:cs="Arial"/>
        </w:rPr>
        <w:t xml:space="preserve">than their own. </w:t>
      </w:r>
    </w:p>
    <w:p w14:paraId="412BC0CD" w14:textId="716753C4" w:rsidR="00352478" w:rsidRPr="004D5CF9" w:rsidRDefault="00352478" w:rsidP="0048749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CF9">
        <w:rPr>
          <w:rFonts w:ascii="Arial" w:hAnsi="Arial" w:cs="Arial"/>
        </w:rPr>
        <w:t xml:space="preserve">If a child </w:t>
      </w:r>
      <w:r w:rsidR="00406479" w:rsidRPr="004D5CF9">
        <w:rPr>
          <w:rFonts w:ascii="Arial" w:hAnsi="Arial" w:cs="Arial"/>
        </w:rPr>
        <w:t>has a support staff with them a</w:t>
      </w:r>
      <w:r w:rsidR="00B3668F" w:rsidRPr="004D5CF9">
        <w:rPr>
          <w:rFonts w:ascii="Arial" w:hAnsi="Arial" w:cs="Arial"/>
        </w:rPr>
        <w:t xml:space="preserve">t any time of the day, that staff member should attend the field trip. If they would not be </w:t>
      </w:r>
      <w:r w:rsidR="009A3D35" w:rsidRPr="004D5CF9">
        <w:rPr>
          <w:rFonts w:ascii="Arial" w:hAnsi="Arial" w:cs="Arial"/>
        </w:rPr>
        <w:t>available,</w:t>
      </w:r>
      <w:r w:rsidR="00B3668F" w:rsidRPr="004D5CF9">
        <w:rPr>
          <w:rFonts w:ascii="Arial" w:hAnsi="Arial" w:cs="Arial"/>
        </w:rPr>
        <w:t xml:space="preserve"> the parent/guardian would have to attend. </w:t>
      </w:r>
    </w:p>
    <w:p w14:paraId="35E7B972" w14:textId="7F34418B" w:rsidR="00A001C2" w:rsidRPr="004D5CF9" w:rsidRDefault="007829E8" w:rsidP="0048749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4D5CF9">
        <w:rPr>
          <w:rFonts w:ascii="Arial" w:hAnsi="Arial" w:cs="Arial"/>
        </w:rPr>
        <w:t>C</w:t>
      </w:r>
      <w:r w:rsidR="00197ADD" w:rsidRPr="004D5CF9">
        <w:rPr>
          <w:rFonts w:ascii="Arial" w:hAnsi="Arial" w:cs="Arial"/>
        </w:rPr>
        <w:t>hildren participating in Teir 2 or Tier 3 supports</w:t>
      </w:r>
      <w:r w:rsidR="00FA0187" w:rsidRPr="004D5CF9">
        <w:rPr>
          <w:rFonts w:ascii="Arial" w:hAnsi="Arial" w:cs="Arial"/>
        </w:rPr>
        <w:t xml:space="preserve"> may require </w:t>
      </w:r>
      <w:r w:rsidRPr="004D5CF9">
        <w:rPr>
          <w:rFonts w:ascii="Arial" w:hAnsi="Arial" w:cs="Arial"/>
        </w:rPr>
        <w:t>scheduling an additional staff person</w:t>
      </w:r>
    </w:p>
    <w:p w14:paraId="6B23E35F" w14:textId="1F59E2AC" w:rsidR="00DF6720" w:rsidRPr="004D5CF9" w:rsidRDefault="00DF6720" w:rsidP="00DF67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D5CF9">
        <w:rPr>
          <w:rFonts w:ascii="Arial" w:hAnsi="Arial" w:cs="Arial"/>
        </w:rPr>
        <w:t>Classroom</w:t>
      </w:r>
      <w:r w:rsidRPr="004D5CF9">
        <w:rPr>
          <w:rFonts w:ascii="Arial" w:hAnsi="Arial" w:cs="Arial"/>
          <w:strike/>
        </w:rPr>
        <w:t>s</w:t>
      </w:r>
      <w:r w:rsidRPr="004D5CF9">
        <w:rPr>
          <w:rFonts w:ascii="Arial" w:hAnsi="Arial" w:cs="Arial"/>
        </w:rPr>
        <w:t xml:space="preserve"> staff should request walking rope(s) with enough loops for every child in their classroom to hold.</w:t>
      </w:r>
    </w:p>
    <w:p w14:paraId="5DB3B9C6" w14:textId="71BEBD13" w:rsidR="00551C7A" w:rsidRPr="004D5CF9" w:rsidRDefault="00551C7A" w:rsidP="00DF67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D5CF9">
        <w:rPr>
          <w:rFonts w:ascii="Arial" w:hAnsi="Arial" w:cs="Arial"/>
        </w:rPr>
        <w:t>If visiting an establishment, teachers will create a Thank You card to provide</w:t>
      </w:r>
      <w:r w:rsidR="009A3D35" w:rsidRPr="004D5CF9">
        <w:rPr>
          <w:rFonts w:ascii="Arial" w:hAnsi="Arial" w:cs="Arial"/>
        </w:rPr>
        <w:t xml:space="preserve"> the day of trip.</w:t>
      </w:r>
    </w:p>
    <w:p w14:paraId="45D4A4DC" w14:textId="77777777" w:rsidR="004A584A" w:rsidRDefault="004A584A" w:rsidP="006D626E">
      <w:pPr>
        <w:rPr>
          <w:rFonts w:ascii="Arial" w:hAnsi="Arial" w:cs="Arial"/>
        </w:rPr>
      </w:pPr>
    </w:p>
    <w:p w14:paraId="1E1928A5" w14:textId="13447F4F" w:rsidR="00E32232" w:rsidRDefault="00DF6720" w:rsidP="006D626E">
      <w:pPr>
        <w:rPr>
          <w:rFonts w:ascii="Arial" w:hAnsi="Arial" w:cs="Arial"/>
        </w:rPr>
      </w:pPr>
      <w:r>
        <w:rPr>
          <w:rFonts w:ascii="Arial" w:hAnsi="Arial" w:cs="Arial"/>
        </w:rPr>
        <w:t>Day of Walking Field Trip:</w:t>
      </w:r>
    </w:p>
    <w:p w14:paraId="45C1740F" w14:textId="4E7AC8AC" w:rsidR="006D626E" w:rsidRDefault="00DF6720" w:rsidP="006D62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*If 3 adults are not available contact your Program Manager immediately to see if support staff can come to assist or if rescheduling must happen. </w:t>
      </w:r>
    </w:p>
    <w:p w14:paraId="3015C825" w14:textId="77777777" w:rsidR="00DF6720" w:rsidRDefault="00DF6720" w:rsidP="006D626E">
      <w:pPr>
        <w:rPr>
          <w:rFonts w:ascii="Arial" w:hAnsi="Arial" w:cs="Arial"/>
        </w:rPr>
      </w:pPr>
    </w:p>
    <w:p w14:paraId="372D8FDC" w14:textId="7E0C69F1" w:rsidR="00DF6720" w:rsidRPr="00655C51" w:rsidRDefault="00DF6720" w:rsidP="00DF672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Ensure classroom bookbag has stocked first aid kit,</w:t>
      </w:r>
      <w:r w:rsidR="00551C7A">
        <w:rPr>
          <w:rFonts w:ascii="Arial" w:hAnsi="Arial" w:cs="Arial"/>
        </w:rPr>
        <w:t xml:space="preserve"> wipes,</w:t>
      </w:r>
      <w:r>
        <w:rPr>
          <w:rFonts w:ascii="Arial" w:hAnsi="Arial" w:cs="Arial"/>
        </w:rPr>
        <w:t xml:space="preserve"> child releases, mini active supervision board</w:t>
      </w:r>
      <w:r w:rsidR="00655C5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signed </w:t>
      </w:r>
      <w:r w:rsidR="00EA1F9D">
        <w:rPr>
          <w:rFonts w:ascii="Arial" w:hAnsi="Arial" w:cs="Arial"/>
          <w:b/>
          <w:bCs/>
          <w:i/>
          <w:iCs/>
        </w:rPr>
        <w:t xml:space="preserve">Walking Field Trip Permission Slip (Appendix </w:t>
      </w:r>
      <w:r w:rsidR="00EA1F9D" w:rsidRPr="00EA068F">
        <w:rPr>
          <w:rFonts w:ascii="Arial" w:hAnsi="Arial" w:cs="Arial"/>
          <w:b/>
          <w:bCs/>
          <w:i/>
          <w:iCs/>
        </w:rPr>
        <w:t>ED-BB1</w:t>
      </w:r>
      <w:r w:rsidR="00EA1F9D">
        <w:rPr>
          <w:rFonts w:ascii="Arial" w:hAnsi="Arial" w:cs="Arial"/>
          <w:b/>
          <w:bCs/>
          <w:i/>
          <w:iCs/>
        </w:rPr>
        <w:t>)</w:t>
      </w:r>
    </w:p>
    <w:p w14:paraId="3D2B681A" w14:textId="16FC3DF0" w:rsidR="00655C51" w:rsidRPr="00DF6720" w:rsidRDefault="00655C51" w:rsidP="00DF672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Emergency medication and paperwork must be taken, if applicable </w:t>
      </w:r>
    </w:p>
    <w:p w14:paraId="49F49928" w14:textId="7C9334D9" w:rsidR="00DF6720" w:rsidRDefault="00DF6720" w:rsidP="00DF67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F6720">
        <w:rPr>
          <w:rFonts w:ascii="Arial" w:hAnsi="Arial" w:cs="Arial"/>
        </w:rPr>
        <w:t>Water jug</w:t>
      </w:r>
      <w:r>
        <w:rPr>
          <w:rFonts w:ascii="Arial" w:hAnsi="Arial" w:cs="Arial"/>
        </w:rPr>
        <w:t xml:space="preserve"> and cups should be packed</w:t>
      </w:r>
    </w:p>
    <w:p w14:paraId="068C6D21" w14:textId="696BB7EB" w:rsidR="00DF6720" w:rsidRDefault="00DF6720" w:rsidP="00DF67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Children should be dressed appropriately for weather conditions (ex: if they do not bring a coat, but the weather deems they may need one then teacher will bring extra. If the classroom does not have an extra set, contact program manager).</w:t>
      </w:r>
    </w:p>
    <w:p w14:paraId="571B3404" w14:textId="5635F4BF" w:rsidR="004A6E70" w:rsidRPr="004A6E70" w:rsidRDefault="004A6E70" w:rsidP="004A6E7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Classroom must take at least one cell phone for emergency purposes.</w:t>
      </w:r>
    </w:p>
    <w:p w14:paraId="1CB5DFE7" w14:textId="63510CE1" w:rsidR="00551C7A" w:rsidRDefault="00DF6720" w:rsidP="00551C7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Tags must be </w:t>
      </w:r>
      <w:r w:rsidR="00551C7A">
        <w:rPr>
          <w:rFonts w:ascii="Arial" w:hAnsi="Arial" w:cs="Arial"/>
        </w:rPr>
        <w:t>worn</w:t>
      </w:r>
      <w:r w:rsidR="00593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EA1F9D" w:rsidRPr="00EA1F9D">
        <w:rPr>
          <w:rFonts w:ascii="Arial" w:hAnsi="Arial" w:cs="Arial"/>
          <w:b/>
          <w:bCs/>
          <w:i/>
          <w:iCs/>
        </w:rPr>
        <w:t>A</w:t>
      </w:r>
      <w:r w:rsidRPr="00EA1F9D">
        <w:rPr>
          <w:rFonts w:ascii="Arial" w:hAnsi="Arial" w:cs="Arial"/>
          <w:b/>
          <w:bCs/>
          <w:i/>
          <w:iCs/>
        </w:rPr>
        <w:t xml:space="preserve">ctive </w:t>
      </w:r>
      <w:r w:rsidR="00EA1F9D" w:rsidRPr="00EA1F9D">
        <w:rPr>
          <w:rFonts w:ascii="Arial" w:hAnsi="Arial" w:cs="Arial"/>
          <w:b/>
          <w:bCs/>
          <w:i/>
          <w:iCs/>
        </w:rPr>
        <w:t>S</w:t>
      </w:r>
      <w:r w:rsidRPr="00EA1F9D">
        <w:rPr>
          <w:rFonts w:ascii="Arial" w:hAnsi="Arial" w:cs="Arial"/>
          <w:b/>
          <w:bCs/>
          <w:i/>
          <w:iCs/>
        </w:rPr>
        <w:t xml:space="preserve">upervision </w:t>
      </w:r>
      <w:r w:rsidR="00EA1F9D" w:rsidRPr="00EA1F9D">
        <w:rPr>
          <w:rFonts w:ascii="Arial" w:hAnsi="Arial" w:cs="Arial"/>
          <w:b/>
          <w:bCs/>
          <w:i/>
          <w:iCs/>
        </w:rPr>
        <w:t>P</w:t>
      </w:r>
      <w:r w:rsidR="00593D7C" w:rsidRPr="00EA1F9D">
        <w:rPr>
          <w:rFonts w:ascii="Arial" w:hAnsi="Arial" w:cs="Arial"/>
          <w:b/>
          <w:bCs/>
          <w:i/>
          <w:iCs/>
        </w:rPr>
        <w:t>olicy</w:t>
      </w:r>
      <w:r w:rsidR="00593D7C">
        <w:rPr>
          <w:rFonts w:ascii="Arial" w:hAnsi="Arial" w:cs="Arial"/>
        </w:rPr>
        <w:t xml:space="preserve"> </w:t>
      </w:r>
      <w:r w:rsidR="00593D7C">
        <w:rPr>
          <w:rFonts w:ascii="Arial" w:hAnsi="Arial" w:cs="Arial"/>
          <w:b/>
          <w:bCs/>
          <w:i/>
          <w:iCs/>
        </w:rPr>
        <w:t xml:space="preserve">(HS-02-102) </w:t>
      </w:r>
      <w:r>
        <w:rPr>
          <w:rFonts w:ascii="Arial" w:hAnsi="Arial" w:cs="Arial"/>
        </w:rPr>
        <w:t xml:space="preserve">must be followed. </w:t>
      </w:r>
    </w:p>
    <w:p w14:paraId="75BA07E9" w14:textId="4FD85BE9" w:rsidR="004A6E70" w:rsidRDefault="004A6E70" w:rsidP="00551C7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Notify Program Manager when leaving the building and when you return. </w:t>
      </w:r>
    </w:p>
    <w:p w14:paraId="22E71C47" w14:textId="08660E1E" w:rsidR="00551C7A" w:rsidRDefault="00551C7A" w:rsidP="004A584A">
      <w:pPr>
        <w:rPr>
          <w:rFonts w:ascii="Arial" w:hAnsi="Arial" w:cs="Arial"/>
        </w:rPr>
      </w:pPr>
    </w:p>
    <w:p w14:paraId="68EAB967" w14:textId="744FD058" w:rsidR="004A584A" w:rsidRDefault="004A584A" w:rsidP="004A584A">
      <w:pPr>
        <w:rPr>
          <w:rFonts w:ascii="Arial" w:hAnsi="Arial" w:cs="Arial"/>
        </w:rPr>
      </w:pPr>
      <w:r>
        <w:rPr>
          <w:rFonts w:ascii="Arial" w:hAnsi="Arial" w:cs="Arial"/>
        </w:rPr>
        <w:t>After Walking Field Trip:</w:t>
      </w:r>
    </w:p>
    <w:p w14:paraId="204C398C" w14:textId="65D94AB2" w:rsidR="004A584A" w:rsidRPr="004A584A" w:rsidRDefault="004A584A" w:rsidP="004A584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follow-up activities as written on </w:t>
      </w:r>
      <w:r>
        <w:rPr>
          <w:rFonts w:ascii="Arial" w:hAnsi="Arial" w:cs="Arial"/>
          <w:b/>
          <w:bCs/>
          <w:i/>
          <w:iCs/>
        </w:rPr>
        <w:t>Walking Field Trip Proposal Form (Appendix ED-BB1)</w:t>
      </w:r>
      <w:r>
        <w:rPr>
          <w:rFonts w:ascii="Arial" w:hAnsi="Arial" w:cs="Arial"/>
        </w:rPr>
        <w:t xml:space="preserve"> and post on weekly lesson plan. </w:t>
      </w:r>
    </w:p>
    <w:sectPr w:rsidR="004A584A" w:rsidRPr="004A5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C79"/>
    <w:multiLevelType w:val="hybridMultilevel"/>
    <w:tmpl w:val="6712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BCA"/>
    <w:multiLevelType w:val="hybridMultilevel"/>
    <w:tmpl w:val="E93C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A072B"/>
    <w:multiLevelType w:val="hybridMultilevel"/>
    <w:tmpl w:val="7D92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97BDC"/>
    <w:multiLevelType w:val="hybridMultilevel"/>
    <w:tmpl w:val="7BB08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E6810"/>
    <w:multiLevelType w:val="hybridMultilevel"/>
    <w:tmpl w:val="17E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07AB3"/>
    <w:multiLevelType w:val="hybridMultilevel"/>
    <w:tmpl w:val="B8DA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0321">
    <w:abstractNumId w:val="3"/>
  </w:num>
  <w:num w:numId="2" w16cid:durableId="2009093130">
    <w:abstractNumId w:val="1"/>
  </w:num>
  <w:num w:numId="3" w16cid:durableId="756445560">
    <w:abstractNumId w:val="5"/>
  </w:num>
  <w:num w:numId="4" w16cid:durableId="1911840043">
    <w:abstractNumId w:val="4"/>
  </w:num>
  <w:num w:numId="5" w16cid:durableId="1253472033">
    <w:abstractNumId w:val="0"/>
  </w:num>
  <w:num w:numId="6" w16cid:durableId="157354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76"/>
    <w:rsid w:val="0008276F"/>
    <w:rsid w:val="00161DF3"/>
    <w:rsid w:val="00197ADD"/>
    <w:rsid w:val="00254027"/>
    <w:rsid w:val="002825B4"/>
    <w:rsid w:val="003471D3"/>
    <w:rsid w:val="00352478"/>
    <w:rsid w:val="0036372F"/>
    <w:rsid w:val="00406479"/>
    <w:rsid w:val="00473A59"/>
    <w:rsid w:val="0048749D"/>
    <w:rsid w:val="00496BFA"/>
    <w:rsid w:val="004A584A"/>
    <w:rsid w:val="004A6E70"/>
    <w:rsid w:val="004D5CF9"/>
    <w:rsid w:val="00551C7A"/>
    <w:rsid w:val="00593D7C"/>
    <w:rsid w:val="005F7F5F"/>
    <w:rsid w:val="00655C51"/>
    <w:rsid w:val="006823E0"/>
    <w:rsid w:val="006D626E"/>
    <w:rsid w:val="006E3B21"/>
    <w:rsid w:val="006F6783"/>
    <w:rsid w:val="007829E8"/>
    <w:rsid w:val="007A4D8B"/>
    <w:rsid w:val="008163EE"/>
    <w:rsid w:val="00816749"/>
    <w:rsid w:val="009A3D35"/>
    <w:rsid w:val="00A001C2"/>
    <w:rsid w:val="00A933D3"/>
    <w:rsid w:val="00A97601"/>
    <w:rsid w:val="00AA70F6"/>
    <w:rsid w:val="00B3668F"/>
    <w:rsid w:val="00BF2476"/>
    <w:rsid w:val="00C02A62"/>
    <w:rsid w:val="00C563E0"/>
    <w:rsid w:val="00D30B2A"/>
    <w:rsid w:val="00D43968"/>
    <w:rsid w:val="00DF6720"/>
    <w:rsid w:val="00E32232"/>
    <w:rsid w:val="00E44EB8"/>
    <w:rsid w:val="00E962F2"/>
    <w:rsid w:val="00EA068F"/>
    <w:rsid w:val="00EA1F9D"/>
    <w:rsid w:val="00ED6DAF"/>
    <w:rsid w:val="00F01801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BC37"/>
  <w15:chartTrackingRefBased/>
  <w15:docId w15:val="{71E502EF-D005-492B-8A80-60426D79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4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4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4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2454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Jacqueline Hranica</cp:lastModifiedBy>
  <cp:revision>3</cp:revision>
  <dcterms:created xsi:type="dcterms:W3CDTF">2026-04-24T20:21:00Z</dcterms:created>
  <dcterms:modified xsi:type="dcterms:W3CDTF">2026-06-12T19:19:00Z</dcterms:modified>
</cp:coreProperties>
</file>