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8EEE" w14:textId="77777777" w:rsidR="00FB7250" w:rsidRDefault="00FB7250" w:rsidP="00FA5652">
      <w:pPr>
        <w:rPr>
          <w:b/>
        </w:rPr>
      </w:pPr>
    </w:p>
    <w:p w14:paraId="50C39172" w14:textId="4C27C327" w:rsidR="00D54C75" w:rsidRPr="00F95F06" w:rsidRDefault="004D075A" w:rsidP="00DB66BD">
      <w:pPr>
        <w:jc w:val="center"/>
        <w:rPr>
          <w:b/>
        </w:rPr>
      </w:pPr>
      <w:r w:rsidRPr="00F95F06">
        <w:rPr>
          <w:b/>
        </w:rPr>
        <w:t>Early Learning Connections</w:t>
      </w:r>
    </w:p>
    <w:p w14:paraId="79AF9D99" w14:textId="321FFD37" w:rsidR="00DB66BD" w:rsidRPr="0068503E" w:rsidRDefault="00253658" w:rsidP="00DB66BD">
      <w:pPr>
        <w:jc w:val="center"/>
        <w:rPr>
          <w:b/>
        </w:rPr>
      </w:pPr>
      <w:r>
        <w:rPr>
          <w:b/>
        </w:rPr>
        <w:t>Allergy</w:t>
      </w:r>
      <w:r w:rsidR="003759CC">
        <w:rPr>
          <w:b/>
        </w:rPr>
        <w:t xml:space="preserve"> </w:t>
      </w:r>
      <w:r w:rsidR="00DB66BD" w:rsidRPr="00DB66BD">
        <w:rPr>
          <w:b/>
        </w:rPr>
        <w:t xml:space="preserve">Care Plan </w:t>
      </w:r>
      <w:r w:rsidR="00FA5652">
        <w:rPr>
          <w:b/>
        </w:rPr>
        <w:t xml:space="preserve">for </w:t>
      </w:r>
      <w:r w:rsidR="00AF397A" w:rsidRPr="003969F5">
        <w:rPr>
          <w:b/>
          <w:color w:val="FF0000"/>
          <w:highlight w:val="yellow"/>
        </w:rPr>
        <w:t>[Non-Food Allergy]</w:t>
      </w:r>
    </w:p>
    <w:p w14:paraId="613DF8F5" w14:textId="612E5413" w:rsidR="00DB66BD" w:rsidRPr="00FA5652" w:rsidRDefault="00DB66BD" w:rsidP="00FA5652">
      <w:pPr>
        <w:jc w:val="center"/>
        <w:rPr>
          <w:bCs/>
          <w:sz w:val="28"/>
          <w:szCs w:val="28"/>
        </w:rPr>
      </w:pPr>
      <w:r w:rsidRPr="00F95F06">
        <w:rPr>
          <w:sz w:val="20"/>
          <w:szCs w:val="20"/>
        </w:rPr>
        <w:t>To be compl</w:t>
      </w:r>
      <w:r w:rsidR="00F95F06" w:rsidRPr="00F95F06">
        <w:rPr>
          <w:sz w:val="20"/>
          <w:szCs w:val="20"/>
        </w:rPr>
        <w:t>eted by a Health Care Provider</w:t>
      </w:r>
      <w:r w:rsidR="00FA5652">
        <w:rPr>
          <w:sz w:val="20"/>
          <w:szCs w:val="20"/>
        </w:rPr>
        <w:t>:</w:t>
      </w:r>
      <w:r w:rsidR="00F95F06" w:rsidRPr="00F95F06">
        <w:rPr>
          <w:sz w:val="20"/>
          <w:szCs w:val="20"/>
        </w:rPr>
        <w:t xml:space="preserve"> </w:t>
      </w:r>
      <w:r w:rsidR="00FA5652" w:rsidRPr="00FA5652">
        <w:rPr>
          <w:bCs/>
          <w:sz w:val="20"/>
          <w:szCs w:val="20"/>
        </w:rPr>
        <w:t>PLEASE ATTACH ANY OTHER PERTINENT MEDICAL INFORMATION</w:t>
      </w:r>
    </w:p>
    <w:p w14:paraId="2184AAF1" w14:textId="77777777" w:rsidR="00DB66BD" w:rsidRDefault="00DB66BD" w:rsidP="00DB66BD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835"/>
        <w:gridCol w:w="2203"/>
        <w:gridCol w:w="2203"/>
        <w:gridCol w:w="4186"/>
      </w:tblGrid>
      <w:tr w:rsidR="00567654" w:rsidRPr="00DB66BD" w14:paraId="0CC059DF" w14:textId="77777777" w:rsidTr="00F95F06">
        <w:trPr>
          <w:jc w:val="center"/>
        </w:trPr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EB484" w14:textId="77777777" w:rsidR="00DB66BD" w:rsidRPr="00DB66BD" w:rsidRDefault="00DB66BD" w:rsidP="00DB66BD"/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02B68" w14:textId="77777777" w:rsidR="00DB66BD" w:rsidRPr="00DB66BD" w:rsidRDefault="00DB66BD" w:rsidP="00DB66BD"/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E0D92" w14:textId="77777777" w:rsidR="00DB66BD" w:rsidRPr="00DB66BD" w:rsidRDefault="00DB66BD" w:rsidP="00DB66BD"/>
        </w:tc>
        <w:tc>
          <w:tcPr>
            <w:tcW w:w="4186" w:type="dxa"/>
            <w:tcBorders>
              <w:left w:val="single" w:sz="4" w:space="0" w:color="auto"/>
            </w:tcBorders>
          </w:tcPr>
          <w:p w14:paraId="5E2B7D3E" w14:textId="77777777" w:rsidR="00DB66BD" w:rsidRPr="00F81CAF" w:rsidRDefault="00DB66BD" w:rsidP="00DB66BD">
            <w:pPr>
              <w:rPr>
                <w:sz w:val="20"/>
                <w:szCs w:val="20"/>
              </w:rPr>
            </w:pPr>
            <w:r w:rsidRPr="00F81CAF">
              <w:rPr>
                <w:sz w:val="20"/>
                <w:szCs w:val="20"/>
              </w:rPr>
              <w:t>Today’</w:t>
            </w:r>
            <w:smartTag w:uri="urn:schemas-microsoft-com:office:smarttags" w:element="PersonName">
              <w:r w:rsidRPr="00F81CAF">
                <w:rPr>
                  <w:sz w:val="20"/>
                  <w:szCs w:val="20"/>
                </w:rPr>
                <w:t>s</w:t>
              </w:r>
            </w:smartTag>
            <w:r w:rsidRPr="00F81CAF">
              <w:rPr>
                <w:sz w:val="20"/>
                <w:szCs w:val="20"/>
              </w:rPr>
              <w:t xml:space="preserve"> Date</w:t>
            </w:r>
          </w:p>
          <w:p w14:paraId="4570A03F" w14:textId="77777777" w:rsidR="00DB66BD" w:rsidRPr="00DB66BD" w:rsidRDefault="00DB66BD" w:rsidP="00DB66BD"/>
        </w:tc>
      </w:tr>
      <w:tr w:rsidR="00DB66BD" w:rsidRPr="00DB66BD" w14:paraId="453EFC86" w14:textId="77777777" w:rsidTr="00F95F06">
        <w:trPr>
          <w:jc w:val="center"/>
        </w:trPr>
        <w:tc>
          <w:tcPr>
            <w:tcW w:w="6609" w:type="dxa"/>
            <w:gridSpan w:val="4"/>
            <w:tcBorders>
              <w:top w:val="single" w:sz="4" w:space="0" w:color="auto"/>
            </w:tcBorders>
          </w:tcPr>
          <w:p w14:paraId="4A447057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Child’</w:t>
            </w:r>
            <w:smartTag w:uri="urn:schemas-microsoft-com:office:smarttags" w:element="PersonName">
              <w:r w:rsidRPr="001C6A3A">
                <w:rPr>
                  <w:sz w:val="20"/>
                  <w:szCs w:val="20"/>
                </w:rPr>
                <w:t>s</w:t>
              </w:r>
            </w:smartTag>
            <w:r w:rsidRPr="001C6A3A">
              <w:rPr>
                <w:sz w:val="20"/>
                <w:szCs w:val="20"/>
              </w:rPr>
              <w:t xml:space="preserve"> Full Name</w:t>
            </w:r>
          </w:p>
          <w:p w14:paraId="3E969984" w14:textId="77777777" w:rsidR="00DB66BD" w:rsidRPr="00DB66BD" w:rsidRDefault="00DB66BD" w:rsidP="00DB66BD"/>
        </w:tc>
        <w:tc>
          <w:tcPr>
            <w:tcW w:w="4186" w:type="dxa"/>
          </w:tcPr>
          <w:p w14:paraId="328C239D" w14:textId="77777777" w:rsidR="00DB66BD" w:rsidRPr="00582ADA" w:rsidRDefault="00DB66BD" w:rsidP="00DB66BD">
            <w:pPr>
              <w:rPr>
                <w:sz w:val="22"/>
              </w:rPr>
            </w:pPr>
            <w:r w:rsidRPr="00582ADA">
              <w:rPr>
                <w:sz w:val="22"/>
              </w:rPr>
              <w:t>Date of Birth</w:t>
            </w:r>
          </w:p>
        </w:tc>
      </w:tr>
      <w:tr w:rsidR="00DB66BD" w:rsidRPr="00DB66BD" w14:paraId="6DE2C47F" w14:textId="77777777" w:rsidTr="00FA5652">
        <w:trPr>
          <w:jc w:val="center"/>
        </w:trPr>
        <w:tc>
          <w:tcPr>
            <w:tcW w:w="6609" w:type="dxa"/>
            <w:gridSpan w:val="4"/>
            <w:tcBorders>
              <w:bottom w:val="single" w:sz="4" w:space="0" w:color="000000"/>
            </w:tcBorders>
          </w:tcPr>
          <w:p w14:paraId="2EC02AAE" w14:textId="77777777" w:rsidR="00DB66BD" w:rsidRPr="001C6A3A" w:rsidRDefault="00DB66BD" w:rsidP="003759CC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Health Provider</w:t>
            </w:r>
            <w:r w:rsidR="003759CC">
              <w:rPr>
                <w:sz w:val="20"/>
                <w:szCs w:val="20"/>
              </w:rPr>
              <w:t xml:space="preserve"> (Please Print)</w:t>
            </w:r>
          </w:p>
        </w:tc>
        <w:tc>
          <w:tcPr>
            <w:tcW w:w="4186" w:type="dxa"/>
            <w:tcBorders>
              <w:bottom w:val="single" w:sz="4" w:space="0" w:color="000000"/>
            </w:tcBorders>
          </w:tcPr>
          <w:p w14:paraId="1D32247D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 xml:space="preserve">Telephone No. </w:t>
            </w:r>
          </w:p>
          <w:p w14:paraId="27AE89A2" w14:textId="77777777" w:rsidR="00DB66BD" w:rsidRPr="00DB66BD" w:rsidRDefault="00DB66BD" w:rsidP="00DB66BD">
            <w:r w:rsidRPr="00DB66BD">
              <w:t>(      )</w:t>
            </w:r>
          </w:p>
        </w:tc>
      </w:tr>
      <w:tr w:rsidR="00BE1E0E" w:rsidRPr="00DB66BD" w14:paraId="1766BF76" w14:textId="77777777" w:rsidTr="00F95F06">
        <w:trPr>
          <w:trHeight w:val="1676"/>
          <w:jc w:val="center"/>
        </w:trPr>
        <w:tc>
          <w:tcPr>
            <w:tcW w:w="10795" w:type="dxa"/>
            <w:gridSpan w:val="5"/>
          </w:tcPr>
          <w:p w14:paraId="26E5161B" w14:textId="42511CD1" w:rsidR="00BE1E0E" w:rsidRDefault="00FA5652" w:rsidP="00FA5652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</w:rPr>
              <w:t>Allergic to</w:t>
            </w:r>
            <w:r w:rsidR="00BE1E0E" w:rsidRPr="003759CC">
              <w:rPr>
                <w:b/>
              </w:rPr>
              <w:t xml:space="preserve">: </w:t>
            </w:r>
            <w:r w:rsidRPr="00782659">
              <w:rPr>
                <w:b/>
                <w:bCs/>
                <w:color w:val="002060"/>
                <w:sz w:val="22"/>
                <w:highlight w:val="yellow"/>
              </w:rPr>
              <w:t>Example: Grass / Pollen / Trees / Pull Ups</w:t>
            </w:r>
          </w:p>
          <w:p w14:paraId="0CFC6BDD" w14:textId="77777777" w:rsidR="00FA5652" w:rsidRPr="00FA5652" w:rsidRDefault="00FA5652" w:rsidP="00FA5652">
            <w:pPr>
              <w:jc w:val="center"/>
              <w:rPr>
                <w:b/>
              </w:rPr>
            </w:pPr>
          </w:p>
          <w:p w14:paraId="3D8DC4A1" w14:textId="4AC2B4CF" w:rsidR="00BE1E0E" w:rsidRPr="00782659" w:rsidRDefault="00BE1E0E" w:rsidP="00FA5652">
            <w:pPr>
              <w:jc w:val="center"/>
              <w:rPr>
                <w:sz w:val="22"/>
              </w:rPr>
            </w:pPr>
            <w:r w:rsidRPr="00782659">
              <w:rPr>
                <w:sz w:val="22"/>
              </w:rPr>
              <w:t>__________________________________________________________________________</w:t>
            </w:r>
          </w:p>
          <w:p w14:paraId="02BD1E86" w14:textId="77777777" w:rsidR="00BE1E0E" w:rsidRPr="00782659" w:rsidRDefault="00BE1E0E" w:rsidP="00FA5652">
            <w:pPr>
              <w:jc w:val="center"/>
              <w:rPr>
                <w:sz w:val="22"/>
              </w:rPr>
            </w:pPr>
          </w:p>
          <w:p w14:paraId="2C48997A" w14:textId="2A9F3388" w:rsidR="00BE1E0E" w:rsidRDefault="00BE1E0E" w:rsidP="00FA5652">
            <w:pPr>
              <w:jc w:val="center"/>
            </w:pPr>
            <w:r w:rsidRPr="00782659">
              <w:rPr>
                <w:sz w:val="22"/>
              </w:rPr>
              <w:t>__________________________________________________________________________</w:t>
            </w:r>
          </w:p>
          <w:p w14:paraId="7834A9E5" w14:textId="6058A607" w:rsidR="00BE1E0E" w:rsidRPr="004E62E5" w:rsidRDefault="00BE1E0E" w:rsidP="003759CC">
            <w:pPr>
              <w:rPr>
                <w:b/>
                <w:bCs/>
              </w:rPr>
            </w:pPr>
          </w:p>
        </w:tc>
      </w:tr>
      <w:tr w:rsidR="00567654" w:rsidRPr="00DB66BD" w14:paraId="37C55FF2" w14:textId="77777777" w:rsidTr="00FA5652">
        <w:trPr>
          <w:jc w:val="center"/>
        </w:trPr>
        <w:tc>
          <w:tcPr>
            <w:tcW w:w="10795" w:type="dxa"/>
            <w:gridSpan w:val="5"/>
            <w:tcBorders>
              <w:bottom w:val="nil"/>
            </w:tcBorders>
            <w:shd w:val="clear" w:color="auto" w:fill="D9D9D9"/>
          </w:tcPr>
          <w:p w14:paraId="5BCBE2B7" w14:textId="717B807E" w:rsidR="00567654" w:rsidRPr="0068503E" w:rsidRDefault="00FA5652" w:rsidP="00350069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PLEASE </w:t>
            </w:r>
            <w:r w:rsidR="00AF397A" w:rsidRPr="004E62E5">
              <w:rPr>
                <w:b/>
                <w:color w:val="FF0000"/>
              </w:rPr>
              <w:t xml:space="preserve">INDICATE WHICH SYMPTOMS </w:t>
            </w:r>
            <w:r w:rsidRPr="004E62E5">
              <w:rPr>
                <w:b/>
                <w:color w:val="FF0000"/>
              </w:rPr>
              <w:t>HAPPEN</w:t>
            </w:r>
            <w:r>
              <w:rPr>
                <w:b/>
                <w:color w:val="FF0000"/>
              </w:rPr>
              <w:t xml:space="preserve"> DURING A REACTION:</w:t>
            </w:r>
            <w:r w:rsidR="00AF397A" w:rsidRPr="004E62E5">
              <w:rPr>
                <w:b/>
                <w:color w:val="FF0000"/>
              </w:rPr>
              <w:t xml:space="preserve"> </w:t>
            </w:r>
          </w:p>
        </w:tc>
      </w:tr>
      <w:tr w:rsidR="003759CC" w:rsidRPr="00DB66BD" w14:paraId="5454BACC" w14:textId="77777777" w:rsidTr="00FA5652">
        <w:trPr>
          <w:jc w:val="center"/>
        </w:trPr>
        <w:tc>
          <w:tcPr>
            <w:tcW w:w="1368" w:type="dxa"/>
            <w:tcBorders>
              <w:top w:val="nil"/>
            </w:tcBorders>
          </w:tcPr>
          <w:p w14:paraId="29FE9C1C" w14:textId="77777777" w:rsidR="003759CC" w:rsidRPr="00FA5652" w:rsidRDefault="003759CC" w:rsidP="003759CC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 xml:space="preserve">MOUTH </w:t>
            </w:r>
          </w:p>
        </w:tc>
        <w:tc>
          <w:tcPr>
            <w:tcW w:w="9427" w:type="dxa"/>
            <w:gridSpan w:val="4"/>
            <w:tcBorders>
              <w:top w:val="nil"/>
            </w:tcBorders>
          </w:tcPr>
          <w:p w14:paraId="27B7A5CE" w14:textId="1E78CE1B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Itching and swelling of the lips, tongue or mouth, drooling</w:t>
            </w:r>
          </w:p>
          <w:p w14:paraId="4B609C30" w14:textId="1B879729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9CC" w:rsidRPr="00DB66BD" w14:paraId="7B230B14" w14:textId="77777777" w:rsidTr="00F95F06">
        <w:trPr>
          <w:jc w:val="center"/>
        </w:trPr>
        <w:tc>
          <w:tcPr>
            <w:tcW w:w="1368" w:type="dxa"/>
          </w:tcPr>
          <w:p w14:paraId="518F0A63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THROAT</w:t>
            </w:r>
          </w:p>
          <w:p w14:paraId="778E4F7A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</w:p>
        </w:tc>
        <w:tc>
          <w:tcPr>
            <w:tcW w:w="9427" w:type="dxa"/>
            <w:gridSpan w:val="4"/>
          </w:tcPr>
          <w:p w14:paraId="298C0185" w14:textId="77777777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Itching and/or a sense of tightness in the throat, hoarseness, and hacking cough, choking</w:t>
            </w:r>
          </w:p>
        </w:tc>
      </w:tr>
      <w:tr w:rsidR="003759CC" w:rsidRPr="00DB66BD" w14:paraId="1EE0CBBA" w14:textId="77777777" w:rsidTr="00F95F06">
        <w:trPr>
          <w:jc w:val="center"/>
        </w:trPr>
        <w:tc>
          <w:tcPr>
            <w:tcW w:w="1368" w:type="dxa"/>
          </w:tcPr>
          <w:p w14:paraId="0A6CEE36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SKIN</w:t>
            </w:r>
          </w:p>
          <w:p w14:paraId="0FFB4F7B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</w:p>
        </w:tc>
        <w:tc>
          <w:tcPr>
            <w:tcW w:w="9427" w:type="dxa"/>
            <w:gridSpan w:val="4"/>
          </w:tcPr>
          <w:p w14:paraId="3724EE90" w14:textId="77777777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Hives, itchy rash, and/or swelling about the face or extremities, flush face</w:t>
            </w:r>
          </w:p>
        </w:tc>
      </w:tr>
      <w:tr w:rsidR="003759CC" w:rsidRPr="00DB66BD" w14:paraId="2148013F" w14:textId="77777777" w:rsidTr="00F95F06">
        <w:trPr>
          <w:jc w:val="center"/>
        </w:trPr>
        <w:tc>
          <w:tcPr>
            <w:tcW w:w="1368" w:type="dxa"/>
          </w:tcPr>
          <w:p w14:paraId="30F46800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 xml:space="preserve">GUT </w:t>
            </w:r>
          </w:p>
          <w:p w14:paraId="2B46A224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</w:p>
        </w:tc>
        <w:tc>
          <w:tcPr>
            <w:tcW w:w="9427" w:type="dxa"/>
            <w:gridSpan w:val="4"/>
          </w:tcPr>
          <w:p w14:paraId="4FC70642" w14:textId="77777777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Nausea, abdominal cramps, vomiting, and/or diarrhea</w:t>
            </w:r>
          </w:p>
        </w:tc>
      </w:tr>
      <w:tr w:rsidR="003759CC" w:rsidRPr="00DB66BD" w14:paraId="1E3D86DD" w14:textId="77777777" w:rsidTr="00F95F06">
        <w:trPr>
          <w:jc w:val="center"/>
        </w:trPr>
        <w:tc>
          <w:tcPr>
            <w:tcW w:w="1368" w:type="dxa"/>
          </w:tcPr>
          <w:p w14:paraId="62649D9C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LUNG</w:t>
            </w:r>
          </w:p>
          <w:p w14:paraId="48FF4DB3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</w:p>
        </w:tc>
        <w:tc>
          <w:tcPr>
            <w:tcW w:w="9427" w:type="dxa"/>
            <w:gridSpan w:val="4"/>
          </w:tcPr>
          <w:p w14:paraId="0554B8AD" w14:textId="77777777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Shortness of breath, repetitive coughing, and/or wheezing</w:t>
            </w:r>
          </w:p>
        </w:tc>
      </w:tr>
      <w:tr w:rsidR="003759CC" w:rsidRPr="00DB66BD" w14:paraId="0DB02533" w14:textId="77777777" w:rsidTr="00F95F06">
        <w:trPr>
          <w:jc w:val="center"/>
        </w:trPr>
        <w:tc>
          <w:tcPr>
            <w:tcW w:w="1368" w:type="dxa"/>
          </w:tcPr>
          <w:p w14:paraId="396B80BC" w14:textId="0E16642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HEART</w:t>
            </w:r>
          </w:p>
          <w:p w14:paraId="6C368BD4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</w:p>
        </w:tc>
        <w:tc>
          <w:tcPr>
            <w:tcW w:w="9427" w:type="dxa"/>
            <w:gridSpan w:val="4"/>
          </w:tcPr>
          <w:p w14:paraId="039F3490" w14:textId="0EED4AFF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“Thready” pulse, “</w:t>
            </w:r>
            <w:r w:rsidR="00F161D3" w:rsidRPr="00FA5652">
              <w:rPr>
                <w:b/>
                <w:bCs/>
                <w:sz w:val="20"/>
                <w:szCs w:val="20"/>
              </w:rPr>
              <w:t>passing out</w:t>
            </w:r>
            <w:r w:rsidRPr="00FA5652">
              <w:rPr>
                <w:b/>
                <w:bCs/>
                <w:sz w:val="20"/>
                <w:szCs w:val="20"/>
              </w:rPr>
              <w:t>”, rapid heart rate</w:t>
            </w:r>
          </w:p>
        </w:tc>
      </w:tr>
      <w:tr w:rsidR="003759CC" w:rsidRPr="00DB66BD" w14:paraId="35BC4C24" w14:textId="77777777" w:rsidTr="00F95F06">
        <w:trPr>
          <w:jc w:val="center"/>
        </w:trPr>
        <w:tc>
          <w:tcPr>
            <w:tcW w:w="1368" w:type="dxa"/>
          </w:tcPr>
          <w:p w14:paraId="398FC170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OTHER</w:t>
            </w:r>
          </w:p>
          <w:p w14:paraId="5AFCAA19" w14:textId="77777777" w:rsidR="003759CC" w:rsidRPr="00FA5652" w:rsidRDefault="003759CC" w:rsidP="00DB66BD">
            <w:pPr>
              <w:rPr>
                <w:b/>
                <w:sz w:val="20"/>
                <w:szCs w:val="20"/>
              </w:rPr>
            </w:pPr>
          </w:p>
        </w:tc>
        <w:tc>
          <w:tcPr>
            <w:tcW w:w="9427" w:type="dxa"/>
            <w:gridSpan w:val="4"/>
          </w:tcPr>
          <w:p w14:paraId="2A1654B4" w14:textId="77777777" w:rsidR="003759CC" w:rsidRPr="00FA5652" w:rsidRDefault="003759CC" w:rsidP="00FA5652">
            <w:pPr>
              <w:jc w:val="center"/>
              <w:rPr>
                <w:b/>
                <w:bCs/>
                <w:sz w:val="20"/>
                <w:szCs w:val="20"/>
              </w:rPr>
            </w:pPr>
            <w:r w:rsidRPr="00FA5652">
              <w:rPr>
                <w:b/>
                <w:bCs/>
                <w:sz w:val="20"/>
                <w:szCs w:val="20"/>
              </w:rPr>
              <w:t>Dizziness, unsteadiness, sudden fatigue, chills, loss of consciousness</w:t>
            </w:r>
          </w:p>
        </w:tc>
      </w:tr>
    </w:tbl>
    <w:p w14:paraId="7474E428" w14:textId="02ADD050" w:rsidR="00FB0785" w:rsidRPr="00FA5652" w:rsidRDefault="00FB0785" w:rsidP="00FA5652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  <w:gridCol w:w="5282"/>
      </w:tblGrid>
      <w:tr w:rsidR="00FB0785" w:rsidRPr="00353A16" w14:paraId="50F7E215" w14:textId="77777777" w:rsidTr="00FA5652">
        <w:tc>
          <w:tcPr>
            <w:tcW w:w="10790" w:type="dxa"/>
            <w:gridSpan w:val="2"/>
          </w:tcPr>
          <w:p w14:paraId="4361C41F" w14:textId="611D4063" w:rsidR="00FB0785" w:rsidRPr="00FA5652" w:rsidRDefault="00FA5652" w:rsidP="00FA5652">
            <w:pPr>
              <w:jc w:val="center"/>
              <w:rPr>
                <w:b/>
                <w:color w:val="EE0000"/>
              </w:rPr>
            </w:pPr>
            <w:r w:rsidRPr="00FA5652">
              <w:rPr>
                <w:b/>
                <w:color w:val="EE0000"/>
              </w:rPr>
              <w:t>HEALTH ACTION PLAN:   The following steps should be taken</w:t>
            </w:r>
          </w:p>
          <w:p w14:paraId="18ADC131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5CD925CD" w14:textId="49D53BC8" w:rsidR="00FB0785" w:rsidRDefault="00FB0785" w:rsidP="00FB0785">
            <w:r>
              <w:t xml:space="preserve">          </w:t>
            </w:r>
            <w:r w:rsidR="00FA5652">
              <w:t>1.</w:t>
            </w:r>
            <w:r>
              <w:t>__________________________________________________________________________</w:t>
            </w:r>
          </w:p>
          <w:p w14:paraId="118C21BC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47F6F13A" w14:textId="410AD456" w:rsidR="00FB0785" w:rsidRDefault="00FB0785" w:rsidP="00FB0785">
            <w:r>
              <w:t xml:space="preserve">          </w:t>
            </w:r>
            <w:r w:rsidR="00FA5652">
              <w:t>2.</w:t>
            </w:r>
            <w:r>
              <w:t>__________________________________________________________________________</w:t>
            </w:r>
          </w:p>
          <w:p w14:paraId="6791264B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4676FE7C" w14:textId="7F206F75" w:rsidR="00FB0785" w:rsidRDefault="00FB0785" w:rsidP="00FB0785">
            <w:r>
              <w:t xml:space="preserve">          </w:t>
            </w:r>
            <w:r w:rsidR="00FA5652">
              <w:t>3.</w:t>
            </w:r>
            <w:r>
              <w:t>__________________________________________________________________________</w:t>
            </w:r>
          </w:p>
          <w:p w14:paraId="5E0DC2D2" w14:textId="77777777" w:rsidR="00FB0785" w:rsidRPr="00FB0785" w:rsidRDefault="00FB0785" w:rsidP="00FA5652"/>
        </w:tc>
      </w:tr>
      <w:tr w:rsidR="00FB0785" w:rsidRPr="00353A16" w14:paraId="1408CBA9" w14:textId="77777777" w:rsidTr="00FA5652">
        <w:tc>
          <w:tcPr>
            <w:tcW w:w="5508" w:type="dxa"/>
            <w:shd w:val="clear" w:color="auto" w:fill="D9D9D9"/>
          </w:tcPr>
          <w:p w14:paraId="50A919C4" w14:textId="5BF2FA74" w:rsidR="00FB0785" w:rsidRPr="00353A16" w:rsidRDefault="00FB0785" w:rsidP="00353A16">
            <w:pPr>
              <w:jc w:val="center"/>
              <w:rPr>
                <w:b/>
              </w:rPr>
            </w:pPr>
            <w:r w:rsidRPr="00353A16">
              <w:rPr>
                <w:b/>
              </w:rPr>
              <w:t>Medication</w:t>
            </w:r>
            <w:r w:rsidR="00FA5652">
              <w:rPr>
                <w:b/>
              </w:rPr>
              <w:t>(s) Needed:</w:t>
            </w:r>
          </w:p>
        </w:tc>
        <w:tc>
          <w:tcPr>
            <w:tcW w:w="5282" w:type="dxa"/>
            <w:shd w:val="clear" w:color="auto" w:fill="D9D9D9"/>
          </w:tcPr>
          <w:p w14:paraId="024E61C1" w14:textId="137F1D1E" w:rsidR="00FB0785" w:rsidRPr="00353A16" w:rsidRDefault="00FB0785" w:rsidP="00353A16">
            <w:pPr>
              <w:jc w:val="center"/>
              <w:rPr>
                <w:b/>
              </w:rPr>
            </w:pPr>
            <w:r w:rsidRPr="00353A16">
              <w:rPr>
                <w:b/>
              </w:rPr>
              <w:t>Dose/Time</w:t>
            </w:r>
            <w:r w:rsidR="00FA5652">
              <w:rPr>
                <w:b/>
              </w:rPr>
              <w:t>:</w:t>
            </w:r>
          </w:p>
        </w:tc>
      </w:tr>
      <w:tr w:rsidR="00FB0785" w:rsidRPr="00353A16" w14:paraId="77240203" w14:textId="77777777" w:rsidTr="00FA5652">
        <w:tc>
          <w:tcPr>
            <w:tcW w:w="5508" w:type="dxa"/>
          </w:tcPr>
          <w:p w14:paraId="3079BBC2" w14:textId="77777777" w:rsidR="00FB0785" w:rsidRPr="00FA5652" w:rsidRDefault="00FB0785" w:rsidP="00FB0785">
            <w:pPr>
              <w:rPr>
                <w:b/>
                <w:sz w:val="20"/>
                <w:szCs w:val="20"/>
              </w:rPr>
            </w:pPr>
          </w:p>
          <w:p w14:paraId="4924D625" w14:textId="2E89B1CE" w:rsidR="00FB0785" w:rsidRPr="00FA5652" w:rsidRDefault="00AF397A" w:rsidP="00FB0785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82" w:type="dxa"/>
          </w:tcPr>
          <w:p w14:paraId="25382D06" w14:textId="77777777" w:rsidR="00FB0785" w:rsidRPr="00FA5652" w:rsidRDefault="00FB0785" w:rsidP="00FB0785">
            <w:pPr>
              <w:rPr>
                <w:b/>
                <w:sz w:val="20"/>
                <w:szCs w:val="20"/>
              </w:rPr>
            </w:pPr>
          </w:p>
        </w:tc>
      </w:tr>
      <w:tr w:rsidR="00FB0785" w:rsidRPr="00353A16" w14:paraId="0161E265" w14:textId="77777777" w:rsidTr="00FA5652">
        <w:tc>
          <w:tcPr>
            <w:tcW w:w="5508" w:type="dxa"/>
          </w:tcPr>
          <w:p w14:paraId="3B6E2E31" w14:textId="77777777" w:rsidR="00FB0785" w:rsidRPr="00FA5652" w:rsidRDefault="00FB0785" w:rsidP="00FB0785">
            <w:pPr>
              <w:rPr>
                <w:b/>
                <w:sz w:val="20"/>
                <w:szCs w:val="20"/>
              </w:rPr>
            </w:pPr>
          </w:p>
          <w:p w14:paraId="0CEEE672" w14:textId="36F6B3F9" w:rsidR="00FB0785" w:rsidRPr="00FA5652" w:rsidRDefault="00AF397A" w:rsidP="00FB0785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282" w:type="dxa"/>
          </w:tcPr>
          <w:p w14:paraId="440B5252" w14:textId="77777777" w:rsidR="00FB0785" w:rsidRPr="00FA5652" w:rsidRDefault="00FB0785" w:rsidP="00FB0785">
            <w:pPr>
              <w:rPr>
                <w:b/>
                <w:sz w:val="20"/>
                <w:szCs w:val="20"/>
              </w:rPr>
            </w:pPr>
          </w:p>
        </w:tc>
      </w:tr>
      <w:tr w:rsidR="00FB0785" w:rsidRPr="00353A16" w14:paraId="63FE20F0" w14:textId="77777777" w:rsidTr="00FA5652">
        <w:tc>
          <w:tcPr>
            <w:tcW w:w="5508" w:type="dxa"/>
          </w:tcPr>
          <w:p w14:paraId="2336DE90" w14:textId="77777777" w:rsidR="00FB0785" w:rsidRPr="00FA5652" w:rsidRDefault="00FB0785" w:rsidP="00FB0785">
            <w:pPr>
              <w:rPr>
                <w:b/>
                <w:sz w:val="20"/>
                <w:szCs w:val="20"/>
              </w:rPr>
            </w:pPr>
          </w:p>
          <w:p w14:paraId="0B04F1B0" w14:textId="44F9C732" w:rsidR="00FB0785" w:rsidRPr="00FA5652" w:rsidRDefault="00AF397A" w:rsidP="00FB0785">
            <w:pPr>
              <w:rPr>
                <w:b/>
                <w:sz w:val="20"/>
                <w:szCs w:val="20"/>
              </w:rPr>
            </w:pPr>
            <w:r w:rsidRPr="00FA56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282" w:type="dxa"/>
          </w:tcPr>
          <w:p w14:paraId="57B8B4D4" w14:textId="77777777" w:rsidR="00FB0785" w:rsidRPr="00FA5652" w:rsidRDefault="00FB0785" w:rsidP="00FB0785">
            <w:pPr>
              <w:rPr>
                <w:b/>
                <w:sz w:val="20"/>
                <w:szCs w:val="20"/>
              </w:rPr>
            </w:pPr>
          </w:p>
        </w:tc>
      </w:tr>
    </w:tbl>
    <w:p w14:paraId="6EAC86EE" w14:textId="77777777" w:rsidR="00FB0785" w:rsidRDefault="00FB0785" w:rsidP="00FB0785">
      <w:pPr>
        <w:rPr>
          <w:b/>
        </w:rPr>
      </w:pPr>
    </w:p>
    <w:p w14:paraId="6BC13C43" w14:textId="77777777" w:rsidR="00FB0785" w:rsidRDefault="00FB0785" w:rsidP="00FB0785">
      <w:pPr>
        <w:rPr>
          <w:b/>
        </w:rPr>
      </w:pPr>
    </w:p>
    <w:p w14:paraId="6F31D471" w14:textId="77777777" w:rsidR="00FB0785" w:rsidRDefault="00FB0785" w:rsidP="00FB0785">
      <w:pPr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5374025" w14:textId="591D5DF3" w:rsidR="00406378" w:rsidRPr="00867FE4" w:rsidRDefault="00FB0785" w:rsidP="00867FE4">
      <w:pPr>
        <w:ind w:left="720" w:firstLine="720"/>
        <w:rPr>
          <w:b/>
        </w:rPr>
      </w:pPr>
      <w:r>
        <w:rPr>
          <w:b/>
        </w:rPr>
        <w:t xml:space="preserve">       Physician’s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</w:t>
      </w:r>
      <w:r w:rsidR="00FA5652">
        <w:rPr>
          <w:b/>
        </w:rPr>
        <w:t>te</w:t>
      </w:r>
    </w:p>
    <w:sectPr w:rsidR="00406378" w:rsidRPr="00867FE4" w:rsidSect="00FA5652">
      <w:headerReference w:type="default" r:id="rId7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6711" w14:textId="77777777" w:rsidR="00A015E5" w:rsidRDefault="00A015E5" w:rsidP="003641CD">
      <w:r>
        <w:separator/>
      </w:r>
    </w:p>
  </w:endnote>
  <w:endnote w:type="continuationSeparator" w:id="0">
    <w:p w14:paraId="22AD9863" w14:textId="77777777" w:rsidR="00A015E5" w:rsidRDefault="00A015E5" w:rsidP="0036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95DB" w14:textId="77777777" w:rsidR="00A015E5" w:rsidRDefault="00A015E5" w:rsidP="003641CD">
      <w:r>
        <w:separator/>
      </w:r>
    </w:p>
  </w:footnote>
  <w:footnote w:type="continuationSeparator" w:id="0">
    <w:p w14:paraId="24234B5D" w14:textId="77777777" w:rsidR="00A015E5" w:rsidRDefault="00A015E5" w:rsidP="0036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8A20" w14:textId="77777777" w:rsidR="00FB7250" w:rsidRDefault="00FB7250" w:rsidP="00F95F06">
    <w:pPr>
      <w:pStyle w:val="Header"/>
      <w:rPr>
        <w:rFonts w:cs="Arial"/>
        <w:noProof/>
        <w:color w:val="FF0000"/>
        <w:szCs w:val="24"/>
      </w:rPr>
    </w:pPr>
    <w:r>
      <w:rPr>
        <w:rFonts w:ascii="Calibri" w:hAnsi="Calibri"/>
        <w:noProof/>
        <w:sz w:val="22"/>
      </w:rPr>
      <w:drawing>
        <wp:anchor distT="0" distB="0" distL="114300" distR="114300" simplePos="0" relativeHeight="251658240" behindDoc="0" locked="0" layoutInCell="1" allowOverlap="1" wp14:anchorId="36964300" wp14:editId="2EF22D88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2676525" cy="895350"/>
          <wp:effectExtent l="0" t="0" r="0" b="0"/>
          <wp:wrapThrough wrapText="bothSides">
            <wp:wrapPolygon edited="0">
              <wp:start x="2921" y="0"/>
              <wp:lineTo x="1845" y="1838"/>
              <wp:lineTo x="307" y="6434"/>
              <wp:lineTo x="307" y="10111"/>
              <wp:lineTo x="615" y="15166"/>
              <wp:lineTo x="922" y="16545"/>
              <wp:lineTo x="2460" y="19762"/>
              <wp:lineTo x="3075" y="20681"/>
              <wp:lineTo x="3997" y="20681"/>
              <wp:lineTo x="10608" y="19762"/>
              <wp:lineTo x="13990" y="18383"/>
              <wp:lineTo x="13990" y="10570"/>
              <wp:lineTo x="10300" y="6434"/>
              <wp:lineTo x="10147" y="1838"/>
              <wp:lineTo x="3536" y="0"/>
              <wp:lineTo x="2921" y="0"/>
            </wp:wrapPolygon>
          </wp:wrapThrough>
          <wp:docPr id="897845647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45647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5F06">
      <w:rPr>
        <w:rFonts w:cs="Arial"/>
        <w:noProof/>
        <w:color w:val="FF0000"/>
        <w:szCs w:val="24"/>
      </w:rPr>
      <w:t xml:space="preserve">                                                                                   </w:t>
    </w:r>
  </w:p>
  <w:p w14:paraId="75E13111" w14:textId="77777777" w:rsidR="00FB7250" w:rsidRDefault="00FB7250" w:rsidP="00F95F06">
    <w:pPr>
      <w:pStyle w:val="Header"/>
      <w:rPr>
        <w:rFonts w:cs="Arial"/>
        <w:noProof/>
        <w:color w:val="FF0000"/>
        <w:szCs w:val="24"/>
      </w:rPr>
    </w:pPr>
  </w:p>
  <w:p w14:paraId="1922060A" w14:textId="6F8DFDAF" w:rsidR="003641CD" w:rsidRPr="00067EC0" w:rsidRDefault="00FB7250" w:rsidP="00FB7250">
    <w:pPr>
      <w:pStyle w:val="Header"/>
      <w:ind w:left="8640"/>
      <w:rPr>
        <w:color w:val="FF0000"/>
      </w:rPr>
    </w:pPr>
    <w:r>
      <w:rPr>
        <w:rFonts w:cs="Arial"/>
        <w:noProof/>
        <w:color w:val="FF0000"/>
        <w:szCs w:val="24"/>
      </w:rPr>
      <w:tab/>
    </w:r>
    <w:r>
      <w:rPr>
        <w:rFonts w:cs="Arial"/>
        <w:noProof/>
        <w:color w:val="FF0000"/>
        <w:szCs w:val="24"/>
      </w:rPr>
      <w:tab/>
    </w:r>
    <w:r>
      <w:rPr>
        <w:rFonts w:cs="Arial"/>
        <w:noProof/>
        <w:color w:val="FF0000"/>
        <w:szCs w:val="24"/>
      </w:rPr>
      <w:tab/>
    </w:r>
    <w:r w:rsidR="00F95F06">
      <w:rPr>
        <w:rFonts w:cs="Arial"/>
        <w:noProof/>
        <w:color w:val="FF0000"/>
        <w:szCs w:val="24"/>
      </w:rPr>
      <w:t xml:space="preserve">  </w:t>
    </w:r>
    <w:r w:rsidR="003641CD" w:rsidRPr="001F73BD">
      <w:rPr>
        <w:b/>
      </w:rPr>
      <w:t>Appendix H-</w:t>
    </w:r>
    <w:r w:rsidR="00101948">
      <w:rPr>
        <w:b/>
      </w:rPr>
      <w:t>J</w:t>
    </w:r>
    <w:r w:rsidR="00067EC0" w:rsidRPr="001F73BD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026B"/>
    <w:multiLevelType w:val="hybridMultilevel"/>
    <w:tmpl w:val="0E7AA2DE"/>
    <w:lvl w:ilvl="0" w:tplc="6DB658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7A4C"/>
    <w:multiLevelType w:val="hybridMultilevel"/>
    <w:tmpl w:val="3DFA2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1492"/>
    <w:multiLevelType w:val="hybridMultilevel"/>
    <w:tmpl w:val="39A4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81057">
    <w:abstractNumId w:val="0"/>
  </w:num>
  <w:num w:numId="2" w16cid:durableId="1353260413">
    <w:abstractNumId w:val="2"/>
  </w:num>
  <w:num w:numId="3" w16cid:durableId="155931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D"/>
    <w:rsid w:val="000510DF"/>
    <w:rsid w:val="00067EC0"/>
    <w:rsid w:val="000C05B8"/>
    <w:rsid w:val="000F5FC0"/>
    <w:rsid w:val="00101948"/>
    <w:rsid w:val="00112FC0"/>
    <w:rsid w:val="00141BCC"/>
    <w:rsid w:val="001433C4"/>
    <w:rsid w:val="001548D6"/>
    <w:rsid w:val="00187FF0"/>
    <w:rsid w:val="001930D3"/>
    <w:rsid w:val="001B5BAA"/>
    <w:rsid w:val="001C6A3A"/>
    <w:rsid w:val="001D64B2"/>
    <w:rsid w:val="001F6292"/>
    <w:rsid w:val="001F73BD"/>
    <w:rsid w:val="00253658"/>
    <w:rsid w:val="00350069"/>
    <w:rsid w:val="00353A16"/>
    <w:rsid w:val="003641CD"/>
    <w:rsid w:val="00367EB0"/>
    <w:rsid w:val="003759CC"/>
    <w:rsid w:val="00376208"/>
    <w:rsid w:val="003969F5"/>
    <w:rsid w:val="003E1926"/>
    <w:rsid w:val="00406378"/>
    <w:rsid w:val="004D075A"/>
    <w:rsid w:val="004E62E5"/>
    <w:rsid w:val="00515311"/>
    <w:rsid w:val="00567654"/>
    <w:rsid w:val="00582ADA"/>
    <w:rsid w:val="00585F6E"/>
    <w:rsid w:val="00593235"/>
    <w:rsid w:val="00602F2F"/>
    <w:rsid w:val="0068503E"/>
    <w:rsid w:val="00693625"/>
    <w:rsid w:val="00713BCD"/>
    <w:rsid w:val="0077535E"/>
    <w:rsid w:val="00782659"/>
    <w:rsid w:val="00792024"/>
    <w:rsid w:val="00867FE4"/>
    <w:rsid w:val="00875575"/>
    <w:rsid w:val="008759D4"/>
    <w:rsid w:val="008D2114"/>
    <w:rsid w:val="008F7751"/>
    <w:rsid w:val="00923F4D"/>
    <w:rsid w:val="0092711A"/>
    <w:rsid w:val="00935D37"/>
    <w:rsid w:val="0093736A"/>
    <w:rsid w:val="00981387"/>
    <w:rsid w:val="00A015E5"/>
    <w:rsid w:val="00A624C0"/>
    <w:rsid w:val="00A757DE"/>
    <w:rsid w:val="00AE0235"/>
    <w:rsid w:val="00AF2D55"/>
    <w:rsid w:val="00AF397A"/>
    <w:rsid w:val="00B94111"/>
    <w:rsid w:val="00BD75D9"/>
    <w:rsid w:val="00BE1E0E"/>
    <w:rsid w:val="00C47477"/>
    <w:rsid w:val="00C97FA1"/>
    <w:rsid w:val="00CF781F"/>
    <w:rsid w:val="00D30E4B"/>
    <w:rsid w:val="00D30F35"/>
    <w:rsid w:val="00D54C75"/>
    <w:rsid w:val="00D75F63"/>
    <w:rsid w:val="00DA7BA1"/>
    <w:rsid w:val="00DB66BD"/>
    <w:rsid w:val="00DF3B4C"/>
    <w:rsid w:val="00DF6711"/>
    <w:rsid w:val="00EC4161"/>
    <w:rsid w:val="00ED2740"/>
    <w:rsid w:val="00F161D3"/>
    <w:rsid w:val="00F27B4D"/>
    <w:rsid w:val="00F81CAF"/>
    <w:rsid w:val="00F95F06"/>
    <w:rsid w:val="00FA5652"/>
    <w:rsid w:val="00FB0785"/>
    <w:rsid w:val="00FB459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BDDB383"/>
  <w15:chartTrackingRefBased/>
  <w15:docId w15:val="{5820B2B1-09CE-4DAD-B2A4-B662CB80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75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BD"/>
    <w:pPr>
      <w:ind w:left="720"/>
      <w:contextualSpacing/>
    </w:pPr>
  </w:style>
  <w:style w:type="table" w:styleId="TableGrid">
    <w:name w:val="Table Grid"/>
    <w:basedOn w:val="TableNormal"/>
    <w:uiPriority w:val="59"/>
    <w:rsid w:val="00DB6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64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C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64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C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tfleeger</dc:creator>
  <cp:keywords/>
  <dc:description/>
  <cp:lastModifiedBy>Monica Sertik</cp:lastModifiedBy>
  <cp:revision>3</cp:revision>
  <dcterms:created xsi:type="dcterms:W3CDTF">2026-04-16T15:42:00Z</dcterms:created>
  <dcterms:modified xsi:type="dcterms:W3CDTF">2026-06-18T17:27:00Z</dcterms:modified>
</cp:coreProperties>
</file>