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430"/>
        <w:gridCol w:w="2250"/>
        <w:gridCol w:w="2250"/>
      </w:tblGrid>
      <w:tr w:rsidR="00F63B09" w:rsidRPr="00F63B09" w14:paraId="30DD0B7A" w14:textId="77777777">
        <w:tc>
          <w:tcPr>
            <w:tcW w:w="4855" w:type="dxa"/>
            <w:gridSpan w:val="2"/>
          </w:tcPr>
          <w:p w14:paraId="52043484" w14:textId="33E4D476" w:rsidR="006B07C6" w:rsidRPr="00F63B09" w:rsidRDefault="006B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 xml:space="preserve">FSW and </w:t>
            </w:r>
            <w:r w:rsidR="00963055" w:rsidRPr="00F63B09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ome-Based Program</w:t>
            </w:r>
            <w:r w:rsidR="007358C2" w:rsidRPr="00F63B09">
              <w:rPr>
                <w:rFonts w:ascii="Arial" w:eastAsia="Times New Roman" w:hAnsi="Arial" w:cs="Arial"/>
                <w:sz w:val="24"/>
                <w:szCs w:val="24"/>
              </w:rPr>
              <w:t xml:space="preserve"> Staff</w:t>
            </w:r>
          </w:p>
          <w:p w14:paraId="67A4C77E" w14:textId="482BC3D2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 xml:space="preserve"> Weather Closures and Delays Policy</w:t>
            </w:r>
          </w:p>
        </w:tc>
        <w:tc>
          <w:tcPr>
            <w:tcW w:w="4500" w:type="dxa"/>
            <w:gridSpan w:val="2"/>
          </w:tcPr>
          <w:p w14:paraId="378628EE" w14:textId="4A1862EE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ED-03-131</w:t>
            </w:r>
          </w:p>
        </w:tc>
      </w:tr>
      <w:tr w:rsidR="00F63B09" w:rsidRPr="00F63B09" w14:paraId="56E48188" w14:textId="77777777">
        <w:tc>
          <w:tcPr>
            <w:tcW w:w="9355" w:type="dxa"/>
            <w:gridSpan w:val="4"/>
          </w:tcPr>
          <w:p w14:paraId="2B0E1912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Early Learning Connections (ELC)</w:t>
            </w:r>
          </w:p>
        </w:tc>
      </w:tr>
      <w:tr w:rsidR="00F63B09" w:rsidRPr="00F63B09" w14:paraId="54B18491" w14:textId="77777777">
        <w:tc>
          <w:tcPr>
            <w:tcW w:w="2425" w:type="dxa"/>
          </w:tcPr>
          <w:p w14:paraId="174A2EE0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Effective Date:</w:t>
            </w:r>
          </w:p>
        </w:tc>
        <w:tc>
          <w:tcPr>
            <w:tcW w:w="2430" w:type="dxa"/>
          </w:tcPr>
          <w:p w14:paraId="13F51381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1/26/2023</w:t>
            </w:r>
          </w:p>
        </w:tc>
        <w:tc>
          <w:tcPr>
            <w:tcW w:w="2250" w:type="dxa"/>
          </w:tcPr>
          <w:p w14:paraId="3BFA0452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Revised Date:</w:t>
            </w:r>
          </w:p>
        </w:tc>
        <w:tc>
          <w:tcPr>
            <w:tcW w:w="2250" w:type="dxa"/>
          </w:tcPr>
          <w:p w14:paraId="01848A12" w14:textId="42C30A62" w:rsidR="00963055" w:rsidRPr="00F63B09" w:rsidRDefault="00846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3/20/2025</w:t>
            </w:r>
          </w:p>
        </w:tc>
      </w:tr>
      <w:tr w:rsidR="00F63B09" w:rsidRPr="00F63B09" w14:paraId="708E3BDE" w14:textId="77777777">
        <w:tc>
          <w:tcPr>
            <w:tcW w:w="4855" w:type="dxa"/>
            <w:gridSpan w:val="2"/>
          </w:tcPr>
          <w:p w14:paraId="6226C0FC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Approved By:</w:t>
            </w:r>
          </w:p>
        </w:tc>
        <w:tc>
          <w:tcPr>
            <w:tcW w:w="4500" w:type="dxa"/>
            <w:gridSpan w:val="2"/>
          </w:tcPr>
          <w:p w14:paraId="03C67BF6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F63B09" w:rsidRPr="00F63B09" w14:paraId="3B137FF2" w14:textId="77777777" w:rsidTr="00F63B09">
        <w:tc>
          <w:tcPr>
            <w:tcW w:w="4855" w:type="dxa"/>
            <w:gridSpan w:val="2"/>
          </w:tcPr>
          <w:p w14:paraId="1B9BB9FF" w14:textId="77777777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Board of Directors</w:t>
            </w:r>
          </w:p>
        </w:tc>
        <w:tc>
          <w:tcPr>
            <w:tcW w:w="4500" w:type="dxa"/>
            <w:gridSpan w:val="2"/>
            <w:shd w:val="clear" w:color="auto" w:fill="FFFFFF" w:themeFill="background1"/>
          </w:tcPr>
          <w:p w14:paraId="403B3956" w14:textId="716F9C16" w:rsidR="00963055" w:rsidRPr="00F63B09" w:rsidRDefault="00F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248A2" w:rsidRPr="00F63B0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248A2" w:rsidRPr="00F63B09">
              <w:rPr>
                <w:rFonts w:ascii="Arial" w:eastAsia="Times New Roman" w:hAnsi="Arial" w:cs="Arial"/>
                <w:sz w:val="24"/>
                <w:szCs w:val="24"/>
              </w:rPr>
              <w:t>/202</w:t>
            </w: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F63B09" w:rsidRPr="00F63B09" w14:paraId="1423D3AD" w14:textId="77777777" w:rsidTr="00F63B09">
        <w:trPr>
          <w:trHeight w:val="305"/>
        </w:trPr>
        <w:tc>
          <w:tcPr>
            <w:tcW w:w="4855" w:type="dxa"/>
            <w:gridSpan w:val="2"/>
          </w:tcPr>
          <w:p w14:paraId="7620295F" w14:textId="317724E6" w:rsidR="00963055" w:rsidRPr="00F63B09" w:rsidRDefault="0096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Policy Council</w:t>
            </w:r>
          </w:p>
        </w:tc>
        <w:tc>
          <w:tcPr>
            <w:tcW w:w="4500" w:type="dxa"/>
            <w:gridSpan w:val="2"/>
            <w:shd w:val="clear" w:color="auto" w:fill="FFFFFF" w:themeFill="background1"/>
          </w:tcPr>
          <w:p w14:paraId="4AE02622" w14:textId="7BFA6744" w:rsidR="00963055" w:rsidRPr="00F63B09" w:rsidRDefault="00B24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963055" w:rsidRPr="00F63B0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F63B09" w:rsidRPr="00F63B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63055" w:rsidRPr="00F63B09">
              <w:rPr>
                <w:rFonts w:ascii="Arial" w:eastAsia="Times New Roman" w:hAnsi="Arial" w:cs="Arial"/>
                <w:sz w:val="24"/>
                <w:szCs w:val="24"/>
              </w:rPr>
              <w:t>/202</w:t>
            </w:r>
            <w:r w:rsidR="00F63B09" w:rsidRPr="00F63B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792331" w:rsidRPr="00F63B09" w14:paraId="58C70D63" w14:textId="77777777">
        <w:trPr>
          <w:trHeight w:val="305"/>
        </w:trPr>
        <w:tc>
          <w:tcPr>
            <w:tcW w:w="9355" w:type="dxa"/>
            <w:gridSpan w:val="4"/>
          </w:tcPr>
          <w:p w14:paraId="2576C743" w14:textId="45C61DBB" w:rsidR="00792331" w:rsidRPr="00F63B09" w:rsidRDefault="00792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63B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Implemented for the 202</w:t>
            </w:r>
            <w:r w:rsidR="00846856" w:rsidRPr="00F63B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F63B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-202</w:t>
            </w:r>
            <w:r w:rsidR="00846856" w:rsidRPr="00F63B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F63B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School Year</w:t>
            </w:r>
          </w:p>
        </w:tc>
      </w:tr>
    </w:tbl>
    <w:p w14:paraId="0BECCC3E" w14:textId="77777777" w:rsidR="00B248A2" w:rsidRPr="00F63B09" w:rsidRDefault="00B248A2" w:rsidP="00DB3B9E">
      <w:pPr>
        <w:jc w:val="center"/>
        <w:rPr>
          <w:b/>
          <w:bCs/>
          <w:strike/>
          <w:sz w:val="24"/>
          <w:szCs w:val="24"/>
          <w:u w:val="single"/>
        </w:rPr>
      </w:pPr>
    </w:p>
    <w:p w14:paraId="58512373" w14:textId="79AD6446" w:rsidR="00792331" w:rsidRPr="00F63B09" w:rsidRDefault="00270A52" w:rsidP="00DB3B9E">
      <w:pPr>
        <w:jc w:val="center"/>
        <w:rPr>
          <w:b/>
          <w:bCs/>
          <w:sz w:val="28"/>
          <w:szCs w:val="28"/>
        </w:rPr>
      </w:pPr>
      <w:r w:rsidRPr="00F63B09">
        <w:rPr>
          <w:b/>
          <w:bCs/>
          <w:sz w:val="28"/>
          <w:szCs w:val="28"/>
        </w:rPr>
        <w:t>Weather</w:t>
      </w:r>
      <w:r w:rsidR="00965903" w:rsidRPr="00F63B09">
        <w:rPr>
          <w:b/>
          <w:bCs/>
          <w:sz w:val="28"/>
          <w:szCs w:val="28"/>
        </w:rPr>
        <w:t xml:space="preserve"> Closures and Delays</w:t>
      </w:r>
    </w:p>
    <w:p w14:paraId="3790FE9F" w14:textId="270D52B4" w:rsidR="00E7410C" w:rsidRPr="00F63B09" w:rsidRDefault="00E50B52" w:rsidP="00DB3B9E">
      <w:pPr>
        <w:jc w:val="center"/>
        <w:rPr>
          <w:sz w:val="24"/>
          <w:szCs w:val="24"/>
          <w:u w:val="single"/>
        </w:rPr>
      </w:pPr>
      <w:r w:rsidRPr="00F63B09">
        <w:rPr>
          <w:sz w:val="24"/>
          <w:szCs w:val="24"/>
          <w:u w:val="single"/>
        </w:rPr>
        <w:t xml:space="preserve"> </w:t>
      </w:r>
      <w:r w:rsidR="00792331" w:rsidRPr="00F63B09">
        <w:rPr>
          <w:sz w:val="24"/>
          <w:szCs w:val="24"/>
          <w:u w:val="single"/>
        </w:rPr>
        <w:t>F</w:t>
      </w:r>
      <w:r w:rsidR="009F7854" w:rsidRPr="00F63B09">
        <w:rPr>
          <w:sz w:val="24"/>
          <w:szCs w:val="24"/>
          <w:u w:val="single"/>
        </w:rPr>
        <w:t xml:space="preserve">or Butler/Armstrong </w:t>
      </w:r>
      <w:r w:rsidR="00CC248A" w:rsidRPr="00F63B09">
        <w:rPr>
          <w:sz w:val="24"/>
          <w:szCs w:val="24"/>
          <w:u w:val="single"/>
        </w:rPr>
        <w:t xml:space="preserve">Family Service Workers and </w:t>
      </w:r>
      <w:r w:rsidR="009F7854" w:rsidRPr="00F63B09">
        <w:rPr>
          <w:sz w:val="24"/>
          <w:szCs w:val="24"/>
          <w:u w:val="single"/>
        </w:rPr>
        <w:t>Home-Based Program</w:t>
      </w:r>
      <w:r w:rsidR="009D6489" w:rsidRPr="00F63B09">
        <w:rPr>
          <w:sz w:val="24"/>
          <w:szCs w:val="24"/>
          <w:u w:val="single"/>
        </w:rPr>
        <w:t>s</w:t>
      </w:r>
    </w:p>
    <w:p w14:paraId="204A096A" w14:textId="6553FA1A" w:rsidR="00965903" w:rsidRPr="00F63B09" w:rsidRDefault="00965903">
      <w:pPr>
        <w:rPr>
          <w:b/>
          <w:bCs/>
        </w:rPr>
      </w:pPr>
      <w:r w:rsidRPr="00F63B09">
        <w:rPr>
          <w:b/>
          <w:bCs/>
        </w:rPr>
        <w:t>Union Contract Page 22</w:t>
      </w:r>
      <w:r w:rsidR="00CC248A" w:rsidRPr="00F63B09">
        <w:rPr>
          <w:b/>
          <w:bCs/>
        </w:rPr>
        <w:t>-23</w:t>
      </w:r>
      <w:r w:rsidRPr="00F63B09">
        <w:rPr>
          <w:b/>
          <w:bCs/>
        </w:rPr>
        <w:t xml:space="preserve"> under Vacations</w:t>
      </w:r>
      <w:r w:rsidR="00E50B52" w:rsidRPr="00F63B09">
        <w:rPr>
          <w:b/>
          <w:bCs/>
        </w:rPr>
        <w:t xml:space="preserve"> States</w:t>
      </w:r>
      <w:r w:rsidRPr="00F63B09">
        <w:rPr>
          <w:b/>
          <w:bCs/>
        </w:rPr>
        <w:t xml:space="preserve">: </w:t>
      </w:r>
    </w:p>
    <w:p w14:paraId="72632E19" w14:textId="77777777" w:rsidR="00CC248A" w:rsidRPr="00CC5CA6" w:rsidRDefault="00CC248A" w:rsidP="00CC248A">
      <w:pPr>
        <w:rPr>
          <w:i/>
          <w:iCs/>
        </w:rPr>
      </w:pPr>
      <w:r w:rsidRPr="00CC5CA6">
        <w:rPr>
          <w:i/>
          <w:iCs/>
        </w:rPr>
        <w:t xml:space="preserve">On snow or inclement weather days, the following shall apply </w:t>
      </w:r>
    </w:p>
    <w:p w14:paraId="61EC671F" w14:textId="77777777" w:rsidR="00CC248A" w:rsidRPr="00CC5CA6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 xml:space="preserve">a. All center-based teaching staff, </w:t>
      </w:r>
      <w:proofErr w:type="gramStart"/>
      <w:r w:rsidRPr="00CC5CA6">
        <w:rPr>
          <w:i/>
          <w:iCs/>
        </w:rPr>
        <w:t>with the exception of</w:t>
      </w:r>
      <w:proofErr w:type="gramEnd"/>
      <w:r w:rsidRPr="00CC5CA6">
        <w:rPr>
          <w:i/>
          <w:iCs/>
        </w:rPr>
        <w:t xml:space="preserve"> the Child Care staff, will follow their established school calendars. </w:t>
      </w:r>
    </w:p>
    <w:p w14:paraId="453CFBC9" w14:textId="65848618" w:rsidR="00CC248A" w:rsidRPr="00CC5CA6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 xml:space="preserve">b. All center-based teaching staff will receive the same number of days off as determined by the average number of paid non-working days of </w:t>
      </w:r>
      <w:proofErr w:type="gramStart"/>
      <w:r w:rsidRPr="00CC5CA6">
        <w:rPr>
          <w:i/>
          <w:iCs/>
        </w:rPr>
        <w:t>all of</w:t>
      </w:r>
      <w:proofErr w:type="gramEnd"/>
      <w:r w:rsidRPr="00CC5CA6">
        <w:rPr>
          <w:i/>
          <w:iCs/>
        </w:rPr>
        <w:t xml:space="preserve"> the school districts served by the </w:t>
      </w:r>
      <w:proofErr w:type="gramStart"/>
      <w:r w:rsidRPr="00CC5CA6">
        <w:rPr>
          <w:i/>
          <w:iCs/>
        </w:rPr>
        <w:t>center based</w:t>
      </w:r>
      <w:proofErr w:type="gramEnd"/>
      <w:r w:rsidRPr="00CC5CA6">
        <w:rPr>
          <w:i/>
          <w:iCs/>
        </w:rPr>
        <w:t xml:space="preserve"> programs. </w:t>
      </w:r>
    </w:p>
    <w:p w14:paraId="4F941A98" w14:textId="77777777" w:rsidR="00CC248A" w:rsidRPr="00CC5CA6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 xml:space="preserve">c. In most instances, the staff will follow guidance for the school delays and cancellations. </w:t>
      </w:r>
    </w:p>
    <w:p w14:paraId="7FCD2B7B" w14:textId="77777777" w:rsidR="00CC248A" w:rsidRPr="00CC5CA6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 xml:space="preserve">d. In the event a center-based classroom must be closed due to weather or emergency circumstance, center-based teaching staff will provide instruction from home. </w:t>
      </w:r>
    </w:p>
    <w:p w14:paraId="7D0A0DF5" w14:textId="77777777" w:rsidR="00CC248A" w:rsidRPr="00CC5CA6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 xml:space="preserve">e. In the event a center-based classroom must be closed due to staffing, the day must be made up in the program year. Flexible Instruction CANNOT be counted.  </w:t>
      </w:r>
    </w:p>
    <w:p w14:paraId="3F9A0FFE" w14:textId="28193DC8" w:rsidR="00CC248A" w:rsidRDefault="00CC248A" w:rsidP="00CC248A">
      <w:pPr>
        <w:ind w:left="720" w:firstLine="720"/>
        <w:rPr>
          <w:i/>
          <w:iCs/>
        </w:rPr>
      </w:pPr>
      <w:r w:rsidRPr="00CC5CA6">
        <w:rPr>
          <w:i/>
          <w:iCs/>
        </w:rPr>
        <w:t>f. In the event Employer has a cancellation on an in-service day, the staff will not be required to report to work unless a meeting or training is scheduled. If possible, Employer will allow staff to participate in such meeting or training virtually from home</w:t>
      </w:r>
    </w:p>
    <w:p w14:paraId="20915185" w14:textId="77777777" w:rsidR="002607CA" w:rsidRPr="00CC5CA6" w:rsidRDefault="002607CA" w:rsidP="00CC248A">
      <w:pPr>
        <w:ind w:left="720" w:firstLine="720"/>
        <w:rPr>
          <w:i/>
          <w:iCs/>
        </w:rPr>
      </w:pPr>
    </w:p>
    <w:p w14:paraId="0B8AD00A" w14:textId="4F59168A" w:rsidR="002607CA" w:rsidRPr="00B248A2" w:rsidRDefault="00792331" w:rsidP="002607CA">
      <w:pPr>
        <w:rPr>
          <w:b/>
          <w:bCs/>
        </w:rPr>
      </w:pPr>
      <w:r w:rsidRPr="00B248A2">
        <w:rPr>
          <w:b/>
          <w:bCs/>
          <w:sz w:val="24"/>
          <w:szCs w:val="24"/>
        </w:rPr>
        <w:t>NOTE:</w:t>
      </w:r>
      <w:r w:rsidRPr="00B248A2">
        <w:rPr>
          <w:b/>
          <w:bCs/>
        </w:rPr>
        <w:t xml:space="preserve"> </w:t>
      </w:r>
      <w:r w:rsidR="001624FB" w:rsidRPr="00B248A2">
        <w:t xml:space="preserve">All staff will follow their work </w:t>
      </w:r>
      <w:r w:rsidR="00DD7E8C" w:rsidRPr="00B248A2">
        <w:t xml:space="preserve">site </w:t>
      </w:r>
      <w:proofErr w:type="gramStart"/>
      <w:r w:rsidR="001624FB" w:rsidRPr="00B248A2">
        <w:t>locations</w:t>
      </w:r>
      <w:proofErr w:type="gramEnd"/>
      <w:r w:rsidR="00DD7E8C" w:rsidRPr="00B248A2">
        <w:t xml:space="preserve"> </w:t>
      </w:r>
      <w:r w:rsidR="001624FB" w:rsidRPr="00B248A2">
        <w:t>school district</w:t>
      </w:r>
      <w:r w:rsidR="00DD7E8C" w:rsidRPr="00B248A2">
        <w:t>s</w:t>
      </w:r>
      <w:r w:rsidR="001624FB" w:rsidRPr="00B248A2">
        <w:t xml:space="preserve"> guidance for closures and delays. </w:t>
      </w:r>
      <w:r w:rsidR="002607CA" w:rsidRPr="00B248A2">
        <w:t>It is important for staff to take laptops, agency cell phones and materials home only when inclement weather may arise or when recommended by the Program Manager/Supervisor.</w:t>
      </w:r>
      <w:r w:rsidR="002607CA" w:rsidRPr="00B248A2">
        <w:rPr>
          <w:b/>
          <w:bCs/>
        </w:rPr>
        <w:t xml:space="preserve">    </w:t>
      </w:r>
    </w:p>
    <w:p w14:paraId="675BBC96" w14:textId="6E50608C" w:rsidR="002607CA" w:rsidRPr="00CC5CA6" w:rsidRDefault="002607CA" w:rsidP="002607CA">
      <w:pPr>
        <w:rPr>
          <w:b/>
          <w:bCs/>
        </w:rPr>
      </w:pPr>
      <w:r w:rsidRPr="00B248A2">
        <w:rPr>
          <w:b/>
          <w:bCs/>
          <w:sz w:val="24"/>
          <w:szCs w:val="24"/>
        </w:rPr>
        <w:t>Reminder</w:t>
      </w:r>
      <w:r w:rsidRPr="00B248A2">
        <w:rPr>
          <w:b/>
          <w:bCs/>
        </w:rPr>
        <w:t xml:space="preserve">: </w:t>
      </w:r>
      <w:r w:rsidRPr="00B248A2">
        <w:t xml:space="preserve">All Flex time </w:t>
      </w:r>
      <w:r w:rsidRPr="00B248A2">
        <w:rPr>
          <w:b/>
          <w:bCs/>
        </w:rPr>
        <w:t>MUST</w:t>
      </w:r>
      <w:r w:rsidRPr="00B248A2">
        <w:t xml:space="preserve"> be completed within the same work week and is at the discretion of the Program Manager/Supervisor relating to available </w:t>
      </w:r>
      <w:r w:rsidRPr="002607CA">
        <w:t>staff to cover the time off.</w:t>
      </w:r>
      <w:r w:rsidRPr="00CC5CA6">
        <w:rPr>
          <w:b/>
          <w:bCs/>
        </w:rPr>
        <w:t xml:space="preserve"> </w:t>
      </w:r>
    </w:p>
    <w:p w14:paraId="179CD6D1" w14:textId="77777777" w:rsidR="00B248A2" w:rsidRDefault="00B248A2" w:rsidP="00510D6F"/>
    <w:p w14:paraId="00535F98" w14:textId="77777777" w:rsidR="00B248A2" w:rsidRDefault="00B248A2" w:rsidP="00510D6F"/>
    <w:p w14:paraId="66CD2F71" w14:textId="76E9BF0D" w:rsidR="00270A52" w:rsidRPr="00CC5CA6" w:rsidRDefault="00301A5E" w:rsidP="00510D6F">
      <w:pPr>
        <w:rPr>
          <w:b/>
          <w:bCs/>
          <w:sz w:val="24"/>
          <w:szCs w:val="24"/>
        </w:rPr>
      </w:pPr>
      <w:r w:rsidRPr="00CC5CA6">
        <w:rPr>
          <w:b/>
          <w:bCs/>
          <w:sz w:val="24"/>
          <w:szCs w:val="24"/>
        </w:rPr>
        <w:lastRenderedPageBreak/>
        <w:t xml:space="preserve">District </w:t>
      </w:r>
      <w:proofErr w:type="gramStart"/>
      <w:r w:rsidR="00B12AC5" w:rsidRPr="00CC5CA6">
        <w:rPr>
          <w:b/>
          <w:bCs/>
          <w:sz w:val="24"/>
          <w:szCs w:val="24"/>
        </w:rPr>
        <w:t>calls</w:t>
      </w:r>
      <w:proofErr w:type="gramEnd"/>
      <w:r w:rsidR="00270A52" w:rsidRPr="00CC5CA6">
        <w:rPr>
          <w:b/>
          <w:bCs/>
          <w:sz w:val="24"/>
          <w:szCs w:val="24"/>
        </w:rPr>
        <w:t xml:space="preserve"> a two-hour delay</w:t>
      </w:r>
      <w:r w:rsidRPr="00CC5CA6">
        <w:rPr>
          <w:b/>
          <w:bCs/>
          <w:sz w:val="24"/>
          <w:szCs w:val="24"/>
        </w:rPr>
        <w:t>:</w:t>
      </w:r>
    </w:p>
    <w:p w14:paraId="555B032A" w14:textId="77777777" w:rsidR="00596894" w:rsidRPr="00CC5CA6" w:rsidRDefault="00596894" w:rsidP="00596894">
      <w:r w:rsidRPr="00CC5CA6">
        <w:t xml:space="preserve">All staff can come in up to 1 hour late, paid time, if it is safe to do so. If they come in later than </w:t>
      </w:r>
      <w:proofErr w:type="gramStart"/>
      <w:r w:rsidRPr="00CC5CA6">
        <w:t>the one</w:t>
      </w:r>
      <w:proofErr w:type="gramEnd"/>
      <w:r w:rsidRPr="00CC5CA6">
        <w:t xml:space="preserve"> hour, they can:</w:t>
      </w:r>
    </w:p>
    <w:p w14:paraId="1F953787" w14:textId="77777777" w:rsidR="00596894" w:rsidRPr="00CC5CA6" w:rsidRDefault="00596894" w:rsidP="00596894">
      <w:r w:rsidRPr="00CC5CA6">
        <w:t xml:space="preserve">a) take personal time </w:t>
      </w:r>
    </w:p>
    <w:p w14:paraId="3A8004A5" w14:textId="4E59A645" w:rsidR="00596894" w:rsidRDefault="00596894" w:rsidP="00596894">
      <w:r w:rsidRPr="00CC5CA6">
        <w:t>b) flex the time through the week</w:t>
      </w:r>
    </w:p>
    <w:p w14:paraId="029BA04E" w14:textId="3D3D955E" w:rsidR="00F570D3" w:rsidRPr="00B248A2" w:rsidRDefault="00DD7E8C" w:rsidP="00510D6F">
      <w:r w:rsidRPr="00B248A2">
        <w:t>Staff will work from their main site location</w:t>
      </w:r>
      <w:r w:rsidR="00F570D3" w:rsidRPr="00B248A2">
        <w:t xml:space="preserve"> for the day offering virtual visits, working on training, </w:t>
      </w:r>
      <w:proofErr w:type="spellStart"/>
      <w:r w:rsidR="00F570D3" w:rsidRPr="00B248A2">
        <w:t>ChildPlus</w:t>
      </w:r>
      <w:proofErr w:type="spellEnd"/>
      <w:r w:rsidR="00F570D3" w:rsidRPr="00B248A2">
        <w:t xml:space="preserve"> data entries, etc. </w:t>
      </w:r>
    </w:p>
    <w:p w14:paraId="0C4D49F7" w14:textId="7879C6FB" w:rsidR="00136EA3" w:rsidRPr="00B248A2" w:rsidRDefault="00596894" w:rsidP="00CC5CA6">
      <w:r w:rsidRPr="00B248A2">
        <w:t>If the employee does not have P</w:t>
      </w:r>
      <w:r w:rsidR="00B27B02" w:rsidRPr="00B248A2">
        <w:t>T</w:t>
      </w:r>
      <w:r w:rsidRPr="00B248A2">
        <w:t xml:space="preserve">O to </w:t>
      </w:r>
      <w:r w:rsidR="00792331" w:rsidRPr="00B248A2">
        <w:t xml:space="preserve">use </w:t>
      </w:r>
      <w:r w:rsidRPr="00B248A2">
        <w:t xml:space="preserve">and/or is not able to flex </w:t>
      </w:r>
      <w:r w:rsidR="00792331" w:rsidRPr="00B248A2">
        <w:t xml:space="preserve">the </w:t>
      </w:r>
      <w:r w:rsidRPr="00B248A2">
        <w:t>time off</w:t>
      </w:r>
      <w:r w:rsidR="00792331" w:rsidRPr="00B248A2">
        <w:t xml:space="preserve"> that day</w:t>
      </w:r>
      <w:r w:rsidRPr="00B248A2">
        <w:t xml:space="preserve"> they will work with their </w:t>
      </w:r>
      <w:r w:rsidR="009D6489" w:rsidRPr="00B248A2">
        <w:t>P</w:t>
      </w:r>
      <w:r w:rsidRPr="00B248A2">
        <w:t xml:space="preserve">rogram </w:t>
      </w:r>
      <w:r w:rsidR="009D6489" w:rsidRPr="00B248A2">
        <w:t>M</w:t>
      </w:r>
      <w:r w:rsidRPr="00B248A2">
        <w:t>anager</w:t>
      </w:r>
      <w:r w:rsidR="00792331" w:rsidRPr="00B248A2">
        <w:t>/Supervisor</w:t>
      </w:r>
      <w:r w:rsidRPr="00B248A2">
        <w:t xml:space="preserve"> to make this time up</w:t>
      </w:r>
      <w:r w:rsidR="00792331" w:rsidRPr="00B248A2">
        <w:t xml:space="preserve"> throughout the week by </w:t>
      </w:r>
      <w:proofErr w:type="gramStart"/>
      <w:r w:rsidR="00792331" w:rsidRPr="00B248A2">
        <w:t>t</w:t>
      </w:r>
      <w:r w:rsidR="00065EBE" w:rsidRPr="00B248A2">
        <w:t>raining</w:t>
      </w:r>
      <w:r w:rsidR="00792331" w:rsidRPr="00B248A2">
        <w:t>s</w:t>
      </w:r>
      <w:proofErr w:type="gramEnd"/>
      <w:r w:rsidRPr="00B248A2">
        <w:t>, flex</w:t>
      </w:r>
      <w:r w:rsidR="00792331" w:rsidRPr="00B248A2">
        <w:t xml:space="preserve"> another day,</w:t>
      </w:r>
      <w:r w:rsidRPr="00B248A2">
        <w:t xml:space="preserve"> </w:t>
      </w:r>
      <w:r w:rsidR="009D6489" w:rsidRPr="00B248A2">
        <w:t>etc.</w:t>
      </w:r>
      <w:r w:rsidRPr="00B248A2">
        <w:t xml:space="preserve"> </w:t>
      </w:r>
    </w:p>
    <w:p w14:paraId="13AD4A22" w14:textId="746F1DE0" w:rsidR="00965066" w:rsidRPr="00CC5CA6" w:rsidRDefault="00965066">
      <w:pPr>
        <w:rPr>
          <w:b/>
          <w:bCs/>
          <w:sz w:val="24"/>
          <w:szCs w:val="24"/>
        </w:rPr>
      </w:pPr>
      <w:r w:rsidRPr="00B248A2">
        <w:rPr>
          <w:b/>
          <w:bCs/>
          <w:sz w:val="24"/>
          <w:szCs w:val="24"/>
        </w:rPr>
        <w:t xml:space="preserve">District Closes after a </w:t>
      </w:r>
      <w:r w:rsidR="00965903" w:rsidRPr="00B248A2">
        <w:rPr>
          <w:b/>
          <w:bCs/>
          <w:sz w:val="24"/>
          <w:szCs w:val="24"/>
        </w:rPr>
        <w:t>2-hour</w:t>
      </w:r>
      <w:r w:rsidRPr="00B248A2">
        <w:rPr>
          <w:b/>
          <w:bCs/>
          <w:sz w:val="24"/>
          <w:szCs w:val="24"/>
        </w:rPr>
        <w:t xml:space="preserve"> </w:t>
      </w:r>
      <w:r w:rsidRPr="00CC5CA6">
        <w:rPr>
          <w:b/>
          <w:bCs/>
          <w:sz w:val="24"/>
          <w:szCs w:val="24"/>
        </w:rPr>
        <w:t>delay is called:</w:t>
      </w:r>
    </w:p>
    <w:p w14:paraId="6FC85418" w14:textId="6F9C4760" w:rsidR="0073478E" w:rsidRPr="00F63B09" w:rsidRDefault="00F733E0" w:rsidP="00F733E0">
      <w:r w:rsidRPr="00CC5CA6">
        <w:t>I</w:t>
      </w:r>
      <w:r w:rsidR="00596894" w:rsidRPr="00CC5CA6">
        <w:t xml:space="preserve">f </w:t>
      </w:r>
      <w:r w:rsidR="007358C2" w:rsidRPr="00CC5CA6">
        <w:t>staff</w:t>
      </w:r>
      <w:r w:rsidR="00596894" w:rsidRPr="00CC5CA6">
        <w:t xml:space="preserve"> </w:t>
      </w:r>
      <w:proofErr w:type="gramStart"/>
      <w:r w:rsidR="00596894" w:rsidRPr="00F63B09">
        <w:t>is</w:t>
      </w:r>
      <w:proofErr w:type="gramEnd"/>
      <w:r w:rsidR="00596894" w:rsidRPr="00F63B09">
        <w:t xml:space="preserve"> already </w:t>
      </w:r>
      <w:r w:rsidR="00AB2036" w:rsidRPr="00F63B09">
        <w:t>on site</w:t>
      </w:r>
      <w:r w:rsidR="00596894" w:rsidRPr="00F63B09">
        <w:t xml:space="preserve"> when the cancellation is called, the </w:t>
      </w:r>
      <w:r w:rsidR="007358C2" w:rsidRPr="00F63B09">
        <w:t>staff</w:t>
      </w:r>
      <w:r w:rsidR="00596894" w:rsidRPr="00F63B09">
        <w:t xml:space="preserve"> will be given the option to</w:t>
      </w:r>
      <w:r w:rsidR="00F570D3" w:rsidRPr="00F63B09">
        <w:t xml:space="preserve"> </w:t>
      </w:r>
    </w:p>
    <w:p w14:paraId="03149EAF" w14:textId="3240FB08" w:rsidR="00DD7E8C" w:rsidRPr="00F63B09" w:rsidRDefault="00F570D3" w:rsidP="0073478E">
      <w:pPr>
        <w:pStyle w:val="ListParagraph"/>
        <w:numPr>
          <w:ilvl w:val="0"/>
          <w:numId w:val="7"/>
        </w:numPr>
      </w:pPr>
      <w:r w:rsidRPr="00F63B09">
        <w:t>remain a</w:t>
      </w:r>
      <w:r w:rsidR="00467233" w:rsidRPr="00F63B09">
        <w:t>t the</w:t>
      </w:r>
      <w:r w:rsidRPr="00F63B09">
        <w:t xml:space="preserve"> site location for the day offering virtual visits, working on </w:t>
      </w:r>
      <w:r w:rsidR="00467233" w:rsidRPr="00F63B09">
        <w:t>training</w:t>
      </w:r>
      <w:r w:rsidRPr="00F63B09">
        <w:t xml:space="preserve">, </w:t>
      </w:r>
      <w:proofErr w:type="spellStart"/>
      <w:r w:rsidRPr="00F63B09">
        <w:t>ChildPlus</w:t>
      </w:r>
      <w:proofErr w:type="spellEnd"/>
      <w:r w:rsidRPr="00F63B09">
        <w:t xml:space="preserve"> data entries, etc.</w:t>
      </w:r>
    </w:p>
    <w:p w14:paraId="59D15F96" w14:textId="4B1CA3A6" w:rsidR="007358C2" w:rsidRPr="00F63B09" w:rsidRDefault="00596894" w:rsidP="00CC5CA6">
      <w:pPr>
        <w:pStyle w:val="ListParagraph"/>
        <w:numPr>
          <w:ilvl w:val="0"/>
          <w:numId w:val="7"/>
        </w:numPr>
        <w:rPr>
          <w:strike/>
        </w:rPr>
      </w:pPr>
      <w:r w:rsidRPr="00F63B09">
        <w:t xml:space="preserve">choose to go home and </w:t>
      </w:r>
      <w:r w:rsidR="00AB2036" w:rsidRPr="00F63B09">
        <w:t xml:space="preserve">work on </w:t>
      </w:r>
      <w:r w:rsidR="00467233" w:rsidRPr="00F63B09">
        <w:t>training</w:t>
      </w:r>
      <w:r w:rsidR="00AB2036" w:rsidRPr="00F63B09">
        <w:t xml:space="preserve">, </w:t>
      </w:r>
      <w:proofErr w:type="spellStart"/>
      <w:r w:rsidR="00AB2036" w:rsidRPr="00F63B09">
        <w:t>ChildPlus</w:t>
      </w:r>
      <w:proofErr w:type="spellEnd"/>
      <w:r w:rsidR="00AB2036" w:rsidRPr="00F63B09">
        <w:t xml:space="preserve"> data entries</w:t>
      </w:r>
      <w:r w:rsidR="00F570D3" w:rsidRPr="00F63B09">
        <w:t>,</w:t>
      </w:r>
      <w:r w:rsidR="00AB2036" w:rsidRPr="00F63B09">
        <w:t xml:space="preserve"> </w:t>
      </w:r>
      <w:r w:rsidR="00F570D3" w:rsidRPr="00F63B09">
        <w:t xml:space="preserve">TSG </w:t>
      </w:r>
      <w:r w:rsidR="00AB2036" w:rsidRPr="00F63B09">
        <w:t>etc</w:t>
      </w:r>
      <w:r w:rsidR="00F570D3" w:rsidRPr="00F63B09">
        <w:t xml:space="preserve">. </w:t>
      </w:r>
      <w:r w:rsidR="00AB2036" w:rsidRPr="00F63B09">
        <w:t xml:space="preserve">Home-Based </w:t>
      </w:r>
      <w:r w:rsidR="00F570D3" w:rsidRPr="00F63B09">
        <w:t>P</w:t>
      </w:r>
      <w:r w:rsidR="00AB2036" w:rsidRPr="00F63B09">
        <w:t xml:space="preserve">rogram </w:t>
      </w:r>
      <w:r w:rsidR="00DD7E8C" w:rsidRPr="00F63B09">
        <w:t xml:space="preserve">staff </w:t>
      </w:r>
      <w:r w:rsidR="00AB2036" w:rsidRPr="00F63B09">
        <w:t>will contact families</w:t>
      </w:r>
      <w:r w:rsidR="00DD7E8C" w:rsidRPr="00F63B09">
        <w:t xml:space="preserve"> </w:t>
      </w:r>
      <w:r w:rsidR="000B488D" w:rsidRPr="00F63B09">
        <w:t xml:space="preserve">to reschedule or offer a </w:t>
      </w:r>
      <w:proofErr w:type="gramStart"/>
      <w:r w:rsidR="000B488D" w:rsidRPr="00F63B09">
        <w:t>virtual visits</w:t>
      </w:r>
      <w:proofErr w:type="gramEnd"/>
      <w:r w:rsidR="000B488D" w:rsidRPr="00F63B09">
        <w:t xml:space="preserve"> and document virtual visits </w:t>
      </w:r>
      <w:proofErr w:type="gramStart"/>
      <w:r w:rsidR="000B488D" w:rsidRPr="00F63B09">
        <w:t>in</w:t>
      </w:r>
      <w:proofErr w:type="gramEnd"/>
      <w:r w:rsidR="000B488D" w:rsidRPr="00F63B09">
        <w:t xml:space="preserve"> </w:t>
      </w:r>
      <w:proofErr w:type="spellStart"/>
      <w:r w:rsidR="000B488D" w:rsidRPr="00F63B09">
        <w:t>ChildPlus</w:t>
      </w:r>
      <w:proofErr w:type="spellEnd"/>
      <w:r w:rsidR="000B488D" w:rsidRPr="00F63B09">
        <w:t>.</w:t>
      </w:r>
    </w:p>
    <w:p w14:paraId="61E8EF77" w14:textId="40452EA4" w:rsidR="00965066" w:rsidRPr="00CC5CA6" w:rsidRDefault="00965066">
      <w:pPr>
        <w:rPr>
          <w:b/>
          <w:bCs/>
          <w:sz w:val="24"/>
          <w:szCs w:val="24"/>
        </w:rPr>
      </w:pPr>
      <w:r w:rsidRPr="00CC5CA6">
        <w:rPr>
          <w:b/>
          <w:bCs/>
          <w:sz w:val="24"/>
          <w:szCs w:val="24"/>
        </w:rPr>
        <w:t>District Closes without having a 2</w:t>
      </w:r>
      <w:r w:rsidR="006C2066" w:rsidRPr="00CC5CA6">
        <w:rPr>
          <w:b/>
          <w:bCs/>
          <w:sz w:val="24"/>
          <w:szCs w:val="24"/>
        </w:rPr>
        <w:t>-</w:t>
      </w:r>
      <w:r w:rsidRPr="00CC5CA6">
        <w:rPr>
          <w:b/>
          <w:bCs/>
          <w:sz w:val="24"/>
          <w:szCs w:val="24"/>
        </w:rPr>
        <w:t>hour delay</w:t>
      </w:r>
    </w:p>
    <w:p w14:paraId="6932B4DB" w14:textId="2F3B3314" w:rsidR="00596894" w:rsidRPr="000B488D" w:rsidRDefault="00596894" w:rsidP="00596894">
      <w:pPr>
        <w:rPr>
          <w:color w:val="00B0F0"/>
        </w:rPr>
      </w:pPr>
      <w:r w:rsidRPr="00CC5CA6">
        <w:t xml:space="preserve">All staff will work from home and will participate in </w:t>
      </w:r>
      <w:r w:rsidR="00065EBE" w:rsidRPr="00CC5CA6">
        <w:t xml:space="preserve">virtual training, </w:t>
      </w:r>
      <w:proofErr w:type="spellStart"/>
      <w:r w:rsidR="00065EBE" w:rsidRPr="00CC5CA6">
        <w:t>ChildPlus</w:t>
      </w:r>
      <w:proofErr w:type="spellEnd"/>
      <w:r w:rsidR="00065EBE" w:rsidRPr="00CC5CA6">
        <w:t xml:space="preserve"> data entries, TSG, etc. </w:t>
      </w:r>
      <w:r w:rsidR="00313953" w:rsidRPr="00F63B09">
        <w:t xml:space="preserve">Home-Based Program staff </w:t>
      </w:r>
      <w:r w:rsidR="000B488D" w:rsidRPr="00F63B09">
        <w:t xml:space="preserve">may offer to reschedule </w:t>
      </w:r>
      <w:proofErr w:type="gramStart"/>
      <w:r w:rsidR="000B488D" w:rsidRPr="00F63B09">
        <w:t>visit</w:t>
      </w:r>
      <w:proofErr w:type="gramEnd"/>
      <w:r w:rsidR="000B488D" w:rsidRPr="00F63B09">
        <w:t xml:space="preserve"> or have a virtual visit.  Home-Based staff will </w:t>
      </w:r>
      <w:proofErr w:type="gramStart"/>
      <w:r w:rsidR="000B488D" w:rsidRPr="00F63B09">
        <w:t>document</w:t>
      </w:r>
      <w:proofErr w:type="gramEnd"/>
      <w:r w:rsidR="000B488D" w:rsidRPr="00F63B09">
        <w:t xml:space="preserve"> virtual visits </w:t>
      </w:r>
      <w:proofErr w:type="gramStart"/>
      <w:r w:rsidR="000B488D" w:rsidRPr="00F63B09">
        <w:t>in</w:t>
      </w:r>
      <w:proofErr w:type="gramEnd"/>
      <w:r w:rsidR="000B488D" w:rsidRPr="00F63B09">
        <w:t xml:space="preserve"> </w:t>
      </w:r>
      <w:proofErr w:type="spellStart"/>
      <w:r w:rsidR="000B488D" w:rsidRPr="00F63B09">
        <w:t>ChildPlus</w:t>
      </w:r>
      <w:proofErr w:type="spellEnd"/>
      <w:r w:rsidR="000B488D" w:rsidRPr="00F63B09">
        <w:t>.</w:t>
      </w:r>
    </w:p>
    <w:p w14:paraId="162D2934" w14:textId="729030B9" w:rsidR="00596894" w:rsidRPr="00B248A2" w:rsidRDefault="00065EBE" w:rsidP="00596894">
      <w:r w:rsidRPr="00B248A2">
        <w:t>The Program Manager</w:t>
      </w:r>
      <w:r w:rsidR="00792331" w:rsidRPr="00B248A2">
        <w:t>/Supervisor</w:t>
      </w:r>
      <w:r w:rsidRPr="00B248A2">
        <w:t xml:space="preserve"> may assign </w:t>
      </w:r>
      <w:r w:rsidR="00313953" w:rsidRPr="00B248A2">
        <w:t>specific</w:t>
      </w:r>
      <w:r w:rsidRPr="00B248A2">
        <w:t xml:space="preserve"> </w:t>
      </w:r>
      <w:r w:rsidR="00C26A91" w:rsidRPr="00B248A2">
        <w:t>training</w:t>
      </w:r>
      <w:r w:rsidRPr="00B248A2">
        <w:t xml:space="preserve"> to be completed for that </w:t>
      </w:r>
      <w:r w:rsidR="00313953" w:rsidRPr="00B248A2">
        <w:t>day. If</w:t>
      </w:r>
      <w:r w:rsidRPr="00B248A2">
        <w:t xml:space="preserve"> one is assigned, the</w:t>
      </w:r>
      <w:r w:rsidR="00596894" w:rsidRPr="00B248A2">
        <w:t xml:space="preserve"> </w:t>
      </w:r>
      <w:r w:rsidRPr="00B248A2">
        <w:t>training</w:t>
      </w:r>
      <w:r w:rsidR="00596894" w:rsidRPr="00B248A2">
        <w:t xml:space="preserve"> must be documented by a certificate OR the completion of </w:t>
      </w:r>
      <w:r w:rsidR="00792331" w:rsidRPr="00B248A2">
        <w:rPr>
          <w:b/>
          <w:bCs/>
          <w:i/>
          <w:iCs/>
        </w:rPr>
        <w:t>PD Record for Trainings (Appendix ED-N5).</w:t>
      </w:r>
      <w:r w:rsidR="00B248A2" w:rsidRPr="00B248A2">
        <w:t xml:space="preserve"> </w:t>
      </w:r>
      <w:r w:rsidR="00792331" w:rsidRPr="00B248A2">
        <w:t xml:space="preserve">A copy must </w:t>
      </w:r>
      <w:r w:rsidR="002607CA" w:rsidRPr="00B248A2">
        <w:t>be sent to</w:t>
      </w:r>
      <w:r w:rsidR="00B248A2" w:rsidRPr="00B248A2">
        <w:t xml:space="preserve"> </w:t>
      </w:r>
      <w:r w:rsidR="002607CA" w:rsidRPr="00B248A2">
        <w:t>Program Manager/Supervisor and professional development e-mails (</w:t>
      </w:r>
      <w:hyperlink r:id="rId5" w:history="1">
        <w:r w:rsidR="002607CA" w:rsidRPr="00090385">
          <w:rPr>
            <w:rStyle w:val="Hyperlink"/>
          </w:rPr>
          <w:t>pdarm@earlylearningconnections.org</w:t>
        </w:r>
      </w:hyperlink>
      <w:r w:rsidR="002607CA">
        <w:rPr>
          <w:color w:val="00B0F0"/>
        </w:rPr>
        <w:t xml:space="preserve"> </w:t>
      </w:r>
      <w:r w:rsidR="002607CA" w:rsidRPr="00B248A2">
        <w:t xml:space="preserve">OR </w:t>
      </w:r>
      <w:hyperlink r:id="rId6" w:history="1">
        <w:r w:rsidR="002607CA" w:rsidRPr="00090385">
          <w:rPr>
            <w:rStyle w:val="Hyperlink"/>
          </w:rPr>
          <w:t>pdbutler@earlylearningconnections.org</w:t>
        </w:r>
      </w:hyperlink>
      <w:r w:rsidR="002607CA" w:rsidRPr="00B248A2">
        <w:t xml:space="preserve">). Program Managers/Supervisor </w:t>
      </w:r>
      <w:r w:rsidR="00596894" w:rsidRPr="00B248A2">
        <w:t>will verify the time spent training and compare it to the employee’s timecard. If the hours do not match, the</w:t>
      </w:r>
      <w:r w:rsidR="00B248A2" w:rsidRPr="00B248A2">
        <w:t xml:space="preserve"> </w:t>
      </w:r>
      <w:r w:rsidR="002607CA" w:rsidRPr="00B248A2">
        <w:t xml:space="preserve">Program Manager/Supervisor </w:t>
      </w:r>
      <w:r w:rsidR="00596894" w:rsidRPr="00B248A2">
        <w:t xml:space="preserve">will discuss the discrepancy with the employee. </w:t>
      </w:r>
    </w:p>
    <w:p w14:paraId="391B10D6" w14:textId="1AB9712F" w:rsidR="00596894" w:rsidRDefault="00C26A91">
      <w:r w:rsidRPr="00B248A2">
        <w:t>Staff will indicate exact time frames when documentation/training</w:t>
      </w:r>
      <w:r w:rsidR="002607CA" w:rsidRPr="00B248A2">
        <w:t xml:space="preserve">, </w:t>
      </w:r>
      <w:r w:rsidRPr="00B248A2">
        <w:t xml:space="preserve">etc. </w:t>
      </w:r>
      <w:r w:rsidR="00D944C6" w:rsidRPr="00B248A2">
        <w:t>was</w:t>
      </w:r>
      <w:r w:rsidRPr="00B248A2">
        <w:t xml:space="preserve"> worked on by documenting it</w:t>
      </w:r>
      <w:r w:rsidR="002607CA" w:rsidRPr="00B248A2">
        <w:t>ems</w:t>
      </w:r>
      <w:r w:rsidRPr="00B248A2">
        <w:t xml:space="preserve"> on their Outlook calendar. </w:t>
      </w:r>
    </w:p>
    <w:p w14:paraId="0CDB60D4" w14:textId="4B9A5974" w:rsidR="000B488D" w:rsidRPr="00F63B09" w:rsidRDefault="000B488D">
      <w:pPr>
        <w:rPr>
          <w:b/>
          <w:bCs/>
          <w:sz w:val="24"/>
          <w:szCs w:val="24"/>
        </w:rPr>
      </w:pPr>
      <w:r w:rsidRPr="00F63B09">
        <w:t>*P</w:t>
      </w:r>
      <w:r w:rsidR="00D469BE" w:rsidRPr="00F63B09">
        <w:t>E</w:t>
      </w:r>
      <w:r w:rsidRPr="00F63B09">
        <w:t>s will complete the Technology Survey (</w:t>
      </w:r>
      <w:r w:rsidRPr="00F63B09">
        <w:rPr>
          <w:b/>
          <w:bCs/>
          <w:i/>
          <w:iCs/>
        </w:rPr>
        <w:t>Appendix ED-N2</w:t>
      </w:r>
      <w:r w:rsidRPr="00F63B09">
        <w:t>) with families at intake to see if assistance is needed during weather closures/delays.</w:t>
      </w:r>
    </w:p>
    <w:p w14:paraId="46743407" w14:textId="77777777" w:rsidR="00055CE9" w:rsidRPr="00B248A2" w:rsidRDefault="00055CE9" w:rsidP="00055CE9">
      <w:pPr>
        <w:spacing w:after="0" w:line="240" w:lineRule="auto"/>
        <w:ind w:left="1440"/>
        <w:rPr>
          <w:strike/>
          <w:sz w:val="24"/>
          <w:szCs w:val="24"/>
        </w:rPr>
      </w:pPr>
    </w:p>
    <w:p w14:paraId="15CFD54E" w14:textId="25B52723" w:rsidR="00996E3C" w:rsidRPr="00CC5CA6" w:rsidRDefault="00996E3C">
      <w:pPr>
        <w:rPr>
          <w:b/>
          <w:bCs/>
          <w:sz w:val="24"/>
          <w:szCs w:val="24"/>
        </w:rPr>
      </w:pPr>
      <w:r w:rsidRPr="00CC5CA6">
        <w:rPr>
          <w:b/>
          <w:bCs/>
          <w:sz w:val="24"/>
          <w:szCs w:val="24"/>
        </w:rPr>
        <w:t>Early Dismissal</w:t>
      </w:r>
    </w:p>
    <w:p w14:paraId="6B3EBCD9" w14:textId="7F828EB6" w:rsidR="00596894" w:rsidRPr="00CC5CA6" w:rsidRDefault="00596894" w:rsidP="00596894">
      <w:r w:rsidRPr="00CC5CA6">
        <w:t>If the district calls an early dismissal, due to weather or other events</w:t>
      </w:r>
      <w:r w:rsidR="00D944C6" w:rsidRPr="00CC5CA6">
        <w:t xml:space="preserve"> staff can</w:t>
      </w:r>
      <w:r w:rsidRPr="00CC5CA6">
        <w:t>:</w:t>
      </w:r>
    </w:p>
    <w:p w14:paraId="2F3D5878" w14:textId="03CF45F1" w:rsidR="00D944C6" w:rsidRPr="00CC5CA6" w:rsidRDefault="00596894" w:rsidP="00D944C6">
      <w:pPr>
        <w:pStyle w:val="ListParagraph"/>
        <w:numPr>
          <w:ilvl w:val="0"/>
          <w:numId w:val="5"/>
        </w:numPr>
        <w:spacing w:line="256" w:lineRule="auto"/>
      </w:pPr>
      <w:r w:rsidRPr="00CC5CA6">
        <w:lastRenderedPageBreak/>
        <w:t>be allowed to leave to safely get home and they can use personal time for the remainder of the day</w:t>
      </w:r>
    </w:p>
    <w:p w14:paraId="3A983B32" w14:textId="6ABF02FA" w:rsidR="00596894" w:rsidRPr="00CC5CA6" w:rsidRDefault="00596894" w:rsidP="00D944C6">
      <w:pPr>
        <w:pStyle w:val="ListParagraph"/>
        <w:numPr>
          <w:ilvl w:val="0"/>
          <w:numId w:val="5"/>
        </w:numPr>
        <w:spacing w:line="256" w:lineRule="auto"/>
      </w:pPr>
      <w:r w:rsidRPr="00CC5CA6">
        <w:t xml:space="preserve">OR they can finish the day with </w:t>
      </w:r>
      <w:proofErr w:type="gramStart"/>
      <w:r w:rsidRPr="00CC5CA6">
        <w:t>trainings</w:t>
      </w:r>
      <w:proofErr w:type="gramEnd"/>
      <w:r w:rsidRPr="00CC5CA6">
        <w:t xml:space="preserve"> from home </w:t>
      </w:r>
    </w:p>
    <w:p w14:paraId="30927049" w14:textId="41C3403E" w:rsidR="002607CA" w:rsidRPr="00F63B09" w:rsidRDefault="00596894" w:rsidP="00D944C6">
      <w:pPr>
        <w:pStyle w:val="ListParagraph"/>
        <w:numPr>
          <w:ilvl w:val="0"/>
          <w:numId w:val="5"/>
        </w:numPr>
        <w:spacing w:line="256" w:lineRule="auto"/>
      </w:pPr>
      <w:r w:rsidRPr="00F63B09">
        <w:t xml:space="preserve">OR they can flex the time missed throughout the week as approved by their </w:t>
      </w:r>
      <w:r w:rsidR="002607CA" w:rsidRPr="00F63B09">
        <w:t xml:space="preserve">Program Manager/Supervisor </w:t>
      </w:r>
    </w:p>
    <w:p w14:paraId="7D23CCD8" w14:textId="0D234D4D" w:rsidR="00596894" w:rsidRPr="00F63B09" w:rsidRDefault="002607CA" w:rsidP="002607CA">
      <w:pPr>
        <w:spacing w:line="256" w:lineRule="auto"/>
      </w:pPr>
      <w:r w:rsidRPr="00F63B09">
        <w:t>Family Service Workers will be notified by classroom Program Managers when to send a message to the families on</w:t>
      </w:r>
      <w:r w:rsidR="001A79E0" w:rsidRPr="00F63B09">
        <w:t xml:space="preserve"> ClassDojo and/or </w:t>
      </w:r>
      <w:proofErr w:type="spellStart"/>
      <w:r w:rsidR="001A79E0" w:rsidRPr="00F63B09">
        <w:t>Lillio</w:t>
      </w:r>
      <w:proofErr w:type="spellEnd"/>
      <w:r w:rsidRPr="00F63B09">
        <w:t xml:space="preserve"> regarding the early dismissal. </w:t>
      </w:r>
      <w:r w:rsidR="00596894" w:rsidRPr="00F63B09">
        <w:t xml:space="preserve"> </w:t>
      </w:r>
    </w:p>
    <w:p w14:paraId="1458D786" w14:textId="03A27C65" w:rsidR="009D6489" w:rsidRPr="00CC5CA6" w:rsidRDefault="00596894" w:rsidP="001624FB">
      <w:pPr>
        <w:rPr>
          <w:b/>
          <w:bCs/>
        </w:rPr>
      </w:pPr>
      <w:r w:rsidRPr="00CC5CA6">
        <w:rPr>
          <w:b/>
          <w:bCs/>
        </w:rPr>
        <w:t xml:space="preserve"> </w:t>
      </w:r>
    </w:p>
    <w:sectPr w:rsidR="009D6489" w:rsidRPr="00CC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59B2"/>
    <w:multiLevelType w:val="hybridMultilevel"/>
    <w:tmpl w:val="B5340A9A"/>
    <w:lvl w:ilvl="0" w:tplc="5EBCE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34432"/>
    <w:multiLevelType w:val="hybridMultilevel"/>
    <w:tmpl w:val="B5340A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D60FE"/>
    <w:multiLevelType w:val="hybridMultilevel"/>
    <w:tmpl w:val="9DBCB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16F5"/>
    <w:multiLevelType w:val="hybridMultilevel"/>
    <w:tmpl w:val="A808A7BA"/>
    <w:lvl w:ilvl="0" w:tplc="2A6A800A">
      <w:start w:val="1"/>
      <w:numFmt w:val="lowerLetter"/>
      <w:lvlText w:val="%1)"/>
      <w:lvlJc w:val="left"/>
      <w:pPr>
        <w:ind w:left="54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E35B4"/>
    <w:multiLevelType w:val="hybridMultilevel"/>
    <w:tmpl w:val="C3588E10"/>
    <w:lvl w:ilvl="0" w:tplc="AC024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A170D4"/>
    <w:multiLevelType w:val="hybridMultilevel"/>
    <w:tmpl w:val="F306ADF6"/>
    <w:lvl w:ilvl="0" w:tplc="216220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16191">
    <w:abstractNumId w:val="0"/>
  </w:num>
  <w:num w:numId="2" w16cid:durableId="638657197">
    <w:abstractNumId w:val="5"/>
  </w:num>
  <w:num w:numId="3" w16cid:durableId="30566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171090">
    <w:abstractNumId w:val="1"/>
  </w:num>
  <w:num w:numId="5" w16cid:durableId="1004279707">
    <w:abstractNumId w:val="4"/>
  </w:num>
  <w:num w:numId="6" w16cid:durableId="2144494133">
    <w:abstractNumId w:val="2"/>
  </w:num>
  <w:num w:numId="7" w16cid:durableId="145575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52"/>
    <w:rsid w:val="000557BA"/>
    <w:rsid w:val="00055CE9"/>
    <w:rsid w:val="00065EBE"/>
    <w:rsid w:val="000B488D"/>
    <w:rsid w:val="000D2456"/>
    <w:rsid w:val="00117475"/>
    <w:rsid w:val="00136EA3"/>
    <w:rsid w:val="001545BE"/>
    <w:rsid w:val="00161DF3"/>
    <w:rsid w:val="001624FB"/>
    <w:rsid w:val="00194201"/>
    <w:rsid w:val="001A79E0"/>
    <w:rsid w:val="00201853"/>
    <w:rsid w:val="0021583C"/>
    <w:rsid w:val="00235D73"/>
    <w:rsid w:val="00242939"/>
    <w:rsid w:val="002607CA"/>
    <w:rsid w:val="00270A52"/>
    <w:rsid w:val="002915C1"/>
    <w:rsid w:val="00294C33"/>
    <w:rsid w:val="002C3CD6"/>
    <w:rsid w:val="00301A5E"/>
    <w:rsid w:val="00313953"/>
    <w:rsid w:val="00351F90"/>
    <w:rsid w:val="003862FD"/>
    <w:rsid w:val="00390E8C"/>
    <w:rsid w:val="003A49FA"/>
    <w:rsid w:val="00467233"/>
    <w:rsid w:val="0048507F"/>
    <w:rsid w:val="00496BFA"/>
    <w:rsid w:val="004B18EC"/>
    <w:rsid w:val="004E7509"/>
    <w:rsid w:val="004F3F8F"/>
    <w:rsid w:val="00502229"/>
    <w:rsid w:val="00510D6F"/>
    <w:rsid w:val="00540CC9"/>
    <w:rsid w:val="00596894"/>
    <w:rsid w:val="005D7751"/>
    <w:rsid w:val="005D7F45"/>
    <w:rsid w:val="006B07C6"/>
    <w:rsid w:val="006B6A9D"/>
    <w:rsid w:val="006C2066"/>
    <w:rsid w:val="006F2354"/>
    <w:rsid w:val="0073478E"/>
    <w:rsid w:val="007358C2"/>
    <w:rsid w:val="00792331"/>
    <w:rsid w:val="007C38D7"/>
    <w:rsid w:val="007D11DB"/>
    <w:rsid w:val="00802214"/>
    <w:rsid w:val="00810585"/>
    <w:rsid w:val="00845CB5"/>
    <w:rsid w:val="00846856"/>
    <w:rsid w:val="00885AEA"/>
    <w:rsid w:val="008F219E"/>
    <w:rsid w:val="00963055"/>
    <w:rsid w:val="00964668"/>
    <w:rsid w:val="00965066"/>
    <w:rsid w:val="00965903"/>
    <w:rsid w:val="00972970"/>
    <w:rsid w:val="009942CF"/>
    <w:rsid w:val="00996E3C"/>
    <w:rsid w:val="009D6489"/>
    <w:rsid w:val="009F7854"/>
    <w:rsid w:val="00A438D7"/>
    <w:rsid w:val="00A61B4F"/>
    <w:rsid w:val="00A82556"/>
    <w:rsid w:val="00A95355"/>
    <w:rsid w:val="00AB2036"/>
    <w:rsid w:val="00AE06EC"/>
    <w:rsid w:val="00AE0E95"/>
    <w:rsid w:val="00AF0D31"/>
    <w:rsid w:val="00B12AC5"/>
    <w:rsid w:val="00B248A2"/>
    <w:rsid w:val="00B27B02"/>
    <w:rsid w:val="00B41C2A"/>
    <w:rsid w:val="00B52B92"/>
    <w:rsid w:val="00BF12EC"/>
    <w:rsid w:val="00BF64EE"/>
    <w:rsid w:val="00C02A62"/>
    <w:rsid w:val="00C26A91"/>
    <w:rsid w:val="00CB34BF"/>
    <w:rsid w:val="00CC248A"/>
    <w:rsid w:val="00CC5CA6"/>
    <w:rsid w:val="00CE45BE"/>
    <w:rsid w:val="00CE5B8B"/>
    <w:rsid w:val="00D12CD2"/>
    <w:rsid w:val="00D44E7B"/>
    <w:rsid w:val="00D469BE"/>
    <w:rsid w:val="00D944C6"/>
    <w:rsid w:val="00DB269F"/>
    <w:rsid w:val="00DB3B9E"/>
    <w:rsid w:val="00DC3251"/>
    <w:rsid w:val="00DD47A1"/>
    <w:rsid w:val="00DD7E8C"/>
    <w:rsid w:val="00DF4C5E"/>
    <w:rsid w:val="00E0709A"/>
    <w:rsid w:val="00E10844"/>
    <w:rsid w:val="00E37DD5"/>
    <w:rsid w:val="00E41A00"/>
    <w:rsid w:val="00E50B52"/>
    <w:rsid w:val="00E67DB8"/>
    <w:rsid w:val="00E7410C"/>
    <w:rsid w:val="00EA7354"/>
    <w:rsid w:val="00EE1701"/>
    <w:rsid w:val="00F222B0"/>
    <w:rsid w:val="00F570D3"/>
    <w:rsid w:val="00F63B09"/>
    <w:rsid w:val="00F7009A"/>
    <w:rsid w:val="00F733E0"/>
    <w:rsid w:val="00F97882"/>
    <w:rsid w:val="00FE3348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1750"/>
  <w15:chartTrackingRefBased/>
  <w15:docId w15:val="{B5786545-0D19-464A-A509-7D4D119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E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butler@earlylearningconnections.org" TargetMode="External"/><Relationship Id="rId5" Type="http://schemas.openxmlformats.org/officeDocument/2006/relationships/hyperlink" Target="mailto:pdarm@earlylearningconnectio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774</Words>
  <Characters>4053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Herbert</dc:creator>
  <cp:keywords/>
  <dc:description/>
  <cp:lastModifiedBy>Brittney Courson</cp:lastModifiedBy>
  <cp:revision>6</cp:revision>
  <cp:lastPrinted>2023-02-23T15:46:00Z</cp:lastPrinted>
  <dcterms:created xsi:type="dcterms:W3CDTF">2025-02-26T21:03:00Z</dcterms:created>
  <dcterms:modified xsi:type="dcterms:W3CDTF">2025-09-11T17:09:00Z</dcterms:modified>
</cp:coreProperties>
</file>