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AE331" w14:textId="04BA40FE" w:rsidR="002F351C" w:rsidRPr="00760C95" w:rsidRDefault="00A6196F" w:rsidP="00760C95">
      <w:pPr>
        <w:jc w:val="center"/>
        <w:rPr>
          <w:sz w:val="36"/>
          <w:szCs w:val="36"/>
        </w:rPr>
      </w:pPr>
      <w:bookmarkStart w:id="0" w:name="_Hlk200365110"/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C02989A" wp14:editId="365077CB">
            <wp:simplePos x="0" y="0"/>
            <wp:positionH relativeFrom="column">
              <wp:posOffset>295104</wp:posOffset>
            </wp:positionH>
            <wp:positionV relativeFrom="paragraph">
              <wp:posOffset>-686388</wp:posOffset>
            </wp:positionV>
            <wp:extent cx="864358" cy="884974"/>
            <wp:effectExtent l="0" t="0" r="0" b="0"/>
            <wp:wrapNone/>
            <wp:docPr id="1535626907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26907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358" cy="884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C95" w:rsidRPr="00760C95">
        <w:rPr>
          <w:sz w:val="36"/>
          <w:szCs w:val="36"/>
        </w:rPr>
        <w:t>Head Start Intake (</w:t>
      </w:r>
      <w:r w:rsidR="00FC22DE">
        <w:rPr>
          <w:sz w:val="36"/>
          <w:szCs w:val="36"/>
        </w:rPr>
        <w:t>Teacher</w:t>
      </w:r>
      <w:r w:rsidR="00760C95" w:rsidRPr="00760C95">
        <w:rPr>
          <w:sz w:val="36"/>
          <w:szCs w:val="36"/>
        </w:rPr>
        <w:t>)</w:t>
      </w:r>
    </w:p>
    <w:p w14:paraId="54F7063B" w14:textId="77777777" w:rsidR="00760C95" w:rsidRDefault="00760C95" w:rsidP="00760C95">
      <w:pPr>
        <w:rPr>
          <w:sz w:val="32"/>
          <w:szCs w:val="32"/>
        </w:rPr>
        <w:sectPr w:rsidR="00760C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481DA9" w14:textId="4CA444FA" w:rsidR="00760C95" w:rsidRPr="00760C95" w:rsidRDefault="00760C95" w:rsidP="00760C95">
      <w:pPr>
        <w:rPr>
          <w:sz w:val="32"/>
          <w:szCs w:val="32"/>
        </w:rPr>
      </w:pPr>
      <w:r>
        <w:rPr>
          <w:sz w:val="32"/>
          <w:szCs w:val="32"/>
        </w:rPr>
        <w:t>Child File:</w:t>
      </w:r>
    </w:p>
    <w:bookmarkEnd w:id="0"/>
    <w:p w14:paraId="706E5EA0" w14:textId="07E772F9" w:rsidR="00FC22DE" w:rsidRDefault="00FC22DE" w:rsidP="00843E16">
      <w:pPr>
        <w:pStyle w:val="ListParagraph"/>
        <w:numPr>
          <w:ilvl w:val="0"/>
          <w:numId w:val="10"/>
        </w:numPr>
        <w:shd w:val="clear" w:color="auto" w:fill="FAE2D5" w:themeFill="accent2" w:themeFillTint="33"/>
      </w:pPr>
      <w:r>
        <w:t>Teacher/Parent Agreement</w:t>
      </w:r>
      <w:r w:rsidR="00AA59C0">
        <w:t xml:space="preserve"> (HS)</w:t>
      </w:r>
      <w:r w:rsidR="00B202A7">
        <w:t xml:space="preserve"> </w:t>
      </w:r>
      <w:r w:rsidR="00B202A7" w:rsidRPr="006577B6">
        <w:rPr>
          <w:b/>
          <w:bCs/>
        </w:rPr>
        <w:t>(FS-LL3(d))</w:t>
      </w:r>
    </w:p>
    <w:p w14:paraId="5531177C" w14:textId="77777777" w:rsidR="00FC22DE" w:rsidRDefault="00FC22DE" w:rsidP="00843E16">
      <w:pPr>
        <w:pStyle w:val="ListParagraph"/>
        <w:numPr>
          <w:ilvl w:val="0"/>
          <w:numId w:val="10"/>
        </w:numPr>
        <w:shd w:val="clear" w:color="auto" w:fill="FAE2D5" w:themeFill="accent2" w:themeFillTint="33"/>
      </w:pPr>
      <w:r>
        <w:t>Child Profile</w:t>
      </w:r>
    </w:p>
    <w:p w14:paraId="575ED786" w14:textId="2D6C3C3E" w:rsidR="00FC22DE" w:rsidRDefault="00FC22DE" w:rsidP="00843E16">
      <w:pPr>
        <w:pStyle w:val="ListParagraph"/>
        <w:numPr>
          <w:ilvl w:val="1"/>
          <w:numId w:val="10"/>
        </w:numPr>
        <w:shd w:val="clear" w:color="auto" w:fill="FAE2D5" w:themeFill="accent2" w:themeFillTint="33"/>
      </w:pPr>
      <w:r>
        <w:t>2 (new)</w:t>
      </w:r>
      <w:r w:rsidR="00B202A7">
        <w:t xml:space="preserve"> </w:t>
      </w:r>
      <w:r w:rsidR="00B202A7" w:rsidRPr="006577B6">
        <w:rPr>
          <w:b/>
          <w:bCs/>
        </w:rPr>
        <w:t>(FS-LL10(c))</w:t>
      </w:r>
    </w:p>
    <w:p w14:paraId="6C7F0399" w14:textId="7EC02C3E" w:rsidR="00FC22DE" w:rsidRDefault="00FC22DE" w:rsidP="00843E16">
      <w:pPr>
        <w:pStyle w:val="ListParagraph"/>
        <w:numPr>
          <w:ilvl w:val="1"/>
          <w:numId w:val="10"/>
        </w:numPr>
        <w:shd w:val="clear" w:color="auto" w:fill="FAE2D5" w:themeFill="accent2" w:themeFillTint="33"/>
      </w:pPr>
      <w:r>
        <w:t>3 (returner)</w:t>
      </w:r>
      <w:r w:rsidR="00B202A7">
        <w:t xml:space="preserve"> </w:t>
      </w:r>
      <w:r w:rsidR="00B202A7" w:rsidRPr="006577B6">
        <w:rPr>
          <w:b/>
          <w:bCs/>
        </w:rPr>
        <w:t>(FS-LL10(d))</w:t>
      </w:r>
      <w:r w:rsidRPr="006577B6">
        <w:rPr>
          <w:b/>
          <w:bCs/>
        </w:rPr>
        <w:t xml:space="preserve"> </w:t>
      </w:r>
    </w:p>
    <w:p w14:paraId="5FB9EF34" w14:textId="7E4F0DB2" w:rsidR="00FC22DE" w:rsidRDefault="00FC22DE" w:rsidP="00843E16">
      <w:pPr>
        <w:pStyle w:val="ListParagraph"/>
        <w:numPr>
          <w:ilvl w:val="0"/>
          <w:numId w:val="10"/>
        </w:numPr>
        <w:shd w:val="clear" w:color="auto" w:fill="F2CEED" w:themeFill="accent5" w:themeFillTint="33"/>
      </w:pPr>
      <w:r>
        <w:t>Behavior Guidance Policy</w:t>
      </w:r>
      <w:r w:rsidR="00B202A7">
        <w:t xml:space="preserve"> Sign Off </w:t>
      </w:r>
      <w:r w:rsidR="00B202A7" w:rsidRPr="006577B6">
        <w:rPr>
          <w:b/>
          <w:bCs/>
        </w:rPr>
        <w:t>(ED-J12)</w:t>
      </w:r>
    </w:p>
    <w:p w14:paraId="7B1A8A02" w14:textId="413E698B" w:rsidR="00FC22DE" w:rsidRDefault="00FC22DE" w:rsidP="00843E16">
      <w:pPr>
        <w:pStyle w:val="ListParagraph"/>
        <w:numPr>
          <w:ilvl w:val="0"/>
          <w:numId w:val="10"/>
        </w:numPr>
        <w:shd w:val="clear" w:color="auto" w:fill="F2CEED" w:themeFill="accent5" w:themeFillTint="33"/>
      </w:pPr>
      <w:r>
        <w:t>Preferred Method of Communication</w:t>
      </w:r>
      <w:r w:rsidR="00B202A7">
        <w:t xml:space="preserve"> </w:t>
      </w:r>
      <w:r w:rsidR="00B202A7" w:rsidRPr="006577B6">
        <w:rPr>
          <w:b/>
          <w:bCs/>
        </w:rPr>
        <w:t>(ED-A6)</w:t>
      </w:r>
    </w:p>
    <w:p w14:paraId="4BB5D174" w14:textId="77777777" w:rsidR="00760C95" w:rsidRDefault="00760C95" w:rsidP="00760C95"/>
    <w:p w14:paraId="4F177833" w14:textId="01255B65" w:rsidR="00760C95" w:rsidRDefault="00760C95" w:rsidP="00760C95">
      <w:pPr>
        <w:rPr>
          <w:sz w:val="32"/>
          <w:szCs w:val="32"/>
        </w:rPr>
      </w:pPr>
      <w:bookmarkStart w:id="1" w:name="_Hlk200368023"/>
      <w:r>
        <w:rPr>
          <w:sz w:val="32"/>
          <w:szCs w:val="32"/>
        </w:rPr>
        <w:t xml:space="preserve">As Needed: </w:t>
      </w:r>
    </w:p>
    <w:bookmarkEnd w:id="1"/>
    <w:p w14:paraId="3D124350" w14:textId="77777777" w:rsidR="00FC22DE" w:rsidRDefault="00FC22DE" w:rsidP="00843E16">
      <w:pPr>
        <w:pStyle w:val="ListParagraph"/>
        <w:numPr>
          <w:ilvl w:val="0"/>
          <w:numId w:val="10"/>
        </w:numPr>
        <w:shd w:val="clear" w:color="auto" w:fill="F2CEED" w:themeFill="accent5" w:themeFillTint="33"/>
      </w:pPr>
      <w:r>
        <w:t>ASQ3</w:t>
      </w:r>
    </w:p>
    <w:p w14:paraId="00AD1D33" w14:textId="77777777" w:rsidR="00FC22DE" w:rsidRDefault="00FC22DE" w:rsidP="00843E16">
      <w:pPr>
        <w:pStyle w:val="ListParagraph"/>
        <w:numPr>
          <w:ilvl w:val="0"/>
          <w:numId w:val="10"/>
        </w:numPr>
        <w:shd w:val="clear" w:color="auto" w:fill="F2CEED" w:themeFill="accent5" w:themeFillTint="33"/>
      </w:pPr>
      <w:r>
        <w:t>ASQ-SE</w:t>
      </w:r>
    </w:p>
    <w:p w14:paraId="0C45D0E6" w14:textId="77777777" w:rsidR="00FC22DE" w:rsidRDefault="00FC22DE" w:rsidP="00FC22DE">
      <w:pPr>
        <w:pStyle w:val="ListParagraph"/>
        <w:numPr>
          <w:ilvl w:val="0"/>
          <w:numId w:val="10"/>
        </w:numPr>
      </w:pPr>
      <w:r>
        <w:t>Releases</w:t>
      </w:r>
    </w:p>
    <w:p w14:paraId="00FA9E68" w14:textId="77777777" w:rsidR="00760C95" w:rsidRDefault="00760C95" w:rsidP="00760C95"/>
    <w:p w14:paraId="0331EF2A" w14:textId="36242583" w:rsidR="00760C95" w:rsidRDefault="00760C95" w:rsidP="00760C95">
      <w:pPr>
        <w:rPr>
          <w:sz w:val="32"/>
          <w:szCs w:val="32"/>
        </w:rPr>
      </w:pPr>
      <w:bookmarkStart w:id="2" w:name="_Hlk200368286"/>
      <w:r>
        <w:rPr>
          <w:sz w:val="32"/>
          <w:szCs w:val="32"/>
        </w:rPr>
        <w:t>Parent Folder:</w:t>
      </w:r>
    </w:p>
    <w:p w14:paraId="6B006987" w14:textId="77777777" w:rsidR="00FC22DE" w:rsidRDefault="00FC22DE" w:rsidP="00FC22DE">
      <w:pPr>
        <w:pStyle w:val="ListParagraph"/>
        <w:numPr>
          <w:ilvl w:val="0"/>
          <w:numId w:val="7"/>
        </w:numPr>
      </w:pPr>
      <w:r>
        <w:t>School Calendar</w:t>
      </w:r>
    </w:p>
    <w:p w14:paraId="09DD4B1E" w14:textId="6704B737" w:rsidR="00FC22DE" w:rsidRDefault="00FC22DE" w:rsidP="00843E16">
      <w:pPr>
        <w:pStyle w:val="ListParagraph"/>
        <w:numPr>
          <w:ilvl w:val="0"/>
          <w:numId w:val="7"/>
        </w:numPr>
        <w:shd w:val="clear" w:color="auto" w:fill="FAE2D5" w:themeFill="accent2" w:themeFillTint="33"/>
      </w:pPr>
      <w:r>
        <w:t>Home-School Letter</w:t>
      </w:r>
      <w:r w:rsidR="00B202A7">
        <w:t xml:space="preserve"> </w:t>
      </w:r>
      <w:r w:rsidR="00B202A7" w:rsidRPr="006577B6">
        <w:rPr>
          <w:b/>
          <w:bCs/>
        </w:rPr>
        <w:t>(FS-LL13)</w:t>
      </w:r>
    </w:p>
    <w:p w14:paraId="0997871B" w14:textId="528F7E47" w:rsidR="00FC22DE" w:rsidRPr="006577B6" w:rsidRDefault="00FC22DE" w:rsidP="00843E16">
      <w:pPr>
        <w:pStyle w:val="ListParagraph"/>
        <w:numPr>
          <w:ilvl w:val="0"/>
          <w:numId w:val="7"/>
        </w:numPr>
        <w:shd w:val="clear" w:color="auto" w:fill="FAE2D5" w:themeFill="accent2" w:themeFillTint="33"/>
        <w:rPr>
          <w:b/>
          <w:bCs/>
        </w:rPr>
      </w:pPr>
      <w:r>
        <w:t>Teacher/Parent Agreement</w:t>
      </w:r>
      <w:r w:rsidR="00B202A7">
        <w:t xml:space="preserve"> </w:t>
      </w:r>
      <w:r w:rsidR="003A0971">
        <w:t xml:space="preserve">(HS) </w:t>
      </w:r>
      <w:r w:rsidR="00B202A7" w:rsidRPr="006577B6">
        <w:rPr>
          <w:b/>
          <w:bCs/>
        </w:rPr>
        <w:t>(FS-LL3(d))</w:t>
      </w:r>
    </w:p>
    <w:p w14:paraId="13DCD635" w14:textId="24B6DDCF" w:rsidR="00B202A7" w:rsidRDefault="00B202A7" w:rsidP="00843E16">
      <w:pPr>
        <w:pStyle w:val="ListParagraph"/>
        <w:numPr>
          <w:ilvl w:val="0"/>
          <w:numId w:val="7"/>
        </w:numPr>
        <w:shd w:val="clear" w:color="auto" w:fill="FAE2D5" w:themeFill="accent2" w:themeFillTint="33"/>
      </w:pPr>
      <w:r>
        <w:t xml:space="preserve">Behavior Guidance Policy Overview </w:t>
      </w:r>
      <w:r w:rsidRPr="006577B6">
        <w:rPr>
          <w:b/>
          <w:bCs/>
        </w:rPr>
        <w:t>(ED-J12)</w:t>
      </w:r>
    </w:p>
    <w:p w14:paraId="1526DC0C" w14:textId="36DAF074" w:rsidR="00FC22DE" w:rsidRDefault="00FC22DE" w:rsidP="00843E16">
      <w:pPr>
        <w:pStyle w:val="ListParagraph"/>
        <w:numPr>
          <w:ilvl w:val="0"/>
          <w:numId w:val="7"/>
        </w:numPr>
        <w:shd w:val="clear" w:color="auto" w:fill="FAE2D5" w:themeFill="accent2" w:themeFillTint="33"/>
      </w:pPr>
      <w:r>
        <w:t>In-Kind Calendar</w:t>
      </w:r>
      <w:r w:rsidR="00B202A7">
        <w:t xml:space="preserve"> </w:t>
      </w:r>
      <w:r w:rsidR="00B202A7" w:rsidRPr="006577B6">
        <w:rPr>
          <w:b/>
          <w:bCs/>
        </w:rPr>
        <w:t>(FS-E4)</w:t>
      </w:r>
    </w:p>
    <w:p w14:paraId="0ED4658B" w14:textId="77777777" w:rsidR="00FC22DE" w:rsidRDefault="00FC22DE" w:rsidP="00843E16">
      <w:pPr>
        <w:pStyle w:val="ListParagraph"/>
        <w:numPr>
          <w:ilvl w:val="0"/>
          <w:numId w:val="7"/>
        </w:numPr>
        <w:shd w:val="clear" w:color="auto" w:fill="FAE2D5" w:themeFill="accent2" w:themeFillTint="33"/>
      </w:pPr>
      <w:r>
        <w:t>Injury Prevention Starts at Home</w:t>
      </w:r>
    </w:p>
    <w:p w14:paraId="05484D48" w14:textId="77777777" w:rsidR="00FC22DE" w:rsidRDefault="00FC22DE" w:rsidP="00843E16">
      <w:pPr>
        <w:pStyle w:val="ListParagraph"/>
        <w:numPr>
          <w:ilvl w:val="0"/>
          <w:numId w:val="7"/>
        </w:numPr>
        <w:shd w:val="clear" w:color="auto" w:fill="FAE2D5" w:themeFill="accent2" w:themeFillTint="33"/>
      </w:pPr>
      <w:r>
        <w:t xml:space="preserve">Healthy Tips </w:t>
      </w:r>
    </w:p>
    <w:p w14:paraId="41C97715" w14:textId="77777777" w:rsidR="00FC22DE" w:rsidRDefault="00FC22DE" w:rsidP="00843E16">
      <w:pPr>
        <w:pStyle w:val="ListParagraph"/>
        <w:numPr>
          <w:ilvl w:val="0"/>
          <w:numId w:val="7"/>
        </w:numPr>
        <w:shd w:val="clear" w:color="auto" w:fill="FAE2D5" w:themeFill="accent2" w:themeFillTint="33"/>
      </w:pPr>
      <w:r>
        <w:t>How to Prevent Lead Poisoning</w:t>
      </w:r>
    </w:p>
    <w:p w14:paraId="4DBA1315" w14:textId="77777777" w:rsidR="00115CDC" w:rsidRDefault="00115CDC" w:rsidP="00115CDC">
      <w:pPr>
        <w:pStyle w:val="ListParagraph"/>
      </w:pPr>
    </w:p>
    <w:p w14:paraId="65528AF8" w14:textId="77777777" w:rsidR="00115CDC" w:rsidRDefault="00115CDC" w:rsidP="00115CDC">
      <w:pPr>
        <w:pStyle w:val="ListParagraph"/>
      </w:pPr>
    </w:p>
    <w:bookmarkEnd w:id="2"/>
    <w:p w14:paraId="5F18F57E" w14:textId="77777777" w:rsidR="00115CDC" w:rsidRDefault="00115CDC" w:rsidP="00115CDC">
      <w:pPr>
        <w:pStyle w:val="ListParagraph"/>
      </w:pPr>
    </w:p>
    <w:sectPr w:rsidR="00115CDC" w:rsidSect="00760C95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81403" w14:textId="77777777" w:rsidR="005873DD" w:rsidRDefault="005873DD" w:rsidP="00A6196F">
      <w:pPr>
        <w:spacing w:after="0" w:line="240" w:lineRule="auto"/>
      </w:pPr>
      <w:r>
        <w:separator/>
      </w:r>
    </w:p>
  </w:endnote>
  <w:endnote w:type="continuationSeparator" w:id="0">
    <w:p w14:paraId="73A94882" w14:textId="77777777" w:rsidR="005873DD" w:rsidRDefault="005873DD" w:rsidP="00A6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82CF" w14:textId="77777777" w:rsidR="00FC22DE" w:rsidRDefault="00FC2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D571" w14:textId="77777777" w:rsidR="00FC22DE" w:rsidRDefault="00FC22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378B" w14:textId="77777777" w:rsidR="00FC22DE" w:rsidRDefault="00FC2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2F597" w14:textId="77777777" w:rsidR="005873DD" w:rsidRDefault="005873DD" w:rsidP="00A6196F">
      <w:pPr>
        <w:spacing w:after="0" w:line="240" w:lineRule="auto"/>
      </w:pPr>
      <w:r>
        <w:separator/>
      </w:r>
    </w:p>
  </w:footnote>
  <w:footnote w:type="continuationSeparator" w:id="0">
    <w:p w14:paraId="3F974310" w14:textId="77777777" w:rsidR="005873DD" w:rsidRDefault="005873DD" w:rsidP="00A6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B5A9" w14:textId="77777777" w:rsidR="00FC22DE" w:rsidRDefault="00FC2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BFABD" w14:textId="1A18D365" w:rsidR="00A6196F" w:rsidRDefault="00A6196F" w:rsidP="00A6196F">
    <w:pPr>
      <w:pStyle w:val="Header"/>
      <w:jc w:val="right"/>
    </w:pPr>
    <w:r>
      <w:t>Appendix FS-L</w:t>
    </w:r>
    <w:r w:rsidR="00FC22DE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196D" w14:textId="77777777" w:rsidR="00FC22DE" w:rsidRDefault="00FC2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FDC"/>
    <w:multiLevelType w:val="hybridMultilevel"/>
    <w:tmpl w:val="4718F932"/>
    <w:lvl w:ilvl="0" w:tplc="578055D6">
      <w:start w:val="1"/>
      <w:numFmt w:val="bullet"/>
      <w:lvlText w:val=""/>
      <w:lvlJc w:val="left"/>
      <w:pPr>
        <w:ind w:left="720" w:hanging="360"/>
      </w:pPr>
      <w:rPr>
        <w:rFonts w:asciiTheme="majorHAnsi" w:hAnsi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265A"/>
    <w:multiLevelType w:val="hybridMultilevel"/>
    <w:tmpl w:val="0FF21F20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260"/>
    <w:multiLevelType w:val="hybridMultilevel"/>
    <w:tmpl w:val="245E78BC"/>
    <w:lvl w:ilvl="0" w:tplc="578055D6">
      <w:start w:val="1"/>
      <w:numFmt w:val="bullet"/>
      <w:lvlText w:val=""/>
      <w:lvlJc w:val="left"/>
      <w:pPr>
        <w:ind w:left="720" w:hanging="360"/>
      </w:pPr>
      <w:rPr>
        <w:rFonts w:asciiTheme="majorHAnsi" w:hAnsi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90835"/>
    <w:multiLevelType w:val="hybridMultilevel"/>
    <w:tmpl w:val="8250A37E"/>
    <w:lvl w:ilvl="0" w:tplc="68FAC4FC">
      <w:start w:val="2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595213"/>
    <w:multiLevelType w:val="hybridMultilevel"/>
    <w:tmpl w:val="B9B4B50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91991"/>
    <w:multiLevelType w:val="hybridMultilevel"/>
    <w:tmpl w:val="17C8B2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B517D"/>
    <w:multiLevelType w:val="hybridMultilevel"/>
    <w:tmpl w:val="A4FA81FA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DEF290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A7715"/>
    <w:multiLevelType w:val="hybridMultilevel"/>
    <w:tmpl w:val="6652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A3B9C"/>
    <w:multiLevelType w:val="hybridMultilevel"/>
    <w:tmpl w:val="27EE354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C372E"/>
    <w:multiLevelType w:val="hybridMultilevel"/>
    <w:tmpl w:val="1A28B5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947735">
    <w:abstractNumId w:val="1"/>
  </w:num>
  <w:num w:numId="2" w16cid:durableId="1727559572">
    <w:abstractNumId w:val="6"/>
  </w:num>
  <w:num w:numId="3" w16cid:durableId="489061460">
    <w:abstractNumId w:val="9"/>
  </w:num>
  <w:num w:numId="4" w16cid:durableId="381909426">
    <w:abstractNumId w:val="2"/>
  </w:num>
  <w:num w:numId="5" w16cid:durableId="274144087">
    <w:abstractNumId w:val="0"/>
  </w:num>
  <w:num w:numId="6" w16cid:durableId="277567676">
    <w:abstractNumId w:val="7"/>
  </w:num>
  <w:num w:numId="7" w16cid:durableId="1775393616">
    <w:abstractNumId w:val="8"/>
  </w:num>
  <w:num w:numId="8" w16cid:durableId="969240938">
    <w:abstractNumId w:val="3"/>
  </w:num>
  <w:num w:numId="9" w16cid:durableId="199053941">
    <w:abstractNumId w:val="4"/>
  </w:num>
  <w:num w:numId="10" w16cid:durableId="669137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C8"/>
    <w:rsid w:val="000367BA"/>
    <w:rsid w:val="000876ED"/>
    <w:rsid w:val="00087909"/>
    <w:rsid w:val="000A2EF0"/>
    <w:rsid w:val="000E4501"/>
    <w:rsid w:val="0011217C"/>
    <w:rsid w:val="00115CDC"/>
    <w:rsid w:val="0014017C"/>
    <w:rsid w:val="00163EB1"/>
    <w:rsid w:val="001C4E78"/>
    <w:rsid w:val="001E30D2"/>
    <w:rsid w:val="00226297"/>
    <w:rsid w:val="002377C1"/>
    <w:rsid w:val="00246CD6"/>
    <w:rsid w:val="002D1DE5"/>
    <w:rsid w:val="002F351C"/>
    <w:rsid w:val="003067EC"/>
    <w:rsid w:val="00317828"/>
    <w:rsid w:val="003319A5"/>
    <w:rsid w:val="00364DEE"/>
    <w:rsid w:val="003A0971"/>
    <w:rsid w:val="003D64D4"/>
    <w:rsid w:val="00400D36"/>
    <w:rsid w:val="00400D73"/>
    <w:rsid w:val="00400DE4"/>
    <w:rsid w:val="004328BB"/>
    <w:rsid w:val="00461521"/>
    <w:rsid w:val="00477FC8"/>
    <w:rsid w:val="004C380F"/>
    <w:rsid w:val="00514905"/>
    <w:rsid w:val="00533899"/>
    <w:rsid w:val="0053586E"/>
    <w:rsid w:val="00577D2B"/>
    <w:rsid w:val="005873DD"/>
    <w:rsid w:val="00602834"/>
    <w:rsid w:val="00607529"/>
    <w:rsid w:val="00614108"/>
    <w:rsid w:val="00630C0A"/>
    <w:rsid w:val="006577B6"/>
    <w:rsid w:val="00673B5B"/>
    <w:rsid w:val="006C6A4B"/>
    <w:rsid w:val="006D2158"/>
    <w:rsid w:val="006D5B8B"/>
    <w:rsid w:val="006E2A16"/>
    <w:rsid w:val="007538EE"/>
    <w:rsid w:val="00760C95"/>
    <w:rsid w:val="00783B7A"/>
    <w:rsid w:val="007A4518"/>
    <w:rsid w:val="007B7C05"/>
    <w:rsid w:val="00805BD9"/>
    <w:rsid w:val="008129B8"/>
    <w:rsid w:val="00837591"/>
    <w:rsid w:val="00843E16"/>
    <w:rsid w:val="00850455"/>
    <w:rsid w:val="008761C8"/>
    <w:rsid w:val="00976093"/>
    <w:rsid w:val="00A01C92"/>
    <w:rsid w:val="00A6196F"/>
    <w:rsid w:val="00A669BF"/>
    <w:rsid w:val="00A82D4D"/>
    <w:rsid w:val="00AA59C0"/>
    <w:rsid w:val="00B202A7"/>
    <w:rsid w:val="00B22896"/>
    <w:rsid w:val="00B27E09"/>
    <w:rsid w:val="00C8055A"/>
    <w:rsid w:val="00C80884"/>
    <w:rsid w:val="00CA144B"/>
    <w:rsid w:val="00D2659E"/>
    <w:rsid w:val="00D67D11"/>
    <w:rsid w:val="00D81085"/>
    <w:rsid w:val="00E13115"/>
    <w:rsid w:val="00E76AAD"/>
    <w:rsid w:val="00E77D70"/>
    <w:rsid w:val="00E96476"/>
    <w:rsid w:val="00EE6EDE"/>
    <w:rsid w:val="00F24D46"/>
    <w:rsid w:val="00F36542"/>
    <w:rsid w:val="00F62FC8"/>
    <w:rsid w:val="00FC22DE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FEB9C"/>
  <w15:chartTrackingRefBased/>
  <w15:docId w15:val="{5C93311B-4A4B-4444-B96C-3E634681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1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96F"/>
  </w:style>
  <w:style w:type="paragraph" w:styleId="Footer">
    <w:name w:val="footer"/>
    <w:basedOn w:val="Normal"/>
    <w:link w:val="FooterChar"/>
    <w:uiPriority w:val="99"/>
    <w:unhideWhenUsed/>
    <w:rsid w:val="00A61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2026-05-19T19:15:00Z</cp:lastPrinted>
  <dcterms:created xsi:type="dcterms:W3CDTF">2026-06-01T18:37:00Z</dcterms:created>
  <dcterms:modified xsi:type="dcterms:W3CDTF">2026-06-01T18:37:00Z</dcterms:modified>
</cp:coreProperties>
</file>