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9143" w14:textId="6E8A300B" w:rsidR="00296003" w:rsidRDefault="00296003" w:rsidP="00467621">
      <w:pPr>
        <w:pStyle w:val="NormalWeb"/>
      </w:pPr>
      <w:r>
        <w:rPr>
          <w:noProof/>
        </w:rPr>
        <w:drawing>
          <wp:inline distT="0" distB="0" distL="0" distR="0" wp14:anchorId="4A4A7A6B" wp14:editId="652D8C0B">
            <wp:extent cx="1257300" cy="1286421"/>
            <wp:effectExtent l="0" t="0" r="0" b="9525"/>
            <wp:docPr id="1" name="Picture 1" descr="A logo for a fam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44" cy="12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35C7D" w14:textId="288CD641" w:rsidR="00296003" w:rsidRDefault="00467621" w:rsidP="00467621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OAE </w:t>
      </w:r>
      <w:r w:rsidR="00315267">
        <w:rPr>
          <w:rFonts w:ascii="Calibri" w:hAnsi="Calibri" w:cs="Calibri"/>
        </w:rPr>
        <w:t xml:space="preserve">for Further </w:t>
      </w:r>
      <w:r>
        <w:rPr>
          <w:rFonts w:ascii="Calibri" w:hAnsi="Calibri" w:cs="Calibri"/>
        </w:rPr>
        <w:t>Evaluation Refusal</w:t>
      </w:r>
    </w:p>
    <w:p w14:paraId="3D60078F" w14:textId="77777777" w:rsidR="00E3725E" w:rsidRDefault="00E3725E" w:rsidP="00296003">
      <w:pPr>
        <w:pStyle w:val="NormalWeb"/>
        <w:rPr>
          <w:rFonts w:ascii="Calibri" w:hAnsi="Calibri" w:cs="Calibri"/>
        </w:rPr>
      </w:pPr>
    </w:p>
    <w:p w14:paraId="091889AE" w14:textId="77777777" w:rsidR="00667363" w:rsidRDefault="00467621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I, __________</w:t>
      </w:r>
      <w:r w:rsidR="00667363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_______, parent</w:t>
      </w:r>
      <w:r w:rsidR="00667363">
        <w:rPr>
          <w:rFonts w:ascii="Calibri" w:hAnsi="Calibri" w:cs="Calibri"/>
        </w:rPr>
        <w:t>/guardian</w:t>
      </w:r>
      <w:r>
        <w:rPr>
          <w:rFonts w:ascii="Calibri" w:hAnsi="Calibri" w:cs="Calibri"/>
        </w:rPr>
        <w:t xml:space="preserve"> of ________________________ hereby refuse </w:t>
      </w:r>
    </w:p>
    <w:p w14:paraId="3066037E" w14:textId="0FFBC125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</w:t>
      </w:r>
      <w:r w:rsidRPr="00667363">
        <w:rPr>
          <w:rFonts w:ascii="Calibri" w:hAnsi="Calibri" w:cs="Calibri"/>
          <w:sz w:val="16"/>
          <w:szCs w:val="16"/>
        </w:rPr>
        <w:t xml:space="preserve">(Parent/Guardian </w:t>
      </w:r>
      <w:proofErr w:type="gramStart"/>
      <w:r w:rsidRPr="00667363">
        <w:rPr>
          <w:rFonts w:ascii="Calibri" w:hAnsi="Calibri" w:cs="Calibri"/>
          <w:sz w:val="16"/>
          <w:szCs w:val="16"/>
        </w:rPr>
        <w:t xml:space="preserve">Name)   </w:t>
      </w:r>
      <w:proofErr w:type="gramEnd"/>
      <w:r w:rsidRPr="00667363">
        <w:rPr>
          <w:rFonts w:ascii="Calibri" w:hAnsi="Calibri" w:cs="Calibri"/>
          <w:sz w:val="16"/>
          <w:szCs w:val="16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</w:t>
      </w:r>
      <w:proofErr w:type="gramStart"/>
      <w:r>
        <w:rPr>
          <w:rFonts w:ascii="Calibri" w:hAnsi="Calibri" w:cs="Calibri"/>
          <w:sz w:val="16"/>
          <w:szCs w:val="16"/>
        </w:rPr>
        <w:t xml:space="preserve">  </w:t>
      </w:r>
      <w:r w:rsidRPr="00667363">
        <w:rPr>
          <w:rFonts w:ascii="Calibri" w:hAnsi="Calibri" w:cs="Calibri"/>
          <w:sz w:val="16"/>
          <w:szCs w:val="16"/>
        </w:rPr>
        <w:t xml:space="preserve"> (</w:t>
      </w:r>
      <w:proofErr w:type="gramEnd"/>
      <w:r w:rsidRPr="00667363">
        <w:rPr>
          <w:rFonts w:ascii="Calibri" w:hAnsi="Calibri" w:cs="Calibri"/>
          <w:sz w:val="16"/>
          <w:szCs w:val="16"/>
        </w:rPr>
        <w:t>Child’s Name)</w:t>
      </w:r>
    </w:p>
    <w:p w14:paraId="432142EA" w14:textId="77777777" w:rsidR="00667363" w:rsidRP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2A967549" w14:textId="691E37BA" w:rsidR="00667363" w:rsidRDefault="00315267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further </w:t>
      </w:r>
      <w:r w:rsidR="00467621">
        <w:rPr>
          <w:rFonts w:ascii="Calibri" w:hAnsi="Calibri" w:cs="Calibri"/>
        </w:rPr>
        <w:t>OAE Evaluation screening for my</w:t>
      </w:r>
      <w:r w:rsidR="003826B7">
        <w:rPr>
          <w:rFonts w:ascii="Calibri" w:hAnsi="Calibri" w:cs="Calibri"/>
        </w:rPr>
        <w:t xml:space="preserve"> child</w:t>
      </w:r>
      <w:r w:rsidR="00DB35B7">
        <w:rPr>
          <w:rFonts w:ascii="Calibri" w:hAnsi="Calibri" w:cs="Calibri"/>
        </w:rPr>
        <w:t xml:space="preserve"> on ____________________________.</w:t>
      </w:r>
      <w:r>
        <w:rPr>
          <w:rFonts w:ascii="Calibri" w:hAnsi="Calibri" w:cs="Calibri"/>
        </w:rPr>
        <w:t xml:space="preserve">  </w:t>
      </w:r>
      <w:r w:rsidR="00DB35B7">
        <w:rPr>
          <w:rFonts w:ascii="Calibri" w:hAnsi="Calibri" w:cs="Calibri"/>
        </w:rPr>
        <w:t xml:space="preserve">  I </w:t>
      </w:r>
    </w:p>
    <w:p w14:paraId="730C99E2" w14:textId="33F6ECEB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67363">
        <w:rPr>
          <w:rFonts w:ascii="Calibri" w:hAnsi="Calibri" w:cs="Calibri"/>
          <w:sz w:val="16"/>
          <w:szCs w:val="16"/>
        </w:rPr>
        <w:t>(Date)</w:t>
      </w:r>
    </w:p>
    <w:p w14:paraId="65D444C1" w14:textId="77777777" w:rsidR="00667363" w:rsidRP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24C00288" w14:textId="77777777" w:rsidR="00667363" w:rsidRDefault="00DB35B7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am aware that my child’s OAE Hearing results </w:t>
      </w:r>
      <w:r w:rsidR="00A678E1">
        <w:rPr>
          <w:rFonts w:ascii="Calibri" w:hAnsi="Calibri" w:cs="Calibri"/>
        </w:rPr>
        <w:t>will be shown as follows</w:t>
      </w:r>
      <w:proofErr w:type="gramStart"/>
      <w:r w:rsidR="00A678E1">
        <w:rPr>
          <w:rFonts w:ascii="Calibri" w:hAnsi="Calibri" w:cs="Calibri"/>
        </w:rPr>
        <w:t>:  _</w:t>
      </w:r>
      <w:proofErr w:type="gramEnd"/>
      <w:r w:rsidR="00A678E1">
        <w:rPr>
          <w:rFonts w:ascii="Calibri" w:hAnsi="Calibri" w:cs="Calibri"/>
        </w:rPr>
        <w:t xml:space="preserve">__________________.  </w:t>
      </w:r>
    </w:p>
    <w:p w14:paraId="13456E22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C6BC2FB" w14:textId="77777777" w:rsidR="00667363" w:rsidRDefault="00A678E1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also understand early detection of hearing results can detect early speech and reading delays.  </w:t>
      </w:r>
    </w:p>
    <w:p w14:paraId="0C927BC4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3BCD90D" w14:textId="752DE309" w:rsidR="00667363" w:rsidRDefault="00C259FE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We will retest the OAE Hearing Evaluation for ___________________________</w:t>
      </w:r>
      <w:proofErr w:type="gramStart"/>
      <w:r>
        <w:rPr>
          <w:rFonts w:ascii="Calibri" w:hAnsi="Calibri" w:cs="Calibri"/>
        </w:rPr>
        <w:t xml:space="preserve">_  </w:t>
      </w:r>
      <w:r w:rsidR="00667363">
        <w:rPr>
          <w:rFonts w:ascii="Calibri" w:hAnsi="Calibri" w:cs="Calibri"/>
        </w:rPr>
        <w:t>.</w:t>
      </w:r>
      <w:proofErr w:type="gramEnd"/>
      <w:r w:rsidR="00667363">
        <w:rPr>
          <w:rFonts w:ascii="Calibri" w:hAnsi="Calibri" w:cs="Calibri"/>
        </w:rPr>
        <w:t xml:space="preserve">  </w:t>
      </w:r>
    </w:p>
    <w:p w14:paraId="251260CD" w14:textId="462DDFC2" w:rsidR="00467621" w:rsidRPr="00667363" w:rsidRDefault="00667363" w:rsidP="00667363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sz w:val="16"/>
          <w:szCs w:val="16"/>
        </w:rPr>
      </w:pPr>
      <w:r w:rsidRPr="00667363">
        <w:rPr>
          <w:rFonts w:ascii="Calibri" w:hAnsi="Calibri" w:cs="Calibri"/>
          <w:sz w:val="16"/>
          <w:szCs w:val="16"/>
        </w:rPr>
        <w:t xml:space="preserve">                                                                </w:t>
      </w:r>
      <w:r w:rsidR="00C259FE" w:rsidRPr="00667363">
        <w:rPr>
          <w:rFonts w:ascii="Calibri" w:hAnsi="Calibri" w:cs="Calibri"/>
          <w:sz w:val="16"/>
          <w:szCs w:val="16"/>
        </w:rPr>
        <w:t>(a year from now)</w:t>
      </w:r>
    </w:p>
    <w:p w14:paraId="6E14985B" w14:textId="77777777" w:rsidR="00A678E1" w:rsidRDefault="00A678E1" w:rsidP="00296003">
      <w:pPr>
        <w:pStyle w:val="NormalWeb"/>
        <w:rPr>
          <w:rFonts w:ascii="Calibri" w:hAnsi="Calibri" w:cs="Calibri"/>
        </w:rPr>
      </w:pPr>
    </w:p>
    <w:p w14:paraId="6F097129" w14:textId="77777777" w:rsidR="00A678E1" w:rsidRDefault="00A678E1" w:rsidP="00296003">
      <w:pPr>
        <w:pStyle w:val="NormalWeb"/>
        <w:rPr>
          <w:rFonts w:ascii="Calibri" w:hAnsi="Calibri" w:cs="Calibri"/>
        </w:rPr>
      </w:pPr>
    </w:p>
    <w:p w14:paraId="400C8A3A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____________________________________________   </w:t>
      </w:r>
      <w:proofErr w:type="gramEnd"/>
      <w:r>
        <w:rPr>
          <w:rFonts w:ascii="Calibri" w:hAnsi="Calibri" w:cs="Calibri"/>
        </w:rPr>
        <w:t>_____________________________</w:t>
      </w:r>
    </w:p>
    <w:p w14:paraId="3C1FB467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3C5517">
        <w:rPr>
          <w:rFonts w:ascii="Calibri" w:hAnsi="Calibri" w:cs="Calibri"/>
          <w:sz w:val="16"/>
          <w:szCs w:val="16"/>
        </w:rPr>
        <w:t>(Parent</w:t>
      </w:r>
      <w:r>
        <w:rPr>
          <w:rFonts w:ascii="Calibri" w:hAnsi="Calibri" w:cs="Calibri"/>
          <w:sz w:val="16"/>
          <w:szCs w:val="16"/>
        </w:rPr>
        <w:t>/Guardian</w:t>
      </w:r>
      <w:r w:rsidRPr="003C5517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Pr="003C5517">
        <w:rPr>
          <w:rFonts w:ascii="Calibri" w:hAnsi="Calibri" w:cs="Calibri"/>
          <w:sz w:val="16"/>
          <w:szCs w:val="16"/>
        </w:rPr>
        <w:t xml:space="preserve">Signature)   </w:t>
      </w:r>
      <w:proofErr w:type="gramEnd"/>
      <w:r w:rsidRPr="003C5517">
        <w:rPr>
          <w:rFonts w:ascii="Calibri" w:hAnsi="Calibri" w:cs="Calibri"/>
          <w:sz w:val="16"/>
          <w:szCs w:val="16"/>
        </w:rPr>
        <w:t xml:space="preserve">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</w:t>
      </w:r>
      <w:proofErr w:type="gramStart"/>
      <w:r>
        <w:rPr>
          <w:rFonts w:ascii="Calibri" w:hAnsi="Calibri" w:cs="Calibri"/>
          <w:sz w:val="16"/>
          <w:szCs w:val="16"/>
        </w:rPr>
        <w:t xml:space="preserve">   </w:t>
      </w:r>
      <w:r w:rsidRPr="003C5517">
        <w:rPr>
          <w:rFonts w:ascii="Calibri" w:hAnsi="Calibri" w:cs="Calibri"/>
          <w:sz w:val="16"/>
          <w:szCs w:val="16"/>
        </w:rPr>
        <w:t>(</w:t>
      </w:r>
      <w:proofErr w:type="gramEnd"/>
      <w:r w:rsidRPr="003C5517">
        <w:rPr>
          <w:rFonts w:ascii="Calibri" w:hAnsi="Calibri" w:cs="Calibri"/>
          <w:sz w:val="16"/>
          <w:szCs w:val="16"/>
        </w:rPr>
        <w:t>Date)</w:t>
      </w:r>
    </w:p>
    <w:p w14:paraId="2758AB63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0FB3B1E3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7BBBF86D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753658D1" w14:textId="77777777" w:rsidR="00667363" w:rsidRPr="003C5517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40FA476E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C932A64" w14:textId="77777777" w:rsidR="00667363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____________________________________________  </w:t>
      </w:r>
      <w:proofErr w:type="gramEnd"/>
      <w:r>
        <w:rPr>
          <w:rFonts w:ascii="Calibri" w:hAnsi="Calibri" w:cs="Calibri"/>
        </w:rPr>
        <w:t>______________________________</w:t>
      </w:r>
    </w:p>
    <w:p w14:paraId="14CE1998" w14:textId="77777777" w:rsidR="00667363" w:rsidRPr="003C5517" w:rsidRDefault="00667363" w:rsidP="00667363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3C5517">
        <w:rPr>
          <w:rFonts w:ascii="Calibri" w:hAnsi="Calibri" w:cs="Calibri"/>
          <w:sz w:val="16"/>
          <w:szCs w:val="16"/>
        </w:rPr>
        <w:t xml:space="preserve">(Parent Educator </w:t>
      </w:r>
      <w:proofErr w:type="gramStart"/>
      <w:r w:rsidRPr="003C5517">
        <w:rPr>
          <w:rFonts w:ascii="Calibri" w:hAnsi="Calibri" w:cs="Calibri"/>
          <w:sz w:val="16"/>
          <w:szCs w:val="16"/>
        </w:rPr>
        <w:t xml:space="preserve">Signature)   </w:t>
      </w:r>
      <w:proofErr w:type="gramEnd"/>
      <w:r w:rsidRPr="003C5517">
        <w:rPr>
          <w:rFonts w:ascii="Calibri" w:hAnsi="Calibri" w:cs="Calibri"/>
          <w:sz w:val="16"/>
          <w:szCs w:val="16"/>
        </w:rPr>
        <w:t xml:space="preserve">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</w:t>
      </w:r>
      <w:proofErr w:type="gramStart"/>
      <w:r w:rsidRPr="003C5517">
        <w:rPr>
          <w:rFonts w:ascii="Calibri" w:hAnsi="Calibri" w:cs="Calibri"/>
          <w:sz w:val="16"/>
          <w:szCs w:val="16"/>
        </w:rPr>
        <w:t xml:space="preserve">   (</w:t>
      </w:r>
      <w:proofErr w:type="gramEnd"/>
      <w:r w:rsidRPr="003C5517">
        <w:rPr>
          <w:rFonts w:ascii="Calibri" w:hAnsi="Calibri" w:cs="Calibri"/>
          <w:sz w:val="16"/>
          <w:szCs w:val="16"/>
        </w:rPr>
        <w:t>Date)</w:t>
      </w:r>
    </w:p>
    <w:p w14:paraId="4534BF91" w14:textId="7939F8D9" w:rsidR="00A678E1" w:rsidRDefault="00A678E1" w:rsidP="00667363">
      <w:pPr>
        <w:pStyle w:val="NormalWeb"/>
        <w:rPr>
          <w:rFonts w:ascii="Calibri" w:hAnsi="Calibri" w:cs="Calibri"/>
        </w:rPr>
      </w:pPr>
    </w:p>
    <w:sectPr w:rsidR="00A678E1" w:rsidSect="00D8520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691D" w14:textId="77777777" w:rsidR="00191F36" w:rsidRDefault="00191F36" w:rsidP="00754B11">
      <w:r>
        <w:separator/>
      </w:r>
    </w:p>
  </w:endnote>
  <w:endnote w:type="continuationSeparator" w:id="0">
    <w:p w14:paraId="31FFE249" w14:textId="77777777" w:rsidR="00191F36" w:rsidRDefault="00191F36" w:rsidP="0075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8FA2" w14:textId="77777777" w:rsidR="00191F36" w:rsidRDefault="00191F36" w:rsidP="00754B11">
      <w:r>
        <w:separator/>
      </w:r>
    </w:p>
  </w:footnote>
  <w:footnote w:type="continuationSeparator" w:id="0">
    <w:p w14:paraId="288B6313" w14:textId="77777777" w:rsidR="00191F36" w:rsidRDefault="00191F36" w:rsidP="0075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41F2" w14:textId="433D7095" w:rsidR="00754B11" w:rsidRPr="008E7D78" w:rsidRDefault="00754B11">
    <w:pPr>
      <w:pStyle w:val="Header"/>
      <w:rPr>
        <w:rFonts w:ascii="Arial" w:hAnsi="Arial" w:cs="Arial"/>
      </w:rPr>
    </w:pPr>
    <w:r>
      <w:t xml:space="preserve">                                                                                                                                                              </w:t>
    </w:r>
    <w:r w:rsidR="008E7D78" w:rsidRPr="008E7D78">
      <w:rPr>
        <w:rFonts w:ascii="Arial" w:hAnsi="Arial" w:cs="Arial"/>
      </w:rPr>
      <w:t>Appendix H-H2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03"/>
    <w:rsid w:val="00026895"/>
    <w:rsid w:val="000573ED"/>
    <w:rsid w:val="0008474B"/>
    <w:rsid w:val="00086778"/>
    <w:rsid w:val="000868C3"/>
    <w:rsid w:val="00097755"/>
    <w:rsid w:val="000B2AD0"/>
    <w:rsid w:val="000B7E33"/>
    <w:rsid w:val="000C0ADB"/>
    <w:rsid w:val="000C3426"/>
    <w:rsid w:val="000D56E5"/>
    <w:rsid w:val="000E0219"/>
    <w:rsid w:val="000E1DC7"/>
    <w:rsid w:val="000F27E3"/>
    <w:rsid w:val="0014364C"/>
    <w:rsid w:val="00156264"/>
    <w:rsid w:val="00185145"/>
    <w:rsid w:val="00191F36"/>
    <w:rsid w:val="00196804"/>
    <w:rsid w:val="001B0FDC"/>
    <w:rsid w:val="001B1147"/>
    <w:rsid w:val="001E6F63"/>
    <w:rsid w:val="0026294B"/>
    <w:rsid w:val="00292121"/>
    <w:rsid w:val="002952F9"/>
    <w:rsid w:val="00296003"/>
    <w:rsid w:val="002A7732"/>
    <w:rsid w:val="002C4F7D"/>
    <w:rsid w:val="002F18B6"/>
    <w:rsid w:val="00315267"/>
    <w:rsid w:val="003314D3"/>
    <w:rsid w:val="00381864"/>
    <w:rsid w:val="003826B7"/>
    <w:rsid w:val="00394BE7"/>
    <w:rsid w:val="003D2D5D"/>
    <w:rsid w:val="003F4DC0"/>
    <w:rsid w:val="004348C5"/>
    <w:rsid w:val="004638C0"/>
    <w:rsid w:val="00467621"/>
    <w:rsid w:val="005001C2"/>
    <w:rsid w:val="00500EA4"/>
    <w:rsid w:val="00506DAA"/>
    <w:rsid w:val="00537E26"/>
    <w:rsid w:val="0058138C"/>
    <w:rsid w:val="00586755"/>
    <w:rsid w:val="005970F9"/>
    <w:rsid w:val="005A4F44"/>
    <w:rsid w:val="005E142D"/>
    <w:rsid w:val="00606A37"/>
    <w:rsid w:val="00667363"/>
    <w:rsid w:val="006B313A"/>
    <w:rsid w:val="00703772"/>
    <w:rsid w:val="007348C6"/>
    <w:rsid w:val="00754B11"/>
    <w:rsid w:val="00770B83"/>
    <w:rsid w:val="0079731E"/>
    <w:rsid w:val="00822A2C"/>
    <w:rsid w:val="008A5E18"/>
    <w:rsid w:val="008D421F"/>
    <w:rsid w:val="008E7D78"/>
    <w:rsid w:val="008F3DF2"/>
    <w:rsid w:val="009545A9"/>
    <w:rsid w:val="00956F0B"/>
    <w:rsid w:val="009A7DE8"/>
    <w:rsid w:val="009B4332"/>
    <w:rsid w:val="009C5EF6"/>
    <w:rsid w:val="009D6920"/>
    <w:rsid w:val="009E3C5E"/>
    <w:rsid w:val="009E40F0"/>
    <w:rsid w:val="009E4DA6"/>
    <w:rsid w:val="009F6ECE"/>
    <w:rsid w:val="00A02E6A"/>
    <w:rsid w:val="00A07DB8"/>
    <w:rsid w:val="00A10953"/>
    <w:rsid w:val="00A13886"/>
    <w:rsid w:val="00A678E1"/>
    <w:rsid w:val="00A86B58"/>
    <w:rsid w:val="00AC1F2D"/>
    <w:rsid w:val="00AE2626"/>
    <w:rsid w:val="00B1039F"/>
    <w:rsid w:val="00B333AF"/>
    <w:rsid w:val="00B648C6"/>
    <w:rsid w:val="00B85B07"/>
    <w:rsid w:val="00B93908"/>
    <w:rsid w:val="00BB5943"/>
    <w:rsid w:val="00BB6928"/>
    <w:rsid w:val="00C259FE"/>
    <w:rsid w:val="00C310D3"/>
    <w:rsid w:val="00C35A39"/>
    <w:rsid w:val="00C71212"/>
    <w:rsid w:val="00C74589"/>
    <w:rsid w:val="00C84C5F"/>
    <w:rsid w:val="00CA0120"/>
    <w:rsid w:val="00CD64E9"/>
    <w:rsid w:val="00CE765D"/>
    <w:rsid w:val="00D036BE"/>
    <w:rsid w:val="00D059E1"/>
    <w:rsid w:val="00D27B21"/>
    <w:rsid w:val="00D46572"/>
    <w:rsid w:val="00D704BB"/>
    <w:rsid w:val="00D85206"/>
    <w:rsid w:val="00D93F09"/>
    <w:rsid w:val="00DB35B7"/>
    <w:rsid w:val="00DE4AA6"/>
    <w:rsid w:val="00E3725E"/>
    <w:rsid w:val="00E502BD"/>
    <w:rsid w:val="00E71AF5"/>
    <w:rsid w:val="00F0422B"/>
    <w:rsid w:val="00F10460"/>
    <w:rsid w:val="00F36602"/>
    <w:rsid w:val="00F53719"/>
    <w:rsid w:val="00F64F27"/>
    <w:rsid w:val="00FC615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8AD8"/>
  <w15:chartTrackingRefBased/>
  <w15:docId w15:val="{D0331608-880C-4FFE-AF70-FAD23FD3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60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B1147"/>
    <w:rPr>
      <w:color w:val="0000FF"/>
      <w:u w:val="single"/>
    </w:rPr>
  </w:style>
  <w:style w:type="paragraph" w:styleId="NoSpacing">
    <w:name w:val="No Spacing"/>
    <w:uiPriority w:val="1"/>
    <w:qFormat/>
    <w:rsid w:val="006B313A"/>
  </w:style>
  <w:style w:type="paragraph" w:styleId="Header">
    <w:name w:val="header"/>
    <w:basedOn w:val="Normal"/>
    <w:link w:val="HeaderChar"/>
    <w:uiPriority w:val="99"/>
    <w:unhideWhenUsed/>
    <w:rsid w:val="00754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11"/>
  </w:style>
  <w:style w:type="paragraph" w:styleId="Footer">
    <w:name w:val="footer"/>
    <w:basedOn w:val="Normal"/>
    <w:link w:val="FooterChar"/>
    <w:uiPriority w:val="99"/>
    <w:unhideWhenUsed/>
    <w:rsid w:val="00754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5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97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1058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Stebick</dc:creator>
  <cp:keywords/>
  <dc:description/>
  <cp:lastModifiedBy>Heather Efaw</cp:lastModifiedBy>
  <cp:revision>2</cp:revision>
  <cp:lastPrinted>2025-02-14T15:36:00Z</cp:lastPrinted>
  <dcterms:created xsi:type="dcterms:W3CDTF">2026-04-16T15:23:00Z</dcterms:created>
  <dcterms:modified xsi:type="dcterms:W3CDTF">2026-04-16T15:23:00Z</dcterms:modified>
</cp:coreProperties>
</file>