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AE331" w14:textId="5FA3DA82" w:rsidR="002F351C" w:rsidRPr="00760C95" w:rsidRDefault="00A6196F" w:rsidP="00760C95">
      <w:pPr>
        <w:jc w:val="center"/>
        <w:rPr>
          <w:sz w:val="36"/>
          <w:szCs w:val="36"/>
        </w:rPr>
      </w:pPr>
      <w:bookmarkStart w:id="0" w:name="_Hlk200365110"/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C02989A" wp14:editId="365077CB">
            <wp:simplePos x="0" y="0"/>
            <wp:positionH relativeFrom="column">
              <wp:posOffset>295104</wp:posOffset>
            </wp:positionH>
            <wp:positionV relativeFrom="paragraph">
              <wp:posOffset>-686388</wp:posOffset>
            </wp:positionV>
            <wp:extent cx="864358" cy="884974"/>
            <wp:effectExtent l="0" t="0" r="0" b="0"/>
            <wp:wrapNone/>
            <wp:docPr id="1535626907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626907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358" cy="884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C95" w:rsidRPr="00760C95">
        <w:rPr>
          <w:sz w:val="36"/>
          <w:szCs w:val="36"/>
        </w:rPr>
        <w:t>Head Start Intake (FSW)</w:t>
      </w:r>
    </w:p>
    <w:p w14:paraId="54F7063B" w14:textId="77777777" w:rsidR="00760C95" w:rsidRDefault="00760C95" w:rsidP="00760C95">
      <w:pPr>
        <w:rPr>
          <w:sz w:val="32"/>
          <w:szCs w:val="32"/>
        </w:rPr>
        <w:sectPr w:rsidR="00760C95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481DA9" w14:textId="4CA444FA" w:rsidR="00760C95" w:rsidRPr="00760C95" w:rsidRDefault="00760C95" w:rsidP="006812EA">
      <w:pPr>
        <w:shd w:val="clear" w:color="auto" w:fill="F2CEED" w:themeFill="accent5" w:themeFillTint="33"/>
        <w:rPr>
          <w:sz w:val="32"/>
          <w:szCs w:val="32"/>
        </w:rPr>
      </w:pPr>
      <w:r>
        <w:rPr>
          <w:sz w:val="32"/>
          <w:szCs w:val="32"/>
        </w:rPr>
        <w:t>Child File:</w:t>
      </w:r>
    </w:p>
    <w:bookmarkEnd w:id="0"/>
    <w:p w14:paraId="5E167115" w14:textId="0332B121" w:rsidR="00760C95" w:rsidRDefault="00837591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</w:pPr>
      <w:r>
        <w:t>*</w:t>
      </w:r>
      <w:r w:rsidR="00760C95">
        <w:t>Family Profile</w:t>
      </w:r>
      <w:r w:rsidR="0011217C">
        <w:t xml:space="preserve"> </w:t>
      </w:r>
      <w:r w:rsidR="00502CC0" w:rsidRPr="009C685D">
        <w:rPr>
          <w:b/>
          <w:bCs/>
        </w:rPr>
        <w:t>(FS-LL1)</w:t>
      </w:r>
    </w:p>
    <w:p w14:paraId="77BC661E" w14:textId="33B3790D" w:rsidR="00760C95" w:rsidRDefault="00760C95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</w:pPr>
      <w:r>
        <w:t>Enrollment Checklist</w:t>
      </w:r>
      <w:r w:rsidR="00577D2B">
        <w:t xml:space="preserve"> </w:t>
      </w:r>
      <w:r w:rsidR="00502CC0" w:rsidRPr="009C685D">
        <w:rPr>
          <w:b/>
          <w:bCs/>
        </w:rPr>
        <w:t>(FS-LL2)</w:t>
      </w:r>
    </w:p>
    <w:p w14:paraId="4551275E" w14:textId="34220F20" w:rsidR="00760C95" w:rsidRDefault="00837591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</w:pPr>
      <w:r>
        <w:t>**</w:t>
      </w:r>
      <w:r w:rsidR="00760C95">
        <w:t>Child Profile 1</w:t>
      </w:r>
      <w:r w:rsidR="00502CC0">
        <w:t xml:space="preserve"> </w:t>
      </w:r>
      <w:r w:rsidR="00502CC0" w:rsidRPr="009C685D">
        <w:rPr>
          <w:b/>
          <w:bCs/>
        </w:rPr>
        <w:t>(FS-LL10(b))</w:t>
      </w:r>
    </w:p>
    <w:p w14:paraId="21666810" w14:textId="3F0CF1C7" w:rsidR="00760C95" w:rsidRDefault="00760C95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</w:pPr>
      <w:r>
        <w:t xml:space="preserve">Parent Permission </w:t>
      </w:r>
      <w:r w:rsidR="00502CC0" w:rsidRPr="009C685D">
        <w:rPr>
          <w:b/>
          <w:bCs/>
        </w:rPr>
        <w:t>(FS-LL11)</w:t>
      </w:r>
    </w:p>
    <w:p w14:paraId="33504831" w14:textId="47286DDF" w:rsidR="00760C95" w:rsidRDefault="00760C95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</w:pPr>
      <w:r>
        <w:t>FSW/Parent Agreement</w:t>
      </w:r>
      <w:r w:rsidR="00AB4B19">
        <w:t xml:space="preserve"> (HS)</w:t>
      </w:r>
      <w:r w:rsidR="00F62FC8">
        <w:t xml:space="preserve"> </w:t>
      </w:r>
      <w:r w:rsidR="00502CC0" w:rsidRPr="009C685D">
        <w:rPr>
          <w:b/>
          <w:bCs/>
        </w:rPr>
        <w:t>(FS-LL3(c))</w:t>
      </w:r>
    </w:p>
    <w:p w14:paraId="34109E51" w14:textId="6112BBFA" w:rsidR="00760C95" w:rsidRDefault="00760C95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</w:pPr>
      <w:r>
        <w:t>Diminished Capacity</w:t>
      </w:r>
      <w:r w:rsidR="00D81085">
        <w:t xml:space="preserve"> </w:t>
      </w:r>
      <w:r w:rsidR="00D81085" w:rsidRPr="009C685D">
        <w:rPr>
          <w:b/>
          <w:bCs/>
        </w:rPr>
        <w:t>(ED-X1)</w:t>
      </w:r>
    </w:p>
    <w:p w14:paraId="54DD2FF1" w14:textId="5E83E5D4" w:rsidR="00760C95" w:rsidRPr="009C685D" w:rsidRDefault="00760C95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  <w:rPr>
          <w:b/>
          <w:bCs/>
        </w:rPr>
      </w:pPr>
      <w:r>
        <w:t>Technology Survey</w:t>
      </w:r>
      <w:r w:rsidR="00D81085">
        <w:t xml:space="preserve"> </w:t>
      </w:r>
      <w:r w:rsidR="00D81085" w:rsidRPr="009C685D">
        <w:rPr>
          <w:b/>
          <w:bCs/>
        </w:rPr>
        <w:t>(ED-N2)</w:t>
      </w:r>
    </w:p>
    <w:p w14:paraId="27CCFF92" w14:textId="3C4F6A06" w:rsidR="00760C95" w:rsidRDefault="00E96476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</w:pPr>
      <w:r>
        <w:t xml:space="preserve">Enrollment Parental Consent </w:t>
      </w:r>
      <w:r w:rsidR="00502CC0" w:rsidRPr="009C685D">
        <w:rPr>
          <w:b/>
          <w:bCs/>
        </w:rPr>
        <w:t>(FS-LL4)</w:t>
      </w:r>
    </w:p>
    <w:p w14:paraId="67A46BBD" w14:textId="07641891" w:rsidR="00760C95" w:rsidRDefault="00837591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</w:pPr>
      <w:r>
        <w:t>*</w:t>
      </w:r>
      <w:r w:rsidR="00760C95">
        <w:t>Child Health History</w:t>
      </w:r>
      <w:r w:rsidR="007A4518">
        <w:t xml:space="preserve"> </w:t>
      </w:r>
      <w:r w:rsidR="007A4518" w:rsidRPr="009C685D">
        <w:rPr>
          <w:b/>
          <w:bCs/>
        </w:rPr>
        <w:t>(H-</w:t>
      </w:r>
      <w:r w:rsidR="00FA7BEE" w:rsidRPr="009C685D">
        <w:rPr>
          <w:b/>
          <w:bCs/>
        </w:rPr>
        <w:t>C</w:t>
      </w:r>
      <w:r w:rsidR="007A4518" w:rsidRPr="009C685D">
        <w:rPr>
          <w:b/>
          <w:bCs/>
        </w:rPr>
        <w:t>1</w:t>
      </w:r>
      <w:r w:rsidR="007C47DC" w:rsidRPr="009C685D">
        <w:rPr>
          <w:b/>
          <w:bCs/>
        </w:rPr>
        <w:t>4</w:t>
      </w:r>
      <w:r w:rsidR="007A4518" w:rsidRPr="009C685D">
        <w:rPr>
          <w:b/>
          <w:bCs/>
        </w:rPr>
        <w:t>)</w:t>
      </w:r>
    </w:p>
    <w:p w14:paraId="02459ECF" w14:textId="2E7994DE" w:rsidR="00760C95" w:rsidRDefault="00837591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</w:pPr>
      <w:r>
        <w:t>*</w:t>
      </w:r>
      <w:r w:rsidR="00760C95">
        <w:t>Child Nutritional Patterns</w:t>
      </w:r>
      <w:r w:rsidR="007A4518">
        <w:t xml:space="preserve"> </w:t>
      </w:r>
      <w:r w:rsidR="007A4518" w:rsidRPr="009C685D">
        <w:rPr>
          <w:b/>
          <w:bCs/>
        </w:rPr>
        <w:t>(H-</w:t>
      </w:r>
      <w:r w:rsidR="00FA7BEE" w:rsidRPr="009C685D">
        <w:rPr>
          <w:b/>
          <w:bCs/>
        </w:rPr>
        <w:t>C</w:t>
      </w:r>
      <w:r w:rsidR="007A4518" w:rsidRPr="009C685D">
        <w:rPr>
          <w:b/>
          <w:bCs/>
        </w:rPr>
        <w:t>1</w:t>
      </w:r>
      <w:r w:rsidR="007C47DC" w:rsidRPr="009C685D">
        <w:rPr>
          <w:b/>
          <w:bCs/>
        </w:rPr>
        <w:t>5</w:t>
      </w:r>
      <w:r w:rsidR="007A4518" w:rsidRPr="009C685D">
        <w:rPr>
          <w:b/>
          <w:bCs/>
        </w:rPr>
        <w:t>)</w:t>
      </w:r>
    </w:p>
    <w:p w14:paraId="62DA4E96" w14:textId="375FA699" w:rsidR="00760C95" w:rsidRPr="009C685D" w:rsidRDefault="00760C95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  <w:rPr>
          <w:b/>
          <w:bCs/>
        </w:rPr>
      </w:pPr>
      <w:r>
        <w:t>Child Health Release (Doctor)</w:t>
      </w:r>
      <w:r w:rsidR="00D67D11" w:rsidRPr="009C685D">
        <w:rPr>
          <w:b/>
          <w:bCs/>
        </w:rPr>
        <w:t>(H-</w:t>
      </w:r>
      <w:r w:rsidR="00A976AD" w:rsidRPr="009C685D">
        <w:rPr>
          <w:b/>
          <w:bCs/>
        </w:rPr>
        <w:t>C</w:t>
      </w:r>
      <w:r w:rsidR="00D67D11" w:rsidRPr="009C685D">
        <w:rPr>
          <w:b/>
          <w:bCs/>
        </w:rPr>
        <w:t>1</w:t>
      </w:r>
      <w:r w:rsidR="000E0DE8">
        <w:rPr>
          <w:b/>
          <w:bCs/>
        </w:rPr>
        <w:t>7</w:t>
      </w:r>
      <w:r w:rsidR="00D67D11" w:rsidRPr="009C685D">
        <w:rPr>
          <w:b/>
          <w:bCs/>
        </w:rPr>
        <w:t>)</w:t>
      </w:r>
    </w:p>
    <w:p w14:paraId="667C44ED" w14:textId="37988A0E" w:rsidR="00760C95" w:rsidRPr="009C685D" w:rsidRDefault="00760C95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  <w:rPr>
          <w:b/>
          <w:bCs/>
        </w:rPr>
      </w:pPr>
      <w:r>
        <w:t>Child Health Release (Dentist)</w:t>
      </w:r>
      <w:r w:rsidR="00D67D11" w:rsidRPr="009C685D">
        <w:rPr>
          <w:b/>
          <w:bCs/>
        </w:rPr>
        <w:t>(H-</w:t>
      </w:r>
      <w:r w:rsidR="00A976AD" w:rsidRPr="009C685D">
        <w:rPr>
          <w:b/>
          <w:bCs/>
        </w:rPr>
        <w:t>C</w:t>
      </w:r>
      <w:r w:rsidR="00D67D11" w:rsidRPr="009C685D">
        <w:rPr>
          <w:b/>
          <w:bCs/>
        </w:rPr>
        <w:t>1</w:t>
      </w:r>
      <w:r w:rsidR="000E0DE8">
        <w:rPr>
          <w:b/>
          <w:bCs/>
        </w:rPr>
        <w:t>7</w:t>
      </w:r>
      <w:r w:rsidR="00D67D11" w:rsidRPr="009C685D">
        <w:rPr>
          <w:b/>
          <w:bCs/>
        </w:rPr>
        <w:t>)</w:t>
      </w:r>
    </w:p>
    <w:p w14:paraId="77327F9E" w14:textId="46736518" w:rsidR="006C6A4B" w:rsidRDefault="006C6A4B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</w:pPr>
      <w:r>
        <w:t xml:space="preserve">Health Parental Consent </w:t>
      </w:r>
      <w:r w:rsidR="00502CC0" w:rsidRPr="009C685D">
        <w:rPr>
          <w:b/>
          <w:bCs/>
        </w:rPr>
        <w:t>(FS-LL6)</w:t>
      </w:r>
    </w:p>
    <w:p w14:paraId="055E21F7" w14:textId="1A85E25F" w:rsidR="00760C95" w:rsidRPr="009C685D" w:rsidRDefault="00760C95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  <w:rPr>
          <w:b/>
          <w:bCs/>
        </w:rPr>
      </w:pPr>
      <w:r>
        <w:t>WIC Release</w:t>
      </w:r>
      <w:r w:rsidR="006C6A4B">
        <w:t xml:space="preserve"> </w:t>
      </w:r>
      <w:r w:rsidR="00502CC0" w:rsidRPr="009C685D">
        <w:rPr>
          <w:b/>
          <w:bCs/>
        </w:rPr>
        <w:t>(FS-LL7)</w:t>
      </w:r>
    </w:p>
    <w:p w14:paraId="3E4D44C6" w14:textId="2C082673" w:rsidR="00760C95" w:rsidRDefault="00760C95" w:rsidP="006812EA">
      <w:pPr>
        <w:pStyle w:val="ListParagraph"/>
        <w:numPr>
          <w:ilvl w:val="0"/>
          <w:numId w:val="1"/>
        </w:numPr>
        <w:shd w:val="clear" w:color="auto" w:fill="C1F0C7" w:themeFill="accent3" w:themeFillTint="33"/>
      </w:pPr>
      <w:r w:rsidRPr="001B0BFE">
        <w:t>Mental Health</w:t>
      </w:r>
      <w:r>
        <w:t xml:space="preserve"> Consultant</w:t>
      </w:r>
      <w:r w:rsidR="006C6A4B">
        <w:t xml:space="preserve"> </w:t>
      </w:r>
      <w:r w:rsidR="006C6A4B" w:rsidRPr="009C685D">
        <w:rPr>
          <w:b/>
          <w:bCs/>
        </w:rPr>
        <w:t>(</w:t>
      </w:r>
      <w:r w:rsidR="007C47DC" w:rsidRPr="009C685D">
        <w:rPr>
          <w:b/>
          <w:bCs/>
        </w:rPr>
        <w:t>DA-H2</w:t>
      </w:r>
      <w:r w:rsidR="006C6A4B" w:rsidRPr="009C685D">
        <w:rPr>
          <w:b/>
          <w:bCs/>
        </w:rPr>
        <w:t>)</w:t>
      </w:r>
    </w:p>
    <w:p w14:paraId="38F750FE" w14:textId="17EBDE5D" w:rsidR="00760C95" w:rsidRDefault="00760C95" w:rsidP="006812EA">
      <w:pPr>
        <w:pStyle w:val="ListParagraph"/>
        <w:numPr>
          <w:ilvl w:val="0"/>
          <w:numId w:val="1"/>
        </w:numPr>
      </w:pPr>
      <w:r>
        <w:t>Child Release</w:t>
      </w:r>
      <w:r w:rsidR="006C6A4B">
        <w:t xml:space="preserve"> </w:t>
      </w:r>
      <w:r w:rsidR="006C6A4B" w:rsidRPr="009C685D">
        <w:rPr>
          <w:b/>
          <w:bCs/>
        </w:rPr>
        <w:t>(ED-D1)</w:t>
      </w:r>
    </w:p>
    <w:p w14:paraId="34C9DACE" w14:textId="5729C193" w:rsidR="00760C95" w:rsidRDefault="00760C95" w:rsidP="006812EA">
      <w:pPr>
        <w:pStyle w:val="ListParagraph"/>
        <w:numPr>
          <w:ilvl w:val="0"/>
          <w:numId w:val="1"/>
        </w:numPr>
      </w:pPr>
      <w:r>
        <w:t>CACFP</w:t>
      </w:r>
    </w:p>
    <w:p w14:paraId="4BB5D174" w14:textId="660790BC" w:rsidR="00760C95" w:rsidRDefault="00760C95" w:rsidP="00760C95">
      <w:pPr>
        <w:pStyle w:val="ListParagraph"/>
        <w:numPr>
          <w:ilvl w:val="0"/>
          <w:numId w:val="1"/>
        </w:numPr>
      </w:pPr>
      <w:r>
        <w:t>Entry Notice</w:t>
      </w:r>
      <w:r w:rsidR="006C6A4B">
        <w:t xml:space="preserve"> </w:t>
      </w:r>
      <w:r w:rsidR="006C6A4B" w:rsidRPr="009C685D">
        <w:rPr>
          <w:b/>
          <w:bCs/>
        </w:rPr>
        <w:t>(FS-A1)</w:t>
      </w:r>
    </w:p>
    <w:p w14:paraId="4F177833" w14:textId="01255B65" w:rsidR="00760C95" w:rsidRDefault="00760C95" w:rsidP="006812EA">
      <w:pPr>
        <w:shd w:val="clear" w:color="auto" w:fill="FAE2D5" w:themeFill="accent2" w:themeFillTint="33"/>
        <w:rPr>
          <w:sz w:val="32"/>
          <w:szCs w:val="32"/>
        </w:rPr>
      </w:pPr>
      <w:bookmarkStart w:id="1" w:name="_Hlk200368023"/>
      <w:r>
        <w:rPr>
          <w:sz w:val="32"/>
          <w:szCs w:val="32"/>
        </w:rPr>
        <w:t xml:space="preserve">As Needed: </w:t>
      </w:r>
    </w:p>
    <w:p w14:paraId="762C8C25" w14:textId="20C43033" w:rsidR="00760C95" w:rsidRDefault="00760C95" w:rsidP="006812EA">
      <w:pPr>
        <w:pStyle w:val="ListParagraph"/>
        <w:numPr>
          <w:ilvl w:val="0"/>
          <w:numId w:val="2"/>
        </w:numPr>
        <w:shd w:val="clear" w:color="auto" w:fill="C1F0C7" w:themeFill="accent3" w:themeFillTint="33"/>
      </w:pPr>
      <w:r>
        <w:t>Special Services Release</w:t>
      </w:r>
      <w:r w:rsidR="006C6A4B">
        <w:t xml:space="preserve"> </w:t>
      </w:r>
      <w:r w:rsidR="006C6A4B" w:rsidRPr="00127EA2">
        <w:rPr>
          <w:b/>
          <w:bCs/>
        </w:rPr>
        <w:t>(ED-D6)</w:t>
      </w:r>
    </w:p>
    <w:p w14:paraId="1840AA92" w14:textId="15E18865" w:rsidR="00760C95" w:rsidRDefault="00760C95" w:rsidP="006812EA">
      <w:pPr>
        <w:pStyle w:val="ListParagraph"/>
        <w:numPr>
          <w:ilvl w:val="0"/>
          <w:numId w:val="2"/>
        </w:numPr>
        <w:shd w:val="clear" w:color="auto" w:fill="C1F0C7" w:themeFill="accent3" w:themeFillTint="33"/>
      </w:pPr>
      <w:r w:rsidRPr="00324A56">
        <w:t>Transportation</w:t>
      </w:r>
      <w:r>
        <w:t xml:space="preserve"> Acknowledgement</w:t>
      </w:r>
      <w:r w:rsidR="003D64D4">
        <w:t xml:space="preserve"> </w:t>
      </w:r>
      <w:r w:rsidR="003D64D4" w:rsidRPr="00127EA2">
        <w:rPr>
          <w:b/>
          <w:bCs/>
        </w:rPr>
        <w:t>(ED-D7)</w:t>
      </w:r>
    </w:p>
    <w:p w14:paraId="456B989A" w14:textId="133F49AB" w:rsidR="00514905" w:rsidRPr="00514905" w:rsidRDefault="00760C95" w:rsidP="006812EA">
      <w:pPr>
        <w:pStyle w:val="ListParagraph"/>
        <w:numPr>
          <w:ilvl w:val="0"/>
          <w:numId w:val="2"/>
        </w:numPr>
        <w:shd w:val="clear" w:color="auto" w:fill="C1F0C7" w:themeFill="accent3" w:themeFillTint="33"/>
        <w:rPr>
          <w:sz w:val="20"/>
          <w:szCs w:val="20"/>
        </w:rPr>
      </w:pPr>
      <w:r>
        <w:t>Kindergarten Release</w:t>
      </w:r>
      <w:r w:rsidR="007538EE">
        <w:t xml:space="preserve"> </w:t>
      </w:r>
      <w:r w:rsidR="007538EE" w:rsidRPr="00127EA2">
        <w:rPr>
          <w:b/>
          <w:bCs/>
        </w:rPr>
        <w:t>(FS-</w:t>
      </w:r>
      <w:r w:rsidR="000876ED" w:rsidRPr="00127EA2">
        <w:rPr>
          <w:b/>
          <w:bCs/>
        </w:rPr>
        <w:t>C1)</w:t>
      </w:r>
    </w:p>
    <w:p w14:paraId="12382946" w14:textId="1EBA4293" w:rsidR="00760C95" w:rsidRPr="00514905" w:rsidRDefault="00514905" w:rsidP="006812EA">
      <w:pPr>
        <w:pStyle w:val="ListParagraph"/>
        <w:numPr>
          <w:ilvl w:val="1"/>
          <w:numId w:val="2"/>
        </w:numPr>
        <w:shd w:val="clear" w:color="auto" w:fill="C1F0C7" w:themeFill="accent3" w:themeFillTint="33"/>
        <w:rPr>
          <w:sz w:val="20"/>
          <w:szCs w:val="20"/>
        </w:rPr>
      </w:pPr>
      <w:r w:rsidRPr="00514905">
        <w:rPr>
          <w:sz w:val="20"/>
          <w:szCs w:val="20"/>
        </w:rPr>
        <w:t>(complete for all 4-year-olds)</w:t>
      </w:r>
    </w:p>
    <w:p w14:paraId="07F45503" w14:textId="2DDEEABE" w:rsidR="00760C95" w:rsidRDefault="00976093" w:rsidP="006812EA">
      <w:pPr>
        <w:pStyle w:val="ListParagraph"/>
        <w:numPr>
          <w:ilvl w:val="0"/>
          <w:numId w:val="2"/>
        </w:numPr>
        <w:shd w:val="clear" w:color="auto" w:fill="C1F0C7" w:themeFill="accent3" w:themeFillTint="33"/>
      </w:pPr>
      <w:r>
        <w:t>Successful Toilet Training</w:t>
      </w:r>
      <w:r w:rsidR="003D64D4">
        <w:t xml:space="preserve"> </w:t>
      </w:r>
      <w:r w:rsidR="00A669BF" w:rsidRPr="00127EA2">
        <w:rPr>
          <w:b/>
          <w:bCs/>
        </w:rPr>
        <w:t>(</w:t>
      </w:r>
      <w:r w:rsidRPr="00127EA2">
        <w:rPr>
          <w:b/>
          <w:bCs/>
        </w:rPr>
        <w:t>ED-L1</w:t>
      </w:r>
      <w:r w:rsidR="00A669BF" w:rsidRPr="00127EA2">
        <w:rPr>
          <w:b/>
          <w:bCs/>
        </w:rPr>
        <w:t>)</w:t>
      </w:r>
    </w:p>
    <w:p w14:paraId="791369E6" w14:textId="36C301DF" w:rsidR="00760C95" w:rsidRDefault="00A669BF" w:rsidP="006812EA">
      <w:pPr>
        <w:pStyle w:val="ListParagraph"/>
        <w:numPr>
          <w:ilvl w:val="0"/>
          <w:numId w:val="2"/>
        </w:numPr>
        <w:shd w:val="clear" w:color="auto" w:fill="C1F0C7" w:themeFill="accent3" w:themeFillTint="33"/>
      </w:pPr>
      <w:r>
        <w:t>Obtain/Release Information</w:t>
      </w:r>
      <w:r w:rsidR="00FC24A1">
        <w:t xml:space="preserve"> </w:t>
      </w:r>
      <w:r w:rsidR="00FC24A1" w:rsidRPr="00127EA2">
        <w:rPr>
          <w:b/>
          <w:bCs/>
        </w:rPr>
        <w:t>(FS-LL14)</w:t>
      </w:r>
    </w:p>
    <w:p w14:paraId="556C408A" w14:textId="14D20C8F" w:rsidR="00602834" w:rsidRDefault="00602834" w:rsidP="006812EA">
      <w:pPr>
        <w:pStyle w:val="ListParagraph"/>
        <w:numPr>
          <w:ilvl w:val="0"/>
          <w:numId w:val="2"/>
        </w:numPr>
      </w:pPr>
      <w:r>
        <w:t>Custody Acknowledgement (</w:t>
      </w:r>
      <w:r w:rsidRPr="009C685D">
        <w:rPr>
          <w:b/>
          <w:bCs/>
        </w:rPr>
        <w:t>ED-D8)</w:t>
      </w:r>
    </w:p>
    <w:p w14:paraId="2347A098" w14:textId="68E22A68" w:rsidR="00F36542" w:rsidRDefault="00783B7A" w:rsidP="006812EA">
      <w:pPr>
        <w:pStyle w:val="ListParagraph"/>
        <w:numPr>
          <w:ilvl w:val="0"/>
          <w:numId w:val="2"/>
        </w:numPr>
      </w:pPr>
      <w:r>
        <w:t>Medical Plan of Care for Child Nutrition Programs (CACFP)</w:t>
      </w:r>
    </w:p>
    <w:p w14:paraId="533AAB15" w14:textId="039E6D6E" w:rsidR="00760C95" w:rsidRDefault="00760C95" w:rsidP="006812EA">
      <w:pPr>
        <w:pStyle w:val="ListParagraph"/>
        <w:numPr>
          <w:ilvl w:val="0"/>
          <w:numId w:val="2"/>
        </w:numPr>
      </w:pPr>
      <w:r>
        <w:t>Medical Action Plans</w:t>
      </w:r>
    </w:p>
    <w:bookmarkEnd w:id="1"/>
    <w:p w14:paraId="4ECBB2D5" w14:textId="77777777" w:rsidR="00272853" w:rsidRPr="00416483" w:rsidRDefault="00272853" w:rsidP="006812EA">
      <w:pPr>
        <w:pStyle w:val="ListParagraph"/>
        <w:numPr>
          <w:ilvl w:val="1"/>
          <w:numId w:val="2"/>
        </w:numPr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D1</w:t>
      </w:r>
      <w:r w:rsidRPr="00416483">
        <w:rPr>
          <w:sz w:val="18"/>
          <w:szCs w:val="18"/>
        </w:rPr>
        <w:t xml:space="preserve"> Authorization for Medication</w:t>
      </w:r>
    </w:p>
    <w:p w14:paraId="7798798E" w14:textId="77777777" w:rsidR="00272853" w:rsidRPr="00416483" w:rsidRDefault="00272853" w:rsidP="006812EA">
      <w:pPr>
        <w:pStyle w:val="ListParagraph"/>
        <w:numPr>
          <w:ilvl w:val="1"/>
          <w:numId w:val="2"/>
        </w:numPr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J1</w:t>
      </w:r>
      <w:r w:rsidRPr="00416483">
        <w:rPr>
          <w:sz w:val="18"/>
          <w:szCs w:val="18"/>
        </w:rPr>
        <w:t xml:space="preserve"> Asthma Special Care Plan</w:t>
      </w:r>
    </w:p>
    <w:p w14:paraId="2F7C372C" w14:textId="77777777" w:rsidR="00272853" w:rsidRPr="00416483" w:rsidRDefault="00272853" w:rsidP="006812EA">
      <w:pPr>
        <w:pStyle w:val="ListParagraph"/>
        <w:numPr>
          <w:ilvl w:val="1"/>
          <w:numId w:val="2"/>
        </w:numPr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J2</w:t>
      </w:r>
      <w:r w:rsidRPr="00416483">
        <w:rPr>
          <w:sz w:val="18"/>
          <w:szCs w:val="18"/>
        </w:rPr>
        <w:t xml:space="preserve"> Allergy Care Plan (Non-Food Allergy)</w:t>
      </w:r>
    </w:p>
    <w:p w14:paraId="00FA9E68" w14:textId="299F6D83" w:rsidR="00760C95" w:rsidRDefault="00272853" w:rsidP="00760C95">
      <w:pPr>
        <w:pStyle w:val="ListParagraph"/>
        <w:numPr>
          <w:ilvl w:val="1"/>
          <w:numId w:val="2"/>
        </w:num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J3</w:t>
      </w:r>
      <w:r w:rsidRPr="00416483">
        <w:rPr>
          <w:sz w:val="18"/>
          <w:szCs w:val="18"/>
        </w:rPr>
        <w:t xml:space="preserve"> Care Plan for Children with Special Health Needs</w:t>
      </w:r>
    </w:p>
    <w:p w14:paraId="0331EF2A" w14:textId="36242583" w:rsidR="00760C95" w:rsidRDefault="00760C95" w:rsidP="006812EA">
      <w:pPr>
        <w:shd w:val="clear" w:color="auto" w:fill="C1E4F5" w:themeFill="accent1" w:themeFillTint="33"/>
        <w:rPr>
          <w:sz w:val="32"/>
          <w:szCs w:val="32"/>
        </w:rPr>
      </w:pPr>
      <w:bookmarkStart w:id="2" w:name="_Hlk200368286"/>
      <w:r>
        <w:rPr>
          <w:sz w:val="32"/>
          <w:szCs w:val="32"/>
        </w:rPr>
        <w:t>Parent Folder:</w:t>
      </w:r>
    </w:p>
    <w:p w14:paraId="154E2498" w14:textId="14C445D2" w:rsidR="00760C95" w:rsidRDefault="00760C95" w:rsidP="006812EA">
      <w:pPr>
        <w:pStyle w:val="ListParagraph"/>
        <w:numPr>
          <w:ilvl w:val="0"/>
          <w:numId w:val="7"/>
        </w:numPr>
      </w:pPr>
      <w:r>
        <w:t>Parent Permission</w:t>
      </w:r>
      <w:r w:rsidR="00087909">
        <w:t xml:space="preserve"> </w:t>
      </w:r>
      <w:r w:rsidR="00502CC0" w:rsidRPr="009C685D">
        <w:rPr>
          <w:b/>
          <w:bCs/>
        </w:rPr>
        <w:t>(FS-LL11)</w:t>
      </w:r>
    </w:p>
    <w:p w14:paraId="55493DFB" w14:textId="02678901" w:rsidR="00760C95" w:rsidRDefault="00C80884" w:rsidP="006812EA">
      <w:pPr>
        <w:pStyle w:val="ListParagraph"/>
        <w:numPr>
          <w:ilvl w:val="0"/>
          <w:numId w:val="7"/>
        </w:numPr>
      </w:pPr>
      <w:r>
        <w:t>FSW/Parent Agreement</w:t>
      </w:r>
      <w:r w:rsidR="00087909">
        <w:t xml:space="preserve"> </w:t>
      </w:r>
      <w:r w:rsidR="00AD40B1">
        <w:t xml:space="preserve">(HS) </w:t>
      </w:r>
      <w:r w:rsidR="00502CC0" w:rsidRPr="009C685D">
        <w:rPr>
          <w:b/>
          <w:bCs/>
        </w:rPr>
        <w:t>(FS-LL3(c))</w:t>
      </w:r>
    </w:p>
    <w:p w14:paraId="576A80DB" w14:textId="1C303052" w:rsidR="00C80884" w:rsidRDefault="00C80884" w:rsidP="006812EA">
      <w:pPr>
        <w:pStyle w:val="ListParagraph"/>
        <w:numPr>
          <w:ilvl w:val="0"/>
          <w:numId w:val="7"/>
        </w:numPr>
      </w:pPr>
      <w:r>
        <w:t>Diminished Capacity</w:t>
      </w:r>
      <w:r w:rsidR="00087909">
        <w:t xml:space="preserve"> </w:t>
      </w:r>
      <w:r w:rsidR="00805BD9" w:rsidRPr="009C685D">
        <w:rPr>
          <w:b/>
          <w:bCs/>
        </w:rPr>
        <w:t>(ED-X1)</w:t>
      </w:r>
    </w:p>
    <w:p w14:paraId="245C1A3A" w14:textId="3251C020" w:rsidR="00C80884" w:rsidRPr="009C685D" w:rsidRDefault="00C80884" w:rsidP="006812EA">
      <w:pPr>
        <w:pStyle w:val="ListParagraph"/>
        <w:numPr>
          <w:ilvl w:val="0"/>
          <w:numId w:val="7"/>
        </w:numPr>
        <w:rPr>
          <w:b/>
          <w:bCs/>
        </w:rPr>
      </w:pPr>
      <w:r>
        <w:t>Family Code of Conduct</w:t>
      </w:r>
      <w:r w:rsidR="00805BD9">
        <w:t xml:space="preserve"> </w:t>
      </w:r>
      <w:r w:rsidR="00805BD9" w:rsidRPr="009C685D">
        <w:rPr>
          <w:b/>
          <w:bCs/>
        </w:rPr>
        <w:t>(FS-04-110)</w:t>
      </w:r>
    </w:p>
    <w:p w14:paraId="66C05249" w14:textId="0560A54A" w:rsidR="00C80884" w:rsidRDefault="00C80884" w:rsidP="006812EA">
      <w:pPr>
        <w:pStyle w:val="ListParagraph"/>
        <w:numPr>
          <w:ilvl w:val="0"/>
          <w:numId w:val="7"/>
        </w:numPr>
      </w:pPr>
      <w:r>
        <w:t>Health Plan Policy</w:t>
      </w:r>
      <w:r w:rsidR="00805BD9">
        <w:t xml:space="preserve"> </w:t>
      </w:r>
      <w:r w:rsidR="00805BD9" w:rsidRPr="009C685D">
        <w:rPr>
          <w:b/>
          <w:bCs/>
        </w:rPr>
        <w:t>(H-02-10</w:t>
      </w:r>
      <w:r w:rsidR="00272853">
        <w:rPr>
          <w:b/>
          <w:bCs/>
        </w:rPr>
        <w:t>3</w:t>
      </w:r>
      <w:r w:rsidR="00805BD9" w:rsidRPr="009C685D">
        <w:rPr>
          <w:b/>
          <w:bCs/>
        </w:rPr>
        <w:t>)</w:t>
      </w:r>
    </w:p>
    <w:p w14:paraId="291D5326" w14:textId="48B07C2C" w:rsidR="00C80884" w:rsidRDefault="00C80884" w:rsidP="006812EA">
      <w:pPr>
        <w:pStyle w:val="ListParagraph"/>
        <w:numPr>
          <w:ilvl w:val="0"/>
          <w:numId w:val="7"/>
        </w:numPr>
      </w:pPr>
      <w:r>
        <w:t>Mental Health Consultant</w:t>
      </w:r>
      <w:r w:rsidR="00805BD9">
        <w:t xml:space="preserve"> </w:t>
      </w:r>
      <w:r w:rsidR="00805BD9" w:rsidRPr="009C685D">
        <w:rPr>
          <w:b/>
          <w:bCs/>
        </w:rPr>
        <w:t>(</w:t>
      </w:r>
      <w:r w:rsidR="007C47DC" w:rsidRPr="009C685D">
        <w:rPr>
          <w:b/>
          <w:bCs/>
        </w:rPr>
        <w:t>DA-H2</w:t>
      </w:r>
      <w:r w:rsidR="00805BD9" w:rsidRPr="009C685D">
        <w:rPr>
          <w:b/>
          <w:bCs/>
        </w:rPr>
        <w:t>)</w:t>
      </w:r>
    </w:p>
    <w:p w14:paraId="2C873D17" w14:textId="5FD15649" w:rsidR="00E77D70" w:rsidRDefault="00226297" w:rsidP="006812EA">
      <w:pPr>
        <w:pStyle w:val="ListParagraph"/>
        <w:numPr>
          <w:ilvl w:val="0"/>
          <w:numId w:val="7"/>
        </w:numPr>
        <w:spacing w:after="0"/>
      </w:pPr>
      <w:r>
        <w:t>Parent Manual</w:t>
      </w:r>
    </w:p>
    <w:p w14:paraId="375E0233" w14:textId="7882FFD8" w:rsidR="00E77D70" w:rsidRDefault="00FC24A1" w:rsidP="006812EA">
      <w:pPr>
        <w:pStyle w:val="ListParagraph"/>
        <w:numPr>
          <w:ilvl w:val="0"/>
          <w:numId w:val="7"/>
        </w:numPr>
        <w:spacing w:after="0"/>
      </w:pPr>
      <w:r>
        <w:t xml:space="preserve">Explanation of </w:t>
      </w:r>
      <w:r w:rsidR="004328BB">
        <w:t>Screening</w:t>
      </w:r>
      <w:r>
        <w:t>s</w:t>
      </w:r>
      <w:r w:rsidR="00976093">
        <w:t xml:space="preserve"> </w:t>
      </w:r>
      <w:r w:rsidR="00502CC0" w:rsidRPr="009C685D">
        <w:rPr>
          <w:b/>
          <w:bCs/>
        </w:rPr>
        <w:t>(FS-LL8)</w:t>
      </w:r>
    </w:p>
    <w:p w14:paraId="7E27526C" w14:textId="2ED8480F" w:rsidR="00C80884" w:rsidRDefault="00C80884" w:rsidP="006812EA">
      <w:pPr>
        <w:pStyle w:val="ListParagraph"/>
        <w:numPr>
          <w:ilvl w:val="0"/>
          <w:numId w:val="7"/>
        </w:numPr>
        <w:spacing w:after="0"/>
      </w:pPr>
      <w:r>
        <w:t>CACFP Brochure</w:t>
      </w:r>
    </w:p>
    <w:p w14:paraId="12CD1AC0" w14:textId="7857E066" w:rsidR="00C80884" w:rsidRDefault="00C80884" w:rsidP="006812EA">
      <w:pPr>
        <w:pStyle w:val="ListParagraph"/>
        <w:numPr>
          <w:ilvl w:val="0"/>
          <w:numId w:val="7"/>
        </w:numPr>
        <w:spacing w:after="0"/>
      </w:pPr>
      <w:r>
        <w:t>Immunization Schedule</w:t>
      </w:r>
    </w:p>
    <w:p w14:paraId="60B17472" w14:textId="624759C6" w:rsidR="00C80884" w:rsidRPr="007C47DC" w:rsidRDefault="00C80884" w:rsidP="006812EA">
      <w:pPr>
        <w:pStyle w:val="ListParagraph"/>
        <w:numPr>
          <w:ilvl w:val="0"/>
          <w:numId w:val="7"/>
        </w:numPr>
      </w:pPr>
      <w:r w:rsidRPr="007C47DC">
        <w:t>One Call/</w:t>
      </w:r>
      <w:r w:rsidR="00502CC0">
        <w:t>ClassDojo/</w:t>
      </w:r>
      <w:proofErr w:type="spellStart"/>
      <w:r w:rsidR="00502CC0">
        <w:t>Lillio</w:t>
      </w:r>
      <w:proofErr w:type="spellEnd"/>
      <w:r w:rsidRPr="007C47DC">
        <w:t xml:space="preserve"> Texts</w:t>
      </w:r>
      <w:r w:rsidR="00502CC0">
        <w:t xml:space="preserve"> </w:t>
      </w:r>
      <w:r w:rsidR="00502CC0" w:rsidRPr="009C685D">
        <w:rPr>
          <w:b/>
          <w:bCs/>
        </w:rPr>
        <w:t>(FS-LL9)</w:t>
      </w:r>
    </w:p>
    <w:p w14:paraId="2C60E65E" w14:textId="6F77F546" w:rsidR="00C80884" w:rsidRDefault="00976093" w:rsidP="006812EA">
      <w:pPr>
        <w:pStyle w:val="ListParagraph"/>
        <w:numPr>
          <w:ilvl w:val="0"/>
          <w:numId w:val="7"/>
        </w:numPr>
      </w:pPr>
      <w:r>
        <w:t xml:space="preserve">Arrival on Time </w:t>
      </w:r>
      <w:r w:rsidRPr="009C685D">
        <w:rPr>
          <w:b/>
          <w:bCs/>
        </w:rPr>
        <w:t>(ED-B5)</w:t>
      </w:r>
    </w:p>
    <w:p w14:paraId="01C83FB5" w14:textId="7D0C0FD3" w:rsidR="00C80884" w:rsidRDefault="00976093" w:rsidP="006812EA">
      <w:pPr>
        <w:pStyle w:val="ListParagraph"/>
        <w:numPr>
          <w:ilvl w:val="0"/>
          <w:numId w:val="7"/>
        </w:numPr>
      </w:pPr>
      <w:r>
        <w:t xml:space="preserve">Build the Habit of Good Attendance </w:t>
      </w:r>
      <w:r w:rsidRPr="009C685D">
        <w:rPr>
          <w:b/>
          <w:bCs/>
        </w:rPr>
        <w:t>(ED-B4)</w:t>
      </w:r>
    </w:p>
    <w:p w14:paraId="27A1B99D" w14:textId="47D029CB" w:rsidR="00C80884" w:rsidRDefault="00C80884" w:rsidP="006812EA">
      <w:pPr>
        <w:pStyle w:val="ListParagraph"/>
        <w:numPr>
          <w:ilvl w:val="0"/>
          <w:numId w:val="7"/>
        </w:numPr>
      </w:pPr>
      <w:r>
        <w:t>PBIS Flyer</w:t>
      </w:r>
      <w:r w:rsidR="001B0BFE">
        <w:t xml:space="preserve"> </w:t>
      </w:r>
      <w:r w:rsidR="001B0BFE" w:rsidRPr="009C685D">
        <w:rPr>
          <w:b/>
          <w:bCs/>
        </w:rPr>
        <w:t>(ED-J13)</w:t>
      </w:r>
    </w:p>
    <w:p w14:paraId="4AAA88D6" w14:textId="27EB9FE0" w:rsidR="00C80884" w:rsidRDefault="00C80884" w:rsidP="006812EA">
      <w:pPr>
        <w:pStyle w:val="ListParagraph"/>
        <w:numPr>
          <w:ilvl w:val="0"/>
          <w:numId w:val="7"/>
        </w:numPr>
      </w:pPr>
      <w:r>
        <w:t>Physical Form</w:t>
      </w:r>
      <w:r w:rsidR="00CA144B">
        <w:t xml:space="preserve"> </w:t>
      </w:r>
      <w:r w:rsidR="00CA144B" w:rsidRPr="009C685D">
        <w:rPr>
          <w:b/>
          <w:bCs/>
        </w:rPr>
        <w:t>(H-</w:t>
      </w:r>
      <w:r w:rsidR="00272853">
        <w:rPr>
          <w:b/>
          <w:bCs/>
        </w:rPr>
        <w:t>C</w:t>
      </w:r>
      <w:r w:rsidR="00CA144B" w:rsidRPr="009C685D">
        <w:rPr>
          <w:b/>
          <w:bCs/>
        </w:rPr>
        <w:t>7)</w:t>
      </w:r>
    </w:p>
    <w:p w14:paraId="0E486050" w14:textId="1157D06E" w:rsidR="00115CDC" w:rsidRPr="006812EA" w:rsidRDefault="00C80884" w:rsidP="006812EA">
      <w:pPr>
        <w:pStyle w:val="ListParagraph"/>
        <w:numPr>
          <w:ilvl w:val="0"/>
          <w:numId w:val="7"/>
        </w:numPr>
      </w:pPr>
      <w:r>
        <w:t xml:space="preserve">Dental </w:t>
      </w:r>
      <w:r w:rsidR="0014017C">
        <w:t>Examination Report</w:t>
      </w:r>
      <w:r w:rsidR="00CA144B">
        <w:t xml:space="preserve"> </w:t>
      </w:r>
      <w:r w:rsidR="00CA144B" w:rsidRPr="009C685D">
        <w:rPr>
          <w:b/>
          <w:bCs/>
        </w:rPr>
        <w:t>(H-</w:t>
      </w:r>
      <w:r w:rsidR="00272853">
        <w:rPr>
          <w:b/>
          <w:bCs/>
        </w:rPr>
        <w:t>C</w:t>
      </w:r>
      <w:r w:rsidR="00CA144B" w:rsidRPr="009C685D">
        <w:rPr>
          <w:b/>
          <w:bCs/>
        </w:rPr>
        <w:t>8)</w:t>
      </w:r>
    </w:p>
    <w:p w14:paraId="6CACB7ED" w14:textId="77777777" w:rsidR="006812EA" w:rsidRDefault="006812EA" w:rsidP="006812EA">
      <w:pPr>
        <w:pStyle w:val="ListParagraph"/>
      </w:pPr>
    </w:p>
    <w:p w14:paraId="2126ECB9" w14:textId="3DFBD636" w:rsidR="00837591" w:rsidRPr="006812EA" w:rsidRDefault="00115CDC" w:rsidP="006812EA">
      <w:pPr>
        <w:pStyle w:val="ListParagraph"/>
        <w:shd w:val="clear" w:color="auto" w:fill="C1F0C7" w:themeFill="accent3" w:themeFillTint="33"/>
        <w:rPr>
          <w:sz w:val="22"/>
          <w:szCs w:val="22"/>
        </w:rPr>
      </w:pPr>
      <w:r w:rsidRPr="006812EA">
        <w:rPr>
          <w:sz w:val="22"/>
          <w:szCs w:val="22"/>
        </w:rPr>
        <w:t>Can be done on ChildPlus.</w:t>
      </w:r>
      <w:bookmarkEnd w:id="2"/>
    </w:p>
    <w:p w14:paraId="506C7F56" w14:textId="750D4E69" w:rsidR="00837591" w:rsidRPr="006812EA" w:rsidRDefault="00837591" w:rsidP="006812EA">
      <w:pPr>
        <w:pStyle w:val="ListParagraph"/>
        <w:shd w:val="clear" w:color="auto" w:fill="C1F0C7" w:themeFill="accent3" w:themeFillTint="33"/>
        <w:rPr>
          <w:sz w:val="22"/>
          <w:szCs w:val="22"/>
        </w:rPr>
      </w:pPr>
      <w:r w:rsidRPr="006812EA">
        <w:rPr>
          <w:sz w:val="22"/>
          <w:szCs w:val="22"/>
        </w:rPr>
        <w:t>*</w:t>
      </w:r>
      <w:proofErr w:type="gramStart"/>
      <w:r w:rsidRPr="006812EA">
        <w:rPr>
          <w:sz w:val="22"/>
          <w:szCs w:val="22"/>
        </w:rPr>
        <w:t>only</w:t>
      </w:r>
      <w:proofErr w:type="gramEnd"/>
      <w:r w:rsidRPr="006812EA">
        <w:rPr>
          <w:sz w:val="22"/>
          <w:szCs w:val="22"/>
        </w:rPr>
        <w:t xml:space="preserve"> need reviewed for returner</w:t>
      </w:r>
    </w:p>
    <w:p w14:paraId="231921EA" w14:textId="5039550B" w:rsidR="00837591" w:rsidRPr="006812EA" w:rsidRDefault="00837591" w:rsidP="006812EA">
      <w:pPr>
        <w:pStyle w:val="ListParagraph"/>
        <w:shd w:val="clear" w:color="auto" w:fill="C1F0C7" w:themeFill="accent3" w:themeFillTint="33"/>
        <w:rPr>
          <w:sz w:val="22"/>
          <w:szCs w:val="22"/>
        </w:rPr>
      </w:pPr>
      <w:r w:rsidRPr="006812EA">
        <w:rPr>
          <w:sz w:val="22"/>
          <w:szCs w:val="22"/>
        </w:rPr>
        <w:t xml:space="preserve">**only </w:t>
      </w:r>
      <w:proofErr w:type="gramStart"/>
      <w:r w:rsidRPr="006812EA">
        <w:rPr>
          <w:sz w:val="22"/>
          <w:szCs w:val="22"/>
        </w:rPr>
        <w:t>complete</w:t>
      </w:r>
      <w:proofErr w:type="gramEnd"/>
      <w:r w:rsidRPr="006812EA">
        <w:rPr>
          <w:sz w:val="22"/>
          <w:szCs w:val="22"/>
        </w:rPr>
        <w:t xml:space="preserve"> new child</w:t>
      </w:r>
    </w:p>
    <w:sectPr w:rsidR="00837591" w:rsidRPr="006812EA" w:rsidSect="00760C95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7F446" w14:textId="77777777" w:rsidR="00007961" w:rsidRDefault="00007961" w:rsidP="00A6196F">
      <w:pPr>
        <w:spacing w:after="0" w:line="240" w:lineRule="auto"/>
      </w:pPr>
      <w:r>
        <w:separator/>
      </w:r>
    </w:p>
  </w:endnote>
  <w:endnote w:type="continuationSeparator" w:id="0">
    <w:p w14:paraId="0AE653B7" w14:textId="77777777" w:rsidR="00007961" w:rsidRDefault="00007961" w:rsidP="00A6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74F62" w14:textId="77777777" w:rsidR="00007961" w:rsidRDefault="00007961" w:rsidP="00A6196F">
      <w:pPr>
        <w:spacing w:after="0" w:line="240" w:lineRule="auto"/>
      </w:pPr>
      <w:r>
        <w:separator/>
      </w:r>
    </w:p>
  </w:footnote>
  <w:footnote w:type="continuationSeparator" w:id="0">
    <w:p w14:paraId="30ED36BD" w14:textId="77777777" w:rsidR="00007961" w:rsidRDefault="00007961" w:rsidP="00A61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BFABD" w14:textId="3245AED2" w:rsidR="00A6196F" w:rsidRDefault="00A6196F" w:rsidP="00A6196F">
    <w:pPr>
      <w:pStyle w:val="Header"/>
      <w:jc w:val="right"/>
    </w:pPr>
    <w:r>
      <w:t>Appendix FS-L2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FDC"/>
    <w:multiLevelType w:val="hybridMultilevel"/>
    <w:tmpl w:val="4718F932"/>
    <w:lvl w:ilvl="0" w:tplc="578055D6">
      <w:start w:val="1"/>
      <w:numFmt w:val="bullet"/>
      <w:lvlText w:val=""/>
      <w:lvlJc w:val="left"/>
      <w:pPr>
        <w:ind w:left="720" w:hanging="360"/>
      </w:pPr>
      <w:rPr>
        <w:rFonts w:asciiTheme="majorHAnsi" w:hAnsi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7265A"/>
    <w:multiLevelType w:val="hybridMultilevel"/>
    <w:tmpl w:val="0FF21F20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77260"/>
    <w:multiLevelType w:val="hybridMultilevel"/>
    <w:tmpl w:val="245E78BC"/>
    <w:lvl w:ilvl="0" w:tplc="578055D6">
      <w:start w:val="1"/>
      <w:numFmt w:val="bullet"/>
      <w:lvlText w:val=""/>
      <w:lvlJc w:val="left"/>
      <w:pPr>
        <w:ind w:left="720" w:hanging="360"/>
      </w:pPr>
      <w:rPr>
        <w:rFonts w:asciiTheme="majorHAnsi" w:hAnsi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90835"/>
    <w:multiLevelType w:val="hybridMultilevel"/>
    <w:tmpl w:val="8250A37E"/>
    <w:lvl w:ilvl="0" w:tplc="68FAC4FC">
      <w:start w:val="2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595213"/>
    <w:multiLevelType w:val="hybridMultilevel"/>
    <w:tmpl w:val="B9B4B502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B517D"/>
    <w:multiLevelType w:val="hybridMultilevel"/>
    <w:tmpl w:val="A4FA81FA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DEF290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A7715"/>
    <w:multiLevelType w:val="hybridMultilevel"/>
    <w:tmpl w:val="6652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A3B9C"/>
    <w:multiLevelType w:val="hybridMultilevel"/>
    <w:tmpl w:val="27EE3542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C372E"/>
    <w:multiLevelType w:val="hybridMultilevel"/>
    <w:tmpl w:val="1A28B5B4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947735">
    <w:abstractNumId w:val="1"/>
  </w:num>
  <w:num w:numId="2" w16cid:durableId="1727559572">
    <w:abstractNumId w:val="5"/>
  </w:num>
  <w:num w:numId="3" w16cid:durableId="489061460">
    <w:abstractNumId w:val="8"/>
  </w:num>
  <w:num w:numId="4" w16cid:durableId="381909426">
    <w:abstractNumId w:val="2"/>
  </w:num>
  <w:num w:numId="5" w16cid:durableId="274144087">
    <w:abstractNumId w:val="0"/>
  </w:num>
  <w:num w:numId="6" w16cid:durableId="277567676">
    <w:abstractNumId w:val="6"/>
  </w:num>
  <w:num w:numId="7" w16cid:durableId="1775393616">
    <w:abstractNumId w:val="7"/>
  </w:num>
  <w:num w:numId="8" w16cid:durableId="969240938">
    <w:abstractNumId w:val="3"/>
  </w:num>
  <w:num w:numId="9" w16cid:durableId="1990539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C8"/>
    <w:rsid w:val="00007961"/>
    <w:rsid w:val="00030B95"/>
    <w:rsid w:val="000367BA"/>
    <w:rsid w:val="00037461"/>
    <w:rsid w:val="000876ED"/>
    <w:rsid w:val="00087909"/>
    <w:rsid w:val="000E0DE8"/>
    <w:rsid w:val="000E4501"/>
    <w:rsid w:val="0011217C"/>
    <w:rsid w:val="00115CDC"/>
    <w:rsid w:val="00127EA2"/>
    <w:rsid w:val="0014017C"/>
    <w:rsid w:val="00163EB1"/>
    <w:rsid w:val="001B0BFE"/>
    <w:rsid w:val="001C4E78"/>
    <w:rsid w:val="001E30D2"/>
    <w:rsid w:val="00226297"/>
    <w:rsid w:val="00246CD6"/>
    <w:rsid w:val="00272853"/>
    <w:rsid w:val="002D1DE5"/>
    <w:rsid w:val="002F351C"/>
    <w:rsid w:val="003143AA"/>
    <w:rsid w:val="00317828"/>
    <w:rsid w:val="00324A56"/>
    <w:rsid w:val="00364DEE"/>
    <w:rsid w:val="003D64D4"/>
    <w:rsid w:val="00400D73"/>
    <w:rsid w:val="00400DE4"/>
    <w:rsid w:val="004328BB"/>
    <w:rsid w:val="004723F5"/>
    <w:rsid w:val="00477FC8"/>
    <w:rsid w:val="00494829"/>
    <w:rsid w:val="004E5483"/>
    <w:rsid w:val="00502CC0"/>
    <w:rsid w:val="00514905"/>
    <w:rsid w:val="00533899"/>
    <w:rsid w:val="0053586E"/>
    <w:rsid w:val="00577D2B"/>
    <w:rsid w:val="005B3948"/>
    <w:rsid w:val="00602834"/>
    <w:rsid w:val="006048E5"/>
    <w:rsid w:val="00607529"/>
    <w:rsid w:val="00614108"/>
    <w:rsid w:val="00630C0A"/>
    <w:rsid w:val="00673B5B"/>
    <w:rsid w:val="006812EA"/>
    <w:rsid w:val="006C6A4B"/>
    <w:rsid w:val="006D2158"/>
    <w:rsid w:val="006D5B8B"/>
    <w:rsid w:val="007538EE"/>
    <w:rsid w:val="00760C95"/>
    <w:rsid w:val="00783B7A"/>
    <w:rsid w:val="007A4518"/>
    <w:rsid w:val="007B2B8A"/>
    <w:rsid w:val="007B7C05"/>
    <w:rsid w:val="007C47DC"/>
    <w:rsid w:val="007E3257"/>
    <w:rsid w:val="00805BD9"/>
    <w:rsid w:val="00837591"/>
    <w:rsid w:val="00850455"/>
    <w:rsid w:val="008761C8"/>
    <w:rsid w:val="00976093"/>
    <w:rsid w:val="009821C4"/>
    <w:rsid w:val="009C685D"/>
    <w:rsid w:val="009E5160"/>
    <w:rsid w:val="00A01C92"/>
    <w:rsid w:val="00A13AA2"/>
    <w:rsid w:val="00A6196F"/>
    <w:rsid w:val="00A62C68"/>
    <w:rsid w:val="00A669BF"/>
    <w:rsid w:val="00A976AD"/>
    <w:rsid w:val="00AB4B19"/>
    <w:rsid w:val="00AD40B1"/>
    <w:rsid w:val="00B22896"/>
    <w:rsid w:val="00B27E09"/>
    <w:rsid w:val="00C43346"/>
    <w:rsid w:val="00C8055A"/>
    <w:rsid w:val="00C80884"/>
    <w:rsid w:val="00CA144B"/>
    <w:rsid w:val="00D2659E"/>
    <w:rsid w:val="00D47033"/>
    <w:rsid w:val="00D67D11"/>
    <w:rsid w:val="00D81085"/>
    <w:rsid w:val="00DF7902"/>
    <w:rsid w:val="00E13115"/>
    <w:rsid w:val="00E26F34"/>
    <w:rsid w:val="00E41896"/>
    <w:rsid w:val="00E76AAD"/>
    <w:rsid w:val="00E77D70"/>
    <w:rsid w:val="00E96476"/>
    <w:rsid w:val="00ED4272"/>
    <w:rsid w:val="00EE6EDE"/>
    <w:rsid w:val="00F24D46"/>
    <w:rsid w:val="00F36542"/>
    <w:rsid w:val="00F62FC8"/>
    <w:rsid w:val="00FA7BEE"/>
    <w:rsid w:val="00FC24A1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FEB9C"/>
  <w15:chartTrackingRefBased/>
  <w15:docId w15:val="{5C93311B-4A4B-4444-B96C-3E634681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1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1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1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1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1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1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1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1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1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1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1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96F"/>
  </w:style>
  <w:style w:type="paragraph" w:styleId="Footer">
    <w:name w:val="footer"/>
    <w:basedOn w:val="Normal"/>
    <w:link w:val="FooterChar"/>
    <w:uiPriority w:val="99"/>
    <w:unhideWhenUsed/>
    <w:rsid w:val="00A61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3</cp:revision>
  <cp:lastPrinted>2026-06-12T16:42:00Z</cp:lastPrinted>
  <dcterms:created xsi:type="dcterms:W3CDTF">2026-06-01T18:36:00Z</dcterms:created>
  <dcterms:modified xsi:type="dcterms:W3CDTF">2026-06-12T16:48:00Z</dcterms:modified>
</cp:coreProperties>
</file>