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533E6" w14:textId="22B324E3" w:rsidR="00C6667D" w:rsidRPr="000E08BF" w:rsidRDefault="00C6667D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sz w:val="40"/>
          <w:szCs w:val="40"/>
        </w:rPr>
        <w:t>Coronavirus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, </w:t>
      </w:r>
      <w:r w:rsidRPr="000E08BF">
        <w:rPr>
          <w:rFonts w:ascii="Leelawadee" w:hAnsi="Leelawadee" w:cs="Leelawadee" w:hint="cs"/>
          <w:b/>
          <w:bCs/>
          <w:sz w:val="40"/>
          <w:szCs w:val="40"/>
        </w:rPr>
        <w:t>Self</w:t>
      </w:r>
      <w:r w:rsidRPr="000E08BF">
        <w:rPr>
          <w:rFonts w:ascii="Leelawadee" w:hAnsi="Leelawadee" w:cs="Leelawadee"/>
          <w:b/>
          <w:bCs/>
          <w:sz w:val="40"/>
          <w:szCs w:val="40"/>
        </w:rPr>
        <w:t>-</w:t>
      </w:r>
      <w:r w:rsidRPr="000E08BF">
        <w:rPr>
          <w:rFonts w:ascii="Leelawadee" w:hAnsi="Leelawadee" w:cs="Leelawadee" w:hint="cs"/>
          <w:b/>
          <w:bCs/>
          <w:sz w:val="40"/>
          <w:szCs w:val="40"/>
        </w:rPr>
        <w:t>Isolation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&amp; Staying Healthy</w:t>
      </w:r>
    </w:p>
    <w:p w14:paraId="0045F856" w14:textId="77777777" w:rsidR="00432016" w:rsidRPr="000E08BF" w:rsidRDefault="00432016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bookmarkStart w:id="0" w:name="_GoBack"/>
      <w:bookmarkEnd w:id="0"/>
    </w:p>
    <w:p w14:paraId="3F5746BB" w14:textId="77777777" w:rsidR="00C6667D" w:rsidRPr="000E08BF" w:rsidRDefault="00C6667D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C6667D" w:rsidRPr="000E08BF" w:rsidSect="00C6667D">
          <w:headerReference w:type="default" r:id="rId7"/>
          <w:foot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C465FDE" w14:textId="33D458B1" w:rsidR="00C6667D" w:rsidRPr="000E08BF" w:rsidRDefault="00432016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There are different ways people can get ill</w:t>
      </w:r>
    </w:p>
    <w:p w14:paraId="0D2C5C6C" w14:textId="1A0792A8" w:rsidR="000E08BF" w:rsidRPr="000E08BF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 w:hint="cs"/>
          <w:b/>
          <w:bCs/>
          <w:noProof/>
          <w:sz w:val="40"/>
          <w:szCs w:val="40"/>
        </w:rPr>
        <w:drawing>
          <wp:inline distT="0" distB="0" distL="0" distR="0" wp14:anchorId="2F91FEE4" wp14:editId="00A92CC3">
            <wp:extent cx="2667000" cy="17781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49" cy="17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DD26" w14:textId="1754BDB5" w:rsidR="00C6667D" w:rsidRPr="000E08BF" w:rsidRDefault="00C6667D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sz w:val="40"/>
          <w:szCs w:val="40"/>
        </w:rPr>
        <w:t>Recently, a ne</w:t>
      </w:r>
      <w:r w:rsidRPr="000E08BF">
        <w:rPr>
          <w:rFonts w:ascii="Leelawadee" w:hAnsi="Leelawadee" w:cs="Leelawadee"/>
          <w:b/>
          <w:bCs/>
          <w:sz w:val="40"/>
          <w:szCs w:val="40"/>
        </w:rPr>
        <w:t>w</w:t>
      </w:r>
      <w:r w:rsidRPr="000E08BF">
        <w:rPr>
          <w:rFonts w:ascii="Leelawadee" w:hAnsi="Leelawadee" w:cs="Leelawadee" w:hint="cs"/>
          <w:b/>
          <w:bCs/>
          <w:sz w:val="40"/>
          <w:szCs w:val="40"/>
        </w:rPr>
        <w:t xml:space="preserve"> virus has spread</w:t>
      </w:r>
      <w:r w:rsidRPr="000E08BF">
        <w:rPr>
          <w:rFonts w:ascii="Leelawadee" w:hAnsi="Leelawadee" w:cs="Leelawadee"/>
          <w:b/>
          <w:bCs/>
          <w:sz w:val="40"/>
          <w:szCs w:val="40"/>
        </w:rPr>
        <w:tab/>
      </w:r>
      <w:r w:rsidRPr="000E08BF">
        <w:rPr>
          <w:rFonts w:ascii="Leelawadee" w:hAnsi="Leelawadee" w:cs="Leelawadee" w:hint="cs"/>
          <w:b/>
          <w:bCs/>
          <w:sz w:val="40"/>
          <w:szCs w:val="40"/>
        </w:rPr>
        <w:t>around the world</w:t>
      </w:r>
    </w:p>
    <w:p w14:paraId="1AED7BC5" w14:textId="65AF5DEE" w:rsidR="00C6667D" w:rsidRPr="000E08BF" w:rsidRDefault="00C6667D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noProof/>
          <w:sz w:val="40"/>
          <w:szCs w:val="40"/>
        </w:rPr>
        <w:drawing>
          <wp:inline distT="0" distB="0" distL="0" distR="0" wp14:anchorId="275624F1" wp14:editId="2ED3EBD9">
            <wp:extent cx="2533650" cy="142511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85" cy="14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7EE6" w14:textId="4F7EE6C1" w:rsidR="00C6667D" w:rsidRPr="000E08BF" w:rsidRDefault="00432016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One of the ways is by catching a virus</w:t>
      </w:r>
    </w:p>
    <w:p w14:paraId="19DF93B5" w14:textId="6F832A6B" w:rsidR="00C6667D" w:rsidRPr="000E08BF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5FF325A" wp14:editId="234FAD02">
            <wp:extent cx="3152775" cy="1773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resdefaul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08" cy="178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DD6D" w14:textId="2273718C" w:rsidR="00C6667D" w:rsidRPr="000E08BF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I</w:t>
      </w:r>
      <w:r w:rsidR="00C6667D" w:rsidRPr="000E08BF">
        <w:rPr>
          <w:rFonts w:ascii="Leelawadee" w:hAnsi="Leelawadee" w:cs="Leelawadee" w:hint="cs"/>
          <w:b/>
          <w:bCs/>
          <w:sz w:val="40"/>
          <w:szCs w:val="40"/>
        </w:rPr>
        <w:t>t is called Covid-19,</w:t>
      </w:r>
      <w:r w:rsidR="00C6667D" w:rsidRPr="000E08BF">
        <w:rPr>
          <w:rFonts w:ascii="Leelawadee" w:hAnsi="Leelawadee" w:cs="Leelawadee"/>
          <w:b/>
          <w:bCs/>
          <w:sz w:val="40"/>
          <w:szCs w:val="40"/>
        </w:rPr>
        <w:t xml:space="preserve"> </w:t>
      </w:r>
      <w:r w:rsidR="00C6667D" w:rsidRPr="000E08BF">
        <w:rPr>
          <w:rFonts w:ascii="Leelawadee" w:hAnsi="Leelawadee" w:cs="Leelawadee" w:hint="cs"/>
          <w:b/>
          <w:bCs/>
          <w:sz w:val="40"/>
          <w:szCs w:val="40"/>
        </w:rPr>
        <w:t>a type of Coronavirus</w:t>
      </w:r>
    </w:p>
    <w:p w14:paraId="2D286517" w14:textId="13B35373" w:rsidR="00C6667D" w:rsidRPr="000E08BF" w:rsidRDefault="00C6667D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noProof/>
          <w:sz w:val="40"/>
          <w:szCs w:val="40"/>
        </w:rPr>
        <w:drawing>
          <wp:inline distT="0" distB="0" distL="0" distR="0" wp14:anchorId="048F9142" wp14:editId="12C447FA">
            <wp:extent cx="2547938" cy="143321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virus.jpg?fit=800%2C450&amp;ssl=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82" cy="14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D327" w14:textId="77777777" w:rsidR="000E08BF" w:rsidRPr="000E08BF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0E08BF" w:rsidRPr="000E08BF" w:rsidSect="00C6667D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6607E945" w14:textId="0DA7D189" w:rsidR="000E08BF" w:rsidRPr="000E08BF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sz w:val="40"/>
          <w:szCs w:val="40"/>
        </w:rPr>
        <w:lastRenderedPageBreak/>
        <w:t>Scientists and Doctors are working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</w:t>
      </w:r>
      <w:r w:rsidRPr="000E08BF">
        <w:rPr>
          <w:rFonts w:ascii="Leelawadee" w:hAnsi="Leelawadee" w:cs="Leelawadee" w:hint="cs"/>
          <w:b/>
          <w:bCs/>
          <w:sz w:val="40"/>
          <w:szCs w:val="40"/>
        </w:rPr>
        <w:t>hard to learn about this virus</w:t>
      </w:r>
    </w:p>
    <w:p w14:paraId="28332E0B" w14:textId="3EE625A1" w:rsidR="000E08BF" w:rsidRPr="000E08BF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noProof/>
          <w:sz w:val="40"/>
          <w:szCs w:val="40"/>
        </w:rPr>
        <w:drawing>
          <wp:inline distT="0" distB="0" distL="0" distR="0" wp14:anchorId="2FDD1A03" wp14:editId="59B6FD8F">
            <wp:extent cx="3333750" cy="19252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48" cy="19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7F9B" w14:textId="77777777" w:rsidR="000E08BF" w:rsidRPr="000E08BF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 w:hint="cs"/>
          <w:b/>
          <w:bCs/>
          <w:sz w:val="40"/>
          <w:szCs w:val="40"/>
        </w:rPr>
        <w:t>So that they can protect us and keep us safe and healthy</w:t>
      </w:r>
    </w:p>
    <w:p w14:paraId="6B353A6C" w14:textId="7C433E78" w:rsidR="000E08BF" w:rsidRPr="000E08BF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0E08BF" w:rsidRPr="000E08BF" w:rsidSect="000E08BF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 w:rsidRPr="000E08BF">
        <w:rPr>
          <w:rFonts w:ascii="Leelawadee" w:hAnsi="Leelawadee" w:cs="Leelawadee" w:hint="cs"/>
          <w:b/>
          <w:bCs/>
          <w:noProof/>
          <w:sz w:val="40"/>
          <w:szCs w:val="40"/>
        </w:rPr>
        <w:drawing>
          <wp:inline distT="0" distB="0" distL="0" distR="0" wp14:anchorId="309D586F" wp14:editId="0676DE7A">
            <wp:extent cx="3462338" cy="194756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05325933-auscultation-protecting-consoling-rehabilita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695" cy="19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3D6F" w14:textId="24A0C157" w:rsidR="000E08BF" w:rsidRPr="000E08BF" w:rsidRDefault="000E08BF" w:rsidP="00CF4587">
      <w:pPr>
        <w:jc w:val="center"/>
        <w:rPr>
          <w:rFonts w:ascii="Leelawadee" w:hAnsi="Leelawadee" w:cs="Leelawadee"/>
          <w:b/>
          <w:bCs/>
          <w:sz w:val="38"/>
          <w:szCs w:val="38"/>
        </w:rPr>
        <w:sectPr w:rsidR="000E08BF" w:rsidRPr="000E08BF" w:rsidSect="000E08BF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6033B1FC" w14:textId="1511BD59" w:rsidR="00432016" w:rsidRDefault="00F739A0" w:rsidP="00CF4587">
      <w:pPr>
        <w:jc w:val="center"/>
        <w:rPr>
          <w:rFonts w:ascii="Leelawadee" w:hAnsi="Leelawadee" w:cs="Leelawadee"/>
          <w:b/>
          <w:b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11A992" wp14:editId="52EE2517">
            <wp:simplePos x="0" y="0"/>
            <wp:positionH relativeFrom="column">
              <wp:posOffset>5956190</wp:posOffset>
            </wp:positionH>
            <wp:positionV relativeFrom="paragraph">
              <wp:posOffset>339876</wp:posOffset>
            </wp:positionV>
            <wp:extent cx="2996906" cy="2246038"/>
            <wp:effectExtent l="0" t="0" r="0" b="1905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06" cy="22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016" w:rsidRPr="000E08BF">
        <w:rPr>
          <w:rFonts w:ascii="Leelawadee" w:hAnsi="Leelawadee" w:cs="Leelawadee"/>
          <w:b/>
          <w:bCs/>
          <w:sz w:val="38"/>
          <w:szCs w:val="38"/>
        </w:rPr>
        <w:t>While they are at hard at work, they need us to help by doing simple things</w:t>
      </w:r>
      <w:r w:rsidR="000E08BF" w:rsidRPr="000E08BF">
        <w:rPr>
          <w:rFonts w:ascii="Leelawadee" w:hAnsi="Leelawadee" w:cs="Leelawadee"/>
          <w:b/>
          <w:bCs/>
          <w:sz w:val="38"/>
          <w:szCs w:val="38"/>
        </w:rPr>
        <w:t>:</w:t>
      </w:r>
    </w:p>
    <w:p w14:paraId="6499B893" w14:textId="77777777" w:rsidR="00F739A0" w:rsidRPr="000E08BF" w:rsidRDefault="00F739A0" w:rsidP="00CF4587">
      <w:pPr>
        <w:jc w:val="center"/>
        <w:rPr>
          <w:rFonts w:ascii="Leelawadee" w:hAnsi="Leelawadee" w:cs="Leelawadee"/>
          <w:b/>
          <w:bCs/>
          <w:sz w:val="38"/>
          <w:szCs w:val="38"/>
        </w:rPr>
      </w:pPr>
    </w:p>
    <w:p w14:paraId="2577D065" w14:textId="1ECF5FC3" w:rsidR="00432016" w:rsidRDefault="00432016" w:rsidP="00F739A0">
      <w:pPr>
        <w:pStyle w:val="ListParagraph"/>
        <w:numPr>
          <w:ilvl w:val="0"/>
          <w:numId w:val="1"/>
        </w:numPr>
        <w:spacing w:line="360" w:lineRule="auto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Washing our hands regularly and thoroughly</w:t>
      </w:r>
      <w:r w:rsidR="00F739A0" w:rsidRPr="00F739A0">
        <w:t xml:space="preserve"> </w:t>
      </w:r>
    </w:p>
    <w:p w14:paraId="3D72CC3F" w14:textId="77777777" w:rsidR="00F739A0" w:rsidRPr="00F739A0" w:rsidRDefault="00F739A0" w:rsidP="00F739A0">
      <w:pPr>
        <w:spacing w:line="360" w:lineRule="auto"/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3DFDA46E" w14:textId="78126440" w:rsidR="00432016" w:rsidRDefault="00432016" w:rsidP="00F739A0">
      <w:pPr>
        <w:pStyle w:val="ListParagraph"/>
        <w:numPr>
          <w:ilvl w:val="0"/>
          <w:numId w:val="1"/>
        </w:numPr>
        <w:spacing w:line="360" w:lineRule="auto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Try not to touch our eyes, nose and mouth</w:t>
      </w:r>
    </w:p>
    <w:p w14:paraId="11162F72" w14:textId="7CCD1D8D" w:rsidR="00432016" w:rsidRDefault="00432016" w:rsidP="00CF4587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Eat well, exercise</w:t>
      </w:r>
      <w:r w:rsidR="00F739A0">
        <w:rPr>
          <w:rFonts w:ascii="Leelawadee" w:hAnsi="Leelawadee" w:cs="Leelawadee"/>
          <w:b/>
          <w:bCs/>
          <w:sz w:val="40"/>
          <w:szCs w:val="40"/>
        </w:rPr>
        <w:t>, take any regular prescribed medicines</w:t>
      </w:r>
    </w:p>
    <w:p w14:paraId="76E430F7" w14:textId="29B57FE8" w:rsidR="00F739A0" w:rsidRDefault="00F739A0" w:rsidP="00F739A0">
      <w:pPr>
        <w:spacing w:line="360" w:lineRule="auto"/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4584DA80" wp14:editId="5CA025F3">
            <wp:extent cx="3964675" cy="220615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tritional-rainbow-diet-canc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685" cy="22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67EC939E" wp14:editId="7F59D55C">
            <wp:extent cx="2408830" cy="2408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ds-doing-fitness-exercises-characters-set-isolated-white_97231-7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18" cy="24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2F8B090" wp14:editId="7753A446">
            <wp:extent cx="3289110" cy="1951167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-having-medicine-57745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72" cy="19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B24F" w14:textId="77777777" w:rsidR="00F739A0" w:rsidRPr="00F739A0" w:rsidRDefault="00F739A0" w:rsidP="00F739A0">
      <w:pPr>
        <w:spacing w:line="360" w:lineRule="auto"/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196FE302" w14:textId="54FE7196" w:rsidR="000E08BF" w:rsidRPr="00F739A0" w:rsidRDefault="00F739A0" w:rsidP="00F739A0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Leelawadee" w:hAnsi="Leelawadee" w:cs="Leelawadee"/>
          <w:b/>
          <w:bCs/>
          <w:sz w:val="56"/>
          <w:szCs w:val="56"/>
        </w:rPr>
        <w:sectPr w:rsidR="000E08BF" w:rsidRPr="00F739A0" w:rsidSect="00C6667D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F739A0">
        <w:rPr>
          <w:rFonts w:ascii="Leelawadee" w:hAnsi="Leelawadee" w:cs="Leelawadee"/>
          <w:b/>
          <w:bCs/>
          <w:sz w:val="56"/>
          <w:szCs w:val="56"/>
        </w:rPr>
        <w:lastRenderedPageBreak/>
        <w:t>Self-Isolation and</w:t>
      </w:r>
      <w:r>
        <w:rPr>
          <w:rFonts w:ascii="Leelawadee" w:hAnsi="Leelawadee" w:cs="Leelawadee"/>
          <w:b/>
          <w:bCs/>
          <w:sz w:val="56"/>
          <w:szCs w:val="56"/>
        </w:rPr>
        <w:t>/or</w:t>
      </w:r>
      <w:r w:rsidRPr="00F739A0">
        <w:rPr>
          <w:rFonts w:ascii="Leelawadee" w:hAnsi="Leelawadee" w:cs="Leelawadee"/>
          <w:b/>
          <w:bCs/>
          <w:sz w:val="56"/>
          <w:szCs w:val="56"/>
        </w:rPr>
        <w:t xml:space="preserve"> Social Distancing:</w:t>
      </w:r>
    </w:p>
    <w:p w14:paraId="12EA42E4" w14:textId="4237937A" w:rsidR="00432016" w:rsidRDefault="00432016" w:rsidP="00F739A0">
      <w:pPr>
        <w:jc w:val="center"/>
        <w:rPr>
          <w:rFonts w:ascii="Leelawadee" w:hAnsi="Leelawadee" w:cs="Leelawadee"/>
          <w:b/>
          <w:bCs/>
          <w:sz w:val="52"/>
          <w:szCs w:val="52"/>
        </w:rPr>
      </w:pPr>
      <w:r w:rsidRPr="00F739A0">
        <w:rPr>
          <w:rFonts w:ascii="Leelawadee" w:hAnsi="Leelawadee" w:cs="Leelawadee"/>
          <w:b/>
          <w:bCs/>
          <w:sz w:val="52"/>
          <w:szCs w:val="52"/>
        </w:rPr>
        <w:t>The last step is super important</w:t>
      </w:r>
    </w:p>
    <w:p w14:paraId="69217D65" w14:textId="77777777" w:rsidR="00C2239A" w:rsidRPr="00F739A0" w:rsidRDefault="00C2239A" w:rsidP="00F739A0">
      <w:pPr>
        <w:jc w:val="center"/>
        <w:rPr>
          <w:rFonts w:ascii="Leelawadee" w:hAnsi="Leelawadee" w:cs="Leelawadee"/>
          <w:b/>
          <w:bCs/>
          <w:sz w:val="52"/>
          <w:szCs w:val="52"/>
        </w:rPr>
      </w:pPr>
    </w:p>
    <w:p w14:paraId="27C8F70A" w14:textId="1F6B5D16" w:rsidR="000E08BF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4DED7AD" wp14:editId="478B3330">
            <wp:extent cx="5087204" cy="33914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portant-2508599_960_7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01" cy="34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7591" w14:textId="77777777" w:rsidR="00F739A0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2D045FC8" w14:textId="1D420B07" w:rsidR="00F739A0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F739A0" w:rsidSect="00F739A0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DDC1A6C" w14:textId="6F29EBAD" w:rsidR="000E08BF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lastRenderedPageBreak/>
        <w:t>S</w:t>
      </w:r>
      <w:r w:rsidR="000E08BF" w:rsidRPr="000E08BF">
        <w:rPr>
          <w:rFonts w:ascii="Leelawadee" w:hAnsi="Leelawadee" w:cs="Leelawadee"/>
          <w:b/>
          <w:bCs/>
          <w:sz w:val="40"/>
          <w:szCs w:val="40"/>
        </w:rPr>
        <w:t>elf</w:t>
      </w:r>
      <w:r w:rsidR="000E08BF">
        <w:rPr>
          <w:rFonts w:ascii="Leelawadee" w:hAnsi="Leelawadee" w:cs="Leelawadee"/>
          <w:b/>
          <w:bCs/>
          <w:sz w:val="40"/>
          <w:szCs w:val="40"/>
        </w:rPr>
        <w:t>-</w:t>
      </w:r>
      <w:r w:rsidR="000E08BF" w:rsidRPr="000E08BF">
        <w:rPr>
          <w:rFonts w:ascii="Leelawadee" w:hAnsi="Leelawadee" w:cs="Leelawadee"/>
          <w:b/>
          <w:bCs/>
          <w:sz w:val="40"/>
          <w:szCs w:val="40"/>
        </w:rPr>
        <w:t>isolation</w:t>
      </w:r>
      <w:r>
        <w:rPr>
          <w:rFonts w:ascii="Leelawadee" w:hAnsi="Leelawadee" w:cs="Leelawadee"/>
          <w:b/>
          <w:bCs/>
          <w:sz w:val="40"/>
          <w:szCs w:val="40"/>
        </w:rPr>
        <w:t xml:space="preserve"> means staying at home</w:t>
      </w:r>
    </w:p>
    <w:p w14:paraId="41A4C60C" w14:textId="04875200" w:rsidR="0067168A" w:rsidRPr="000E08BF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56617409" wp14:editId="0F22F8F0">
            <wp:extent cx="3443844" cy="200725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71lbp8_self-isolation-_625x300_14_March_20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 r="5799" b="10780"/>
                    <a:stretch/>
                  </pic:blipFill>
                  <pic:spPr bwMode="auto">
                    <a:xfrm>
                      <a:off x="0" y="0"/>
                      <a:ext cx="3452914" cy="201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DDCE3" w14:textId="77777777" w:rsidR="00F739A0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0B1C336A" w14:textId="464FA1A6" w:rsidR="000E08BF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t>Social</w:t>
      </w:r>
      <w:r w:rsidR="000E08BF" w:rsidRPr="000E08BF">
        <w:rPr>
          <w:rFonts w:ascii="Leelawadee" w:hAnsi="Leelawadee" w:cs="Leelawadee"/>
          <w:b/>
          <w:bCs/>
          <w:sz w:val="40"/>
          <w:szCs w:val="40"/>
        </w:rPr>
        <w:t xml:space="preserve"> distancing</w:t>
      </w:r>
      <w:r>
        <w:rPr>
          <w:rFonts w:ascii="Leelawadee" w:hAnsi="Leelawadee" w:cs="Leelawadee"/>
          <w:b/>
          <w:bCs/>
          <w:sz w:val="40"/>
          <w:szCs w:val="40"/>
        </w:rPr>
        <w:t xml:space="preserve"> means staying at least 2metres apart from people you do not live with</w:t>
      </w:r>
    </w:p>
    <w:p w14:paraId="77580420" w14:textId="401C5674" w:rsidR="0067168A" w:rsidRPr="000E08BF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A2D8599" wp14:editId="7FDB1394">
            <wp:extent cx="3729037" cy="1961745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 l="10761" t="18114" r="15861" b="13268"/>
                    <a:stretch/>
                  </pic:blipFill>
                  <pic:spPr bwMode="auto">
                    <a:xfrm>
                      <a:off x="0" y="0"/>
                      <a:ext cx="3750951" cy="197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6EACB" w14:textId="77777777" w:rsidR="00F739A0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F739A0" w:rsidSect="000E08BF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244CB3A4" w14:textId="305A800A" w:rsidR="003C5CF0" w:rsidRDefault="000E08BF" w:rsidP="003C5CF0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The reason this is important is because the virus cannot live outside of a person for very long</w:t>
      </w:r>
      <w:r w:rsidR="003C5CF0">
        <w:rPr>
          <w:rFonts w:ascii="Leelawadee" w:hAnsi="Leelawadee" w:cs="Leelawadee"/>
          <w:b/>
          <w:bCs/>
          <w:sz w:val="40"/>
          <w:szCs w:val="40"/>
        </w:rPr>
        <w:t xml:space="preserve"> </w:t>
      </w:r>
      <w:r w:rsidR="00F739A0">
        <w:rPr>
          <w:rFonts w:ascii="Leelawadee" w:hAnsi="Leelawadee" w:cs="Leelawadee"/>
          <w:b/>
          <w:bCs/>
          <w:sz w:val="40"/>
          <w:szCs w:val="40"/>
        </w:rPr>
        <w:t xml:space="preserve">(we think 72 hours </w:t>
      </w:r>
      <w:r w:rsidR="003C5CF0">
        <w:rPr>
          <w:rFonts w:ascii="Leelawadee" w:hAnsi="Leelawadee" w:cs="Leelawadee"/>
          <w:b/>
          <w:bCs/>
          <w:sz w:val="40"/>
          <w:szCs w:val="40"/>
        </w:rPr>
        <w:t>– or three days – maximum)</w:t>
      </w:r>
    </w:p>
    <w:p w14:paraId="2533B031" w14:textId="42BB3E2A" w:rsidR="000E08BF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66DC773" wp14:editId="5D4C7D22">
            <wp:extent cx="1466850" cy="1524000"/>
            <wp:effectExtent l="0" t="0" r="0" b="0"/>
            <wp:docPr id="16" name="Picture 16" descr="Image result for Virus Cartoo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148731997" descr="Image result for Virus Cartoo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9A0"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C62B482" wp14:editId="7F61E35A">
            <wp:extent cx="1583140" cy="15138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2HR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071" cy="15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394F" w14:textId="61CBCFD4" w:rsidR="00F739A0" w:rsidRDefault="00F739A0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F739A0" w:rsidSect="00F739A0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2849A47" w14:textId="1AEED235" w:rsidR="00CF4587" w:rsidRDefault="000E08BF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So</w:t>
      </w:r>
      <w:r w:rsidR="003C5CF0">
        <w:rPr>
          <w:rFonts w:ascii="Leelawadee" w:hAnsi="Leelawadee" w:cs="Leelawadee"/>
          <w:b/>
          <w:bCs/>
          <w:sz w:val="40"/>
          <w:szCs w:val="40"/>
        </w:rPr>
        <w:t>,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if we stop </w:t>
      </w:r>
      <w:r w:rsidR="00CF4587">
        <w:rPr>
          <w:rFonts w:ascii="Leelawadee" w:hAnsi="Leelawadee" w:cs="Leelawadee"/>
          <w:b/>
          <w:bCs/>
          <w:sz w:val="40"/>
          <w:szCs w:val="40"/>
        </w:rPr>
        <w:t>going out and being with other people</w:t>
      </w:r>
    </w:p>
    <w:p w14:paraId="0504ABC9" w14:textId="1CA69AAA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4BE6F138" wp14:editId="7ADA1D65">
            <wp:extent cx="3167063" cy="1779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udents-socialising-caf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72" cy="17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2B39" w14:textId="77777777" w:rsidR="00CF4587" w:rsidRPr="000E08BF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7D8E3DF3" w14:textId="47ED8BDC" w:rsidR="0067168A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t xml:space="preserve">Which means less people get </w:t>
      </w:r>
      <w:proofErr w:type="gramStart"/>
      <w:r>
        <w:rPr>
          <w:rFonts w:ascii="Leelawadee" w:hAnsi="Leelawadee" w:cs="Leelawadee"/>
          <w:b/>
          <w:bCs/>
          <w:sz w:val="40"/>
          <w:szCs w:val="40"/>
        </w:rPr>
        <w:t>ill</w:t>
      </w:r>
      <w:proofErr w:type="gramEnd"/>
    </w:p>
    <w:p w14:paraId="7F1B564D" w14:textId="77777777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1E690337" w14:textId="211F35C0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455DC265" wp14:editId="2518EA9F">
            <wp:extent cx="3214688" cy="1739571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ticle-2168767-13ED0F94000005DC-981_468x286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b="11459"/>
                    <a:stretch/>
                  </pic:blipFill>
                  <pic:spPr bwMode="auto">
                    <a:xfrm>
                      <a:off x="0" y="0"/>
                      <a:ext cx="3236587" cy="175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D09CD" w14:textId="56CAD0F1" w:rsidR="0067168A" w:rsidRPr="00CF4587" w:rsidRDefault="0067168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CF4587">
        <w:rPr>
          <w:rFonts w:ascii="Leelawadee" w:hAnsi="Leelawadee" w:cs="Leelawadee"/>
          <w:b/>
          <w:bCs/>
          <w:sz w:val="40"/>
          <w:szCs w:val="40"/>
        </w:rPr>
        <w:t>The virus stops moving around</w:t>
      </w:r>
      <w:r w:rsidR="00CF4587" w:rsidRPr="00CF4587">
        <w:rPr>
          <w:rFonts w:ascii="Leelawadee" w:hAnsi="Leelawadee" w:cs="Leelawadee"/>
          <w:b/>
          <w:bCs/>
          <w:sz w:val="40"/>
          <w:szCs w:val="40"/>
        </w:rPr>
        <w:t xml:space="preserve"> and spreading</w:t>
      </w:r>
    </w:p>
    <w:p w14:paraId="06843C74" w14:textId="182F6F95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5D443F85" wp14:editId="68B23887">
            <wp:extent cx="3124200" cy="21888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qdefault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l="11434" t="13434" r="12943" b="15928"/>
                    <a:stretch/>
                  </pic:blipFill>
                  <pic:spPr bwMode="auto">
                    <a:xfrm>
                      <a:off x="0" y="0"/>
                      <a:ext cx="3137235" cy="219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8671D" w14:textId="77777777" w:rsidR="00CF4587" w:rsidRPr="00CF4587" w:rsidRDefault="00CF4587" w:rsidP="00CF4587">
      <w:pPr>
        <w:jc w:val="center"/>
        <w:rPr>
          <w:rFonts w:ascii="Leelawadee" w:hAnsi="Leelawadee" w:cs="Leelawadee"/>
          <w:b/>
          <w:bCs/>
          <w:sz w:val="14"/>
          <w:szCs w:val="14"/>
        </w:rPr>
      </w:pPr>
    </w:p>
    <w:p w14:paraId="1F6383A4" w14:textId="1C1D6C89" w:rsidR="000E08BF" w:rsidRPr="00CF4587" w:rsidRDefault="00CF4587" w:rsidP="00CF4587">
      <w:pPr>
        <w:jc w:val="center"/>
        <w:rPr>
          <w:rFonts w:ascii="Leelawadee" w:hAnsi="Leelawadee" w:cs="Leelawadee"/>
          <w:b/>
          <w:bCs/>
          <w:sz w:val="32"/>
          <w:szCs w:val="32"/>
        </w:rPr>
      </w:pPr>
      <w:r w:rsidRPr="00CF4587">
        <w:rPr>
          <w:rFonts w:ascii="Leelawadee" w:hAnsi="Leelawadee" w:cs="Leelawadee"/>
          <w:b/>
          <w:bCs/>
          <w:sz w:val="32"/>
          <w:szCs w:val="32"/>
        </w:rPr>
        <w:t>W</w:t>
      </w:r>
      <w:r w:rsidR="0067168A" w:rsidRPr="00CF4587">
        <w:rPr>
          <w:rFonts w:ascii="Leelawadee" w:hAnsi="Leelawadee" w:cs="Leelawadee"/>
          <w:b/>
          <w:bCs/>
          <w:sz w:val="32"/>
          <w:szCs w:val="32"/>
        </w:rPr>
        <w:t xml:space="preserve">e </w:t>
      </w:r>
      <w:r w:rsidRPr="00CF4587">
        <w:rPr>
          <w:rFonts w:ascii="Leelawadee" w:hAnsi="Leelawadee" w:cs="Leelawadee"/>
          <w:b/>
          <w:bCs/>
          <w:sz w:val="32"/>
          <w:szCs w:val="32"/>
        </w:rPr>
        <w:t xml:space="preserve">will </w:t>
      </w:r>
      <w:r w:rsidR="0067168A" w:rsidRPr="00CF4587">
        <w:rPr>
          <w:rFonts w:ascii="Leelawadee" w:hAnsi="Leelawadee" w:cs="Leelawadee"/>
          <w:b/>
          <w:bCs/>
          <w:sz w:val="32"/>
          <w:szCs w:val="32"/>
        </w:rPr>
        <w:t>have enough doctors</w:t>
      </w:r>
      <w:r w:rsidRPr="00CF4587">
        <w:rPr>
          <w:rFonts w:ascii="Leelawadee" w:hAnsi="Leelawadee" w:cs="Leelawadee"/>
          <w:b/>
          <w:bCs/>
          <w:sz w:val="32"/>
          <w:szCs w:val="32"/>
        </w:rPr>
        <w:t xml:space="preserve"> and nurses </w:t>
      </w:r>
      <w:r w:rsidR="0067168A" w:rsidRPr="00CF4587">
        <w:rPr>
          <w:rFonts w:ascii="Leelawadee" w:hAnsi="Leelawadee" w:cs="Leelawadee"/>
          <w:b/>
          <w:bCs/>
          <w:sz w:val="32"/>
          <w:szCs w:val="32"/>
        </w:rPr>
        <w:t>to take good care of anyone that does get sick</w:t>
      </w:r>
    </w:p>
    <w:p w14:paraId="27BD7FFC" w14:textId="34DF1FC8" w:rsidR="000E08BF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2D99E9C0" wp14:editId="5CDD67AC">
            <wp:extent cx="3062288" cy="1754172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tors-and-nurses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b="10495"/>
                    <a:stretch/>
                  </pic:blipFill>
                  <pic:spPr bwMode="auto">
                    <a:xfrm>
                      <a:off x="0" y="0"/>
                      <a:ext cx="3084834" cy="176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524F9" w14:textId="77777777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And gives the scientists and doctors time to find</w:t>
      </w:r>
    </w:p>
    <w:p w14:paraId="7FC86230" w14:textId="63A4A3EC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E318B0C" wp14:editId="11E626F2">
            <wp:extent cx="3252788" cy="2244424"/>
            <wp:effectExtent l="0" t="0" r="508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oung-male-scientist-laboratory-student-works-lab-3224007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95" cy="224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9A7F" w14:textId="77777777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39501C20" w14:textId="4570D8F2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Vaccines</w:t>
      </w:r>
    </w:p>
    <w:p w14:paraId="153F9D40" w14:textId="0E448A92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684BDDB" wp14:editId="31E847C5">
            <wp:extent cx="3533775" cy="165620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rcRect b="10724"/>
                    <a:stretch/>
                  </pic:blipFill>
                  <pic:spPr>
                    <a:xfrm>
                      <a:off x="0" y="0"/>
                      <a:ext cx="3548743" cy="16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8136" w14:textId="64604F1E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t>T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reatments </w:t>
      </w:r>
    </w:p>
    <w:p w14:paraId="4CBAC66B" w14:textId="77777777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1DB1C903" w14:textId="605683FE" w:rsidR="00CF4587" w:rsidRDefault="00D745AE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2128F7F" wp14:editId="72B0BD00">
            <wp:extent cx="4206875" cy="2202815"/>
            <wp:effectExtent l="0" t="0" r="317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1879816-465129293.1910x100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0F69" w14:textId="77777777" w:rsidR="00CF4587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523EF1F4" w14:textId="77777777" w:rsidR="00D745AE" w:rsidRDefault="00CF4587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or cures</w:t>
      </w:r>
    </w:p>
    <w:p w14:paraId="56E0CA01" w14:textId="2CB4A84E" w:rsidR="00CF4587" w:rsidRDefault="00D745AE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B5AEED5" wp14:editId="1A438E3E">
            <wp:extent cx="2919412" cy="157185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0x350_medicine_to_treat_constipation_ref_guide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26" cy="15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068D" w14:textId="77777777" w:rsidR="00D745AE" w:rsidRPr="000E08BF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This means lots of time at home for a while</w:t>
      </w:r>
    </w:p>
    <w:p w14:paraId="29A992A0" w14:textId="1979CCA7" w:rsidR="00D745AE" w:rsidRDefault="00D745AE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0ACE61A" wp14:editId="3723137E">
            <wp:extent cx="3167063" cy="1809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unking-Work-From-Home.jpg?w=70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838" cy="18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9D4" w14:textId="77777777" w:rsidR="00D745AE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0C8C48DC" w14:textId="469BD882" w:rsidR="00D745AE" w:rsidRPr="000E08BF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It means we might not</w:t>
      </w:r>
      <w:r>
        <w:rPr>
          <w:rFonts w:ascii="Leelawadee" w:hAnsi="Leelawadee" w:cs="Leelawadee"/>
          <w:b/>
          <w:bCs/>
          <w:sz w:val="40"/>
          <w:szCs w:val="40"/>
        </w:rPr>
        <w:t xml:space="preserve"> be with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</w:t>
      </w:r>
      <w:r>
        <w:rPr>
          <w:rFonts w:ascii="Leelawadee" w:hAnsi="Leelawadee" w:cs="Leelawadee"/>
          <w:b/>
          <w:bCs/>
          <w:sz w:val="40"/>
          <w:szCs w:val="40"/>
        </w:rPr>
        <w:t xml:space="preserve">some 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family </w:t>
      </w:r>
      <w:r>
        <w:rPr>
          <w:rFonts w:ascii="Leelawadee" w:hAnsi="Leelawadee" w:cs="Leelawadee"/>
          <w:b/>
          <w:bCs/>
          <w:sz w:val="40"/>
          <w:szCs w:val="40"/>
        </w:rPr>
        <w:t>&amp;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friends for a while</w:t>
      </w:r>
    </w:p>
    <w:p w14:paraId="22E864B4" w14:textId="55BAC2CC" w:rsidR="00D745AE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2B014A8" wp14:editId="468793E2">
            <wp:extent cx="3052762" cy="1595269"/>
            <wp:effectExtent l="0" t="0" r="0" b="5080"/>
            <wp:docPr id="33" name="Picture 33" descr="Pos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 Thumbnail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8" cy="16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6577" w14:textId="31510531" w:rsidR="00D745AE" w:rsidRPr="000E08BF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It means no school</w:t>
      </w:r>
    </w:p>
    <w:p w14:paraId="5CA71DFF" w14:textId="48D3A344" w:rsidR="00CF4587" w:rsidRPr="000E08BF" w:rsidRDefault="00D745AE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A2B3F5E" wp14:editId="2EFBBE14">
            <wp:extent cx="3209925" cy="2284498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+School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51" cy="22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00C3" w14:textId="77777777" w:rsidR="00D745AE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67644A93" w14:textId="0D8DE078" w:rsidR="00D745AE" w:rsidRPr="000E08BF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It means we won’t be able to go to any sports, clubs or activities we usually do</w:t>
      </w:r>
    </w:p>
    <w:p w14:paraId="4D7754FA" w14:textId="04AD9170" w:rsidR="00D745AE" w:rsidRDefault="00D745AE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D745AE" w:rsidSect="000E08BF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1B115AF" wp14:editId="5199A38E">
            <wp:extent cx="3686175" cy="12287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tergroup-cancelled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379" cy="12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2615" w14:textId="3EDB087C" w:rsidR="009551C1" w:rsidRDefault="00D745AE" w:rsidP="00D745AE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It means only people who are really important to keeping us safe, healthy and fed should go to work</w:t>
      </w:r>
    </w:p>
    <w:p w14:paraId="73E15981" w14:textId="77777777" w:rsidR="009551C1" w:rsidRDefault="009551C1" w:rsidP="009551C1">
      <w:pPr>
        <w:rPr>
          <w:rFonts w:ascii="Leelawadee" w:hAnsi="Leelawadee" w:cs="Leelawadee"/>
          <w:b/>
          <w:bCs/>
          <w:sz w:val="40"/>
          <w:szCs w:val="40"/>
        </w:rPr>
      </w:pPr>
    </w:p>
    <w:p w14:paraId="3137CD47" w14:textId="4DE298E0" w:rsidR="00D745AE" w:rsidRPr="000E08BF" w:rsidRDefault="00D745AE" w:rsidP="009551C1">
      <w:pPr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21B8D0CF" wp14:editId="401AE0BF">
            <wp:extent cx="2376488" cy="158510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enefits-of-working-1024x68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36" cy="15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sz w:val="40"/>
          <w:szCs w:val="40"/>
        </w:rPr>
        <w:t xml:space="preserve"> </w:t>
      </w:r>
      <w:r w:rsidR="009551C1">
        <w:rPr>
          <w:rFonts w:ascii="Leelawadee" w:hAnsi="Leelawadee" w:cs="Leelawadee"/>
          <w:b/>
          <w:bCs/>
          <w:sz w:val="40"/>
          <w:szCs w:val="40"/>
        </w:rPr>
        <w:tab/>
      </w: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B755F2E" wp14:editId="0168232B">
            <wp:extent cx="2958608" cy="1657294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nd-charity-select-temp.jpg?fit=748%2C419&amp;ssl=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40" cy="16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1C1">
        <w:rPr>
          <w:rFonts w:ascii="Leelawadee" w:hAnsi="Leelawadee" w:cs="Leelawadee"/>
          <w:b/>
          <w:bCs/>
          <w:sz w:val="40"/>
          <w:szCs w:val="40"/>
        </w:rPr>
        <w:tab/>
      </w:r>
      <w:r w:rsidR="009551C1"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090F9ECC" wp14:editId="5FEA1A11">
            <wp:extent cx="2400300" cy="1599338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30" cy="160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143F" w14:textId="66E372B3" w:rsidR="00432016" w:rsidRPr="000E08BF" w:rsidRDefault="00432016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5F370E50" w14:textId="6619D8A5" w:rsidR="00432016" w:rsidRPr="000E08BF" w:rsidRDefault="009551C1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0E28937D" wp14:editId="6C89EABD">
            <wp:extent cx="3062288" cy="2028342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70611-A-KY189-147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95" cy="203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sz w:val="40"/>
          <w:szCs w:val="40"/>
        </w:rPr>
        <w:tab/>
      </w: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08992A21" wp14:editId="7D927C76">
            <wp:extent cx="3075559" cy="2000002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25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333" cy="200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CB63" w14:textId="77777777" w:rsidR="009551C1" w:rsidRDefault="009551C1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  <w:sectPr w:rsidR="009551C1" w:rsidSect="00C6667D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5BE2CF8" w14:textId="7777777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This change can be hard, for us and those around us</w:t>
      </w:r>
    </w:p>
    <w:p w14:paraId="09000DD7" w14:textId="07565D40" w:rsidR="00432016" w:rsidRPr="000E08BF" w:rsidRDefault="00EE407B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7440EEF" wp14:editId="1EE267F0">
            <wp:extent cx="4206875" cy="219837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9060-upset-mom-1200.1200w.t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75E5" w14:textId="21F5B061" w:rsidR="009551C1" w:rsidRDefault="009551C1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697C3913" w14:textId="0987ACDA" w:rsidR="009551C1" w:rsidRPr="000E08BF" w:rsidRDefault="009551C1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Some people get bored</w:t>
      </w:r>
      <w:r w:rsidR="00EE407B"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27B0F6A9" wp14:editId="51B78C21">
            <wp:extent cx="1733550" cy="187615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ed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168" cy="18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0960" w14:textId="2BA42CE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Some people like being at home</w:t>
      </w:r>
    </w:p>
    <w:p w14:paraId="52132F9D" w14:textId="2FD88D01" w:rsidR="00432016" w:rsidRPr="000E08BF" w:rsidRDefault="00EE407B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21A62054" wp14:editId="01F87F85">
            <wp:extent cx="4206875" cy="2366645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laxing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BA5F" w14:textId="778DC4A1" w:rsidR="00432016" w:rsidRDefault="00432016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3B72DDFC" w14:textId="7777777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Both of these things are natural</w:t>
      </w:r>
    </w:p>
    <w:p w14:paraId="14BD40FD" w14:textId="7DF98A4B" w:rsidR="009551C1" w:rsidRDefault="00863A4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693B6AAF" wp14:editId="28AD33E0">
            <wp:extent cx="2224088" cy="1668149"/>
            <wp:effectExtent l="0" t="0" r="508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jumbled-emotions3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83" cy="16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B15B" w14:textId="17ABEDB9" w:rsidR="009551C1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 xml:space="preserve">In the </w:t>
      </w:r>
      <w:proofErr w:type="gramStart"/>
      <w:r w:rsidRPr="000E08BF">
        <w:rPr>
          <w:rFonts w:ascii="Leelawadee" w:hAnsi="Leelawadee" w:cs="Leelawadee"/>
          <w:b/>
          <w:bCs/>
          <w:sz w:val="40"/>
          <w:szCs w:val="40"/>
        </w:rPr>
        <w:t>meantime</w:t>
      </w:r>
      <w:proofErr w:type="gramEnd"/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you should keep yourself occupied</w:t>
      </w:r>
    </w:p>
    <w:p w14:paraId="39CB816A" w14:textId="13362283" w:rsidR="00863A4A" w:rsidRDefault="00863A4A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ED6B476" wp14:editId="356C4332">
            <wp:extent cx="3371850" cy="1896888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eep-kids-busy-feat.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92" cy="189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BED9" w14:textId="5DDF608C" w:rsidR="009551C1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3EC0D3EF" w14:textId="7777777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With reading</w:t>
      </w:r>
    </w:p>
    <w:p w14:paraId="4ABAABDD" w14:textId="511880A2" w:rsidR="009551C1" w:rsidRDefault="00863A4A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40B9DEB" wp14:editId="78D2C742">
            <wp:extent cx="3283923" cy="2052638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irl-reading-book-in-bedroom.jpg?imwidth=450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94" cy="20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AA89" w14:textId="37EABA0C" w:rsidR="009551C1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With work or learning</w:t>
      </w:r>
    </w:p>
    <w:p w14:paraId="42F02BC3" w14:textId="47A397B4" w:rsidR="009551C1" w:rsidRDefault="00863A4A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69FFA2C3" wp14:editId="441E24CB">
            <wp:extent cx="3319463" cy="213648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7-10girl-studying-at-home-on-laptop_609_ls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72" cy="21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A12" w14:textId="63532AEF" w:rsidR="009551C1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1152656F" w14:textId="7777777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With drawing</w:t>
      </w:r>
    </w:p>
    <w:p w14:paraId="17F8E08E" w14:textId="7FC4B0BC" w:rsidR="009551C1" w:rsidRDefault="00863A4A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7BD29C3" wp14:editId="07DA6001">
            <wp:extent cx="3193014" cy="2128837"/>
            <wp:effectExtent l="0" t="0" r="762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ild-drawing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31" cy="21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45CD" w14:textId="7777777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With watching tv</w:t>
      </w:r>
    </w:p>
    <w:p w14:paraId="4DF18CD5" w14:textId="5D45FD8A" w:rsidR="009551C1" w:rsidRPr="000E08BF" w:rsidRDefault="00863A4A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611C7F95" wp14:editId="6055D045">
            <wp:extent cx="3748088" cy="2573593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v6f-1-web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031" cy="258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AC88" w14:textId="77777777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2DC633EC" w14:textId="77777777" w:rsidR="00863A4A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With exercising</w:t>
      </w:r>
    </w:p>
    <w:p w14:paraId="13D43D20" w14:textId="5E3837EC" w:rsidR="00863A4A" w:rsidRPr="000E08BF" w:rsidRDefault="00863A4A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0C3AAF3" wp14:editId="7695E02D">
            <wp:extent cx="3290557" cy="1704975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amilypic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21" cy="171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7E22" w14:textId="306B6FDC" w:rsidR="009551C1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With spending time with pets</w:t>
      </w:r>
    </w:p>
    <w:p w14:paraId="2C127CEB" w14:textId="60E82050" w:rsidR="009551C1" w:rsidRDefault="00EF4E7B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442C87FC" wp14:editId="593E1338">
            <wp:extent cx="3688481" cy="245745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appy-kids-their-pets-dog-kitten-25936745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066" cy="24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F123" w14:textId="77777777" w:rsidR="00EF4E7B" w:rsidRDefault="00EF4E7B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795BCCB8" w14:textId="723C436F" w:rsidR="009551C1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t>With gaming</w:t>
      </w:r>
    </w:p>
    <w:p w14:paraId="25F7E747" w14:textId="2E13731B" w:rsidR="009551C1" w:rsidRDefault="00EF4E7B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B33A741" wp14:editId="31ECA3A2">
            <wp:extent cx="3138488" cy="1836624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utterstock_51608440_opt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28" cy="185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8E56" w14:textId="4AACEE5A" w:rsidR="009551C1" w:rsidRPr="000E08BF" w:rsidRDefault="009551C1" w:rsidP="009551C1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 xml:space="preserve">With spending time with </w:t>
      </w:r>
      <w:r w:rsidR="00DB7048">
        <w:rPr>
          <w:rFonts w:ascii="Leelawadee" w:hAnsi="Leelawadee" w:cs="Leelawadee"/>
          <w:b/>
          <w:bCs/>
          <w:sz w:val="40"/>
          <w:szCs w:val="40"/>
        </w:rPr>
        <w:t xml:space="preserve">those </w:t>
      </w:r>
      <w:r w:rsidRPr="000E08BF">
        <w:rPr>
          <w:rFonts w:ascii="Leelawadee" w:hAnsi="Leelawadee" w:cs="Leelawadee"/>
          <w:b/>
          <w:bCs/>
          <w:sz w:val="40"/>
          <w:szCs w:val="40"/>
        </w:rPr>
        <w:t>we live with</w:t>
      </w:r>
    </w:p>
    <w:p w14:paraId="549CAE0F" w14:textId="63A45B73" w:rsidR="00DB7048" w:rsidRDefault="00EF4E7B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876EBA4" wp14:editId="1CB2DB7A">
            <wp:extent cx="3154897" cy="210342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amily-playing-board-game-at-home-653360706-5b48eefcc9e77c001a635e05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114" cy="21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351A" w14:textId="77777777" w:rsidR="00DB7048" w:rsidRPr="00DB7048" w:rsidRDefault="00DB7048" w:rsidP="00DB7048">
      <w:pPr>
        <w:jc w:val="center"/>
        <w:rPr>
          <w:rFonts w:ascii="Leelawadee" w:hAnsi="Leelawadee" w:cs="Leelawadee"/>
          <w:b/>
          <w:bCs/>
          <w:sz w:val="20"/>
          <w:szCs w:val="20"/>
        </w:rPr>
      </w:pPr>
    </w:p>
    <w:p w14:paraId="72860DD1" w14:textId="7B601F03" w:rsidR="00DB7048" w:rsidRDefault="00564B1C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3192BCE3" wp14:editId="61E9A7AD">
            <wp:extent cx="4206875" cy="2208530"/>
            <wp:effectExtent l="0" t="0" r="3175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family_time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5B7A" w14:textId="74F7F8CF" w:rsidR="00DB7048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With </w:t>
      </w:r>
      <w:r>
        <w:rPr>
          <w:rFonts w:ascii="Leelawadee" w:hAnsi="Leelawadee" w:cs="Leelawadee"/>
          <w:b/>
          <w:bCs/>
          <w:sz w:val="40"/>
          <w:szCs w:val="40"/>
        </w:rPr>
        <w:t>using technology to spend time with family and friends</w:t>
      </w:r>
    </w:p>
    <w:p w14:paraId="54631F44" w14:textId="07B2CF2E" w:rsidR="00DB7048" w:rsidRPr="000E08BF" w:rsidRDefault="00DB7048" w:rsidP="00EF4E7B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1C2D347" wp14:editId="5034BBA0">
            <wp:extent cx="2582563" cy="1350312"/>
            <wp:effectExtent l="0" t="0" r="8255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rry-the-Grandparents-Can%E2%80%99t-Visit-Right-Now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51" cy="136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5911" w14:textId="77777777" w:rsidR="00DB7048" w:rsidRDefault="00DB7048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1DE3E3EF" wp14:editId="4442D785">
            <wp:extent cx="2252662" cy="153362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kype-for-Business-Record.jp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2"/>
                        </a:ext>
                      </a:extLst>
                    </a:blip>
                    <a:srcRect l="14493" r="14981"/>
                    <a:stretch/>
                  </pic:blipFill>
                  <pic:spPr bwMode="auto">
                    <a:xfrm>
                      <a:off x="0" y="0"/>
                      <a:ext cx="2258133" cy="153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A1999" w14:textId="77777777" w:rsidR="00DB7048" w:rsidRDefault="00DB7048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4845C1AE" wp14:editId="7D140E8C">
            <wp:extent cx="2709862" cy="1809488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094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08" cy="181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D066" w14:textId="77777777" w:rsidR="00DB7048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Once we have learnt what we need</w:t>
      </w:r>
      <w:r>
        <w:rPr>
          <w:rFonts w:ascii="Leelawadee" w:hAnsi="Leelawadee" w:cs="Leelawadee"/>
          <w:b/>
          <w:bCs/>
          <w:sz w:val="40"/>
          <w:szCs w:val="40"/>
        </w:rPr>
        <w:t xml:space="preserve"> to beat the virus &amp;</w:t>
      </w:r>
      <w:r w:rsidRPr="000E08BF">
        <w:rPr>
          <w:rFonts w:ascii="Leelawadee" w:hAnsi="Leelawadee" w:cs="Leelawadee"/>
          <w:b/>
          <w:bCs/>
          <w:sz w:val="40"/>
          <w:szCs w:val="40"/>
        </w:rPr>
        <w:t xml:space="preserve"> </w:t>
      </w:r>
      <w:r>
        <w:rPr>
          <w:rFonts w:ascii="Leelawadee" w:hAnsi="Leelawadee" w:cs="Leelawadee"/>
          <w:b/>
          <w:bCs/>
          <w:sz w:val="40"/>
          <w:szCs w:val="40"/>
        </w:rPr>
        <w:t xml:space="preserve">keep us safe </w:t>
      </w:r>
    </w:p>
    <w:p w14:paraId="4386F219" w14:textId="7E99DD0A" w:rsidR="00DB7048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D31890D" wp14:editId="6092966C">
            <wp:extent cx="3177838" cy="1852612"/>
            <wp:effectExtent l="0" t="0" r="3810" b="0"/>
            <wp:docPr id="15" name="Picture 15" descr="Image result for virus dies outside bod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irus dies outside body cartoon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76" cy="18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B443" w14:textId="77777777" w:rsidR="00DB7048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61162E7B" w14:textId="72A19FCC" w:rsidR="00DB7048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Back to school, or work</w:t>
      </w:r>
    </w:p>
    <w:p w14:paraId="36D9EAEC" w14:textId="5DDBA0A5" w:rsidR="00DB7048" w:rsidRDefault="00961685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4DAEB607" wp14:editId="3FC60091">
            <wp:extent cx="2424112" cy="1668521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ustin-moms-blog-dont-want-to-do-public-school.pn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7"/>
                        </a:ext>
                      </a:extLst>
                    </a:blip>
                    <a:srcRect b="17897"/>
                    <a:stretch/>
                  </pic:blipFill>
                  <pic:spPr bwMode="auto">
                    <a:xfrm>
                      <a:off x="0" y="0"/>
                      <a:ext cx="2439061" cy="16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600BE" w14:textId="1BF74AD9" w:rsidR="00DB7048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79AF0C5B" w14:textId="22849C30" w:rsidR="00DB7048" w:rsidRPr="000E08BF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t>W</w:t>
      </w:r>
      <w:r w:rsidRPr="000E08BF">
        <w:rPr>
          <w:rFonts w:ascii="Leelawadee" w:hAnsi="Leelawadee" w:cs="Leelawadee"/>
          <w:b/>
          <w:bCs/>
          <w:sz w:val="40"/>
          <w:szCs w:val="40"/>
        </w:rPr>
        <w:t>e will go back to our normal routines</w:t>
      </w:r>
    </w:p>
    <w:p w14:paraId="29482EE9" w14:textId="3DE419E2" w:rsidR="00DB7048" w:rsidRDefault="00DB7048" w:rsidP="00CF4587">
      <w:pPr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noProof/>
          <w:sz w:val="40"/>
          <w:szCs w:val="40"/>
        </w:rPr>
        <w:drawing>
          <wp:inline distT="0" distB="0" distL="0" distR="0" wp14:anchorId="72C1D9FA" wp14:editId="72D5FA8B">
            <wp:extent cx="2333625" cy="2092484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hedule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780" cy="20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552C" w14:textId="77777777" w:rsidR="00DB7048" w:rsidRPr="00961685" w:rsidRDefault="00DB7048" w:rsidP="00CF4587">
      <w:pPr>
        <w:jc w:val="center"/>
        <w:rPr>
          <w:rFonts w:ascii="Leelawadee" w:hAnsi="Leelawadee" w:cs="Leelawadee"/>
          <w:sz w:val="32"/>
          <w:szCs w:val="32"/>
        </w:rPr>
      </w:pPr>
    </w:p>
    <w:p w14:paraId="4EBF4449" w14:textId="77777777" w:rsidR="00DB7048" w:rsidRPr="000E08BF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Back to seeing family or friends</w:t>
      </w:r>
    </w:p>
    <w:p w14:paraId="43431CC1" w14:textId="268CD597" w:rsidR="00DB7048" w:rsidRDefault="00961685" w:rsidP="00CF4587">
      <w:pPr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noProof/>
          <w:sz w:val="40"/>
          <w:szCs w:val="40"/>
        </w:rPr>
        <w:drawing>
          <wp:inline distT="0" distB="0" distL="0" distR="0" wp14:anchorId="03EAD734" wp14:editId="36C8AD6C">
            <wp:extent cx="2886075" cy="1922888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urvive-family-gathering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79" cy="194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98CE" w14:textId="77777777" w:rsidR="00DB7048" w:rsidRPr="000E08BF" w:rsidRDefault="00DB7048" w:rsidP="00DB7048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Back to activities or clubs, like sports</w:t>
      </w:r>
    </w:p>
    <w:p w14:paraId="092B589E" w14:textId="4B158840" w:rsidR="00DB7048" w:rsidRDefault="00961685" w:rsidP="00CF4587">
      <w:pPr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noProof/>
          <w:sz w:val="40"/>
          <w:szCs w:val="40"/>
        </w:rPr>
        <w:drawing>
          <wp:inline distT="0" distB="0" distL="0" distR="0" wp14:anchorId="5495B7AC" wp14:editId="195197D6">
            <wp:extent cx="3019425" cy="188731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ids-Sports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14" cy="1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D3D9" w14:textId="1783E215" w:rsidR="00961685" w:rsidRPr="00961685" w:rsidRDefault="00961685" w:rsidP="00CF4587">
      <w:pPr>
        <w:jc w:val="center"/>
        <w:rPr>
          <w:rFonts w:ascii="Leelawadee" w:hAnsi="Leelawadee" w:cs="Leelawadee"/>
          <w:sz w:val="20"/>
          <w:szCs w:val="20"/>
        </w:rPr>
      </w:pPr>
    </w:p>
    <w:p w14:paraId="4E518208" w14:textId="77777777" w:rsidR="00961685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And everyone might sometimes feel a bit anxious or worried</w:t>
      </w:r>
    </w:p>
    <w:p w14:paraId="507587D9" w14:textId="25C931CB" w:rsidR="00961685" w:rsidRPr="000E08BF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57D4476B" wp14:editId="52BACFD8">
            <wp:extent cx="2514600" cy="1675744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fp-does-going-back-to-school-make-your-child-nervous-20160721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53" cy="16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sz w:val="40"/>
          <w:szCs w:val="40"/>
        </w:rPr>
        <w:t xml:space="preserve">  </w:t>
      </w:r>
    </w:p>
    <w:p w14:paraId="23A4AF6B" w14:textId="3287EC73" w:rsidR="00961685" w:rsidRPr="000E08BF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It can be hard not knowing when this will be</w:t>
      </w:r>
    </w:p>
    <w:p w14:paraId="3B79BA75" w14:textId="25580272" w:rsidR="00DB7048" w:rsidRDefault="00961685" w:rsidP="00CF4587">
      <w:pPr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noProof/>
          <w:sz w:val="40"/>
          <w:szCs w:val="40"/>
        </w:rPr>
        <w:drawing>
          <wp:inline distT="0" distB="0" distL="0" distR="0" wp14:anchorId="689DFB01" wp14:editId="448462A5">
            <wp:extent cx="3630612" cy="2018346"/>
            <wp:effectExtent l="0" t="0" r="8255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patient-woman-clock_759_thinkstockphotos-505171962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60" cy="20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922D" w14:textId="77777777" w:rsidR="00961685" w:rsidRDefault="00961685" w:rsidP="00CF4587">
      <w:pPr>
        <w:jc w:val="center"/>
        <w:rPr>
          <w:rFonts w:ascii="Leelawadee" w:hAnsi="Leelawadee" w:cs="Leelawadee"/>
          <w:sz w:val="40"/>
          <w:szCs w:val="40"/>
        </w:rPr>
      </w:pPr>
    </w:p>
    <w:p w14:paraId="579C6192" w14:textId="77777777" w:rsidR="00961685" w:rsidRPr="000E08BF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We might even feel angry</w:t>
      </w:r>
    </w:p>
    <w:p w14:paraId="45053813" w14:textId="77777777" w:rsidR="00DB7048" w:rsidRDefault="00961685" w:rsidP="00CF4587">
      <w:pPr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noProof/>
          <w:sz w:val="40"/>
          <w:szCs w:val="40"/>
        </w:rPr>
        <w:drawing>
          <wp:inline distT="0" distB="0" distL="0" distR="0" wp14:anchorId="2D17D36B" wp14:editId="6D908220">
            <wp:extent cx="2876550" cy="1917410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helping-children-deal-with-anger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81" cy="19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7F2C" w14:textId="1F6227E7" w:rsidR="00961685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lastRenderedPageBreak/>
        <w:t>This is ok, it is good to talk about it</w:t>
      </w:r>
    </w:p>
    <w:p w14:paraId="13A1798D" w14:textId="32B8BB17" w:rsidR="00961685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73EE29F5" wp14:editId="3206F68B">
            <wp:extent cx="3254571" cy="2211635"/>
            <wp:effectExtent l="0" t="0" r="317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48" cy="22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2E5D" w14:textId="52BA9BA4" w:rsidR="00961685" w:rsidRPr="000E08BF" w:rsidRDefault="00961685" w:rsidP="00961685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 w:rsidRPr="000E08BF">
        <w:rPr>
          <w:rFonts w:ascii="Leelawadee" w:hAnsi="Leelawadee" w:cs="Leelawadee"/>
          <w:b/>
          <w:bCs/>
          <w:sz w:val="40"/>
          <w:szCs w:val="40"/>
        </w:rPr>
        <w:t>We are all in this together</w:t>
      </w:r>
    </w:p>
    <w:p w14:paraId="1A23F0E5" w14:textId="77777777" w:rsidR="00961685" w:rsidRPr="00961685" w:rsidRDefault="00961685" w:rsidP="00CF4587">
      <w:pPr>
        <w:jc w:val="center"/>
        <w:rPr>
          <w:rFonts w:ascii="Leelawadee" w:hAnsi="Leelawadee" w:cs="Leelawadee"/>
          <w:sz w:val="24"/>
          <w:szCs w:val="24"/>
        </w:rPr>
      </w:pPr>
    </w:p>
    <w:p w14:paraId="139F1CC8" w14:textId="7689B33A" w:rsidR="00961685" w:rsidRDefault="00961685" w:rsidP="00CF4587">
      <w:pPr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noProof/>
          <w:sz w:val="40"/>
          <w:szCs w:val="40"/>
        </w:rPr>
        <w:drawing>
          <wp:inline distT="0" distB="0" distL="0" distR="0" wp14:anchorId="1BADB56E" wp14:editId="640C3F3C">
            <wp:extent cx="3133229" cy="2212888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ommunity-909149_960_720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38" cy="22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9B11" w14:textId="6FDD309E" w:rsidR="00961685" w:rsidRPr="00DB7048" w:rsidRDefault="00961685" w:rsidP="00CF4587">
      <w:pPr>
        <w:jc w:val="center"/>
        <w:rPr>
          <w:rFonts w:ascii="Leelawadee" w:hAnsi="Leelawadee" w:cs="Leelawadee"/>
          <w:sz w:val="40"/>
          <w:szCs w:val="40"/>
        </w:rPr>
        <w:sectPr w:rsidR="00961685" w:rsidRPr="00DB7048" w:rsidSect="009551C1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79622485" w14:textId="451FFD0D" w:rsidR="00432016" w:rsidRPr="000E08BF" w:rsidRDefault="00432016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</w:p>
    <w:p w14:paraId="36E7C708" w14:textId="5931BFE8" w:rsidR="000E08BF" w:rsidRDefault="00961685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sz w:val="40"/>
          <w:szCs w:val="40"/>
        </w:rPr>
        <w:t>and</w:t>
      </w:r>
      <w:r w:rsidR="000E08BF" w:rsidRPr="000E08BF">
        <w:rPr>
          <w:rFonts w:ascii="Leelawadee" w:hAnsi="Leelawadee" w:cs="Leelawadee"/>
          <w:b/>
          <w:bCs/>
          <w:sz w:val="40"/>
          <w:szCs w:val="40"/>
        </w:rPr>
        <w:t xml:space="preserve"> together we can stay safe and healthy!</w:t>
      </w:r>
      <w:r>
        <w:rPr>
          <w:rFonts w:ascii="Leelawadee" w:hAnsi="Leelawadee" w:cs="Leelawadee"/>
          <w:b/>
          <w:bCs/>
          <w:sz w:val="40"/>
          <w:szCs w:val="40"/>
        </w:rPr>
        <w:t xml:space="preserve"> </w:t>
      </w:r>
      <w:r w:rsidRPr="00961685">
        <w:rPr>
          <mc:AlternateContent>
            <mc:Choice Requires="w16se">
              <w:rFonts w:ascii="Leelawadee" w:hAnsi="Leelawadee" w:cs="Leelawadee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96DD6A" w14:textId="6967E97C" w:rsidR="00961685" w:rsidRDefault="00961685" w:rsidP="00CF4587">
      <w:pPr>
        <w:jc w:val="center"/>
        <w:rPr>
          <w:rFonts w:ascii="Leelawadee" w:hAnsi="Leelawadee" w:cs="Leelawadee"/>
          <w:b/>
          <w:bCs/>
          <w:sz w:val="40"/>
          <w:szCs w:val="40"/>
        </w:rPr>
      </w:pPr>
      <w:r>
        <w:rPr>
          <w:rFonts w:ascii="Leelawadee" w:hAnsi="Leelawadee" w:cs="Leelawadee"/>
          <w:b/>
          <w:bCs/>
          <w:noProof/>
          <w:sz w:val="40"/>
          <w:szCs w:val="40"/>
        </w:rPr>
        <w:drawing>
          <wp:inline distT="0" distB="0" distL="0" distR="0" wp14:anchorId="527517A2" wp14:editId="2903DB84">
            <wp:extent cx="2314169" cy="154586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family_parents_and_kids-shutterstock-9.4.13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06" cy="15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685" w:rsidSect="00C6667D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C0FEA" w14:textId="77777777" w:rsidR="00D516E5" w:rsidRDefault="00D516E5" w:rsidP="00564B1C">
      <w:pPr>
        <w:spacing w:after="0" w:line="240" w:lineRule="auto"/>
      </w:pPr>
      <w:r>
        <w:separator/>
      </w:r>
    </w:p>
  </w:endnote>
  <w:endnote w:type="continuationSeparator" w:id="0">
    <w:p w14:paraId="114210E9" w14:textId="77777777" w:rsidR="00D516E5" w:rsidRDefault="00D516E5" w:rsidP="00564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7977936"/>
      <w:docPartObj>
        <w:docPartGallery w:val="Page Numbers (Bottom of Page)"/>
        <w:docPartUnique/>
      </w:docPartObj>
    </w:sdtPr>
    <w:sdtEndPr/>
    <w:sdtContent>
      <w:p w14:paraId="3FD1B329" w14:textId="3C986E95" w:rsidR="00564B1C" w:rsidRDefault="00564B1C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D7DFE20" w14:textId="77777777" w:rsidR="00564B1C" w:rsidRDefault="00564B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559D6" w14:textId="77777777" w:rsidR="00D516E5" w:rsidRDefault="00D516E5" w:rsidP="00564B1C">
      <w:pPr>
        <w:spacing w:after="0" w:line="240" w:lineRule="auto"/>
      </w:pPr>
      <w:r>
        <w:separator/>
      </w:r>
    </w:p>
  </w:footnote>
  <w:footnote w:type="continuationSeparator" w:id="0">
    <w:p w14:paraId="640CB059" w14:textId="77777777" w:rsidR="00D516E5" w:rsidRDefault="00D516E5" w:rsidP="00564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8A9DF" w14:textId="7B7D743B" w:rsidR="00AD5B7D" w:rsidRDefault="006A29FE" w:rsidP="006A29FE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E0F665" wp14:editId="42BD0C91">
          <wp:simplePos x="0" y="0"/>
          <wp:positionH relativeFrom="leftMargin">
            <wp:align>right</wp:align>
          </wp:positionH>
          <wp:positionV relativeFrom="paragraph">
            <wp:posOffset>-406718</wp:posOffset>
          </wp:positionV>
          <wp:extent cx="814388" cy="799022"/>
          <wp:effectExtent l="0" t="0" r="5080" b="1270"/>
          <wp:wrapNone/>
          <wp:docPr id="23" name="Picture 23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utside logo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388" cy="799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5439">
      <w:t>Social Story compiled by Emma Durman, Autside Education &amp; Training</w:t>
    </w:r>
  </w:p>
  <w:p w14:paraId="6C05E9D0" w14:textId="77777777" w:rsidR="00AD5B7D" w:rsidRDefault="00AD5B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802C4D"/>
    <w:multiLevelType w:val="hybridMultilevel"/>
    <w:tmpl w:val="5A421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67D"/>
    <w:rsid w:val="000756A3"/>
    <w:rsid w:val="000E08BF"/>
    <w:rsid w:val="003C5CF0"/>
    <w:rsid w:val="00432016"/>
    <w:rsid w:val="0048221D"/>
    <w:rsid w:val="00564B1C"/>
    <w:rsid w:val="00612E64"/>
    <w:rsid w:val="0067168A"/>
    <w:rsid w:val="006A29FE"/>
    <w:rsid w:val="006E3D1C"/>
    <w:rsid w:val="00863A4A"/>
    <w:rsid w:val="009551C1"/>
    <w:rsid w:val="00961685"/>
    <w:rsid w:val="00A05439"/>
    <w:rsid w:val="00AD5B7D"/>
    <w:rsid w:val="00C2239A"/>
    <w:rsid w:val="00C6667D"/>
    <w:rsid w:val="00CF4587"/>
    <w:rsid w:val="00D516E5"/>
    <w:rsid w:val="00D745AE"/>
    <w:rsid w:val="00DB7048"/>
    <w:rsid w:val="00EE407B"/>
    <w:rsid w:val="00EF4E7B"/>
    <w:rsid w:val="00F7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6C0B4"/>
  <w15:chartTrackingRefBased/>
  <w15:docId w15:val="{47057208-1F37-4EBA-BA71-52FD925D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6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66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20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4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B1C"/>
  </w:style>
  <w:style w:type="paragraph" w:styleId="Footer">
    <w:name w:val="footer"/>
    <w:basedOn w:val="Normal"/>
    <w:link w:val="FooterChar"/>
    <w:uiPriority w:val="99"/>
    <w:unhideWhenUsed/>
    <w:rsid w:val="00564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117" Type="http://schemas.openxmlformats.org/officeDocument/2006/relationships/hyperlink" Target="http://authenticchoices.blogspot.com/2016/08/impatiently-waiting.html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9.jpg"/><Relationship Id="rId47" Type="http://schemas.openxmlformats.org/officeDocument/2006/relationships/hyperlink" Target="https://www.dreamstime.com/royalty-free-stock-photo-laboratory-scientist-working-lab-test-tubes-image27966325" TargetMode="External"/><Relationship Id="rId63" Type="http://schemas.openxmlformats.org/officeDocument/2006/relationships/image" Target="media/image30.jpg"/><Relationship Id="rId68" Type="http://schemas.openxmlformats.org/officeDocument/2006/relationships/hyperlink" Target="https://www.nationalguard.mil/News/Article-View/Article/1211980/gen-lengyel-visits-national-guard-troops-in-latvia-during-exercise-saber-strike/" TargetMode="External"/><Relationship Id="rId84" Type="http://schemas.openxmlformats.org/officeDocument/2006/relationships/hyperlink" Target="http://www.massey.ac.nz/massey/learning/distance-learning/distance-learning_home.cfm" TargetMode="External"/><Relationship Id="rId89" Type="http://schemas.openxmlformats.org/officeDocument/2006/relationships/image" Target="media/image43.jpeg"/><Relationship Id="rId112" Type="http://schemas.openxmlformats.org/officeDocument/2006/relationships/image" Target="media/image55.jpg"/><Relationship Id="rId16" Type="http://schemas.openxmlformats.org/officeDocument/2006/relationships/hyperlink" Target="https://www.premiumtimesng.com/health/health-news/373930-coronavirus-nigeria-issues-advisory-places-port-health-services-on-alert.html" TargetMode="External"/><Relationship Id="rId107" Type="http://schemas.openxmlformats.org/officeDocument/2006/relationships/hyperlink" Target="https://austin.citymomsblog.com/2017/09/14/kids-going-to-public-school/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4.jpg"/><Relationship Id="rId37" Type="http://schemas.openxmlformats.org/officeDocument/2006/relationships/hyperlink" Target="http://www.drdm.gov.sc/articles/" TargetMode="External"/><Relationship Id="rId53" Type="http://schemas.openxmlformats.org/officeDocument/2006/relationships/hyperlink" Target="https://www.webmd.com/digestive-disorders/prescription-medications-to-treat-constipation" TargetMode="External"/><Relationship Id="rId58" Type="http://schemas.openxmlformats.org/officeDocument/2006/relationships/hyperlink" Target="http://autismlifeonthespectrum.blogspot.com/2012/03/no-going-back.html" TargetMode="External"/><Relationship Id="rId74" Type="http://schemas.openxmlformats.org/officeDocument/2006/relationships/hyperlink" Target="https://411pediatrics.com/avoiding-im-bored-snow-day-syndrome/" TargetMode="External"/><Relationship Id="rId79" Type="http://schemas.openxmlformats.org/officeDocument/2006/relationships/image" Target="media/image38.jpg"/><Relationship Id="rId102" Type="http://schemas.openxmlformats.org/officeDocument/2006/relationships/hyperlink" Target="https://news.microsoft.com/apac/2016/02/29/hack-your-way-through-the-new-world-of-work/" TargetMode="External"/><Relationship Id="rId123" Type="http://schemas.openxmlformats.org/officeDocument/2006/relationships/hyperlink" Target="https://pixabay.com/en/community-friends-globe-continents-909149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iamrachelkiwanuka.wordpress.com/" TargetMode="External"/><Relationship Id="rId95" Type="http://schemas.openxmlformats.org/officeDocument/2006/relationships/image" Target="media/image46.jpeg"/><Relationship Id="rId22" Type="http://schemas.openxmlformats.org/officeDocument/2006/relationships/image" Target="media/image9.jpg"/><Relationship Id="rId27" Type="http://schemas.openxmlformats.org/officeDocument/2006/relationships/hyperlink" Target="http://www.express.co.uk/life-style/health/577453/Health-warning-children-paracetamol-ibuprofen" TargetMode="External"/><Relationship Id="rId43" Type="http://schemas.openxmlformats.org/officeDocument/2006/relationships/hyperlink" Target="https://www.youtube.com/watch?v=_A-rZhKnAMQ" TargetMode="External"/><Relationship Id="rId48" Type="http://schemas.openxmlformats.org/officeDocument/2006/relationships/image" Target="media/image22.jpg"/><Relationship Id="rId64" Type="http://schemas.openxmlformats.org/officeDocument/2006/relationships/hyperlink" Target="https://retfordnow.co.uk/new-statistics-published-show-crime-on-the-up-in-nottinghamshire/" TargetMode="External"/><Relationship Id="rId69" Type="http://schemas.openxmlformats.org/officeDocument/2006/relationships/image" Target="media/image33.jpg"/><Relationship Id="rId113" Type="http://schemas.openxmlformats.org/officeDocument/2006/relationships/hyperlink" Target="https://experiencelife.com/article/putting-kids-and-fun-back-into-kids-sports/" TargetMode="External"/><Relationship Id="rId118" Type="http://schemas.openxmlformats.org/officeDocument/2006/relationships/image" Target="media/image58.jpeg"/><Relationship Id="rId80" Type="http://schemas.openxmlformats.org/officeDocument/2006/relationships/hyperlink" Target="https://www.mybjswholesale.com/coupons/25-products-you-can-buy-now-to-keep-kids-creative-busy/" TargetMode="External"/><Relationship Id="rId85" Type="http://schemas.openxmlformats.org/officeDocument/2006/relationships/image" Target="media/image41.jpg"/><Relationship Id="rId12" Type="http://schemas.openxmlformats.org/officeDocument/2006/relationships/hyperlink" Target="http://www.youtube.com/watch?v=OJJDVHvotA4" TargetMode="External"/><Relationship Id="rId17" Type="http://schemas.openxmlformats.org/officeDocument/2006/relationships/image" Target="media/image6.jpg"/><Relationship Id="rId33" Type="http://schemas.openxmlformats.org/officeDocument/2006/relationships/hyperlink" Target="https://www.youtube.com/watch?v=f4wiQaNA5xU" TargetMode="External"/><Relationship Id="rId38" Type="http://schemas.openxmlformats.org/officeDocument/2006/relationships/image" Target="media/image17.jpg"/><Relationship Id="rId59" Type="http://schemas.openxmlformats.org/officeDocument/2006/relationships/image" Target="media/image28.png"/><Relationship Id="rId103" Type="http://schemas.openxmlformats.org/officeDocument/2006/relationships/image" Target="media/image50.jpg"/><Relationship Id="rId108" Type="http://schemas.openxmlformats.org/officeDocument/2006/relationships/image" Target="media/image53.jpg"/><Relationship Id="rId124" Type="http://schemas.openxmlformats.org/officeDocument/2006/relationships/image" Target="media/image61.jpg"/><Relationship Id="rId54" Type="http://schemas.openxmlformats.org/officeDocument/2006/relationships/image" Target="media/image25.jpg"/><Relationship Id="rId70" Type="http://schemas.openxmlformats.org/officeDocument/2006/relationships/hyperlink" Target="https://ealingnewsextra.co.uk/latest-news/christmas-rubbish-recycling-collection/" TargetMode="External"/><Relationship Id="rId75" Type="http://schemas.openxmlformats.org/officeDocument/2006/relationships/image" Target="media/image36.jpg"/><Relationship Id="rId91" Type="http://schemas.openxmlformats.org/officeDocument/2006/relationships/image" Target="media/image44.jpg"/><Relationship Id="rId96" Type="http://schemas.openxmlformats.org/officeDocument/2006/relationships/hyperlink" Target="https://www.thespruce.com/best-party-board-games-417229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campuspress.yale.edu/tribune/eating-the-rainbow-the-importance-of-maintaining-a-healthy-diet/" TargetMode="External"/><Relationship Id="rId28" Type="http://schemas.openxmlformats.org/officeDocument/2006/relationships/image" Target="media/image12.jpg"/><Relationship Id="rId49" Type="http://schemas.openxmlformats.org/officeDocument/2006/relationships/hyperlink" Target="https://www.blacklistednews.com/article/76179/mit-wants-permanent-vaccine-record-embedded-in-your.html" TargetMode="External"/><Relationship Id="rId114" Type="http://schemas.openxmlformats.org/officeDocument/2006/relationships/image" Target="media/image56.jpeg"/><Relationship Id="rId119" Type="http://schemas.openxmlformats.org/officeDocument/2006/relationships/hyperlink" Target="https://manhattanpsychologygroup.com/anger-children-teens" TargetMode="External"/><Relationship Id="rId44" Type="http://schemas.openxmlformats.org/officeDocument/2006/relationships/image" Target="media/image20.jpg"/><Relationship Id="rId60" Type="http://schemas.openxmlformats.org/officeDocument/2006/relationships/hyperlink" Target="http://newwestrotary.org/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g"/><Relationship Id="rId86" Type="http://schemas.openxmlformats.org/officeDocument/2006/relationships/hyperlink" Target="http://catechistsjourney.loyolapress.com/2009/04/4040-lenten-activities-holy-week-basket/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://scherlund.blogspot.com/2015/05/scientists-win-when-they-are-social.html" TargetMode="External"/><Relationship Id="rId39" Type="http://schemas.openxmlformats.org/officeDocument/2006/relationships/hyperlink" Target="https://www.lsbu.ac.uk/schools/business/student-experience" TargetMode="External"/><Relationship Id="rId109" Type="http://schemas.openxmlformats.org/officeDocument/2006/relationships/hyperlink" Target="http://partnersinblogging.blogspot.com/2012_04_01_archive.html" TargetMode="External"/><Relationship Id="rId34" Type="http://schemas.openxmlformats.org/officeDocument/2006/relationships/hyperlink" Target="https://www.bing.com/images/search?q=virus+cartoon&amp;id=F8E9FBB45ECDDD3479516ED9A1EA8B2D7F232F59&amp;FORM=IQFRBA" TargetMode="External"/><Relationship Id="rId50" Type="http://schemas.openxmlformats.org/officeDocument/2006/relationships/image" Target="media/image23.jpg"/><Relationship Id="rId55" Type="http://schemas.openxmlformats.org/officeDocument/2006/relationships/hyperlink" Target="http://www.scarymommy.com/time-management-wahm/" TargetMode="External"/><Relationship Id="rId76" Type="http://schemas.openxmlformats.org/officeDocument/2006/relationships/hyperlink" Target="http://knu.charlesianchun.org/2016/11/04/unit-3-relaxing/" TargetMode="External"/><Relationship Id="rId97" Type="http://schemas.openxmlformats.org/officeDocument/2006/relationships/image" Target="media/image47.jpg"/><Relationship Id="rId104" Type="http://schemas.openxmlformats.org/officeDocument/2006/relationships/hyperlink" Target="https://www.goodnet.org/articles/6-simple-ways-to-make-your-grandparents-happy-today?obref=obinsite" TargetMode="External"/><Relationship Id="rId120" Type="http://schemas.openxmlformats.org/officeDocument/2006/relationships/image" Target="media/image59.jpg"/><Relationship Id="rId125" Type="http://schemas.openxmlformats.org/officeDocument/2006/relationships/hyperlink" Target="https://wellnesstoday.com/spirit/how-to-maintain-a-healthy-relationship-when-you-have-kids" TargetMode="External"/><Relationship Id="rId7" Type="http://schemas.openxmlformats.org/officeDocument/2006/relationships/header" Target="header1.xml"/><Relationship Id="rId71" Type="http://schemas.openxmlformats.org/officeDocument/2006/relationships/image" Target="media/image34.jpg"/><Relationship Id="rId92" Type="http://schemas.openxmlformats.org/officeDocument/2006/relationships/hyperlink" Target="https://www.dreamstime.com/royalty-free-stock-photo-happy-kids-their-pets-dog-kitten-image25936745" TargetMode="External"/><Relationship Id="rId2" Type="http://schemas.openxmlformats.org/officeDocument/2006/relationships/styles" Target="styles.xml"/><Relationship Id="rId29" Type="http://schemas.openxmlformats.org/officeDocument/2006/relationships/hyperlink" Target="https://pixabay.com/en/important-stamp-imprint-2508599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g"/><Relationship Id="rId45" Type="http://schemas.openxmlformats.org/officeDocument/2006/relationships/hyperlink" Target="https://www.wisegeek.com/what-are-industries-with-high-job-satisfaction.htm" TargetMode="External"/><Relationship Id="rId66" Type="http://schemas.openxmlformats.org/officeDocument/2006/relationships/hyperlink" Target="http://us.exaude.com/2015/01/12/benefits-of-having-a-primary-care-physician/" TargetMode="External"/><Relationship Id="rId87" Type="http://schemas.openxmlformats.org/officeDocument/2006/relationships/image" Target="media/image42.jpg"/><Relationship Id="rId110" Type="http://schemas.openxmlformats.org/officeDocument/2006/relationships/image" Target="media/image54.jpg"/><Relationship Id="rId115" Type="http://schemas.openxmlformats.org/officeDocument/2006/relationships/hyperlink" Target="http://www.sun-sentinel.com/features/south-florida-parenting/sfp-does-going-back-to-school-make-your-child-nervous-20160721-story.html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www.telegraph.co.uk/lifestyle/family-time/benefits-of-reading-fairy-tales/" TargetMode="External"/><Relationship Id="rId19" Type="http://schemas.openxmlformats.org/officeDocument/2006/relationships/image" Target="media/image7.jpg"/><Relationship Id="rId14" Type="http://schemas.openxmlformats.org/officeDocument/2006/relationships/hyperlink" Target="https://www.youtube.com/watch?v=vq_IoJ9Ue9s" TargetMode="External"/><Relationship Id="rId30" Type="http://schemas.openxmlformats.org/officeDocument/2006/relationships/image" Target="media/image13.jpg"/><Relationship Id="rId35" Type="http://schemas.openxmlformats.org/officeDocument/2006/relationships/image" Target="media/image15.jpeg"/><Relationship Id="rId56" Type="http://schemas.openxmlformats.org/officeDocument/2006/relationships/image" Target="media/image26.jpeg"/><Relationship Id="rId77" Type="http://schemas.openxmlformats.org/officeDocument/2006/relationships/image" Target="media/image37.jpeg"/><Relationship Id="rId100" Type="http://schemas.openxmlformats.org/officeDocument/2006/relationships/hyperlink" Target="https://dnyuz.com/2020/03/20/sorry-the-grandparents-cant-visit-right-now/" TargetMode="External"/><Relationship Id="rId105" Type="http://schemas.openxmlformats.org/officeDocument/2006/relationships/image" Target="media/image51.jpeg"/><Relationship Id="rId12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www.cnbc.com/2018/01/30/chart-of-surging-us-health-care-costs-explains-why-buffett-getting-involved.html" TargetMode="External"/><Relationship Id="rId72" Type="http://schemas.openxmlformats.org/officeDocument/2006/relationships/hyperlink" Target="http://www.crosswalk.com/family/homeschool/encouragement/why-you-should-lower-your-expectations-in-life.html" TargetMode="External"/><Relationship Id="rId93" Type="http://schemas.openxmlformats.org/officeDocument/2006/relationships/image" Target="media/image45.jpg"/><Relationship Id="rId98" Type="http://schemas.openxmlformats.org/officeDocument/2006/relationships/hyperlink" Target="https://www.guideposts.org/friends-and-family/family/military-families/finding-family-time-without-pressure" TargetMode="External"/><Relationship Id="rId121" Type="http://schemas.openxmlformats.org/officeDocument/2006/relationships/hyperlink" Target="http://deepfryedmind.blogspot.com/2015/10/3-ways-to-better-communicate-with-your.html?spref=pi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littlefield.info/gallery/kids-fitness-exercises" TargetMode="External"/><Relationship Id="rId46" Type="http://schemas.openxmlformats.org/officeDocument/2006/relationships/image" Target="media/image21.jpg"/><Relationship Id="rId67" Type="http://schemas.openxmlformats.org/officeDocument/2006/relationships/image" Target="media/image32.jpeg"/><Relationship Id="rId116" Type="http://schemas.openxmlformats.org/officeDocument/2006/relationships/image" Target="media/image57.jpg"/><Relationship Id="rId20" Type="http://schemas.openxmlformats.org/officeDocument/2006/relationships/hyperlink" Target="https://footage.framepool.com/en/shot/905325933-auscultation-protecting-consoling-rehabilitation" TargetMode="External"/><Relationship Id="rId41" Type="http://schemas.openxmlformats.org/officeDocument/2006/relationships/hyperlink" Target="https://www.dailymail.co.uk/health/article-2168767/People-kids-half-likely-develop-colds-psychological-benefits-parenthood.html" TargetMode="External"/><Relationship Id="rId62" Type="http://schemas.openxmlformats.org/officeDocument/2006/relationships/hyperlink" Target="https://fitforwork.org/blog/benefits-of-working/" TargetMode="External"/><Relationship Id="rId83" Type="http://schemas.openxmlformats.org/officeDocument/2006/relationships/image" Target="media/image40.jpg"/><Relationship Id="rId88" Type="http://schemas.openxmlformats.org/officeDocument/2006/relationships/hyperlink" Target="http://www.nydailynews.com/life-style/average-american-watches-5-hours-tv-day-article-1.1711954" TargetMode="External"/><Relationship Id="rId111" Type="http://schemas.openxmlformats.org/officeDocument/2006/relationships/hyperlink" Target="https://www.beaconsofchange.com/10-mantras-help-survive-family-gatherings/" TargetMode="External"/><Relationship Id="rId15" Type="http://schemas.openxmlformats.org/officeDocument/2006/relationships/image" Target="media/image5.jpg"/><Relationship Id="rId36" Type="http://schemas.openxmlformats.org/officeDocument/2006/relationships/image" Target="media/image16.jpg"/><Relationship Id="rId57" Type="http://schemas.openxmlformats.org/officeDocument/2006/relationships/image" Target="media/image27.jpg"/><Relationship Id="rId106" Type="http://schemas.openxmlformats.org/officeDocument/2006/relationships/image" Target="media/image52.png"/><Relationship Id="rId127" Type="http://schemas.openxmlformats.org/officeDocument/2006/relationships/theme" Target="theme/theme1.xml"/><Relationship Id="rId10" Type="http://schemas.openxmlformats.org/officeDocument/2006/relationships/hyperlink" Target="http://vengefulapocaly72.wikidot.com/blog:_start" TargetMode="External"/><Relationship Id="rId31" Type="http://schemas.openxmlformats.org/officeDocument/2006/relationships/hyperlink" Target="https://www.ndtv.com/world-news/coronavirus-ten-questions-about-self-isolation-answered-2194863?ndtv_prevstory" TargetMode="External"/><Relationship Id="rId52" Type="http://schemas.openxmlformats.org/officeDocument/2006/relationships/image" Target="media/image24.jpg"/><Relationship Id="rId73" Type="http://schemas.openxmlformats.org/officeDocument/2006/relationships/image" Target="media/image35.jpeg"/><Relationship Id="rId78" Type="http://schemas.openxmlformats.org/officeDocument/2006/relationships/hyperlink" Target="https://owningthelanguage.wordpress.com/tag/emotions/" TargetMode="External"/><Relationship Id="rId94" Type="http://schemas.openxmlformats.org/officeDocument/2006/relationships/hyperlink" Target="http://blogpadres.santillanacompartir.com.co/doce-pasatiempos-favoritos-de-los-adolescentes-que-podriamos-compartir-con-ellos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g"/><Relationship Id="rId122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Durman</dc:creator>
  <cp:keywords/>
  <dc:description/>
  <cp:lastModifiedBy>Emma Durman</cp:lastModifiedBy>
  <cp:revision>8</cp:revision>
  <dcterms:created xsi:type="dcterms:W3CDTF">2020-03-27T11:52:00Z</dcterms:created>
  <dcterms:modified xsi:type="dcterms:W3CDTF">2020-03-28T12:31:00Z</dcterms:modified>
</cp:coreProperties>
</file>