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518D" w14:textId="77777777" w:rsidR="004D37E1" w:rsidRDefault="006A2060" w:rsidP="004D37E1">
      <w:pPr>
        <w:spacing w:line="240" w:lineRule="auto"/>
        <w:contextualSpacing/>
      </w:pPr>
      <w:r>
        <w:rPr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205DE75E" wp14:editId="4D81C050">
            <wp:simplePos x="0" y="0"/>
            <wp:positionH relativeFrom="column">
              <wp:posOffset>3838575</wp:posOffset>
            </wp:positionH>
            <wp:positionV relativeFrom="paragraph">
              <wp:posOffset>-466725</wp:posOffset>
            </wp:positionV>
            <wp:extent cx="2181225" cy="3267075"/>
            <wp:effectExtent l="19050" t="0" r="9525" b="0"/>
            <wp:wrapNone/>
            <wp:docPr id="3" name="Picture 2" descr="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7E1">
        <w:rPr>
          <w:sz w:val="72"/>
          <w:szCs w:val="72"/>
        </w:rPr>
        <w:t>Sage M. Lawrence</w:t>
      </w:r>
      <w:r w:rsidR="004D37E1">
        <w:t xml:space="preserve"> </w:t>
      </w:r>
    </w:p>
    <w:p w14:paraId="626E4E5C" w14:textId="77777777" w:rsidR="004D37E1" w:rsidRDefault="004D37E1" w:rsidP="00305328">
      <w:pPr>
        <w:spacing w:line="240" w:lineRule="auto"/>
        <w:contextualSpacing/>
      </w:pPr>
      <w:r>
        <w:rPr>
          <w:sz w:val="28"/>
          <w:szCs w:val="28"/>
        </w:rPr>
        <w:t xml:space="preserve">          (Russell </w:t>
      </w:r>
      <w:r w:rsidR="00305328">
        <w:rPr>
          <w:sz w:val="28"/>
          <w:szCs w:val="28"/>
        </w:rPr>
        <w:t xml:space="preserve">J. </w:t>
      </w:r>
      <w:r>
        <w:rPr>
          <w:sz w:val="28"/>
          <w:szCs w:val="28"/>
        </w:rPr>
        <w:t>Terry)</w:t>
      </w:r>
      <w:r>
        <w:t xml:space="preserve">                 </w:t>
      </w:r>
    </w:p>
    <w:p w14:paraId="3CC10BD9" w14:textId="77777777" w:rsidR="004D37E1" w:rsidRDefault="004D37E1" w:rsidP="004D37E1">
      <w:pPr>
        <w:spacing w:line="240" w:lineRule="auto"/>
        <w:contextualSpacing/>
      </w:pPr>
    </w:p>
    <w:p w14:paraId="54F047F1" w14:textId="77777777" w:rsidR="004D37E1" w:rsidRDefault="00F32741" w:rsidP="004D37E1">
      <w:pPr>
        <w:spacing w:line="240" w:lineRule="auto"/>
        <w:contextualSpacing/>
      </w:pPr>
      <w:r>
        <w:t>C/O 109 Hobbs Drive</w:t>
      </w:r>
      <w:r w:rsidR="004D37E1">
        <w:t>, Columbia, TN 38401, USA</w:t>
      </w:r>
    </w:p>
    <w:p w14:paraId="2104C6AA" w14:textId="77777777" w:rsidR="004D37E1" w:rsidRPr="000F0B4C" w:rsidRDefault="000F0B4C" w:rsidP="004D37E1">
      <w:pPr>
        <w:spacing w:line="240" w:lineRule="auto"/>
        <w:contextualSpacing/>
        <w:rPr>
          <w:b/>
        </w:rPr>
      </w:pPr>
      <w:r w:rsidRPr="000F0B4C">
        <w:rPr>
          <w:b/>
        </w:rPr>
        <w:t>SAG-AFTRA 11486280</w:t>
      </w:r>
      <w:r>
        <w:rPr>
          <w:b/>
        </w:rPr>
        <w:t xml:space="preserve"> Nashville Local</w:t>
      </w:r>
    </w:p>
    <w:p w14:paraId="4F4620A1" w14:textId="77777777" w:rsidR="004D37E1" w:rsidRDefault="004D37E1" w:rsidP="004D37E1">
      <w:pPr>
        <w:spacing w:line="240" w:lineRule="auto"/>
        <w:contextualSpacing/>
      </w:pPr>
      <w:r>
        <w:t xml:space="preserve">+1-719-229-6393 (Mobile)    </w:t>
      </w:r>
    </w:p>
    <w:p w14:paraId="505E9528" w14:textId="77777777" w:rsidR="004D37E1" w:rsidRDefault="00000000" w:rsidP="004D37E1">
      <w:pPr>
        <w:spacing w:line="240" w:lineRule="auto"/>
        <w:contextualSpacing/>
      </w:pPr>
      <w:hyperlink r:id="rId6" w:history="1">
        <w:r w:rsidR="004D37E1" w:rsidRPr="00110742">
          <w:rPr>
            <w:rStyle w:val="Hyperlink"/>
          </w:rPr>
          <w:t>Sage.Lawrence81@gmail.com</w:t>
        </w:r>
      </w:hyperlink>
    </w:p>
    <w:p w14:paraId="578D031C" w14:textId="77777777" w:rsidR="006452F8" w:rsidRDefault="004D37E1" w:rsidP="004D37E1">
      <w:pPr>
        <w:spacing w:line="240" w:lineRule="auto"/>
        <w:contextualSpacing/>
      </w:pPr>
      <w:r>
        <w:br/>
      </w:r>
    </w:p>
    <w:p w14:paraId="57BD325F" w14:textId="77777777" w:rsidR="00FA3CE3" w:rsidRPr="00721885" w:rsidRDefault="00721885" w:rsidP="004D37E1">
      <w:pPr>
        <w:spacing w:line="240" w:lineRule="auto"/>
        <w:contextualSpacing/>
      </w:pPr>
      <w:r>
        <w:rPr>
          <w:b/>
        </w:rPr>
        <w:t xml:space="preserve">Height: </w:t>
      </w:r>
      <w:r>
        <w:t xml:space="preserve">5’11’’ (180cm)                          </w:t>
      </w:r>
      <w:r>
        <w:rPr>
          <w:b/>
        </w:rPr>
        <w:t xml:space="preserve">Skin Color: </w:t>
      </w:r>
      <w:r>
        <w:t>White</w:t>
      </w:r>
    </w:p>
    <w:p w14:paraId="10424141" w14:textId="77777777" w:rsidR="00721885" w:rsidRPr="00721885" w:rsidRDefault="00721885" w:rsidP="004D37E1">
      <w:pPr>
        <w:spacing w:line="240" w:lineRule="auto"/>
        <w:contextualSpacing/>
      </w:pPr>
      <w:r>
        <w:rPr>
          <w:b/>
        </w:rPr>
        <w:t xml:space="preserve">Weight: </w:t>
      </w:r>
      <w:r w:rsidR="00054E10">
        <w:t>195 lbs (88</w:t>
      </w:r>
      <w:r>
        <w:t xml:space="preserve"> kg)                      </w:t>
      </w:r>
      <w:r>
        <w:rPr>
          <w:b/>
        </w:rPr>
        <w:t xml:space="preserve"> </w:t>
      </w:r>
      <w:r w:rsidR="008B3541">
        <w:rPr>
          <w:b/>
        </w:rPr>
        <w:t xml:space="preserve">  </w:t>
      </w:r>
      <w:r>
        <w:rPr>
          <w:b/>
        </w:rPr>
        <w:t>Eye Color:</w:t>
      </w:r>
      <w:r>
        <w:t xml:space="preserve"> Blue</w:t>
      </w:r>
    </w:p>
    <w:p w14:paraId="58CE0CD0" w14:textId="77777777" w:rsidR="00721885" w:rsidRPr="00721885" w:rsidRDefault="00721885" w:rsidP="004D37E1">
      <w:pPr>
        <w:spacing w:line="240" w:lineRule="auto"/>
        <w:contextualSpacing/>
      </w:pPr>
      <w:r>
        <w:rPr>
          <w:b/>
        </w:rPr>
        <w:t xml:space="preserve">Chest: </w:t>
      </w:r>
      <w:r>
        <w:t xml:space="preserve">42 in (106 cm)                             </w:t>
      </w:r>
      <w:r>
        <w:rPr>
          <w:b/>
        </w:rPr>
        <w:t xml:space="preserve">Hair Color: </w:t>
      </w:r>
      <w:r>
        <w:t>Brown</w:t>
      </w:r>
    </w:p>
    <w:p w14:paraId="73CE7C39" w14:textId="77777777" w:rsidR="00721885" w:rsidRPr="00721885" w:rsidRDefault="00721885" w:rsidP="004D37E1">
      <w:pPr>
        <w:spacing w:line="240" w:lineRule="auto"/>
        <w:contextualSpacing/>
      </w:pPr>
      <w:r>
        <w:rPr>
          <w:b/>
        </w:rPr>
        <w:t xml:space="preserve">Waist: </w:t>
      </w:r>
      <w:r>
        <w:t xml:space="preserve">32 in (81 cm)                               </w:t>
      </w:r>
      <w:r>
        <w:rPr>
          <w:b/>
        </w:rPr>
        <w:t xml:space="preserve">Hair Length: </w:t>
      </w:r>
      <w:r>
        <w:t>Short</w:t>
      </w:r>
    </w:p>
    <w:p w14:paraId="53808FCA" w14:textId="77777777" w:rsidR="00721885" w:rsidRPr="00721885" w:rsidRDefault="00721885" w:rsidP="004D37E1">
      <w:pPr>
        <w:spacing w:line="240" w:lineRule="auto"/>
        <w:contextualSpacing/>
      </w:pPr>
      <w:r>
        <w:rPr>
          <w:b/>
        </w:rPr>
        <w:t xml:space="preserve">Ethnicity: </w:t>
      </w:r>
      <w:r>
        <w:t xml:space="preserve">White/Caucasian                  </w:t>
      </w:r>
      <w:r>
        <w:rPr>
          <w:b/>
        </w:rPr>
        <w:t xml:space="preserve">Hair Type: </w:t>
      </w:r>
      <w:r>
        <w:t>Straight</w:t>
      </w:r>
    </w:p>
    <w:p w14:paraId="0619269B" w14:textId="77777777" w:rsidR="00FA3CE3" w:rsidRDefault="00000000" w:rsidP="004D37E1">
      <w:pPr>
        <w:spacing w:line="240" w:lineRule="auto"/>
        <w:contextualSpacing/>
      </w:pPr>
      <w:r>
        <w:rPr>
          <w:noProof/>
        </w:rPr>
        <w:pict w14:anchorId="05BB9B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9.8pt;width:490.5pt;height:0;z-index:251660288" o:connectortype="straight" strokeweight="5pt"/>
        </w:pict>
      </w:r>
    </w:p>
    <w:p w14:paraId="0DEAC335" w14:textId="77777777" w:rsidR="00FA3CE3" w:rsidRDefault="00FA3CE3" w:rsidP="004D37E1">
      <w:pPr>
        <w:spacing w:line="240" w:lineRule="auto"/>
        <w:contextualSpacing/>
      </w:pPr>
    </w:p>
    <w:p w14:paraId="024F72E4" w14:textId="77777777" w:rsidR="00581A45" w:rsidRDefault="00FA3CE3" w:rsidP="004D37E1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</w:t>
      </w:r>
      <w:r w:rsidR="00305328">
        <w:rPr>
          <w:b/>
          <w:sz w:val="28"/>
          <w:szCs w:val="28"/>
        </w:rPr>
        <w:t xml:space="preserve">and Training </w:t>
      </w:r>
      <w:r>
        <w:rPr>
          <w:b/>
          <w:sz w:val="28"/>
          <w:szCs w:val="28"/>
        </w:rPr>
        <w:t>Experience</w:t>
      </w:r>
    </w:p>
    <w:p w14:paraId="3CF755DE" w14:textId="77777777" w:rsidR="00FA3CE3" w:rsidRDefault="00000000" w:rsidP="004D37E1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94E0572">
          <v:shape id="_x0000_s1028" type="#_x0000_t32" style="position:absolute;margin-left:0;margin-top:11.6pt;width:490.5pt;height:0;z-index:251661312" o:connectortype="straight" strokeweight="3pt"/>
        </w:pict>
      </w:r>
      <w:r w:rsidR="00581A4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77A5F299" w14:textId="77777777" w:rsidR="00581A45" w:rsidRDefault="00581A45" w:rsidP="004D37E1">
      <w:pPr>
        <w:spacing w:line="240" w:lineRule="auto"/>
        <w:contextualSpacing/>
      </w:pPr>
    </w:p>
    <w:p w14:paraId="3458DD54" w14:textId="77777777" w:rsidR="00581A45" w:rsidRDefault="00000000" w:rsidP="004D37E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1133A25C">
          <v:shape id="_x0000_s1029" type="#_x0000_t32" style="position:absolute;margin-left:0;margin-top:20.1pt;width:490.5pt;height:.75pt;z-index:251662336" o:connectortype="straight"/>
        </w:pict>
      </w:r>
      <w:r w:rsidR="00581A45">
        <w:rPr>
          <w:b/>
          <w:sz w:val="24"/>
          <w:szCs w:val="24"/>
        </w:rPr>
        <w:t>Year                Role                           Production                                        Director                    Company</w:t>
      </w:r>
    </w:p>
    <w:p w14:paraId="502FC232" w14:textId="77777777" w:rsidR="00581A45" w:rsidRDefault="007A2B8F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5339DA78" w14:textId="77777777" w:rsidR="003E7DB3" w:rsidRDefault="003E7DB3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2016               Student                    </w:t>
      </w:r>
      <w:r w:rsidR="007A0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Stunt Training for Film Lv1-4       </w:t>
      </w:r>
      <w:r w:rsidR="007A0A77">
        <w:rPr>
          <w:sz w:val="24"/>
          <w:szCs w:val="24"/>
        </w:rPr>
        <w:t xml:space="preserve">Fred Bauer     </w:t>
      </w:r>
      <w:r w:rsidR="00CA7508">
        <w:rPr>
          <w:sz w:val="24"/>
          <w:szCs w:val="24"/>
        </w:rPr>
        <w:t>USA SSC Inst. LLC</w:t>
      </w:r>
    </w:p>
    <w:p w14:paraId="6D7F136B" w14:textId="77777777" w:rsidR="00925C25" w:rsidRDefault="00305328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2017               Studen</w:t>
      </w:r>
      <w:r w:rsidR="00721885">
        <w:rPr>
          <w:sz w:val="24"/>
          <w:szCs w:val="24"/>
        </w:rPr>
        <w:t xml:space="preserve">t                     </w:t>
      </w:r>
      <w:r w:rsidR="009F0ECF">
        <w:rPr>
          <w:sz w:val="24"/>
          <w:szCs w:val="24"/>
        </w:rPr>
        <w:t>Acting For Film</w:t>
      </w:r>
      <w:r w:rsidR="00721885">
        <w:rPr>
          <w:sz w:val="24"/>
          <w:szCs w:val="24"/>
        </w:rPr>
        <w:t xml:space="preserve">                             </w:t>
      </w:r>
      <w:r w:rsidR="003E7DB3">
        <w:rPr>
          <w:sz w:val="24"/>
          <w:szCs w:val="24"/>
        </w:rPr>
        <w:t xml:space="preserve"> </w:t>
      </w:r>
      <w:r w:rsidR="007A0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Alan Dysert </w:t>
      </w:r>
      <w:r w:rsidR="003E7DB3">
        <w:rPr>
          <w:sz w:val="24"/>
          <w:szCs w:val="24"/>
        </w:rPr>
        <w:t xml:space="preserve">The Actor’s </w:t>
      </w:r>
      <w:r w:rsidR="00721885">
        <w:rPr>
          <w:sz w:val="24"/>
          <w:szCs w:val="24"/>
        </w:rPr>
        <w:t>School</w:t>
      </w:r>
    </w:p>
    <w:p w14:paraId="3F18EA4E" w14:textId="77777777" w:rsidR="00721885" w:rsidRDefault="00F32741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2018               Jaye                           </w:t>
      </w:r>
      <w:r w:rsidR="00721885">
        <w:rPr>
          <w:sz w:val="24"/>
          <w:szCs w:val="24"/>
        </w:rPr>
        <w:t>Alone                                                Ernest B.                          Indep.</w:t>
      </w:r>
    </w:p>
    <w:p w14:paraId="39E184AF" w14:textId="77777777" w:rsidR="00FF038B" w:rsidRDefault="00F32741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               T</w:t>
      </w:r>
      <w:r w:rsidR="007A0A77">
        <w:rPr>
          <w:sz w:val="24"/>
          <w:szCs w:val="24"/>
        </w:rPr>
        <w:t>ruck Driver             Tommy Callahan</w:t>
      </w:r>
      <w:r>
        <w:rPr>
          <w:sz w:val="24"/>
          <w:szCs w:val="24"/>
        </w:rPr>
        <w:t xml:space="preserve">           </w:t>
      </w:r>
      <w:r w:rsidR="007A0A7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H. Kellerman</w:t>
      </w:r>
    </w:p>
    <w:p w14:paraId="1BABF8F4" w14:textId="77777777" w:rsidR="00F32741" w:rsidRDefault="00F32741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               Edgar                         The Upper Hand                            D. Simpson</w:t>
      </w:r>
    </w:p>
    <w:p w14:paraId="2F7A7824" w14:textId="77777777" w:rsidR="00FF038B" w:rsidRDefault="00404D36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r w:rsidR="00F32741">
        <w:rPr>
          <w:sz w:val="24"/>
          <w:szCs w:val="24"/>
        </w:rPr>
        <w:t xml:space="preserve">              Multiple                    In My Shoes                                    A. McCall</w:t>
      </w:r>
    </w:p>
    <w:p w14:paraId="085FCC35" w14:textId="77777777" w:rsidR="00F32741" w:rsidRDefault="00404D36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2020</w:t>
      </w:r>
      <w:r w:rsidR="00F32741">
        <w:rPr>
          <w:sz w:val="24"/>
          <w:szCs w:val="24"/>
        </w:rPr>
        <w:t xml:space="preserve">               Mr. Green                 Fisher                                              C. Bryson</w:t>
      </w:r>
      <w:r w:rsidR="009F0ECF">
        <w:rPr>
          <w:sz w:val="24"/>
          <w:szCs w:val="24"/>
        </w:rPr>
        <w:t xml:space="preserve">            Cassie B. Prod.</w:t>
      </w:r>
    </w:p>
    <w:p w14:paraId="5E29B989" w14:textId="57811AB9" w:rsidR="007A2B8F" w:rsidRDefault="00B57D75" w:rsidP="004D37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2021</w:t>
      </w:r>
      <w:r w:rsidR="007A2B8F">
        <w:rPr>
          <w:sz w:val="24"/>
          <w:szCs w:val="24"/>
        </w:rPr>
        <w:t xml:space="preserve">               Russian Guard         Red Notice                              </w:t>
      </w:r>
      <w:r>
        <w:rPr>
          <w:sz w:val="24"/>
          <w:szCs w:val="24"/>
        </w:rPr>
        <w:t xml:space="preserve">   </w:t>
      </w:r>
      <w:r w:rsidR="007A2B8F">
        <w:rPr>
          <w:sz w:val="24"/>
          <w:szCs w:val="24"/>
        </w:rPr>
        <w:t xml:space="preserve"> </w:t>
      </w:r>
      <w:r w:rsidR="007A0A77">
        <w:rPr>
          <w:sz w:val="24"/>
          <w:szCs w:val="24"/>
        </w:rPr>
        <w:t xml:space="preserve">    </w:t>
      </w:r>
      <w:r w:rsidR="007A2B8F">
        <w:rPr>
          <w:sz w:val="24"/>
          <w:szCs w:val="24"/>
        </w:rPr>
        <w:t>R.M. Thur</w:t>
      </w:r>
      <w:r>
        <w:rPr>
          <w:sz w:val="24"/>
          <w:szCs w:val="24"/>
        </w:rPr>
        <w:t xml:space="preserve">ber   </w:t>
      </w:r>
      <w:r w:rsidR="007A0A77">
        <w:rPr>
          <w:sz w:val="24"/>
          <w:szCs w:val="24"/>
        </w:rPr>
        <w:t xml:space="preserve">      7</w:t>
      </w:r>
      <w:r w:rsidR="007A2B8F">
        <w:rPr>
          <w:sz w:val="24"/>
          <w:szCs w:val="24"/>
        </w:rPr>
        <w:t>Bucks Prod.</w:t>
      </w:r>
    </w:p>
    <w:p w14:paraId="6D12E227" w14:textId="77777777" w:rsidR="009D4C53" w:rsidRDefault="009D4C53" w:rsidP="009D4C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2021               Stunt Driver             CMA Awards                                   Ford Motor Company </w:t>
      </w:r>
    </w:p>
    <w:p w14:paraId="01BFA406" w14:textId="087AE75C" w:rsidR="00404D36" w:rsidRDefault="007A0A77" w:rsidP="00CA75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2022</w:t>
      </w:r>
      <w:r w:rsidR="00B57D75">
        <w:rPr>
          <w:sz w:val="24"/>
          <w:szCs w:val="24"/>
        </w:rPr>
        <w:t xml:space="preserve">               Student                    Acting for Film                        </w:t>
      </w:r>
      <w:r>
        <w:rPr>
          <w:sz w:val="24"/>
          <w:szCs w:val="24"/>
        </w:rPr>
        <w:t xml:space="preserve">        K &amp; W</w:t>
      </w:r>
      <w:r w:rsidR="00B57D75">
        <w:rPr>
          <w:sz w:val="24"/>
          <w:szCs w:val="24"/>
        </w:rPr>
        <w:t xml:space="preserve"> Arnold    </w:t>
      </w:r>
      <w:r>
        <w:rPr>
          <w:sz w:val="24"/>
          <w:szCs w:val="24"/>
        </w:rPr>
        <w:t xml:space="preserve">              </w:t>
      </w:r>
      <w:r w:rsidR="00B57D75">
        <w:rPr>
          <w:sz w:val="24"/>
          <w:szCs w:val="24"/>
        </w:rPr>
        <w:t>4</w:t>
      </w:r>
      <w:r w:rsidR="00B57D75" w:rsidRPr="00B57D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Wall</w:t>
      </w:r>
    </w:p>
    <w:p w14:paraId="6E0A6B31" w14:textId="4A3A2C92" w:rsidR="009D4C53" w:rsidRDefault="009D4C53" w:rsidP="00CA75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2023               Student                      Scene Study                                   L.  Holloway   Studio for Acting</w:t>
      </w:r>
    </w:p>
    <w:p w14:paraId="2D1303CA" w14:textId="77777777" w:rsidR="00B57D75" w:rsidRDefault="00B57D75" w:rsidP="00CA7508">
      <w:pPr>
        <w:spacing w:line="240" w:lineRule="auto"/>
        <w:contextualSpacing/>
        <w:rPr>
          <w:sz w:val="24"/>
          <w:szCs w:val="24"/>
        </w:rPr>
      </w:pPr>
    </w:p>
    <w:p w14:paraId="4D8537F2" w14:textId="77777777" w:rsidR="00925C25" w:rsidRPr="006A2060" w:rsidRDefault="00925C25" w:rsidP="006A2060">
      <w:pPr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</w:rPr>
        <w:t>Skills</w:t>
      </w:r>
    </w:p>
    <w:p w14:paraId="0AC01768" w14:textId="77777777" w:rsidR="00581A45" w:rsidRDefault="00000000" w:rsidP="004D37E1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 w14:anchorId="04E862E4">
          <v:shape id="_x0000_s1030" type="#_x0000_t32" style="position:absolute;margin-left:0;margin-top:7.3pt;width:483.75pt;height:0;z-index:251663360" o:connectortype="straight" strokeweight="5pt"/>
        </w:pict>
      </w:r>
      <w:r w:rsidR="00581A45">
        <w:rPr>
          <w:sz w:val="24"/>
          <w:szCs w:val="24"/>
        </w:rPr>
        <w:t xml:space="preserve">                   </w:t>
      </w:r>
    </w:p>
    <w:p w14:paraId="064EB81E" w14:textId="77777777" w:rsidR="00925C25" w:rsidRDefault="00925C25" w:rsidP="004D37E1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Singing</w:t>
      </w:r>
      <w:r>
        <w:rPr>
          <w:sz w:val="24"/>
          <w:szCs w:val="24"/>
        </w:rPr>
        <w:t xml:space="preserve"> Tenor, Baritone, Bass (Theatric, Jazz, Clean</w:t>
      </w:r>
      <w:r w:rsidR="008A34F0">
        <w:rPr>
          <w:sz w:val="24"/>
          <w:szCs w:val="24"/>
        </w:rPr>
        <w:t>, Rock, Metal</w:t>
      </w:r>
      <w:r>
        <w:rPr>
          <w:sz w:val="24"/>
          <w:szCs w:val="24"/>
        </w:rPr>
        <w:t>)</w:t>
      </w:r>
    </w:p>
    <w:p w14:paraId="14FA0761" w14:textId="77777777" w:rsidR="00925C25" w:rsidRDefault="00925C25" w:rsidP="004D37E1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Accents </w:t>
      </w:r>
      <w:r w:rsidR="008219FA">
        <w:rPr>
          <w:sz w:val="24"/>
          <w:szCs w:val="24"/>
        </w:rPr>
        <w:t>Am. English (Native, Southern, Jersey, Boston)</w:t>
      </w:r>
      <w:r>
        <w:rPr>
          <w:sz w:val="24"/>
          <w:szCs w:val="24"/>
        </w:rPr>
        <w:t>, British (Cockney), Scottish</w:t>
      </w:r>
    </w:p>
    <w:p w14:paraId="56F9DBB8" w14:textId="77777777" w:rsidR="00925C25" w:rsidRDefault="00FF038B" w:rsidP="004D37E1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Character Voices </w:t>
      </w:r>
      <w:r w:rsidR="00054E10">
        <w:rPr>
          <w:sz w:val="24"/>
          <w:szCs w:val="24"/>
        </w:rPr>
        <w:t>Various Cartoon Characters.</w:t>
      </w:r>
    </w:p>
    <w:p w14:paraId="4A6F069F" w14:textId="77777777" w:rsidR="00925C25" w:rsidRPr="00581A45" w:rsidRDefault="00FF038B" w:rsidP="004D37E1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Other </w:t>
      </w:r>
      <w:r w:rsidR="00054E10">
        <w:rPr>
          <w:b/>
          <w:sz w:val="24"/>
          <w:szCs w:val="24"/>
        </w:rPr>
        <w:t xml:space="preserve"> </w:t>
      </w:r>
      <w:r w:rsidR="00054E10">
        <w:rPr>
          <w:sz w:val="24"/>
          <w:szCs w:val="24"/>
        </w:rPr>
        <w:t xml:space="preserve">Dancer (Foxtrot, Tango, Push-Pull Swing, Waltz, Rumba) </w:t>
      </w:r>
      <w:r>
        <w:rPr>
          <w:sz w:val="24"/>
          <w:szCs w:val="24"/>
        </w:rPr>
        <w:t>Horseback Riding, Fencing (Kendo), Massage Therapy (550 Hrs Trained</w:t>
      </w:r>
      <w:r w:rsidR="006A2060">
        <w:rPr>
          <w:sz w:val="24"/>
          <w:szCs w:val="24"/>
        </w:rPr>
        <w:t xml:space="preserve">), </w:t>
      </w:r>
      <w:r w:rsidR="008219FA">
        <w:rPr>
          <w:sz w:val="24"/>
          <w:szCs w:val="24"/>
        </w:rPr>
        <w:t xml:space="preserve">Stage Fighting, Tae Kwon Do, Shorei, Ji Do Kwan, Aikido, Kickboxing, Knifefighting, Mace and Taser Training, Advanced Firearms Training (M4, </w:t>
      </w:r>
      <w:r w:rsidR="008219FA">
        <w:rPr>
          <w:sz w:val="24"/>
          <w:szCs w:val="24"/>
        </w:rPr>
        <w:lastRenderedPageBreak/>
        <w:t>M9, 240B, M16, and others), Non-Verbal Communication, and Computer Design and Programming.</w:t>
      </w:r>
      <w:r w:rsidR="00F32741">
        <w:rPr>
          <w:sz w:val="24"/>
          <w:szCs w:val="24"/>
        </w:rPr>
        <w:t xml:space="preserve"> Have been on the production side as a director, PA and lighting tech (Grip).</w:t>
      </w:r>
      <w:r w:rsidR="006A2060" w:rsidRPr="00581A45">
        <w:rPr>
          <w:sz w:val="24"/>
          <w:szCs w:val="24"/>
        </w:rPr>
        <w:t xml:space="preserve"> </w:t>
      </w:r>
    </w:p>
    <w:sectPr w:rsidR="00925C25" w:rsidRPr="00581A45" w:rsidSect="004D37E1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7E1"/>
    <w:rsid w:val="00054E10"/>
    <w:rsid w:val="000E6D33"/>
    <w:rsid w:val="000F0B4C"/>
    <w:rsid w:val="001F4820"/>
    <w:rsid w:val="002E34D0"/>
    <w:rsid w:val="00305328"/>
    <w:rsid w:val="003E7DB3"/>
    <w:rsid w:val="00404D36"/>
    <w:rsid w:val="004D37E1"/>
    <w:rsid w:val="004F2463"/>
    <w:rsid w:val="00581A45"/>
    <w:rsid w:val="00591578"/>
    <w:rsid w:val="005B379F"/>
    <w:rsid w:val="005D1698"/>
    <w:rsid w:val="006452F8"/>
    <w:rsid w:val="00686F4E"/>
    <w:rsid w:val="006A2060"/>
    <w:rsid w:val="00721885"/>
    <w:rsid w:val="007676AE"/>
    <w:rsid w:val="007A0A77"/>
    <w:rsid w:val="007A2B8F"/>
    <w:rsid w:val="008219FA"/>
    <w:rsid w:val="0086294D"/>
    <w:rsid w:val="008A34F0"/>
    <w:rsid w:val="008B3541"/>
    <w:rsid w:val="00925C25"/>
    <w:rsid w:val="009D4C53"/>
    <w:rsid w:val="009F0ECF"/>
    <w:rsid w:val="009F7F36"/>
    <w:rsid w:val="00A67358"/>
    <w:rsid w:val="00AE0F9C"/>
    <w:rsid w:val="00B57D75"/>
    <w:rsid w:val="00C16810"/>
    <w:rsid w:val="00CA7508"/>
    <w:rsid w:val="00D61545"/>
    <w:rsid w:val="00DF154F"/>
    <w:rsid w:val="00F270B7"/>
    <w:rsid w:val="00F32741"/>
    <w:rsid w:val="00F661FE"/>
    <w:rsid w:val="00FA3CE3"/>
    <w:rsid w:val="00FF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."/>
  <w:listSeparator w:val=","/>
  <w14:docId w14:val="7804C3F6"/>
  <w15:docId w15:val="{270363D7-A765-45DA-B951-5F3570E7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7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ge.Lawrence8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EC1A-EF17-4440-8480-92732E53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Terry Fam</dc:creator>
  <cp:lastModifiedBy>Russell Terry</cp:lastModifiedBy>
  <cp:revision>4</cp:revision>
  <dcterms:created xsi:type="dcterms:W3CDTF">2021-10-29T18:52:00Z</dcterms:created>
  <dcterms:modified xsi:type="dcterms:W3CDTF">2023-02-18T08:23:00Z</dcterms:modified>
</cp:coreProperties>
</file>