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D479" w14:textId="231DCF2E" w:rsidR="00BD483F" w:rsidRPr="00F878B9" w:rsidRDefault="00BD483F" w:rsidP="00BD48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01B3AC" w14:textId="61297320" w:rsidR="00BD483F" w:rsidRPr="00F878B9" w:rsidRDefault="00BD483F" w:rsidP="00BD48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</w:p>
    <w:p w14:paraId="587689AF" w14:textId="537EE7B2" w:rsidR="00BD483F" w:rsidRPr="00F878B9" w:rsidRDefault="00BD483F" w:rsidP="00BD48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  <w:r w:rsidRPr="00F878B9">
        <w:rPr>
          <w:rFonts w:ascii="Arial" w:hAnsi="Arial" w:cs="Arial"/>
          <w:sz w:val="20"/>
          <w:szCs w:val="20"/>
        </w:rPr>
        <w:tab/>
      </w:r>
    </w:p>
    <w:p w14:paraId="274A249B" w14:textId="77777777" w:rsidR="00BD483F" w:rsidRPr="00F878B9" w:rsidRDefault="00BD483F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8467D" w14:textId="32A50EDD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80BE1" w14:textId="5E2C772D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A3DA7" w14:textId="1D7BFA00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28CAB" w14:textId="064B5E95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78212B" w14:textId="5F9D3A72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820B9" w14:textId="576C35F8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F3FFC" w14:textId="10133998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AFD2BE" w14:textId="436A459A" w:rsidR="008D7D5A" w:rsidRPr="00F878B9" w:rsidRDefault="008D7D5A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94009" w14:textId="77777777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78B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Kind Regards </w:t>
      </w:r>
    </w:p>
    <w:p w14:paraId="6C3A6F23" w14:textId="77777777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78B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 </w:t>
      </w:r>
    </w:p>
    <w:p w14:paraId="1E89A046" w14:textId="2BCFD945" w:rsidR="00F878B9" w:rsidRPr="00F878B9" w:rsidRDefault="00C4611A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Your Name</w:t>
      </w:r>
    </w:p>
    <w:p w14:paraId="20D65FE5" w14:textId="77777777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78B9">
        <w:rPr>
          <w:rFonts w:ascii="Arial" w:hAnsi="Arial" w:cs="Arial"/>
          <w:color w:val="2F5496"/>
          <w:sz w:val="20"/>
          <w:szCs w:val="20"/>
          <w:bdr w:val="none" w:sz="0" w:space="0" w:color="auto" w:frame="1"/>
        </w:rPr>
        <w:t>  </w:t>
      </w:r>
    </w:p>
    <w:p w14:paraId="5B298C16" w14:textId="6CF7A18F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78B9">
        <w:rPr>
          <w:rFonts w:ascii="Segoe UI Emoji" w:hAnsi="Segoe UI Emoji" w:cs="Segoe UI Emoji"/>
          <w:b/>
          <w:bCs/>
          <w:color w:val="000000"/>
          <w:sz w:val="20"/>
          <w:szCs w:val="20"/>
          <w:bdr w:val="none" w:sz="0" w:space="0" w:color="auto" w:frame="1"/>
        </w:rPr>
        <w:t>☎</w:t>
      </w:r>
      <w:r w:rsidRPr="00F878B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️      </w:t>
      </w:r>
      <w:r w:rsidR="00C4611A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Your Telephone</w:t>
      </w:r>
    </w:p>
    <w:p w14:paraId="63F01529" w14:textId="77777777" w:rsidR="00F878B9" w:rsidRPr="00F878B9" w:rsidRDefault="00F77AD1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tgtFrame="_blank" w:history="1">
        <w:r w:rsidR="00F878B9" w:rsidRPr="00F878B9">
          <w:rPr>
            <w:rStyle w:val="Hyperlink"/>
            <w:rFonts w:ascii="Segoe UI Emoji" w:hAnsi="Segoe UI Emoji" w:cs="Segoe UI Emoji"/>
            <w:sz w:val="20"/>
            <w:szCs w:val="20"/>
            <w:bdr w:val="none" w:sz="0" w:space="0" w:color="auto" w:frame="1"/>
          </w:rPr>
          <w:t>🐌</w:t>
        </w:r>
      </w:hyperlink>
      <w:r w:rsidR="00F878B9" w:rsidRPr="00F878B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      PO Box 2220, Clarkson, WA 6030 </w:t>
      </w:r>
    </w:p>
    <w:p w14:paraId="0C68B8B0" w14:textId="739863E5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78B9">
        <w:rPr>
          <w:rFonts w:ascii="Segoe UI Emoji" w:hAnsi="Segoe UI Emoji" w:cs="Segoe UI Emoji"/>
          <w:color w:val="000000"/>
          <w:sz w:val="20"/>
          <w:szCs w:val="20"/>
          <w:bdr w:val="none" w:sz="0" w:space="0" w:color="auto" w:frame="1"/>
        </w:rPr>
        <w:t>📧</w:t>
      </w:r>
      <w:r w:rsidRPr="00F878B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     </w:t>
      </w:r>
      <w:r w:rsidR="00C4611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Your email</w:t>
      </w:r>
    </w:p>
    <w:p w14:paraId="2881F5E8" w14:textId="77777777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78B9">
        <w:rPr>
          <w:rFonts w:ascii="Segoe UI Emoji" w:hAnsi="Segoe UI Emoji" w:cs="Segoe UI Emoji"/>
          <w:color w:val="000000"/>
          <w:sz w:val="20"/>
          <w:szCs w:val="20"/>
          <w:bdr w:val="none" w:sz="0" w:space="0" w:color="auto" w:frame="1"/>
        </w:rPr>
        <w:t>🌏</w:t>
      </w:r>
      <w:r w:rsidRPr="00F878B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      </w:t>
      </w:r>
      <w:hyperlink r:id="rId7" w:history="1">
        <w:r w:rsidRPr="00F878B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www.diversitaswa.org.au</w:t>
        </w:r>
      </w:hyperlink>
      <w:r w:rsidRPr="00F878B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1CC38114" w14:textId="77777777" w:rsidR="00F878B9" w:rsidRPr="00F878B9" w:rsidRDefault="00F878B9" w:rsidP="00F878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BB810E" w14:textId="3AFF6228" w:rsidR="00F878B9" w:rsidRPr="00F878B9" w:rsidRDefault="00F878B9" w:rsidP="00FE19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01DFB85" w14:textId="77777777" w:rsidR="00481AA5" w:rsidRPr="00F878B9" w:rsidRDefault="00481AA5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6D90A" w14:textId="77777777" w:rsidR="00481AA5" w:rsidRPr="00F878B9" w:rsidRDefault="00481AA5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0FF30" w14:textId="77777777" w:rsidR="00481AA5" w:rsidRPr="00F878B9" w:rsidRDefault="00481AA5" w:rsidP="00481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ADB3D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5DC95DF1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1125DBE4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74717E89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41103D43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270B17F8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6FA35CC2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692A6C3F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1B878AC6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39E39842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6B54FD02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p w14:paraId="257A7719" w14:textId="77777777" w:rsidR="00481AA5" w:rsidRDefault="00481AA5" w:rsidP="00481AA5">
      <w:pPr>
        <w:spacing w:after="0" w:line="240" w:lineRule="auto"/>
        <w:rPr>
          <w:sz w:val="24"/>
          <w:szCs w:val="24"/>
        </w:rPr>
      </w:pPr>
    </w:p>
    <w:sectPr w:rsidR="00481AA5" w:rsidSect="006E61A4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2D685" w14:textId="77777777" w:rsidR="00F77AD1" w:rsidRDefault="00F77AD1" w:rsidP="006E61A4">
      <w:pPr>
        <w:spacing w:after="0" w:line="240" w:lineRule="auto"/>
      </w:pPr>
      <w:r>
        <w:separator/>
      </w:r>
    </w:p>
  </w:endnote>
  <w:endnote w:type="continuationSeparator" w:id="0">
    <w:p w14:paraId="6CB11675" w14:textId="77777777" w:rsidR="00F77AD1" w:rsidRDefault="00F77AD1" w:rsidP="006E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0AB2E" w14:textId="607E29EA" w:rsidR="00FE19C7" w:rsidRPr="00FE19C7" w:rsidRDefault="00FE19C7" w:rsidP="00FE19C7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color w:val="000000"/>
      </w:rPr>
    </w:pPr>
    <w:r w:rsidRPr="00FE19C7">
      <w:rPr>
        <w:rFonts w:ascii="Arial" w:hAnsi="Arial" w:cs="Arial"/>
        <w:i/>
        <w:iCs/>
        <w:color w:val="000000"/>
        <w:bdr w:val="none" w:sz="0" w:space="0" w:color="auto" w:frame="1"/>
      </w:rPr>
      <w:t>Diversitas WA </w:t>
    </w:r>
    <w:r w:rsidRPr="00FE19C7">
      <w:rPr>
        <w:rStyle w:val="Emphasis"/>
        <w:rFonts w:ascii="Arial" w:hAnsi="Arial" w:cs="Arial"/>
        <w:color w:val="000000"/>
        <w:bdr w:val="none" w:sz="0" w:space="0" w:color="auto" w:frame="1"/>
      </w:rPr>
      <w:t>acknowledges the Traditional Owners of country throughout Australia and recognise their continuing connection to land, waters, and culture. We pay our respects to their Elders past, present and emerging</w:t>
    </w:r>
    <w:r w:rsidRPr="00FE19C7">
      <w:rPr>
        <w:rFonts w:ascii="Arial" w:hAnsi="Arial" w:cs="Arial"/>
        <w:i/>
        <w:iCs/>
        <w:color w:val="000000"/>
        <w:bdr w:val="none" w:sz="0" w:space="0" w:color="auto" w:frame="1"/>
      </w:rPr>
      <w:t>. </w:t>
    </w:r>
  </w:p>
  <w:p w14:paraId="7C7192E2" w14:textId="631AD5B1" w:rsidR="00FE19C7" w:rsidRPr="00FE19C7" w:rsidRDefault="00FE19C7" w:rsidP="00FE19C7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color w:val="000000"/>
      </w:rPr>
    </w:pPr>
    <w:r w:rsidRPr="00FE19C7">
      <w:rPr>
        <w:rFonts w:ascii="Arial" w:hAnsi="Arial" w:cs="Arial"/>
        <w:i/>
        <w:iCs/>
        <w:color w:val="000000"/>
        <w:bdr w:val="none" w:sz="0" w:space="0" w:color="auto" w:frame="1"/>
      </w:rPr>
      <w:t>Diversitas WA is committed to honouring the Aboriginal and Torres Strait Islander Peoples’ unique culture and spiritual relationship to the land, water and seas and their rich contribution to society. </w:t>
    </w:r>
  </w:p>
  <w:p w14:paraId="79D1B09E" w14:textId="77777777" w:rsidR="00FE19C7" w:rsidRDefault="00FE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E19D" w14:textId="77777777" w:rsidR="00F77AD1" w:rsidRDefault="00F77AD1" w:rsidP="006E61A4">
      <w:pPr>
        <w:spacing w:after="0" w:line="240" w:lineRule="auto"/>
      </w:pPr>
      <w:r>
        <w:separator/>
      </w:r>
    </w:p>
  </w:footnote>
  <w:footnote w:type="continuationSeparator" w:id="0">
    <w:p w14:paraId="075431AC" w14:textId="77777777" w:rsidR="00F77AD1" w:rsidRDefault="00F77AD1" w:rsidP="006E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FED62" w14:textId="0AAE1462" w:rsidR="006E61A4" w:rsidRDefault="006E61A4">
    <w:pPr>
      <w:pStyle w:val="Header"/>
    </w:pPr>
  </w:p>
  <w:p w14:paraId="6214C802" w14:textId="2E007407" w:rsidR="006E61A4" w:rsidRDefault="006E6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827"/>
    </w:tblGrid>
    <w:tr w:rsidR="006E61A4" w:rsidRPr="006E61A4" w14:paraId="6297BEBB" w14:textId="77777777" w:rsidTr="00A00E5F">
      <w:tc>
        <w:tcPr>
          <w:tcW w:w="6805" w:type="dxa"/>
        </w:tcPr>
        <w:p w14:paraId="1C5C6831" w14:textId="1D709394" w:rsidR="006E61A4" w:rsidRDefault="006E61A4" w:rsidP="006E61A4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27CF9B3" wp14:editId="3F844C34">
                <wp:extent cx="1066561" cy="853440"/>
                <wp:effectExtent l="0" t="0" r="63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52" cy="937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2015DA3F" w14:textId="77777777" w:rsidR="006E61A4" w:rsidRP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6E61A4">
            <w:rPr>
              <w:rFonts w:ascii="Arial" w:hAnsi="Arial" w:cs="Arial"/>
              <w:sz w:val="24"/>
              <w:szCs w:val="24"/>
            </w:rPr>
            <w:t>Diversitas WA Pty Ltd</w:t>
          </w:r>
        </w:p>
        <w:p w14:paraId="01627071" w14:textId="77777777" w:rsid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6E61A4">
            <w:rPr>
              <w:rFonts w:ascii="Arial" w:hAnsi="Arial" w:cs="Arial"/>
              <w:sz w:val="24"/>
              <w:szCs w:val="24"/>
            </w:rPr>
            <w:t>ABN: 50 642 576 252</w:t>
          </w:r>
        </w:p>
        <w:p w14:paraId="38805274" w14:textId="77777777" w:rsid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PO Box 2220</w:t>
          </w:r>
        </w:p>
        <w:p w14:paraId="2DE7F6D9" w14:textId="77777777" w:rsid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Clarkson WA</w:t>
          </w:r>
        </w:p>
        <w:p w14:paraId="36F5A572" w14:textId="77777777" w:rsid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  <w:p w14:paraId="08D8CC40" w14:textId="77777777" w:rsidR="006E61A4" w:rsidRDefault="00F77AD1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6E61A4" w:rsidRPr="000D4DC5">
              <w:rPr>
                <w:rStyle w:val="Hyperlink"/>
                <w:rFonts w:ascii="Arial" w:hAnsi="Arial" w:cs="Arial"/>
                <w:sz w:val="24"/>
                <w:szCs w:val="24"/>
              </w:rPr>
              <w:t>enquiries@diversitaswa.org.au</w:t>
            </w:r>
          </w:hyperlink>
        </w:p>
        <w:p w14:paraId="002071D2" w14:textId="77777777" w:rsid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  <w:p w14:paraId="77BB2C19" w14:textId="77777777" w:rsidR="006E61A4" w:rsidRPr="006E61A4" w:rsidRDefault="006E61A4" w:rsidP="006E61A4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Tel 0420 859 722</w:t>
          </w:r>
        </w:p>
      </w:tc>
    </w:tr>
  </w:tbl>
  <w:p w14:paraId="234D4C0B" w14:textId="7F97A58E" w:rsidR="006E61A4" w:rsidRDefault="00FE19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44166B" wp14:editId="4E4A9BD0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18400" cy="2181600"/>
              <wp:effectExtent l="0" t="0" r="0" b="9525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400" cy="218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CAFA2" w14:textId="77777777" w:rsidR="00FE19C7" w:rsidRDefault="00FE19C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4166B" id="Rectangle 2" o:spid="_x0000_s1026" style="position:absolute;margin-left:0;margin-top:0;width:40.8pt;height:171.8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01CAFA2" w14:textId="77777777" w:rsidR="00FE19C7" w:rsidRDefault="00FE19C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5"/>
    <w:rsid w:val="001406B7"/>
    <w:rsid w:val="001B75FE"/>
    <w:rsid w:val="001F18B9"/>
    <w:rsid w:val="0026560F"/>
    <w:rsid w:val="00364BEB"/>
    <w:rsid w:val="00481AA5"/>
    <w:rsid w:val="005F2C93"/>
    <w:rsid w:val="006A1CEF"/>
    <w:rsid w:val="006E61A4"/>
    <w:rsid w:val="00897087"/>
    <w:rsid w:val="008A7678"/>
    <w:rsid w:val="008C5EE3"/>
    <w:rsid w:val="008D1E11"/>
    <w:rsid w:val="008D7D5A"/>
    <w:rsid w:val="00911958"/>
    <w:rsid w:val="00A54AB8"/>
    <w:rsid w:val="00AA2F2F"/>
    <w:rsid w:val="00AD6846"/>
    <w:rsid w:val="00B3007A"/>
    <w:rsid w:val="00B43978"/>
    <w:rsid w:val="00BD483F"/>
    <w:rsid w:val="00C4611A"/>
    <w:rsid w:val="00CA426E"/>
    <w:rsid w:val="00CC1FD0"/>
    <w:rsid w:val="00D02A66"/>
    <w:rsid w:val="00F04331"/>
    <w:rsid w:val="00F13173"/>
    <w:rsid w:val="00F77AD1"/>
    <w:rsid w:val="00F878B9"/>
    <w:rsid w:val="00FA33BE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6E1C"/>
  <w15:docId w15:val="{B1197612-A08F-447D-BFF1-92738AAE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878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78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1A4"/>
  </w:style>
  <w:style w:type="paragraph" w:styleId="Footer">
    <w:name w:val="footer"/>
    <w:basedOn w:val="Normal"/>
    <w:link w:val="FooterChar"/>
    <w:uiPriority w:val="99"/>
    <w:unhideWhenUsed/>
    <w:rsid w:val="006E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A4"/>
  </w:style>
  <w:style w:type="table" w:styleId="TableGrid">
    <w:name w:val="Table Grid"/>
    <w:basedOn w:val="TableNormal"/>
    <w:uiPriority w:val="59"/>
    <w:rsid w:val="006E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versitaswa.org.a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ojipedia.org/snai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diversitaswa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Tear</cp:lastModifiedBy>
  <cp:revision>6</cp:revision>
  <dcterms:created xsi:type="dcterms:W3CDTF">2021-01-01T04:29:00Z</dcterms:created>
  <dcterms:modified xsi:type="dcterms:W3CDTF">2021-02-21T04:03:00Z</dcterms:modified>
</cp:coreProperties>
</file>