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EFA98" w14:textId="79F3ADD2" w:rsidR="00740F91" w:rsidRPr="00AB28C6" w:rsidRDefault="3489CBB8" w:rsidP="50E0A4EF">
      <w:pPr>
        <w:spacing w:line="276" w:lineRule="auto"/>
        <w:jc w:val="center"/>
      </w:pPr>
      <w:r w:rsidRPr="00AB28C6">
        <w:rPr>
          <w:rFonts w:ascii="Calibri" w:eastAsia="Calibri" w:hAnsi="Calibri" w:cs="Calibri"/>
          <w:b/>
          <w:bCs/>
          <w:sz w:val="32"/>
          <w:szCs w:val="32"/>
          <w:u w:val="single"/>
        </w:rPr>
        <w:t>Parenting Agreement for the care and support of children and young people</w:t>
      </w:r>
    </w:p>
    <w:tbl>
      <w:tblPr>
        <w:tblStyle w:val="TableGrid"/>
        <w:tblW w:w="0" w:type="auto"/>
        <w:tblLayout w:type="fixed"/>
        <w:tblLook w:val="04A0" w:firstRow="1" w:lastRow="0" w:firstColumn="1" w:lastColumn="0" w:noHBand="0" w:noVBand="1"/>
      </w:tblPr>
      <w:tblGrid>
        <w:gridCol w:w="9360"/>
      </w:tblGrid>
      <w:tr w:rsidR="50E0A4EF" w:rsidRPr="00AB28C6" w14:paraId="326015E4" w14:textId="77777777" w:rsidTr="50E0A4EF">
        <w:tc>
          <w:tcPr>
            <w:tcW w:w="9360" w:type="dxa"/>
          </w:tcPr>
          <w:p w14:paraId="2D01475E" w14:textId="3F9BAD3F" w:rsidR="50E0A4EF" w:rsidRPr="00AB28C6" w:rsidRDefault="50E0A4EF">
            <w:r w:rsidRPr="00AB28C6">
              <w:rPr>
                <w:rFonts w:ascii="Calibri" w:eastAsia="Calibri" w:hAnsi="Calibri" w:cs="Calibri"/>
              </w:rPr>
              <w:t xml:space="preserve"> </w:t>
            </w:r>
          </w:p>
          <w:p w14:paraId="4BCC7827" w14:textId="70CB9EFB" w:rsidR="50E0A4EF" w:rsidRPr="00AB28C6" w:rsidRDefault="50E0A4EF">
            <w:r w:rsidRPr="00AB28C6">
              <w:rPr>
                <w:rFonts w:ascii="Calibri" w:eastAsia="Calibri" w:hAnsi="Calibri" w:cs="Calibri"/>
              </w:rPr>
              <w:t xml:space="preserve">This Parenting Agreement is entered into </w:t>
            </w:r>
            <w:r w:rsidR="00F947B8" w:rsidRPr="00AB28C6">
              <w:rPr>
                <w:rFonts w:ascii="Calibri" w:eastAsia="Calibri" w:hAnsi="Calibri" w:cs="Calibri"/>
              </w:rPr>
              <w:t>voluntarily</w:t>
            </w:r>
            <w:r w:rsidR="00F947B8" w:rsidRPr="00AB28C6">
              <w:rPr>
                <w:rFonts w:ascii="Calibri" w:eastAsia="Calibri" w:hAnsi="Calibri" w:cs="Calibri"/>
              </w:rPr>
              <w:t xml:space="preserve"> </w:t>
            </w:r>
            <w:r w:rsidRPr="00AB28C6">
              <w:rPr>
                <w:rFonts w:ascii="Calibri" w:eastAsia="Calibri" w:hAnsi="Calibri" w:cs="Calibri"/>
              </w:rPr>
              <w:t xml:space="preserve">between the parents or guardians of a child or young person living in accommodation outside the family home and an NDIS service provider who will be caring/is caring for their child. </w:t>
            </w:r>
          </w:p>
          <w:p w14:paraId="4106B9E1" w14:textId="0DA87AB7" w:rsidR="50E0A4EF" w:rsidRPr="00AB28C6" w:rsidRDefault="50E0A4EF">
            <w:r w:rsidRPr="00AB28C6">
              <w:rPr>
                <w:rFonts w:ascii="Calibri" w:eastAsia="Calibri" w:hAnsi="Calibri" w:cs="Calibri"/>
              </w:rPr>
              <w:t xml:space="preserve"> </w:t>
            </w:r>
          </w:p>
          <w:p w14:paraId="3DF2A0EF" w14:textId="7BC3B88F" w:rsidR="50E0A4EF" w:rsidRPr="00AB28C6" w:rsidRDefault="50E0A4EF">
            <w:r w:rsidRPr="00AB28C6">
              <w:rPr>
                <w:rFonts w:ascii="Calibri" w:eastAsia="Calibri" w:hAnsi="Calibri" w:cs="Calibri"/>
              </w:rPr>
              <w:t xml:space="preserve">The Agreement outlines the rights and responsibilities of parents or guardians for the care and support of their child and provides a written record of elements of daily care and decision making which the parents/guardians authorise providers to make. </w:t>
            </w:r>
          </w:p>
          <w:p w14:paraId="61EA0DCE" w14:textId="691626CF" w:rsidR="50E0A4EF" w:rsidRPr="00AB28C6" w:rsidRDefault="50E0A4EF">
            <w:r w:rsidRPr="00AB28C6">
              <w:rPr>
                <w:rFonts w:ascii="Calibri" w:eastAsia="Calibri" w:hAnsi="Calibri" w:cs="Calibri"/>
              </w:rPr>
              <w:t xml:space="preserve"> </w:t>
            </w:r>
          </w:p>
          <w:p w14:paraId="7243FEF8" w14:textId="3C536E25" w:rsidR="50E0A4EF" w:rsidRPr="00AB28C6" w:rsidRDefault="50E0A4EF">
            <w:r w:rsidRPr="00AB28C6">
              <w:rPr>
                <w:rFonts w:ascii="Calibri" w:eastAsia="Calibri" w:hAnsi="Calibri" w:cs="Calibri"/>
              </w:rPr>
              <w:t xml:space="preserve">This Parenting Agreement aims to ensure the parent or guardian maintain their role as guardian and the primary decision-maker for their child, while assisting service providers to carry out the day-to-day care of their child. </w:t>
            </w:r>
          </w:p>
          <w:p w14:paraId="2DEA613F" w14:textId="7E43BC72" w:rsidR="50E0A4EF" w:rsidRPr="00AB28C6" w:rsidRDefault="50E0A4EF">
            <w:r w:rsidRPr="00AB28C6">
              <w:rPr>
                <w:rFonts w:ascii="Calibri" w:eastAsia="Calibri" w:hAnsi="Calibri" w:cs="Calibri"/>
              </w:rPr>
              <w:t xml:space="preserve"> </w:t>
            </w:r>
          </w:p>
          <w:p w14:paraId="1FC5BCDA" w14:textId="1CB00B93" w:rsidR="50E0A4EF" w:rsidRPr="00AB28C6" w:rsidRDefault="50E0A4EF">
            <w:r w:rsidRPr="00AB28C6">
              <w:rPr>
                <w:rFonts w:ascii="Calibri" w:eastAsia="Calibri" w:hAnsi="Calibri" w:cs="Calibri"/>
              </w:rPr>
              <w:t xml:space="preserve">It is noted some information in this agreement may need to be included in a care plan, which should sit separate to this agreement. If it is required, parents/guardians will work with the service provider to develop a care plan for the child or young person, which may take into account communication, daily routines and other supports. </w:t>
            </w:r>
          </w:p>
          <w:p w14:paraId="0A1CD496" w14:textId="786D411D" w:rsidR="50E0A4EF" w:rsidRPr="00AB28C6" w:rsidRDefault="50E0A4EF">
            <w:r w:rsidRPr="00AB28C6">
              <w:rPr>
                <w:rFonts w:ascii="Calibri" w:eastAsia="Calibri" w:hAnsi="Calibri" w:cs="Calibri"/>
              </w:rPr>
              <w:t xml:space="preserve"> </w:t>
            </w:r>
          </w:p>
          <w:p w14:paraId="48786959" w14:textId="5200C98C" w:rsidR="50E0A4EF" w:rsidRPr="00AB28C6" w:rsidRDefault="50E0A4EF">
            <w:r w:rsidRPr="00AB28C6">
              <w:rPr>
                <w:rFonts w:ascii="Calibri" w:eastAsia="Calibri" w:hAnsi="Calibri" w:cs="Calibri"/>
              </w:rPr>
              <w:t xml:space="preserve">This Parenting Agreement is additional to the service agreement between the service provider and the child representative for the NDIS plan. </w:t>
            </w:r>
          </w:p>
          <w:p w14:paraId="08E94719" w14:textId="0BE9C939" w:rsidR="50E0A4EF" w:rsidRPr="00AB28C6" w:rsidRDefault="50E0A4EF">
            <w:r w:rsidRPr="00AB28C6">
              <w:rPr>
                <w:rFonts w:ascii="Calibri" w:eastAsia="Calibri" w:hAnsi="Calibri" w:cs="Calibri"/>
              </w:rPr>
              <w:t xml:space="preserve"> </w:t>
            </w:r>
          </w:p>
          <w:p w14:paraId="58A7030F" w14:textId="5E312DBD" w:rsidR="50E0A4EF" w:rsidRPr="00AB28C6" w:rsidRDefault="50E0A4EF">
            <w:r w:rsidRPr="00AB28C6">
              <w:rPr>
                <w:rFonts w:ascii="Calibri" w:eastAsia="Calibri" w:hAnsi="Calibri" w:cs="Calibri"/>
              </w:rPr>
              <w:t xml:space="preserve">The Parenting Agreement will be developed collaboratively between the parent and the provider, and copies will be provided to both parties. </w:t>
            </w:r>
          </w:p>
          <w:p w14:paraId="5148BB85" w14:textId="3D926AA3" w:rsidR="50E0A4EF" w:rsidRPr="00AB28C6" w:rsidRDefault="50E0A4EF">
            <w:r w:rsidRPr="00AB28C6">
              <w:rPr>
                <w:rFonts w:ascii="Calibri" w:eastAsia="Calibri" w:hAnsi="Calibri" w:cs="Calibri"/>
              </w:rPr>
              <w:t xml:space="preserve"> </w:t>
            </w:r>
          </w:p>
        </w:tc>
      </w:tr>
    </w:tbl>
    <w:p w14:paraId="4A3906EE" w14:textId="2027377A" w:rsidR="00740F91" w:rsidRPr="00AB28C6" w:rsidRDefault="3489CBB8" w:rsidP="50E0A4EF">
      <w:pPr>
        <w:pStyle w:val="Heading1"/>
      </w:pPr>
      <w:r w:rsidRPr="00AB28C6">
        <w:rPr>
          <w:rFonts w:ascii="Cambria" w:eastAsia="Cambria" w:hAnsi="Cambria" w:cs="Cambria"/>
          <w:b/>
          <w:bCs/>
          <w:color w:val="365F91"/>
        </w:rPr>
        <w:t>1.</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Child’s details</w:t>
      </w:r>
    </w:p>
    <w:tbl>
      <w:tblPr>
        <w:tblStyle w:val="TableGrid"/>
        <w:tblW w:w="0" w:type="auto"/>
        <w:tblLayout w:type="fixed"/>
        <w:tblLook w:val="04A0" w:firstRow="1" w:lastRow="0" w:firstColumn="1" w:lastColumn="0" w:noHBand="0" w:noVBand="1"/>
      </w:tblPr>
      <w:tblGrid>
        <w:gridCol w:w="2340"/>
        <w:gridCol w:w="2340"/>
        <w:gridCol w:w="2340"/>
        <w:gridCol w:w="2340"/>
      </w:tblGrid>
      <w:tr w:rsidR="50E0A4EF" w:rsidRPr="00AB28C6" w14:paraId="099F38BD" w14:textId="77777777" w:rsidTr="50E0A4EF">
        <w:tc>
          <w:tcPr>
            <w:tcW w:w="2340" w:type="dxa"/>
          </w:tcPr>
          <w:p w14:paraId="6A0BBD4C" w14:textId="37671863" w:rsidR="50E0A4EF" w:rsidRPr="00AB28C6" w:rsidRDefault="50E0A4EF">
            <w:r w:rsidRPr="00AB28C6">
              <w:rPr>
                <w:rFonts w:ascii="Calibri" w:eastAsia="Calibri" w:hAnsi="Calibri" w:cs="Calibri"/>
              </w:rPr>
              <w:t>First Name</w:t>
            </w:r>
          </w:p>
        </w:tc>
        <w:tc>
          <w:tcPr>
            <w:tcW w:w="2340" w:type="dxa"/>
          </w:tcPr>
          <w:p w14:paraId="47095A7A" w14:textId="3922E031" w:rsidR="50E0A4EF" w:rsidRPr="00AB28C6" w:rsidRDefault="50E0A4EF">
            <w:r w:rsidRPr="00AB28C6">
              <w:rPr>
                <w:rFonts w:ascii="Calibri" w:eastAsia="Calibri" w:hAnsi="Calibri" w:cs="Calibri"/>
              </w:rPr>
              <w:t xml:space="preserve">…………………. </w:t>
            </w:r>
          </w:p>
        </w:tc>
        <w:tc>
          <w:tcPr>
            <w:tcW w:w="2340" w:type="dxa"/>
          </w:tcPr>
          <w:p w14:paraId="07DF9441" w14:textId="5C6E18CA" w:rsidR="50E0A4EF" w:rsidRPr="00AB28C6" w:rsidRDefault="50E0A4EF">
            <w:r w:rsidRPr="00AB28C6">
              <w:rPr>
                <w:rFonts w:ascii="Calibri" w:eastAsia="Calibri" w:hAnsi="Calibri" w:cs="Calibri"/>
              </w:rPr>
              <w:t>Date of Birth</w:t>
            </w:r>
          </w:p>
        </w:tc>
        <w:tc>
          <w:tcPr>
            <w:tcW w:w="2340" w:type="dxa"/>
          </w:tcPr>
          <w:p w14:paraId="1C367D74" w14:textId="0C9B79BF" w:rsidR="50E0A4EF" w:rsidRPr="00AB28C6" w:rsidRDefault="50E0A4EF">
            <w:r w:rsidRPr="00AB28C6">
              <w:rPr>
                <w:rFonts w:ascii="Calibri" w:eastAsia="Calibri" w:hAnsi="Calibri" w:cs="Calibri"/>
              </w:rPr>
              <w:t>………………….</w:t>
            </w:r>
          </w:p>
        </w:tc>
      </w:tr>
      <w:tr w:rsidR="50E0A4EF" w:rsidRPr="00AB28C6" w14:paraId="34FB8C69" w14:textId="77777777" w:rsidTr="50E0A4EF">
        <w:tc>
          <w:tcPr>
            <w:tcW w:w="2340" w:type="dxa"/>
          </w:tcPr>
          <w:p w14:paraId="538F6BC4" w14:textId="7855D0C3" w:rsidR="50E0A4EF" w:rsidRPr="00AB28C6" w:rsidRDefault="50E0A4EF">
            <w:r w:rsidRPr="00AB28C6">
              <w:rPr>
                <w:rFonts w:ascii="Calibri" w:eastAsia="Calibri" w:hAnsi="Calibri" w:cs="Calibri"/>
              </w:rPr>
              <w:t>Surname</w:t>
            </w:r>
          </w:p>
        </w:tc>
        <w:tc>
          <w:tcPr>
            <w:tcW w:w="2340" w:type="dxa"/>
          </w:tcPr>
          <w:p w14:paraId="58FFE2F0" w14:textId="162096ED" w:rsidR="50E0A4EF" w:rsidRPr="00AB28C6" w:rsidRDefault="50E0A4EF">
            <w:r w:rsidRPr="00AB28C6">
              <w:rPr>
                <w:rFonts w:ascii="Calibri" w:eastAsia="Calibri" w:hAnsi="Calibri" w:cs="Calibri"/>
              </w:rPr>
              <w:t>………………….</w:t>
            </w:r>
          </w:p>
        </w:tc>
        <w:tc>
          <w:tcPr>
            <w:tcW w:w="2340" w:type="dxa"/>
          </w:tcPr>
          <w:p w14:paraId="1F6681E8" w14:textId="6D35972B" w:rsidR="50E0A4EF" w:rsidRPr="00AB28C6" w:rsidRDefault="50E0A4EF">
            <w:r w:rsidRPr="00AB28C6">
              <w:rPr>
                <w:rFonts w:ascii="Calibri" w:eastAsia="Calibri" w:hAnsi="Calibri" w:cs="Calibri"/>
              </w:rPr>
              <w:t>Preferred name</w:t>
            </w:r>
          </w:p>
        </w:tc>
        <w:tc>
          <w:tcPr>
            <w:tcW w:w="2340" w:type="dxa"/>
          </w:tcPr>
          <w:p w14:paraId="293994E8" w14:textId="1E52340B" w:rsidR="50E0A4EF" w:rsidRPr="00AB28C6" w:rsidRDefault="50E0A4EF">
            <w:r w:rsidRPr="00AB28C6">
              <w:rPr>
                <w:rFonts w:ascii="Calibri" w:eastAsia="Calibri" w:hAnsi="Calibri" w:cs="Calibri"/>
              </w:rPr>
              <w:t xml:space="preserve"> </w:t>
            </w:r>
          </w:p>
        </w:tc>
      </w:tr>
      <w:tr w:rsidR="50E0A4EF" w:rsidRPr="00AB28C6" w14:paraId="727FE99E" w14:textId="77777777" w:rsidTr="50E0A4EF">
        <w:tc>
          <w:tcPr>
            <w:tcW w:w="2340" w:type="dxa"/>
          </w:tcPr>
          <w:p w14:paraId="4674CA3F" w14:textId="307ED276" w:rsidR="50E0A4EF" w:rsidRPr="00AB28C6" w:rsidRDefault="50E0A4EF">
            <w:r w:rsidRPr="00AB28C6">
              <w:rPr>
                <w:rFonts w:ascii="Calibri" w:eastAsia="Calibri" w:hAnsi="Calibri" w:cs="Calibri"/>
              </w:rPr>
              <w:t>Is the Child Aboriginal or Torres Strait Islander?</w:t>
            </w:r>
          </w:p>
        </w:tc>
        <w:tc>
          <w:tcPr>
            <w:tcW w:w="2340" w:type="dxa"/>
          </w:tcPr>
          <w:p w14:paraId="28CADE54" w14:textId="634FA1C3" w:rsidR="50E0A4EF" w:rsidRPr="00AB28C6" w:rsidRDefault="50E0A4EF">
            <w:r w:rsidRPr="00AB28C6">
              <w:rPr>
                <w:rFonts w:ascii="Calibri" w:eastAsia="Calibri" w:hAnsi="Calibri" w:cs="Calibri"/>
              </w:rPr>
              <w:t>………………….</w:t>
            </w:r>
          </w:p>
        </w:tc>
        <w:tc>
          <w:tcPr>
            <w:tcW w:w="2340" w:type="dxa"/>
          </w:tcPr>
          <w:p w14:paraId="3740CDE2" w14:textId="31F17600" w:rsidR="50E0A4EF" w:rsidRPr="00AB28C6" w:rsidRDefault="50E0A4EF">
            <w:r w:rsidRPr="00AB28C6">
              <w:rPr>
                <w:rFonts w:ascii="Calibri" w:eastAsia="Calibri" w:hAnsi="Calibri" w:cs="Calibri"/>
              </w:rPr>
              <w:t>Language spoken at home</w:t>
            </w:r>
          </w:p>
        </w:tc>
        <w:tc>
          <w:tcPr>
            <w:tcW w:w="2340" w:type="dxa"/>
          </w:tcPr>
          <w:p w14:paraId="1A3823E3" w14:textId="3DFBCFD6" w:rsidR="50E0A4EF" w:rsidRPr="00AB28C6" w:rsidRDefault="50E0A4EF">
            <w:r w:rsidRPr="00AB28C6">
              <w:rPr>
                <w:rFonts w:ascii="Calibri" w:eastAsia="Calibri" w:hAnsi="Calibri" w:cs="Calibri"/>
              </w:rPr>
              <w:t xml:space="preserve"> </w:t>
            </w:r>
          </w:p>
        </w:tc>
      </w:tr>
    </w:tbl>
    <w:p w14:paraId="1521B33E" w14:textId="4CEDE0EF" w:rsidR="00740F91" w:rsidRPr="00AB28C6" w:rsidRDefault="3489CBB8" w:rsidP="50E0A4EF">
      <w:pPr>
        <w:pStyle w:val="Heading1"/>
      </w:pPr>
      <w:r w:rsidRPr="00AB28C6">
        <w:rPr>
          <w:rFonts w:ascii="Cambria" w:eastAsia="Cambria" w:hAnsi="Cambria" w:cs="Cambria"/>
          <w:b/>
          <w:bCs/>
          <w:color w:val="365F91"/>
        </w:rPr>
        <w:t>2.</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Parent / Guardian details</w:t>
      </w:r>
    </w:p>
    <w:tbl>
      <w:tblPr>
        <w:tblStyle w:val="TableGrid"/>
        <w:tblW w:w="0" w:type="auto"/>
        <w:tblLayout w:type="fixed"/>
        <w:tblLook w:val="04A0" w:firstRow="1" w:lastRow="0" w:firstColumn="1" w:lastColumn="0" w:noHBand="0" w:noVBand="1"/>
      </w:tblPr>
      <w:tblGrid>
        <w:gridCol w:w="2340"/>
        <w:gridCol w:w="2340"/>
        <w:gridCol w:w="2340"/>
        <w:gridCol w:w="2340"/>
      </w:tblGrid>
      <w:tr w:rsidR="50E0A4EF" w:rsidRPr="00AB28C6" w14:paraId="744B9EA9" w14:textId="77777777" w:rsidTr="50E0A4EF">
        <w:tc>
          <w:tcPr>
            <w:tcW w:w="2340" w:type="dxa"/>
          </w:tcPr>
          <w:p w14:paraId="4DB2104F" w14:textId="41107999" w:rsidR="50E0A4EF" w:rsidRPr="00AB28C6" w:rsidRDefault="50E0A4EF">
            <w:r w:rsidRPr="00AB28C6">
              <w:rPr>
                <w:rFonts w:ascii="Calibri" w:eastAsia="Calibri" w:hAnsi="Calibri" w:cs="Calibri"/>
                <w:b/>
                <w:bCs/>
              </w:rPr>
              <w:t>Key Contact 1 (Parent/Guardian)</w:t>
            </w:r>
          </w:p>
        </w:tc>
        <w:tc>
          <w:tcPr>
            <w:tcW w:w="2340" w:type="dxa"/>
          </w:tcPr>
          <w:p w14:paraId="73E73602" w14:textId="3A1FCB59" w:rsidR="50E0A4EF" w:rsidRPr="00AB28C6" w:rsidRDefault="50E0A4EF"/>
        </w:tc>
        <w:tc>
          <w:tcPr>
            <w:tcW w:w="2340" w:type="dxa"/>
          </w:tcPr>
          <w:p w14:paraId="2F5EB870" w14:textId="7104E5F9" w:rsidR="50E0A4EF" w:rsidRPr="00AB28C6" w:rsidRDefault="50E0A4EF"/>
        </w:tc>
        <w:tc>
          <w:tcPr>
            <w:tcW w:w="2340" w:type="dxa"/>
          </w:tcPr>
          <w:p w14:paraId="4768E419" w14:textId="6833722B" w:rsidR="50E0A4EF" w:rsidRPr="00AB28C6" w:rsidRDefault="50E0A4EF"/>
        </w:tc>
      </w:tr>
      <w:tr w:rsidR="50E0A4EF" w:rsidRPr="00AB28C6" w14:paraId="32DA9492" w14:textId="77777777" w:rsidTr="50E0A4EF">
        <w:tc>
          <w:tcPr>
            <w:tcW w:w="2340" w:type="dxa"/>
          </w:tcPr>
          <w:p w14:paraId="3F5426D5" w14:textId="54D8FC0A" w:rsidR="50E0A4EF" w:rsidRPr="00AB28C6" w:rsidRDefault="50E0A4EF">
            <w:r w:rsidRPr="00AB28C6">
              <w:rPr>
                <w:rFonts w:ascii="Calibri" w:eastAsia="Calibri" w:hAnsi="Calibri" w:cs="Calibri"/>
              </w:rPr>
              <w:t>First name</w:t>
            </w:r>
          </w:p>
        </w:tc>
        <w:tc>
          <w:tcPr>
            <w:tcW w:w="2340" w:type="dxa"/>
          </w:tcPr>
          <w:p w14:paraId="04EBE075" w14:textId="21DEF3E1" w:rsidR="50E0A4EF" w:rsidRPr="00AB28C6" w:rsidRDefault="50E0A4EF">
            <w:r w:rsidRPr="00AB28C6">
              <w:rPr>
                <w:rFonts w:ascii="Calibri" w:eastAsia="Calibri" w:hAnsi="Calibri" w:cs="Calibri"/>
              </w:rPr>
              <w:t>………………….</w:t>
            </w:r>
          </w:p>
        </w:tc>
        <w:tc>
          <w:tcPr>
            <w:tcW w:w="2340" w:type="dxa"/>
          </w:tcPr>
          <w:p w14:paraId="2A20BEBE" w14:textId="6177B168" w:rsidR="50E0A4EF" w:rsidRPr="00AB28C6" w:rsidRDefault="50E0A4EF">
            <w:r w:rsidRPr="00AB28C6">
              <w:rPr>
                <w:rFonts w:ascii="Calibri" w:eastAsia="Calibri" w:hAnsi="Calibri" w:cs="Calibri"/>
              </w:rPr>
              <w:t>Surname</w:t>
            </w:r>
          </w:p>
        </w:tc>
        <w:tc>
          <w:tcPr>
            <w:tcW w:w="2340" w:type="dxa"/>
          </w:tcPr>
          <w:p w14:paraId="1D8CDAA6" w14:textId="2AD05B32" w:rsidR="50E0A4EF" w:rsidRPr="00AB28C6" w:rsidRDefault="50E0A4EF">
            <w:r w:rsidRPr="00AB28C6">
              <w:rPr>
                <w:rFonts w:ascii="Calibri" w:eastAsia="Calibri" w:hAnsi="Calibri" w:cs="Calibri"/>
              </w:rPr>
              <w:t>………………….</w:t>
            </w:r>
          </w:p>
        </w:tc>
      </w:tr>
      <w:tr w:rsidR="50E0A4EF" w:rsidRPr="00AB28C6" w14:paraId="0DA3784F" w14:textId="77777777" w:rsidTr="50E0A4EF">
        <w:tc>
          <w:tcPr>
            <w:tcW w:w="2340" w:type="dxa"/>
          </w:tcPr>
          <w:p w14:paraId="3BF83EC8" w14:textId="11F66DD6" w:rsidR="50E0A4EF" w:rsidRPr="00AB28C6" w:rsidRDefault="50E0A4EF">
            <w:r w:rsidRPr="00AB28C6">
              <w:rPr>
                <w:rFonts w:ascii="Calibri" w:eastAsia="Calibri" w:hAnsi="Calibri" w:cs="Calibri"/>
              </w:rPr>
              <w:t>Relationship to child or young person</w:t>
            </w:r>
          </w:p>
        </w:tc>
        <w:tc>
          <w:tcPr>
            <w:tcW w:w="2340" w:type="dxa"/>
          </w:tcPr>
          <w:p w14:paraId="752B1126" w14:textId="0237AFB7" w:rsidR="50E0A4EF" w:rsidRPr="00AB28C6" w:rsidRDefault="50E0A4EF">
            <w:r w:rsidRPr="00AB28C6">
              <w:rPr>
                <w:rFonts w:ascii="Calibri" w:eastAsia="Calibri" w:hAnsi="Calibri" w:cs="Calibri"/>
              </w:rPr>
              <w:t>………………….</w:t>
            </w:r>
          </w:p>
        </w:tc>
        <w:tc>
          <w:tcPr>
            <w:tcW w:w="2340" w:type="dxa"/>
          </w:tcPr>
          <w:p w14:paraId="5C20A3F2" w14:textId="0E0646BD" w:rsidR="50E0A4EF" w:rsidRPr="00AB28C6" w:rsidRDefault="50E0A4EF">
            <w:r w:rsidRPr="00AB28C6">
              <w:rPr>
                <w:rFonts w:ascii="Calibri" w:eastAsia="Calibri" w:hAnsi="Calibri" w:cs="Calibri"/>
              </w:rPr>
              <w:t>Best contact phone number</w:t>
            </w:r>
          </w:p>
        </w:tc>
        <w:tc>
          <w:tcPr>
            <w:tcW w:w="2340" w:type="dxa"/>
          </w:tcPr>
          <w:p w14:paraId="57B7A86A" w14:textId="09DAC7F6" w:rsidR="50E0A4EF" w:rsidRPr="00AB28C6" w:rsidRDefault="50E0A4EF">
            <w:r w:rsidRPr="00AB28C6">
              <w:rPr>
                <w:rFonts w:ascii="Calibri" w:eastAsia="Calibri" w:hAnsi="Calibri" w:cs="Calibri"/>
              </w:rPr>
              <w:t xml:space="preserve"> </w:t>
            </w:r>
          </w:p>
        </w:tc>
      </w:tr>
      <w:tr w:rsidR="50E0A4EF" w:rsidRPr="00AB28C6" w14:paraId="358CFE8C" w14:textId="77777777" w:rsidTr="50E0A4EF">
        <w:trPr>
          <w:trHeight w:val="1080"/>
        </w:trPr>
        <w:tc>
          <w:tcPr>
            <w:tcW w:w="2340" w:type="dxa"/>
          </w:tcPr>
          <w:p w14:paraId="591205CF" w14:textId="03A1B861" w:rsidR="50E0A4EF" w:rsidRPr="00AB28C6" w:rsidRDefault="50E0A4EF">
            <w:r w:rsidRPr="00AB28C6">
              <w:rPr>
                <w:rFonts w:ascii="Calibri" w:eastAsia="Calibri" w:hAnsi="Calibri" w:cs="Calibri"/>
              </w:rPr>
              <w:t>Are you Aboriginal or Torres Strait Islander?</w:t>
            </w:r>
          </w:p>
        </w:tc>
        <w:tc>
          <w:tcPr>
            <w:tcW w:w="2340" w:type="dxa"/>
          </w:tcPr>
          <w:p w14:paraId="670BE9EC" w14:textId="17B9C5D7" w:rsidR="50E0A4EF" w:rsidRPr="00AB28C6" w:rsidRDefault="50E0A4EF">
            <w:r w:rsidRPr="00AB28C6">
              <w:rPr>
                <w:rFonts w:ascii="Calibri" w:eastAsia="Calibri" w:hAnsi="Calibri" w:cs="Calibri"/>
              </w:rPr>
              <w:t>………………….</w:t>
            </w:r>
          </w:p>
        </w:tc>
        <w:tc>
          <w:tcPr>
            <w:tcW w:w="2340" w:type="dxa"/>
          </w:tcPr>
          <w:p w14:paraId="0369D088" w14:textId="4A564BD0" w:rsidR="50E0A4EF" w:rsidRPr="00AB28C6" w:rsidRDefault="50E0A4EF">
            <w:r w:rsidRPr="00AB28C6">
              <w:rPr>
                <w:rFonts w:ascii="Calibri" w:eastAsia="Calibri" w:hAnsi="Calibri" w:cs="Calibri"/>
              </w:rPr>
              <w:t xml:space="preserve">Language(s) spoken at home and/or </w:t>
            </w:r>
            <w:r w:rsidR="00AB28C6" w:rsidRPr="00AB28C6">
              <w:rPr>
                <w:rFonts w:ascii="Calibri" w:eastAsia="Calibri" w:hAnsi="Calibri" w:cs="Calibri"/>
              </w:rPr>
              <w:t>other communication</w:t>
            </w:r>
            <w:r w:rsidRPr="00AB28C6">
              <w:rPr>
                <w:rFonts w:ascii="Calibri" w:eastAsia="Calibri" w:hAnsi="Calibri" w:cs="Calibri"/>
              </w:rPr>
              <w:t xml:space="preserve"> systems used</w:t>
            </w:r>
          </w:p>
        </w:tc>
        <w:tc>
          <w:tcPr>
            <w:tcW w:w="2340" w:type="dxa"/>
          </w:tcPr>
          <w:p w14:paraId="54BAF7DC" w14:textId="4DE7AC7E" w:rsidR="50E0A4EF" w:rsidRPr="00AB28C6" w:rsidRDefault="50E0A4EF">
            <w:r w:rsidRPr="00AB28C6">
              <w:rPr>
                <w:rFonts w:ascii="Calibri" w:eastAsia="Calibri" w:hAnsi="Calibri" w:cs="Calibri"/>
              </w:rPr>
              <w:t xml:space="preserve"> </w:t>
            </w:r>
          </w:p>
        </w:tc>
      </w:tr>
      <w:tr w:rsidR="50E0A4EF" w:rsidRPr="00AB28C6" w14:paraId="44FA36FA" w14:textId="77777777" w:rsidTr="50E0A4EF">
        <w:tc>
          <w:tcPr>
            <w:tcW w:w="2340" w:type="dxa"/>
          </w:tcPr>
          <w:p w14:paraId="1EBB9557" w14:textId="75A3EBE8" w:rsidR="50E0A4EF" w:rsidRPr="00AB28C6" w:rsidRDefault="50E0A4EF">
            <w:r w:rsidRPr="00AB28C6">
              <w:rPr>
                <w:rFonts w:ascii="Calibri" w:eastAsia="Calibri" w:hAnsi="Calibri" w:cs="Calibri"/>
              </w:rPr>
              <w:t>Address………………….</w:t>
            </w:r>
          </w:p>
        </w:tc>
        <w:tc>
          <w:tcPr>
            <w:tcW w:w="2340" w:type="dxa"/>
          </w:tcPr>
          <w:p w14:paraId="572B093E" w14:textId="4DE0CE95" w:rsidR="50E0A4EF" w:rsidRPr="00AB28C6" w:rsidRDefault="50E0A4EF"/>
        </w:tc>
        <w:tc>
          <w:tcPr>
            <w:tcW w:w="2340" w:type="dxa"/>
          </w:tcPr>
          <w:p w14:paraId="400CA9B3" w14:textId="580CD299" w:rsidR="50E0A4EF" w:rsidRPr="00AB28C6" w:rsidRDefault="50E0A4EF"/>
        </w:tc>
        <w:tc>
          <w:tcPr>
            <w:tcW w:w="2340" w:type="dxa"/>
          </w:tcPr>
          <w:p w14:paraId="0679B565" w14:textId="216B8E97" w:rsidR="50E0A4EF" w:rsidRPr="00AB28C6" w:rsidRDefault="50E0A4EF"/>
        </w:tc>
      </w:tr>
      <w:tr w:rsidR="50E0A4EF" w:rsidRPr="00AB28C6" w14:paraId="7623CA0E" w14:textId="77777777" w:rsidTr="50E0A4EF">
        <w:tc>
          <w:tcPr>
            <w:tcW w:w="2340" w:type="dxa"/>
          </w:tcPr>
          <w:p w14:paraId="3FFF8983" w14:textId="1DF45E4E" w:rsidR="50E0A4EF" w:rsidRPr="00AB28C6" w:rsidRDefault="50E0A4EF">
            <w:r w:rsidRPr="00AB28C6">
              <w:rPr>
                <w:rFonts w:ascii="Calibri" w:eastAsia="Calibri" w:hAnsi="Calibri" w:cs="Calibri"/>
              </w:rPr>
              <w:lastRenderedPageBreak/>
              <w:t>Email address………………….</w:t>
            </w:r>
          </w:p>
        </w:tc>
        <w:tc>
          <w:tcPr>
            <w:tcW w:w="2340" w:type="dxa"/>
          </w:tcPr>
          <w:p w14:paraId="181A31A3" w14:textId="41F03036" w:rsidR="50E0A4EF" w:rsidRPr="00AB28C6" w:rsidRDefault="50E0A4EF"/>
        </w:tc>
        <w:tc>
          <w:tcPr>
            <w:tcW w:w="2340" w:type="dxa"/>
          </w:tcPr>
          <w:p w14:paraId="00384F3E" w14:textId="775EF650" w:rsidR="50E0A4EF" w:rsidRPr="00AB28C6" w:rsidRDefault="50E0A4EF"/>
        </w:tc>
        <w:tc>
          <w:tcPr>
            <w:tcW w:w="2340" w:type="dxa"/>
          </w:tcPr>
          <w:p w14:paraId="17C09E41" w14:textId="6BEC0E78" w:rsidR="50E0A4EF" w:rsidRPr="00AB28C6" w:rsidRDefault="50E0A4EF"/>
        </w:tc>
      </w:tr>
    </w:tbl>
    <w:p w14:paraId="28E7CB99" w14:textId="7C5CF804" w:rsidR="00740F91" w:rsidRPr="00AB28C6" w:rsidRDefault="3489CBB8" w:rsidP="50E0A4EF">
      <w:pPr>
        <w:spacing w:line="276" w:lineRule="auto"/>
      </w:pPr>
      <w:r w:rsidRPr="00AB28C6">
        <w:rPr>
          <w:rFonts w:ascii="Calibri" w:eastAsia="Calibri" w:hAnsi="Calibri" w:cs="Calibri"/>
          <w:b/>
          <w:bCs/>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50E0A4EF" w:rsidRPr="00AB28C6" w14:paraId="26B4C311" w14:textId="77777777" w:rsidTr="50E0A4EF">
        <w:tc>
          <w:tcPr>
            <w:tcW w:w="2340" w:type="dxa"/>
          </w:tcPr>
          <w:p w14:paraId="63D03CB6" w14:textId="0D215171" w:rsidR="50E0A4EF" w:rsidRPr="00AB28C6" w:rsidRDefault="50E0A4EF">
            <w:r w:rsidRPr="00AB28C6">
              <w:rPr>
                <w:rFonts w:ascii="Calibri" w:eastAsia="Calibri" w:hAnsi="Calibri" w:cs="Calibri"/>
                <w:b/>
                <w:bCs/>
              </w:rPr>
              <w:t>Key Contact 2 (Parent/Guardian)</w:t>
            </w:r>
          </w:p>
        </w:tc>
        <w:tc>
          <w:tcPr>
            <w:tcW w:w="2340" w:type="dxa"/>
          </w:tcPr>
          <w:p w14:paraId="0B15C262" w14:textId="3299F259" w:rsidR="50E0A4EF" w:rsidRPr="00AB28C6" w:rsidRDefault="50E0A4EF"/>
        </w:tc>
        <w:tc>
          <w:tcPr>
            <w:tcW w:w="2340" w:type="dxa"/>
          </w:tcPr>
          <w:p w14:paraId="789BBA98" w14:textId="01169400" w:rsidR="50E0A4EF" w:rsidRPr="00AB28C6" w:rsidRDefault="50E0A4EF"/>
        </w:tc>
        <w:tc>
          <w:tcPr>
            <w:tcW w:w="2340" w:type="dxa"/>
          </w:tcPr>
          <w:p w14:paraId="70E05103" w14:textId="4F9B0E9E" w:rsidR="50E0A4EF" w:rsidRPr="00AB28C6" w:rsidRDefault="50E0A4EF"/>
        </w:tc>
      </w:tr>
      <w:tr w:rsidR="50E0A4EF" w:rsidRPr="00AB28C6" w14:paraId="45D7613E" w14:textId="77777777" w:rsidTr="50E0A4EF">
        <w:tc>
          <w:tcPr>
            <w:tcW w:w="2340" w:type="dxa"/>
          </w:tcPr>
          <w:p w14:paraId="1D1C1E1D" w14:textId="437996F9" w:rsidR="50E0A4EF" w:rsidRPr="00AB28C6" w:rsidRDefault="50E0A4EF">
            <w:r w:rsidRPr="00AB28C6">
              <w:rPr>
                <w:rFonts w:ascii="Calibri" w:eastAsia="Calibri" w:hAnsi="Calibri" w:cs="Calibri"/>
              </w:rPr>
              <w:t>First name</w:t>
            </w:r>
          </w:p>
        </w:tc>
        <w:tc>
          <w:tcPr>
            <w:tcW w:w="2340" w:type="dxa"/>
          </w:tcPr>
          <w:p w14:paraId="41598AB3" w14:textId="27DBE4F2" w:rsidR="50E0A4EF" w:rsidRPr="00AB28C6" w:rsidRDefault="50E0A4EF">
            <w:r w:rsidRPr="00AB28C6">
              <w:rPr>
                <w:rFonts w:ascii="Calibri" w:eastAsia="Calibri" w:hAnsi="Calibri" w:cs="Calibri"/>
              </w:rPr>
              <w:t>………………….</w:t>
            </w:r>
          </w:p>
        </w:tc>
        <w:tc>
          <w:tcPr>
            <w:tcW w:w="2340" w:type="dxa"/>
          </w:tcPr>
          <w:p w14:paraId="60B12A70" w14:textId="76DCE219" w:rsidR="50E0A4EF" w:rsidRPr="00AB28C6" w:rsidRDefault="50E0A4EF">
            <w:r w:rsidRPr="00AB28C6">
              <w:rPr>
                <w:rFonts w:ascii="Calibri" w:eastAsia="Calibri" w:hAnsi="Calibri" w:cs="Calibri"/>
              </w:rPr>
              <w:t>Surname</w:t>
            </w:r>
          </w:p>
        </w:tc>
        <w:tc>
          <w:tcPr>
            <w:tcW w:w="2340" w:type="dxa"/>
          </w:tcPr>
          <w:p w14:paraId="49A1C9A8" w14:textId="74689E31" w:rsidR="50E0A4EF" w:rsidRPr="00AB28C6" w:rsidRDefault="50E0A4EF">
            <w:r w:rsidRPr="00AB28C6">
              <w:rPr>
                <w:rFonts w:ascii="Calibri" w:eastAsia="Calibri" w:hAnsi="Calibri" w:cs="Calibri"/>
              </w:rPr>
              <w:t>………………….</w:t>
            </w:r>
          </w:p>
        </w:tc>
      </w:tr>
      <w:tr w:rsidR="50E0A4EF" w:rsidRPr="00AB28C6" w14:paraId="3A5EABB3" w14:textId="77777777" w:rsidTr="50E0A4EF">
        <w:tc>
          <w:tcPr>
            <w:tcW w:w="2340" w:type="dxa"/>
          </w:tcPr>
          <w:p w14:paraId="0BACE8FF" w14:textId="188D5846" w:rsidR="50E0A4EF" w:rsidRPr="00AB28C6" w:rsidRDefault="50E0A4EF">
            <w:r w:rsidRPr="00AB28C6">
              <w:rPr>
                <w:rFonts w:ascii="Calibri" w:eastAsia="Calibri" w:hAnsi="Calibri" w:cs="Calibri"/>
              </w:rPr>
              <w:t>Relationship to child or young person</w:t>
            </w:r>
          </w:p>
        </w:tc>
        <w:tc>
          <w:tcPr>
            <w:tcW w:w="2340" w:type="dxa"/>
          </w:tcPr>
          <w:p w14:paraId="7F5CBDE0" w14:textId="03F8C007" w:rsidR="50E0A4EF" w:rsidRPr="00AB28C6" w:rsidRDefault="50E0A4EF">
            <w:r w:rsidRPr="00AB28C6">
              <w:rPr>
                <w:rFonts w:ascii="Calibri" w:eastAsia="Calibri" w:hAnsi="Calibri" w:cs="Calibri"/>
              </w:rPr>
              <w:t>………………….</w:t>
            </w:r>
          </w:p>
        </w:tc>
        <w:tc>
          <w:tcPr>
            <w:tcW w:w="2340" w:type="dxa"/>
          </w:tcPr>
          <w:p w14:paraId="3B306E31" w14:textId="200C70DB" w:rsidR="50E0A4EF" w:rsidRPr="00AB28C6" w:rsidRDefault="50E0A4EF">
            <w:r w:rsidRPr="00AB28C6">
              <w:rPr>
                <w:rFonts w:ascii="Calibri" w:eastAsia="Calibri" w:hAnsi="Calibri" w:cs="Calibri"/>
              </w:rPr>
              <w:t>Best contact phone number</w:t>
            </w:r>
          </w:p>
        </w:tc>
        <w:tc>
          <w:tcPr>
            <w:tcW w:w="2340" w:type="dxa"/>
          </w:tcPr>
          <w:p w14:paraId="2E6AB01A" w14:textId="119FC98E" w:rsidR="50E0A4EF" w:rsidRPr="00AB28C6" w:rsidRDefault="50E0A4EF">
            <w:r w:rsidRPr="00AB28C6">
              <w:rPr>
                <w:rFonts w:ascii="Calibri" w:eastAsia="Calibri" w:hAnsi="Calibri" w:cs="Calibri"/>
              </w:rPr>
              <w:t xml:space="preserve"> </w:t>
            </w:r>
          </w:p>
        </w:tc>
      </w:tr>
      <w:tr w:rsidR="50E0A4EF" w:rsidRPr="00AB28C6" w14:paraId="1F423EC2" w14:textId="77777777" w:rsidTr="50E0A4EF">
        <w:tc>
          <w:tcPr>
            <w:tcW w:w="2340" w:type="dxa"/>
          </w:tcPr>
          <w:p w14:paraId="3BBB6E73" w14:textId="2F7E6180" w:rsidR="50E0A4EF" w:rsidRPr="00AB28C6" w:rsidRDefault="50E0A4EF">
            <w:r w:rsidRPr="00AB28C6">
              <w:rPr>
                <w:rFonts w:ascii="Calibri" w:eastAsia="Calibri" w:hAnsi="Calibri" w:cs="Calibri"/>
              </w:rPr>
              <w:t>Are you Aboriginal or Torres Strait Islander?</w:t>
            </w:r>
          </w:p>
        </w:tc>
        <w:tc>
          <w:tcPr>
            <w:tcW w:w="2340" w:type="dxa"/>
          </w:tcPr>
          <w:p w14:paraId="1B40494A" w14:textId="4580C718" w:rsidR="50E0A4EF" w:rsidRPr="00AB28C6" w:rsidRDefault="50E0A4EF">
            <w:r w:rsidRPr="00AB28C6">
              <w:rPr>
                <w:rFonts w:ascii="Calibri" w:eastAsia="Calibri" w:hAnsi="Calibri" w:cs="Calibri"/>
              </w:rPr>
              <w:t>………………….</w:t>
            </w:r>
          </w:p>
        </w:tc>
        <w:tc>
          <w:tcPr>
            <w:tcW w:w="2340" w:type="dxa"/>
          </w:tcPr>
          <w:p w14:paraId="14B43F30" w14:textId="42D5F555" w:rsidR="48636541" w:rsidRPr="00AB28C6" w:rsidRDefault="48636541">
            <w:r w:rsidRPr="00AB28C6">
              <w:rPr>
                <w:rFonts w:ascii="Calibri" w:eastAsia="Calibri" w:hAnsi="Calibri" w:cs="Calibri"/>
              </w:rPr>
              <w:t xml:space="preserve">Language(s) spoken at home and/or </w:t>
            </w:r>
            <w:r w:rsidR="00AB28C6" w:rsidRPr="00AB28C6">
              <w:rPr>
                <w:rFonts w:ascii="Calibri" w:eastAsia="Calibri" w:hAnsi="Calibri" w:cs="Calibri"/>
              </w:rPr>
              <w:t>other communication</w:t>
            </w:r>
            <w:r w:rsidRPr="00AB28C6">
              <w:rPr>
                <w:rFonts w:ascii="Calibri" w:eastAsia="Calibri" w:hAnsi="Calibri" w:cs="Calibri"/>
              </w:rPr>
              <w:t xml:space="preserve"> systems used</w:t>
            </w:r>
          </w:p>
        </w:tc>
        <w:tc>
          <w:tcPr>
            <w:tcW w:w="2340" w:type="dxa"/>
          </w:tcPr>
          <w:p w14:paraId="0AA04C84" w14:textId="7439AAD2" w:rsidR="50E0A4EF" w:rsidRPr="00AB28C6" w:rsidRDefault="50E0A4EF">
            <w:r w:rsidRPr="00AB28C6">
              <w:rPr>
                <w:rFonts w:ascii="Calibri" w:eastAsia="Calibri" w:hAnsi="Calibri" w:cs="Calibri"/>
              </w:rPr>
              <w:t xml:space="preserve"> </w:t>
            </w:r>
          </w:p>
        </w:tc>
      </w:tr>
      <w:tr w:rsidR="50E0A4EF" w:rsidRPr="00AB28C6" w14:paraId="26188D06" w14:textId="77777777" w:rsidTr="50E0A4EF">
        <w:tc>
          <w:tcPr>
            <w:tcW w:w="2340" w:type="dxa"/>
          </w:tcPr>
          <w:p w14:paraId="0D684734" w14:textId="6E1C4108" w:rsidR="50E0A4EF" w:rsidRPr="00AB28C6" w:rsidRDefault="50E0A4EF">
            <w:r w:rsidRPr="00AB28C6">
              <w:rPr>
                <w:rFonts w:ascii="Calibri" w:eastAsia="Calibri" w:hAnsi="Calibri" w:cs="Calibri"/>
              </w:rPr>
              <w:t>Address………………….</w:t>
            </w:r>
          </w:p>
        </w:tc>
        <w:tc>
          <w:tcPr>
            <w:tcW w:w="2340" w:type="dxa"/>
          </w:tcPr>
          <w:p w14:paraId="2B7B4B3A" w14:textId="2CFB7EA1" w:rsidR="50E0A4EF" w:rsidRPr="00AB28C6" w:rsidRDefault="50E0A4EF"/>
        </w:tc>
        <w:tc>
          <w:tcPr>
            <w:tcW w:w="2340" w:type="dxa"/>
          </w:tcPr>
          <w:p w14:paraId="4D8751DF" w14:textId="77289F69" w:rsidR="50E0A4EF" w:rsidRPr="00AB28C6" w:rsidRDefault="50E0A4EF"/>
        </w:tc>
        <w:tc>
          <w:tcPr>
            <w:tcW w:w="2340" w:type="dxa"/>
          </w:tcPr>
          <w:p w14:paraId="6921495F" w14:textId="0768E2C0" w:rsidR="50E0A4EF" w:rsidRPr="00AB28C6" w:rsidRDefault="50E0A4EF"/>
        </w:tc>
      </w:tr>
      <w:tr w:rsidR="50E0A4EF" w:rsidRPr="00AB28C6" w14:paraId="0C9B676C" w14:textId="77777777" w:rsidTr="50E0A4EF">
        <w:tc>
          <w:tcPr>
            <w:tcW w:w="2340" w:type="dxa"/>
          </w:tcPr>
          <w:p w14:paraId="36FE9FC4" w14:textId="51F107BA" w:rsidR="50E0A4EF" w:rsidRPr="00AB28C6" w:rsidRDefault="50E0A4EF">
            <w:r w:rsidRPr="00AB28C6">
              <w:rPr>
                <w:rFonts w:ascii="Calibri" w:eastAsia="Calibri" w:hAnsi="Calibri" w:cs="Calibri"/>
              </w:rPr>
              <w:t>Email address………………….</w:t>
            </w:r>
          </w:p>
        </w:tc>
        <w:tc>
          <w:tcPr>
            <w:tcW w:w="2340" w:type="dxa"/>
          </w:tcPr>
          <w:p w14:paraId="7BB9BF8E" w14:textId="72227D71" w:rsidR="50E0A4EF" w:rsidRPr="00AB28C6" w:rsidRDefault="50E0A4EF"/>
        </w:tc>
        <w:tc>
          <w:tcPr>
            <w:tcW w:w="2340" w:type="dxa"/>
          </w:tcPr>
          <w:p w14:paraId="2069FDE7" w14:textId="6082A1C4" w:rsidR="50E0A4EF" w:rsidRPr="00AB28C6" w:rsidRDefault="50E0A4EF"/>
        </w:tc>
        <w:tc>
          <w:tcPr>
            <w:tcW w:w="2340" w:type="dxa"/>
          </w:tcPr>
          <w:p w14:paraId="31002CF3" w14:textId="605435F2" w:rsidR="50E0A4EF" w:rsidRPr="00AB28C6" w:rsidRDefault="50E0A4EF"/>
        </w:tc>
      </w:tr>
    </w:tbl>
    <w:p w14:paraId="17AA0CC8" w14:textId="58800116" w:rsidR="00740F91" w:rsidRPr="00AB28C6" w:rsidRDefault="3489CBB8" w:rsidP="50E0A4EF">
      <w:pPr>
        <w:pStyle w:val="Heading1"/>
      </w:pPr>
      <w:r w:rsidRPr="00AB28C6">
        <w:rPr>
          <w:rFonts w:ascii="Cambria" w:eastAsia="Cambria" w:hAnsi="Cambria" w:cs="Cambria"/>
          <w:b/>
          <w:bCs/>
          <w:color w:val="365F91"/>
        </w:rPr>
        <w:t>3.</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 xml:space="preserve">Parent / Guardian Emergency Contact </w:t>
      </w:r>
    </w:p>
    <w:tbl>
      <w:tblPr>
        <w:tblStyle w:val="TableGrid"/>
        <w:tblW w:w="0" w:type="auto"/>
        <w:tblLayout w:type="fixed"/>
        <w:tblLook w:val="04A0" w:firstRow="1" w:lastRow="0" w:firstColumn="1" w:lastColumn="0" w:noHBand="0" w:noVBand="1"/>
      </w:tblPr>
      <w:tblGrid>
        <w:gridCol w:w="2340"/>
        <w:gridCol w:w="2340"/>
        <w:gridCol w:w="2340"/>
        <w:gridCol w:w="2340"/>
      </w:tblGrid>
      <w:tr w:rsidR="50E0A4EF" w:rsidRPr="00AB28C6" w14:paraId="13BFC511" w14:textId="77777777" w:rsidTr="50E0A4EF">
        <w:tc>
          <w:tcPr>
            <w:tcW w:w="2340" w:type="dxa"/>
          </w:tcPr>
          <w:p w14:paraId="71F9026A" w14:textId="2EB1E20F" w:rsidR="50E0A4EF" w:rsidRPr="00AB28C6" w:rsidRDefault="50E0A4EF">
            <w:r w:rsidRPr="00AB28C6">
              <w:rPr>
                <w:rFonts w:ascii="Calibri" w:eastAsia="Calibri" w:hAnsi="Calibri" w:cs="Calibri"/>
                <w:b/>
                <w:bCs/>
              </w:rPr>
              <w:t>Emergency Contact 1</w:t>
            </w:r>
          </w:p>
        </w:tc>
        <w:tc>
          <w:tcPr>
            <w:tcW w:w="2340" w:type="dxa"/>
          </w:tcPr>
          <w:p w14:paraId="3A24C5C5" w14:textId="71B85554" w:rsidR="50E0A4EF" w:rsidRPr="00AB28C6" w:rsidRDefault="50E0A4EF"/>
        </w:tc>
        <w:tc>
          <w:tcPr>
            <w:tcW w:w="2340" w:type="dxa"/>
          </w:tcPr>
          <w:p w14:paraId="10FA2620" w14:textId="3F7054BE" w:rsidR="50E0A4EF" w:rsidRPr="00AB28C6" w:rsidRDefault="50E0A4EF"/>
        </w:tc>
        <w:tc>
          <w:tcPr>
            <w:tcW w:w="2340" w:type="dxa"/>
          </w:tcPr>
          <w:p w14:paraId="0B780078" w14:textId="4394A382" w:rsidR="50E0A4EF" w:rsidRPr="00AB28C6" w:rsidRDefault="50E0A4EF"/>
        </w:tc>
      </w:tr>
      <w:tr w:rsidR="50E0A4EF" w:rsidRPr="00AB28C6" w14:paraId="76528BAF" w14:textId="77777777" w:rsidTr="50E0A4EF">
        <w:tc>
          <w:tcPr>
            <w:tcW w:w="2340" w:type="dxa"/>
          </w:tcPr>
          <w:p w14:paraId="69F53424" w14:textId="713CAC3C" w:rsidR="50E0A4EF" w:rsidRPr="00AB28C6" w:rsidRDefault="50E0A4EF">
            <w:r w:rsidRPr="00AB28C6">
              <w:rPr>
                <w:rFonts w:ascii="Calibri" w:eastAsia="Calibri" w:hAnsi="Calibri" w:cs="Calibri"/>
              </w:rPr>
              <w:t>First name</w:t>
            </w:r>
          </w:p>
        </w:tc>
        <w:tc>
          <w:tcPr>
            <w:tcW w:w="2340" w:type="dxa"/>
          </w:tcPr>
          <w:p w14:paraId="6021B1CA" w14:textId="70F9B426" w:rsidR="50E0A4EF" w:rsidRPr="00AB28C6" w:rsidRDefault="50E0A4EF">
            <w:r w:rsidRPr="00AB28C6">
              <w:rPr>
                <w:rFonts w:ascii="Calibri" w:eastAsia="Calibri" w:hAnsi="Calibri" w:cs="Calibri"/>
              </w:rPr>
              <w:t>………………….</w:t>
            </w:r>
          </w:p>
        </w:tc>
        <w:tc>
          <w:tcPr>
            <w:tcW w:w="2340" w:type="dxa"/>
          </w:tcPr>
          <w:p w14:paraId="51A927A1" w14:textId="12D01A81" w:rsidR="50E0A4EF" w:rsidRPr="00AB28C6" w:rsidRDefault="50E0A4EF">
            <w:r w:rsidRPr="00AB28C6">
              <w:rPr>
                <w:rFonts w:ascii="Calibri" w:eastAsia="Calibri" w:hAnsi="Calibri" w:cs="Calibri"/>
              </w:rPr>
              <w:t>Surname</w:t>
            </w:r>
          </w:p>
        </w:tc>
        <w:tc>
          <w:tcPr>
            <w:tcW w:w="2340" w:type="dxa"/>
          </w:tcPr>
          <w:p w14:paraId="0305B9EB" w14:textId="240861A2" w:rsidR="50E0A4EF" w:rsidRPr="00AB28C6" w:rsidRDefault="50E0A4EF">
            <w:r w:rsidRPr="00AB28C6">
              <w:rPr>
                <w:rFonts w:ascii="Calibri" w:eastAsia="Calibri" w:hAnsi="Calibri" w:cs="Calibri"/>
              </w:rPr>
              <w:t>………………….</w:t>
            </w:r>
          </w:p>
        </w:tc>
      </w:tr>
      <w:tr w:rsidR="50E0A4EF" w:rsidRPr="00AB28C6" w14:paraId="50210E6B" w14:textId="77777777" w:rsidTr="50E0A4EF">
        <w:tc>
          <w:tcPr>
            <w:tcW w:w="2340" w:type="dxa"/>
          </w:tcPr>
          <w:p w14:paraId="07A3A0D3" w14:textId="03D1D416" w:rsidR="50E0A4EF" w:rsidRPr="00AB28C6" w:rsidRDefault="50E0A4EF">
            <w:r w:rsidRPr="00AB28C6">
              <w:rPr>
                <w:rFonts w:ascii="Calibri" w:eastAsia="Calibri" w:hAnsi="Calibri" w:cs="Calibri"/>
              </w:rPr>
              <w:t>Relationship to child or young person</w:t>
            </w:r>
          </w:p>
        </w:tc>
        <w:tc>
          <w:tcPr>
            <w:tcW w:w="2340" w:type="dxa"/>
          </w:tcPr>
          <w:p w14:paraId="7BC4B958" w14:textId="07F4500E" w:rsidR="50E0A4EF" w:rsidRPr="00AB28C6" w:rsidRDefault="50E0A4EF">
            <w:r w:rsidRPr="00AB28C6">
              <w:rPr>
                <w:rFonts w:ascii="Calibri" w:eastAsia="Calibri" w:hAnsi="Calibri" w:cs="Calibri"/>
              </w:rPr>
              <w:t xml:space="preserve"> </w:t>
            </w:r>
          </w:p>
        </w:tc>
        <w:tc>
          <w:tcPr>
            <w:tcW w:w="2340" w:type="dxa"/>
          </w:tcPr>
          <w:p w14:paraId="655601E9" w14:textId="2AE9C433" w:rsidR="50E0A4EF" w:rsidRPr="00AB28C6" w:rsidRDefault="50E0A4EF">
            <w:r w:rsidRPr="00AB28C6">
              <w:rPr>
                <w:rFonts w:ascii="Calibri" w:eastAsia="Calibri" w:hAnsi="Calibri" w:cs="Calibri"/>
              </w:rPr>
              <w:t>Best contact phone number</w:t>
            </w:r>
          </w:p>
        </w:tc>
        <w:tc>
          <w:tcPr>
            <w:tcW w:w="2340" w:type="dxa"/>
          </w:tcPr>
          <w:p w14:paraId="1AE83729" w14:textId="018D2976" w:rsidR="50E0A4EF" w:rsidRPr="00AB28C6" w:rsidRDefault="50E0A4EF">
            <w:r w:rsidRPr="00AB28C6">
              <w:rPr>
                <w:rFonts w:ascii="Calibri" w:eastAsia="Calibri" w:hAnsi="Calibri" w:cs="Calibri"/>
              </w:rPr>
              <w:t xml:space="preserve"> </w:t>
            </w:r>
          </w:p>
        </w:tc>
      </w:tr>
      <w:tr w:rsidR="50E0A4EF" w:rsidRPr="00AB28C6" w14:paraId="424EE0C8" w14:textId="77777777" w:rsidTr="50E0A4EF">
        <w:tc>
          <w:tcPr>
            <w:tcW w:w="2340" w:type="dxa"/>
          </w:tcPr>
          <w:p w14:paraId="09826AAE" w14:textId="3F0BE827" w:rsidR="50E0A4EF" w:rsidRPr="00AB28C6" w:rsidRDefault="50E0A4EF">
            <w:r w:rsidRPr="00AB28C6">
              <w:rPr>
                <w:rFonts w:ascii="Calibri" w:eastAsia="Calibri" w:hAnsi="Calibri" w:cs="Calibri"/>
              </w:rPr>
              <w:t>Are you Aboriginal or Torres Strait Islander?</w:t>
            </w:r>
          </w:p>
        </w:tc>
        <w:tc>
          <w:tcPr>
            <w:tcW w:w="2340" w:type="dxa"/>
          </w:tcPr>
          <w:p w14:paraId="11BD2EFC" w14:textId="04488252" w:rsidR="50E0A4EF" w:rsidRPr="00AB28C6" w:rsidRDefault="50E0A4EF">
            <w:r w:rsidRPr="00AB28C6">
              <w:rPr>
                <w:rFonts w:ascii="Calibri" w:eastAsia="Calibri" w:hAnsi="Calibri" w:cs="Calibri"/>
              </w:rPr>
              <w:t xml:space="preserve"> </w:t>
            </w:r>
          </w:p>
        </w:tc>
        <w:tc>
          <w:tcPr>
            <w:tcW w:w="2340" w:type="dxa"/>
          </w:tcPr>
          <w:p w14:paraId="051940D0" w14:textId="7C25CD89" w:rsidR="5C0A173E" w:rsidRPr="00AB28C6" w:rsidRDefault="5C0A173E">
            <w:r w:rsidRPr="00AB28C6">
              <w:rPr>
                <w:rFonts w:ascii="Calibri" w:eastAsia="Calibri" w:hAnsi="Calibri" w:cs="Calibri"/>
              </w:rPr>
              <w:t xml:space="preserve">Language(s) spoken at home and/or </w:t>
            </w:r>
            <w:r w:rsidR="00AB28C6" w:rsidRPr="00AB28C6">
              <w:rPr>
                <w:rFonts w:ascii="Calibri" w:eastAsia="Calibri" w:hAnsi="Calibri" w:cs="Calibri"/>
              </w:rPr>
              <w:t>other communication</w:t>
            </w:r>
            <w:r w:rsidRPr="00AB28C6">
              <w:rPr>
                <w:rFonts w:ascii="Calibri" w:eastAsia="Calibri" w:hAnsi="Calibri" w:cs="Calibri"/>
              </w:rPr>
              <w:t xml:space="preserve"> systems used </w:t>
            </w:r>
          </w:p>
        </w:tc>
        <w:tc>
          <w:tcPr>
            <w:tcW w:w="2340" w:type="dxa"/>
          </w:tcPr>
          <w:p w14:paraId="549C3F09" w14:textId="71CC9BDC" w:rsidR="50E0A4EF" w:rsidRPr="00AB28C6" w:rsidRDefault="50E0A4EF">
            <w:r w:rsidRPr="00AB28C6">
              <w:rPr>
                <w:rFonts w:ascii="Calibri" w:eastAsia="Calibri" w:hAnsi="Calibri" w:cs="Calibri"/>
              </w:rPr>
              <w:t xml:space="preserve"> </w:t>
            </w:r>
          </w:p>
        </w:tc>
      </w:tr>
      <w:tr w:rsidR="50E0A4EF" w:rsidRPr="00AB28C6" w14:paraId="43B5BEA4" w14:textId="77777777" w:rsidTr="50E0A4EF">
        <w:tc>
          <w:tcPr>
            <w:tcW w:w="2340" w:type="dxa"/>
          </w:tcPr>
          <w:p w14:paraId="6268C67C" w14:textId="71A0393A" w:rsidR="50E0A4EF" w:rsidRPr="00AB28C6" w:rsidRDefault="50E0A4EF">
            <w:r w:rsidRPr="00AB28C6">
              <w:rPr>
                <w:rFonts w:ascii="Calibri" w:eastAsia="Calibri" w:hAnsi="Calibri" w:cs="Calibri"/>
              </w:rPr>
              <w:t>Address………………….</w:t>
            </w:r>
          </w:p>
        </w:tc>
        <w:tc>
          <w:tcPr>
            <w:tcW w:w="2340" w:type="dxa"/>
          </w:tcPr>
          <w:p w14:paraId="2B9C0DBB" w14:textId="13E42EB0" w:rsidR="50E0A4EF" w:rsidRPr="00AB28C6" w:rsidRDefault="50E0A4EF"/>
        </w:tc>
        <w:tc>
          <w:tcPr>
            <w:tcW w:w="2340" w:type="dxa"/>
          </w:tcPr>
          <w:p w14:paraId="503BB216" w14:textId="752348DB" w:rsidR="50E0A4EF" w:rsidRPr="00AB28C6" w:rsidRDefault="50E0A4EF"/>
        </w:tc>
        <w:tc>
          <w:tcPr>
            <w:tcW w:w="2340" w:type="dxa"/>
          </w:tcPr>
          <w:p w14:paraId="04226B5F" w14:textId="7A11C140" w:rsidR="50E0A4EF" w:rsidRPr="00AB28C6" w:rsidRDefault="50E0A4EF"/>
        </w:tc>
      </w:tr>
      <w:tr w:rsidR="50E0A4EF" w:rsidRPr="00AB28C6" w14:paraId="7A4A87F7" w14:textId="77777777" w:rsidTr="50E0A4EF">
        <w:tc>
          <w:tcPr>
            <w:tcW w:w="2340" w:type="dxa"/>
          </w:tcPr>
          <w:p w14:paraId="20253F57" w14:textId="7D37D930" w:rsidR="50E0A4EF" w:rsidRPr="00AB28C6" w:rsidRDefault="50E0A4EF">
            <w:r w:rsidRPr="00AB28C6">
              <w:rPr>
                <w:rFonts w:ascii="Calibri" w:eastAsia="Calibri" w:hAnsi="Calibri" w:cs="Calibri"/>
              </w:rPr>
              <w:t>Email address………………….</w:t>
            </w:r>
          </w:p>
        </w:tc>
        <w:tc>
          <w:tcPr>
            <w:tcW w:w="2340" w:type="dxa"/>
          </w:tcPr>
          <w:p w14:paraId="368C70C2" w14:textId="7347917A" w:rsidR="50E0A4EF" w:rsidRPr="00AB28C6" w:rsidRDefault="50E0A4EF"/>
        </w:tc>
        <w:tc>
          <w:tcPr>
            <w:tcW w:w="2340" w:type="dxa"/>
          </w:tcPr>
          <w:p w14:paraId="30C92BA9" w14:textId="736CFEA9" w:rsidR="50E0A4EF" w:rsidRPr="00AB28C6" w:rsidRDefault="50E0A4EF"/>
        </w:tc>
        <w:tc>
          <w:tcPr>
            <w:tcW w:w="2340" w:type="dxa"/>
          </w:tcPr>
          <w:p w14:paraId="7FF6FF05" w14:textId="50541444" w:rsidR="50E0A4EF" w:rsidRPr="00AB28C6" w:rsidRDefault="50E0A4EF"/>
        </w:tc>
      </w:tr>
    </w:tbl>
    <w:p w14:paraId="640EF7D2" w14:textId="214940AF" w:rsidR="00740F91" w:rsidRPr="00AB28C6" w:rsidRDefault="3489CBB8" w:rsidP="50E0A4EF">
      <w:pPr>
        <w:spacing w:line="276" w:lineRule="auto"/>
      </w:pPr>
      <w:r w:rsidRPr="00AB28C6">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50E0A4EF" w:rsidRPr="00AB28C6" w14:paraId="4BEB95EC" w14:textId="77777777" w:rsidTr="50E0A4EF">
        <w:tc>
          <w:tcPr>
            <w:tcW w:w="2340" w:type="dxa"/>
          </w:tcPr>
          <w:p w14:paraId="77F76736" w14:textId="675E0877" w:rsidR="50E0A4EF" w:rsidRPr="00AB28C6" w:rsidRDefault="50E0A4EF">
            <w:r w:rsidRPr="00AB28C6">
              <w:rPr>
                <w:rFonts w:ascii="Calibri" w:eastAsia="Calibri" w:hAnsi="Calibri" w:cs="Calibri"/>
                <w:b/>
                <w:bCs/>
              </w:rPr>
              <w:t>Emergency Contact 2</w:t>
            </w:r>
          </w:p>
        </w:tc>
        <w:tc>
          <w:tcPr>
            <w:tcW w:w="2340" w:type="dxa"/>
          </w:tcPr>
          <w:p w14:paraId="2A69C532" w14:textId="42EE6FCF" w:rsidR="50E0A4EF" w:rsidRPr="00AB28C6" w:rsidRDefault="50E0A4EF"/>
        </w:tc>
        <w:tc>
          <w:tcPr>
            <w:tcW w:w="2340" w:type="dxa"/>
          </w:tcPr>
          <w:p w14:paraId="263CDB68" w14:textId="1AA6CED8" w:rsidR="50E0A4EF" w:rsidRPr="00AB28C6" w:rsidRDefault="50E0A4EF"/>
        </w:tc>
        <w:tc>
          <w:tcPr>
            <w:tcW w:w="2340" w:type="dxa"/>
          </w:tcPr>
          <w:p w14:paraId="65934905" w14:textId="0D84252C" w:rsidR="50E0A4EF" w:rsidRPr="00AB28C6" w:rsidRDefault="50E0A4EF"/>
        </w:tc>
      </w:tr>
      <w:tr w:rsidR="50E0A4EF" w:rsidRPr="00AB28C6" w14:paraId="6F3A7B0B" w14:textId="77777777" w:rsidTr="50E0A4EF">
        <w:tc>
          <w:tcPr>
            <w:tcW w:w="2340" w:type="dxa"/>
          </w:tcPr>
          <w:p w14:paraId="5D7FFD37" w14:textId="623A5FC9" w:rsidR="50E0A4EF" w:rsidRPr="00AB28C6" w:rsidRDefault="50E0A4EF">
            <w:r w:rsidRPr="00AB28C6">
              <w:rPr>
                <w:rFonts w:ascii="Calibri" w:eastAsia="Calibri" w:hAnsi="Calibri" w:cs="Calibri"/>
              </w:rPr>
              <w:t>First name</w:t>
            </w:r>
          </w:p>
        </w:tc>
        <w:tc>
          <w:tcPr>
            <w:tcW w:w="2340" w:type="dxa"/>
          </w:tcPr>
          <w:p w14:paraId="1722EE4C" w14:textId="79FC3F17" w:rsidR="50E0A4EF" w:rsidRPr="00AB28C6" w:rsidRDefault="50E0A4EF">
            <w:r w:rsidRPr="00AB28C6">
              <w:rPr>
                <w:rFonts w:ascii="Calibri" w:eastAsia="Calibri" w:hAnsi="Calibri" w:cs="Calibri"/>
              </w:rPr>
              <w:t>………………….</w:t>
            </w:r>
          </w:p>
        </w:tc>
        <w:tc>
          <w:tcPr>
            <w:tcW w:w="2340" w:type="dxa"/>
          </w:tcPr>
          <w:p w14:paraId="0899335F" w14:textId="47275C7D" w:rsidR="50E0A4EF" w:rsidRPr="00AB28C6" w:rsidRDefault="50E0A4EF">
            <w:r w:rsidRPr="00AB28C6">
              <w:rPr>
                <w:rFonts w:ascii="Calibri" w:eastAsia="Calibri" w:hAnsi="Calibri" w:cs="Calibri"/>
              </w:rPr>
              <w:t>Surname</w:t>
            </w:r>
          </w:p>
        </w:tc>
        <w:tc>
          <w:tcPr>
            <w:tcW w:w="2340" w:type="dxa"/>
          </w:tcPr>
          <w:p w14:paraId="0EB1B069" w14:textId="4032E8E3" w:rsidR="50E0A4EF" w:rsidRPr="00AB28C6" w:rsidRDefault="50E0A4EF">
            <w:r w:rsidRPr="00AB28C6">
              <w:rPr>
                <w:rFonts w:ascii="Calibri" w:eastAsia="Calibri" w:hAnsi="Calibri" w:cs="Calibri"/>
              </w:rPr>
              <w:t>………………….</w:t>
            </w:r>
          </w:p>
        </w:tc>
      </w:tr>
      <w:tr w:rsidR="50E0A4EF" w:rsidRPr="00AB28C6" w14:paraId="16E15065" w14:textId="77777777" w:rsidTr="50E0A4EF">
        <w:tc>
          <w:tcPr>
            <w:tcW w:w="2340" w:type="dxa"/>
          </w:tcPr>
          <w:p w14:paraId="7DCF7A2E" w14:textId="20D26AE8" w:rsidR="50E0A4EF" w:rsidRPr="00AB28C6" w:rsidRDefault="50E0A4EF">
            <w:r w:rsidRPr="00AB28C6">
              <w:rPr>
                <w:rFonts w:ascii="Calibri" w:eastAsia="Calibri" w:hAnsi="Calibri" w:cs="Calibri"/>
              </w:rPr>
              <w:t>Relationship to child or young person</w:t>
            </w:r>
          </w:p>
        </w:tc>
        <w:tc>
          <w:tcPr>
            <w:tcW w:w="2340" w:type="dxa"/>
          </w:tcPr>
          <w:p w14:paraId="7F7C2E09" w14:textId="6B270BA5" w:rsidR="50E0A4EF" w:rsidRPr="00AB28C6" w:rsidRDefault="50E0A4EF">
            <w:r w:rsidRPr="00AB28C6">
              <w:rPr>
                <w:rFonts w:ascii="Calibri" w:eastAsia="Calibri" w:hAnsi="Calibri" w:cs="Calibri"/>
              </w:rPr>
              <w:t xml:space="preserve"> </w:t>
            </w:r>
          </w:p>
        </w:tc>
        <w:tc>
          <w:tcPr>
            <w:tcW w:w="2340" w:type="dxa"/>
          </w:tcPr>
          <w:p w14:paraId="2481A025" w14:textId="1CFA6F62" w:rsidR="50E0A4EF" w:rsidRPr="00AB28C6" w:rsidRDefault="50E0A4EF">
            <w:r w:rsidRPr="00AB28C6">
              <w:rPr>
                <w:rFonts w:ascii="Calibri" w:eastAsia="Calibri" w:hAnsi="Calibri" w:cs="Calibri"/>
              </w:rPr>
              <w:t>Best contact phone number</w:t>
            </w:r>
          </w:p>
        </w:tc>
        <w:tc>
          <w:tcPr>
            <w:tcW w:w="2340" w:type="dxa"/>
          </w:tcPr>
          <w:p w14:paraId="13FFE293" w14:textId="175FD153" w:rsidR="50E0A4EF" w:rsidRPr="00AB28C6" w:rsidRDefault="50E0A4EF">
            <w:r w:rsidRPr="00AB28C6">
              <w:rPr>
                <w:rFonts w:ascii="Calibri" w:eastAsia="Calibri" w:hAnsi="Calibri" w:cs="Calibri"/>
              </w:rPr>
              <w:t xml:space="preserve"> </w:t>
            </w:r>
          </w:p>
        </w:tc>
      </w:tr>
      <w:tr w:rsidR="50E0A4EF" w:rsidRPr="00AB28C6" w14:paraId="2D4C8BA9" w14:textId="77777777" w:rsidTr="50E0A4EF">
        <w:tc>
          <w:tcPr>
            <w:tcW w:w="2340" w:type="dxa"/>
          </w:tcPr>
          <w:p w14:paraId="78E1A959" w14:textId="34D36F45" w:rsidR="50E0A4EF" w:rsidRPr="00AB28C6" w:rsidRDefault="50E0A4EF">
            <w:r w:rsidRPr="00AB28C6">
              <w:rPr>
                <w:rFonts w:ascii="Calibri" w:eastAsia="Calibri" w:hAnsi="Calibri" w:cs="Calibri"/>
              </w:rPr>
              <w:t>Are you Aboriginal or Torres Strait Islander?</w:t>
            </w:r>
          </w:p>
        </w:tc>
        <w:tc>
          <w:tcPr>
            <w:tcW w:w="2340" w:type="dxa"/>
          </w:tcPr>
          <w:p w14:paraId="379AB125" w14:textId="695DDA89" w:rsidR="50E0A4EF" w:rsidRPr="00AB28C6" w:rsidRDefault="50E0A4EF">
            <w:r w:rsidRPr="00AB28C6">
              <w:rPr>
                <w:rFonts w:ascii="Calibri" w:eastAsia="Calibri" w:hAnsi="Calibri" w:cs="Calibri"/>
              </w:rPr>
              <w:t xml:space="preserve"> </w:t>
            </w:r>
          </w:p>
        </w:tc>
        <w:tc>
          <w:tcPr>
            <w:tcW w:w="2340" w:type="dxa"/>
          </w:tcPr>
          <w:p w14:paraId="6D90F4A3" w14:textId="45C47E61" w:rsidR="4D9879A1" w:rsidRPr="00AB28C6" w:rsidRDefault="4D9879A1">
            <w:r w:rsidRPr="00AB28C6">
              <w:rPr>
                <w:rFonts w:ascii="Calibri" w:eastAsia="Calibri" w:hAnsi="Calibri" w:cs="Calibri"/>
              </w:rPr>
              <w:t xml:space="preserve">Language(s) spoken at home and/or </w:t>
            </w:r>
            <w:r w:rsidR="00AB28C6" w:rsidRPr="00AB28C6">
              <w:rPr>
                <w:rFonts w:ascii="Calibri" w:eastAsia="Calibri" w:hAnsi="Calibri" w:cs="Calibri"/>
              </w:rPr>
              <w:t>other communication</w:t>
            </w:r>
            <w:r w:rsidRPr="00AB28C6">
              <w:rPr>
                <w:rFonts w:ascii="Calibri" w:eastAsia="Calibri" w:hAnsi="Calibri" w:cs="Calibri"/>
              </w:rPr>
              <w:t xml:space="preserve"> systems used</w:t>
            </w:r>
          </w:p>
        </w:tc>
        <w:tc>
          <w:tcPr>
            <w:tcW w:w="2340" w:type="dxa"/>
          </w:tcPr>
          <w:p w14:paraId="125CEE7A" w14:textId="310F3E3E" w:rsidR="50E0A4EF" w:rsidRPr="00AB28C6" w:rsidRDefault="50E0A4EF">
            <w:r w:rsidRPr="00AB28C6">
              <w:rPr>
                <w:rFonts w:ascii="Calibri" w:eastAsia="Calibri" w:hAnsi="Calibri" w:cs="Calibri"/>
              </w:rPr>
              <w:t xml:space="preserve"> </w:t>
            </w:r>
          </w:p>
        </w:tc>
      </w:tr>
      <w:tr w:rsidR="50E0A4EF" w:rsidRPr="00AB28C6" w14:paraId="7984A384" w14:textId="77777777" w:rsidTr="50E0A4EF">
        <w:tc>
          <w:tcPr>
            <w:tcW w:w="2340" w:type="dxa"/>
          </w:tcPr>
          <w:p w14:paraId="3DEC1998" w14:textId="46101B69" w:rsidR="50E0A4EF" w:rsidRPr="00AB28C6" w:rsidRDefault="50E0A4EF">
            <w:r w:rsidRPr="00AB28C6">
              <w:rPr>
                <w:rFonts w:ascii="Calibri" w:eastAsia="Calibri" w:hAnsi="Calibri" w:cs="Calibri"/>
              </w:rPr>
              <w:t>Address………………….</w:t>
            </w:r>
          </w:p>
        </w:tc>
        <w:tc>
          <w:tcPr>
            <w:tcW w:w="2340" w:type="dxa"/>
          </w:tcPr>
          <w:p w14:paraId="1915C410" w14:textId="4A059249" w:rsidR="50E0A4EF" w:rsidRPr="00AB28C6" w:rsidRDefault="50E0A4EF"/>
        </w:tc>
        <w:tc>
          <w:tcPr>
            <w:tcW w:w="2340" w:type="dxa"/>
          </w:tcPr>
          <w:p w14:paraId="3945C6FE" w14:textId="20E5172C" w:rsidR="50E0A4EF" w:rsidRPr="00AB28C6" w:rsidRDefault="50E0A4EF"/>
        </w:tc>
        <w:tc>
          <w:tcPr>
            <w:tcW w:w="2340" w:type="dxa"/>
          </w:tcPr>
          <w:p w14:paraId="26EF397E" w14:textId="7645C1D0" w:rsidR="50E0A4EF" w:rsidRPr="00AB28C6" w:rsidRDefault="50E0A4EF"/>
        </w:tc>
      </w:tr>
      <w:tr w:rsidR="50E0A4EF" w:rsidRPr="00AB28C6" w14:paraId="79CDFA5A" w14:textId="77777777" w:rsidTr="50E0A4EF">
        <w:tc>
          <w:tcPr>
            <w:tcW w:w="2340" w:type="dxa"/>
          </w:tcPr>
          <w:p w14:paraId="63B2AA3F" w14:textId="3D7BEABB" w:rsidR="50E0A4EF" w:rsidRPr="00AB28C6" w:rsidRDefault="50E0A4EF">
            <w:r w:rsidRPr="00AB28C6">
              <w:rPr>
                <w:rFonts w:ascii="Calibri" w:eastAsia="Calibri" w:hAnsi="Calibri" w:cs="Calibri"/>
              </w:rPr>
              <w:t>Email address………………….</w:t>
            </w:r>
          </w:p>
        </w:tc>
        <w:tc>
          <w:tcPr>
            <w:tcW w:w="2340" w:type="dxa"/>
          </w:tcPr>
          <w:p w14:paraId="5464252E" w14:textId="4E4F1E32" w:rsidR="50E0A4EF" w:rsidRPr="00AB28C6" w:rsidRDefault="50E0A4EF"/>
        </w:tc>
        <w:tc>
          <w:tcPr>
            <w:tcW w:w="2340" w:type="dxa"/>
          </w:tcPr>
          <w:p w14:paraId="1FE1E18A" w14:textId="3620EB7B" w:rsidR="50E0A4EF" w:rsidRPr="00AB28C6" w:rsidRDefault="50E0A4EF"/>
        </w:tc>
        <w:tc>
          <w:tcPr>
            <w:tcW w:w="2340" w:type="dxa"/>
          </w:tcPr>
          <w:p w14:paraId="0FA001D7" w14:textId="142ECE3A" w:rsidR="50E0A4EF" w:rsidRPr="00AB28C6" w:rsidRDefault="50E0A4EF"/>
        </w:tc>
      </w:tr>
    </w:tbl>
    <w:p w14:paraId="5C51D5EF" w14:textId="2A72BB68" w:rsidR="00740F91" w:rsidRPr="00AB28C6" w:rsidRDefault="3489CBB8" w:rsidP="50E0A4EF">
      <w:pPr>
        <w:spacing w:line="276" w:lineRule="auto"/>
      </w:pPr>
      <w:r w:rsidRPr="00AB28C6">
        <w:rPr>
          <w:rFonts w:ascii="Calibri" w:eastAsia="Calibri" w:hAnsi="Calibri" w:cs="Calibri"/>
          <w:b/>
          <w:bCs/>
        </w:rPr>
        <w:t xml:space="preserve"> </w:t>
      </w:r>
    </w:p>
    <w:p w14:paraId="4EEA1E36" w14:textId="1397A21A" w:rsidR="00740F91" w:rsidRPr="00AB28C6" w:rsidRDefault="3489CBB8" w:rsidP="50E0A4EF">
      <w:pPr>
        <w:pStyle w:val="Heading1"/>
      </w:pPr>
      <w:r w:rsidRPr="00AB28C6">
        <w:rPr>
          <w:rFonts w:ascii="Cambria" w:eastAsia="Cambria" w:hAnsi="Cambria" w:cs="Cambria"/>
          <w:b/>
          <w:bCs/>
          <w:color w:val="365F91"/>
        </w:rPr>
        <w:t>1.</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Who is signing this agreement?</w:t>
      </w:r>
    </w:p>
    <w:p w14:paraId="27CABBF5" w14:textId="4723DE85" w:rsidR="00740F91" w:rsidRPr="00AB28C6" w:rsidRDefault="3489CBB8" w:rsidP="50E0A4EF">
      <w:pPr>
        <w:spacing w:line="276" w:lineRule="auto"/>
      </w:pPr>
      <w:r w:rsidRPr="00AB28C6">
        <w:rPr>
          <w:rFonts w:ascii="Calibri" w:eastAsia="Calibri" w:hAnsi="Calibri" w:cs="Calibri"/>
        </w:rPr>
        <w:t xml:space="preserve"> </w:t>
      </w:r>
    </w:p>
    <w:p w14:paraId="1A0851ED" w14:textId="104868BA" w:rsidR="00740F91" w:rsidRPr="00AB28C6" w:rsidRDefault="3489CBB8" w:rsidP="50E0A4EF">
      <w:pPr>
        <w:spacing w:line="276" w:lineRule="auto"/>
      </w:pPr>
      <w:r w:rsidRPr="00AB28C6">
        <w:rPr>
          <w:rFonts w:ascii="Calibri" w:eastAsia="Calibri" w:hAnsi="Calibri" w:cs="Calibri"/>
          <w:b/>
          <w:bCs/>
        </w:rPr>
        <w:lastRenderedPageBreak/>
        <w:t>This agreement is between:</w:t>
      </w:r>
    </w:p>
    <w:p w14:paraId="297543E3" w14:textId="7B8B09C0" w:rsidR="00740F91" w:rsidRPr="00AB28C6" w:rsidRDefault="3489CBB8" w:rsidP="50E0A4EF">
      <w:pPr>
        <w:spacing w:line="276" w:lineRule="auto"/>
      </w:pPr>
      <w:r w:rsidRPr="00AB28C6">
        <w:rPr>
          <w:rFonts w:ascii="Calibri" w:eastAsia="Calibri" w:hAnsi="Calibri" w:cs="Calibri"/>
        </w:rPr>
        <w:t xml:space="preserve">Name of the Parent(s)/Guardian </w:t>
      </w:r>
    </w:p>
    <w:p w14:paraId="74561E01" w14:textId="2E6CAE11" w:rsidR="00740F91" w:rsidRPr="00AB28C6" w:rsidRDefault="3489CBB8" w:rsidP="50E0A4EF">
      <w:pPr>
        <w:spacing w:line="276" w:lineRule="auto"/>
      </w:pPr>
      <w:r w:rsidRPr="00AB28C6">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360"/>
      </w:tblGrid>
      <w:tr w:rsidR="50E0A4EF" w:rsidRPr="00AB28C6" w14:paraId="41C3B032" w14:textId="77777777" w:rsidTr="50E0A4EF">
        <w:tc>
          <w:tcPr>
            <w:tcW w:w="9360" w:type="dxa"/>
          </w:tcPr>
          <w:p w14:paraId="0BC89EA1" w14:textId="58933DD5" w:rsidR="50E0A4EF" w:rsidRPr="00AB28C6" w:rsidRDefault="50E0A4EF">
            <w:r w:rsidRPr="00AB28C6">
              <w:rPr>
                <w:rFonts w:ascii="Calibri" w:eastAsia="Calibri" w:hAnsi="Calibri" w:cs="Calibri"/>
              </w:rPr>
              <w:t>…………..</w:t>
            </w:r>
          </w:p>
        </w:tc>
      </w:tr>
    </w:tbl>
    <w:p w14:paraId="70568298" w14:textId="32B60FB0" w:rsidR="00740F91" w:rsidRPr="00AB28C6" w:rsidRDefault="3489CBB8" w:rsidP="50E0A4EF">
      <w:pPr>
        <w:spacing w:line="276" w:lineRule="auto"/>
      </w:pPr>
      <w:r w:rsidRPr="00AB28C6">
        <w:rPr>
          <w:rFonts w:ascii="Calibri" w:eastAsia="Calibri" w:hAnsi="Calibri" w:cs="Calibri"/>
          <w:b/>
          <w:bCs/>
        </w:rPr>
        <w:t>And</w:t>
      </w:r>
    </w:p>
    <w:p w14:paraId="5EF5618E" w14:textId="545BD064" w:rsidR="00740F91" w:rsidRPr="00AB28C6" w:rsidRDefault="3489CBB8" w:rsidP="50E0A4EF">
      <w:pPr>
        <w:spacing w:line="276" w:lineRule="auto"/>
      </w:pPr>
      <w:r w:rsidRPr="00AB28C6">
        <w:rPr>
          <w:rFonts w:ascii="Calibri" w:eastAsia="Calibri" w:hAnsi="Calibri" w:cs="Calibri"/>
        </w:rPr>
        <w:t>Name of the Service Provider delivering the 24/7 staffing and care</w:t>
      </w:r>
    </w:p>
    <w:tbl>
      <w:tblPr>
        <w:tblStyle w:val="TableGrid"/>
        <w:tblW w:w="0" w:type="auto"/>
        <w:tblLayout w:type="fixed"/>
        <w:tblLook w:val="04A0" w:firstRow="1" w:lastRow="0" w:firstColumn="1" w:lastColumn="0" w:noHBand="0" w:noVBand="1"/>
      </w:tblPr>
      <w:tblGrid>
        <w:gridCol w:w="9360"/>
      </w:tblGrid>
      <w:tr w:rsidR="50E0A4EF" w:rsidRPr="00AB28C6" w14:paraId="1526D453" w14:textId="77777777" w:rsidTr="50E0A4EF">
        <w:tc>
          <w:tcPr>
            <w:tcW w:w="9360" w:type="dxa"/>
          </w:tcPr>
          <w:p w14:paraId="6AB3C06F" w14:textId="2D4AC85E" w:rsidR="50E0A4EF" w:rsidRPr="00AB28C6" w:rsidRDefault="50E0A4EF">
            <w:r w:rsidRPr="00AB28C6">
              <w:rPr>
                <w:rFonts w:ascii="Calibri" w:eastAsia="Calibri" w:hAnsi="Calibri" w:cs="Calibri"/>
              </w:rPr>
              <w:t>…………..</w:t>
            </w:r>
          </w:p>
        </w:tc>
      </w:tr>
    </w:tbl>
    <w:p w14:paraId="08A5D58E" w14:textId="45836A7C" w:rsidR="00740F91" w:rsidRPr="00AB28C6" w:rsidRDefault="00594D9C" w:rsidP="50E0A4EF">
      <w:pPr>
        <w:spacing w:line="276" w:lineRule="auto"/>
      </w:pPr>
      <w:r w:rsidRPr="00AB28C6">
        <w:br/>
      </w:r>
      <w:r w:rsidR="3489CBB8" w:rsidRPr="00AB28C6">
        <w:rPr>
          <w:rFonts w:ascii="Calibri" w:eastAsia="Calibri" w:hAnsi="Calibri" w:cs="Calibri"/>
        </w:rPr>
        <w:t>Name of the individual completing this agreement on behalf of the service provider</w:t>
      </w:r>
    </w:p>
    <w:tbl>
      <w:tblPr>
        <w:tblStyle w:val="TableGrid"/>
        <w:tblW w:w="0" w:type="auto"/>
        <w:tblLayout w:type="fixed"/>
        <w:tblLook w:val="04A0" w:firstRow="1" w:lastRow="0" w:firstColumn="1" w:lastColumn="0" w:noHBand="0" w:noVBand="1"/>
      </w:tblPr>
      <w:tblGrid>
        <w:gridCol w:w="9360"/>
      </w:tblGrid>
      <w:tr w:rsidR="50E0A4EF" w:rsidRPr="00AB28C6" w14:paraId="06B5F9EB" w14:textId="77777777" w:rsidTr="50E0A4EF">
        <w:tc>
          <w:tcPr>
            <w:tcW w:w="9360" w:type="dxa"/>
          </w:tcPr>
          <w:p w14:paraId="63575B4B" w14:textId="6777837A" w:rsidR="50E0A4EF" w:rsidRPr="00AB28C6" w:rsidRDefault="50E0A4EF">
            <w:r w:rsidRPr="00AB28C6">
              <w:rPr>
                <w:rFonts w:ascii="Calibri" w:eastAsia="Calibri" w:hAnsi="Calibri" w:cs="Calibri"/>
              </w:rPr>
              <w:t>…………..</w:t>
            </w:r>
          </w:p>
        </w:tc>
      </w:tr>
    </w:tbl>
    <w:p w14:paraId="06B25876" w14:textId="6413B6E2" w:rsidR="00740F91" w:rsidRPr="00AB28C6" w:rsidRDefault="3489CBB8" w:rsidP="50E0A4EF">
      <w:pPr>
        <w:spacing w:line="276" w:lineRule="auto"/>
      </w:pPr>
      <w:r w:rsidRPr="00AB28C6">
        <w:rPr>
          <w:rFonts w:ascii="Calibri" w:eastAsia="Calibri" w:hAnsi="Calibri" w:cs="Calibri"/>
        </w:rPr>
        <w:t xml:space="preserve"> </w:t>
      </w:r>
    </w:p>
    <w:p w14:paraId="40DDDF46" w14:textId="562EE181" w:rsidR="00740F91" w:rsidRPr="00AB28C6" w:rsidRDefault="3489CBB8" w:rsidP="50E0A4EF">
      <w:pPr>
        <w:spacing w:line="276" w:lineRule="auto"/>
      </w:pPr>
      <w:r w:rsidRPr="00AB28C6">
        <w:rPr>
          <w:rFonts w:ascii="Calibri" w:eastAsia="Calibri" w:hAnsi="Calibri" w:cs="Calibri"/>
        </w:rPr>
        <w:t>Position held by the individual completing this agreement on behalf of the service provider</w:t>
      </w:r>
    </w:p>
    <w:tbl>
      <w:tblPr>
        <w:tblStyle w:val="TableGrid"/>
        <w:tblW w:w="0" w:type="auto"/>
        <w:tblLayout w:type="fixed"/>
        <w:tblLook w:val="04A0" w:firstRow="1" w:lastRow="0" w:firstColumn="1" w:lastColumn="0" w:noHBand="0" w:noVBand="1"/>
      </w:tblPr>
      <w:tblGrid>
        <w:gridCol w:w="9360"/>
      </w:tblGrid>
      <w:tr w:rsidR="50E0A4EF" w:rsidRPr="00AB28C6" w14:paraId="47864C60" w14:textId="77777777" w:rsidTr="50E0A4EF">
        <w:tc>
          <w:tcPr>
            <w:tcW w:w="9360" w:type="dxa"/>
          </w:tcPr>
          <w:p w14:paraId="5112A885" w14:textId="39F01673" w:rsidR="50E0A4EF" w:rsidRPr="00AB28C6" w:rsidRDefault="50E0A4EF">
            <w:r w:rsidRPr="00AB28C6">
              <w:rPr>
                <w:rFonts w:ascii="Calibri" w:eastAsia="Calibri" w:hAnsi="Calibri" w:cs="Calibri"/>
              </w:rPr>
              <w:t>…………..</w:t>
            </w:r>
          </w:p>
        </w:tc>
      </w:tr>
    </w:tbl>
    <w:p w14:paraId="557E3993" w14:textId="43346109" w:rsidR="00740F91" w:rsidRPr="00AB28C6" w:rsidRDefault="3489CBB8" w:rsidP="50E0A4EF">
      <w:pPr>
        <w:spacing w:line="276" w:lineRule="auto"/>
      </w:pPr>
      <w:r w:rsidRPr="00AB28C6">
        <w:rPr>
          <w:rFonts w:ascii="Calibri" w:eastAsia="Calibri" w:hAnsi="Calibri" w:cs="Calibri"/>
        </w:rPr>
        <w:t xml:space="preserve"> </w:t>
      </w:r>
    </w:p>
    <w:p w14:paraId="426CA383" w14:textId="2D10EDE7" w:rsidR="00740F91" w:rsidRPr="00AB28C6" w:rsidRDefault="3489CBB8" w:rsidP="50E0A4EF">
      <w:pPr>
        <w:spacing w:line="276" w:lineRule="auto"/>
      </w:pPr>
      <w:r w:rsidRPr="00AB28C6">
        <w:rPr>
          <w:rFonts w:ascii="Calibri" w:eastAsia="Calibri" w:hAnsi="Calibri" w:cs="Calibri"/>
        </w:rPr>
        <w:t>Address and phone contact of the Service Provider delivering the 24/7 staffing and care (Provider’s head office)</w:t>
      </w:r>
    </w:p>
    <w:tbl>
      <w:tblPr>
        <w:tblStyle w:val="TableGrid"/>
        <w:tblW w:w="0" w:type="auto"/>
        <w:tblLayout w:type="fixed"/>
        <w:tblLook w:val="04A0" w:firstRow="1" w:lastRow="0" w:firstColumn="1" w:lastColumn="0" w:noHBand="0" w:noVBand="1"/>
      </w:tblPr>
      <w:tblGrid>
        <w:gridCol w:w="9360"/>
      </w:tblGrid>
      <w:tr w:rsidR="50E0A4EF" w:rsidRPr="00AB28C6" w14:paraId="39F8D417" w14:textId="77777777" w:rsidTr="50E0A4EF">
        <w:tc>
          <w:tcPr>
            <w:tcW w:w="9360" w:type="dxa"/>
          </w:tcPr>
          <w:p w14:paraId="53A55098" w14:textId="48E0C0F8" w:rsidR="50E0A4EF" w:rsidRPr="00AB28C6" w:rsidRDefault="50E0A4EF">
            <w:r w:rsidRPr="00AB28C6">
              <w:rPr>
                <w:rFonts w:ascii="Calibri" w:eastAsia="Calibri" w:hAnsi="Calibri" w:cs="Calibri"/>
              </w:rPr>
              <w:t>…………..</w:t>
            </w:r>
          </w:p>
        </w:tc>
      </w:tr>
    </w:tbl>
    <w:p w14:paraId="2CF4D4BD" w14:textId="34CE10BB" w:rsidR="00740F91" w:rsidRPr="00AB28C6" w:rsidRDefault="3489CBB8" w:rsidP="50E0A4EF">
      <w:pPr>
        <w:spacing w:line="276" w:lineRule="auto"/>
      </w:pPr>
      <w:r w:rsidRPr="00AB28C6">
        <w:rPr>
          <w:rFonts w:ascii="Calibri" w:eastAsia="Calibri" w:hAnsi="Calibri" w:cs="Calibri"/>
        </w:rPr>
        <w:t xml:space="preserve"> </w:t>
      </w:r>
    </w:p>
    <w:p w14:paraId="1A17E207" w14:textId="425C8BA7" w:rsidR="00740F91" w:rsidRPr="00AB28C6" w:rsidRDefault="3489CBB8" w:rsidP="50E0A4EF">
      <w:pPr>
        <w:spacing w:line="276" w:lineRule="auto"/>
      </w:pPr>
      <w:r w:rsidRPr="00AB28C6">
        <w:rPr>
          <w:rFonts w:ascii="Calibri" w:eastAsia="Calibri" w:hAnsi="Calibri" w:cs="Calibri"/>
        </w:rPr>
        <w:t>Service Provider Contact person (Name, Title and phone contact)</w:t>
      </w:r>
    </w:p>
    <w:tbl>
      <w:tblPr>
        <w:tblStyle w:val="TableGrid"/>
        <w:tblW w:w="0" w:type="auto"/>
        <w:tblLayout w:type="fixed"/>
        <w:tblLook w:val="04A0" w:firstRow="1" w:lastRow="0" w:firstColumn="1" w:lastColumn="0" w:noHBand="0" w:noVBand="1"/>
      </w:tblPr>
      <w:tblGrid>
        <w:gridCol w:w="9360"/>
      </w:tblGrid>
      <w:tr w:rsidR="50E0A4EF" w:rsidRPr="00AB28C6" w14:paraId="3F0046A3" w14:textId="77777777" w:rsidTr="50E0A4EF">
        <w:tc>
          <w:tcPr>
            <w:tcW w:w="9360" w:type="dxa"/>
          </w:tcPr>
          <w:p w14:paraId="1E306905" w14:textId="59A6EBC8" w:rsidR="50E0A4EF" w:rsidRPr="00AB28C6" w:rsidRDefault="50E0A4EF">
            <w:r w:rsidRPr="00AB28C6">
              <w:rPr>
                <w:rFonts w:ascii="Calibri" w:eastAsia="Calibri" w:hAnsi="Calibri" w:cs="Calibri"/>
              </w:rPr>
              <w:t>…………..</w:t>
            </w:r>
          </w:p>
        </w:tc>
      </w:tr>
    </w:tbl>
    <w:p w14:paraId="3915091F" w14:textId="185F3AFF" w:rsidR="00740F91" w:rsidRPr="00AB28C6" w:rsidRDefault="3489CBB8" w:rsidP="50E0A4EF">
      <w:pPr>
        <w:spacing w:line="276" w:lineRule="auto"/>
      </w:pPr>
      <w:r w:rsidRPr="00AB28C6">
        <w:rPr>
          <w:rFonts w:ascii="Calibri" w:eastAsia="Calibri" w:hAnsi="Calibri" w:cs="Calibri"/>
        </w:rPr>
        <w:t xml:space="preserve"> </w:t>
      </w:r>
    </w:p>
    <w:p w14:paraId="59BB50D6" w14:textId="6141D8EE" w:rsidR="00740F91" w:rsidRPr="00AB28C6" w:rsidRDefault="3489CBB8" w:rsidP="50E0A4EF">
      <w:pPr>
        <w:spacing w:line="276" w:lineRule="auto"/>
      </w:pPr>
      <w:r w:rsidRPr="00AB28C6">
        <w:rPr>
          <w:rFonts w:ascii="Calibri" w:eastAsia="Calibri" w:hAnsi="Calibri" w:cs="Calibri"/>
        </w:rPr>
        <w:t xml:space="preserve"> </w:t>
      </w:r>
    </w:p>
    <w:p w14:paraId="00AF14DA" w14:textId="1CCDF29C" w:rsidR="00740F91" w:rsidRPr="00AB28C6" w:rsidRDefault="3489CBB8" w:rsidP="50E0A4EF">
      <w:pPr>
        <w:pStyle w:val="Heading1"/>
      </w:pPr>
      <w:r w:rsidRPr="00AB28C6">
        <w:rPr>
          <w:rFonts w:ascii="Cambria" w:eastAsia="Cambria" w:hAnsi="Cambria" w:cs="Cambria"/>
          <w:b/>
          <w:bCs/>
          <w:color w:val="365F91"/>
        </w:rPr>
        <w:t>2.</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Purpose of the Agreement</w:t>
      </w:r>
    </w:p>
    <w:p w14:paraId="75C45A53" w14:textId="01A6DBD1" w:rsidR="00740F91" w:rsidRPr="00AB28C6" w:rsidRDefault="00594D9C" w:rsidP="50E0A4EF">
      <w:pPr>
        <w:spacing w:line="276" w:lineRule="auto"/>
      </w:pPr>
      <w:r w:rsidRPr="00AB28C6">
        <w:br/>
      </w:r>
      <w:r w:rsidR="3489CBB8" w:rsidRPr="00AB28C6">
        <w:rPr>
          <w:rFonts w:ascii="Calibri" w:eastAsia="Calibri" w:hAnsi="Calibri" w:cs="Calibri"/>
        </w:rPr>
        <w:t>This Parenting Agreement outlines:</w:t>
      </w:r>
    </w:p>
    <w:p w14:paraId="295BF316" w14:textId="6AA7A30D" w:rsidR="00740F91" w:rsidRPr="00AB28C6" w:rsidRDefault="3489CBB8" w:rsidP="50E0A4EF">
      <w:pPr>
        <w:pStyle w:val="ListParagraph"/>
        <w:numPr>
          <w:ilvl w:val="0"/>
          <w:numId w:val="16"/>
        </w:numPr>
        <w:rPr>
          <w:rFonts w:eastAsiaTheme="minorEastAsia"/>
        </w:rPr>
      </w:pPr>
      <w:r w:rsidRPr="00AB28C6">
        <w:rPr>
          <w:rFonts w:ascii="Calibri" w:eastAsia="Calibri" w:hAnsi="Calibri" w:cs="Calibri"/>
        </w:rPr>
        <w:t xml:space="preserve">What the parent/guardian will do for their child while they are in accommodation outside the family home including their expectation on what decisions they will be making on behalf of their child and the activities they will undertake to maintain the relationship and engagement with their child </w:t>
      </w:r>
    </w:p>
    <w:p w14:paraId="6E75DAF0" w14:textId="2D1CE6F9" w:rsidR="00740F91" w:rsidRPr="00AB28C6" w:rsidRDefault="3489CBB8" w:rsidP="50E0A4EF">
      <w:pPr>
        <w:pStyle w:val="ListParagraph"/>
        <w:numPr>
          <w:ilvl w:val="0"/>
          <w:numId w:val="16"/>
        </w:numPr>
        <w:rPr>
          <w:rFonts w:eastAsiaTheme="minorEastAsia"/>
        </w:rPr>
      </w:pPr>
      <w:r w:rsidRPr="00AB28C6">
        <w:rPr>
          <w:rFonts w:ascii="Calibri" w:eastAsia="Calibri" w:hAnsi="Calibri" w:cs="Calibri"/>
        </w:rPr>
        <w:t xml:space="preserve">What tasks the parent/guardian can expect the provider will do for their child. </w:t>
      </w:r>
    </w:p>
    <w:p w14:paraId="353FF90F" w14:textId="7ED8D08B" w:rsidR="00740F91" w:rsidRPr="00AB28C6" w:rsidRDefault="3489CBB8" w:rsidP="50E0A4EF">
      <w:pPr>
        <w:pStyle w:val="ListParagraph"/>
        <w:numPr>
          <w:ilvl w:val="0"/>
          <w:numId w:val="16"/>
        </w:numPr>
        <w:rPr>
          <w:rFonts w:eastAsiaTheme="minorEastAsia"/>
        </w:rPr>
      </w:pPr>
      <w:r w:rsidRPr="00AB28C6">
        <w:rPr>
          <w:rFonts w:ascii="Calibri" w:eastAsia="Calibri" w:hAnsi="Calibri" w:cs="Calibri"/>
        </w:rPr>
        <w:t xml:space="preserve">Details of decisions and activities which the parent/guardians give permission to the provider to make or undertake in the delivery of care. </w:t>
      </w:r>
    </w:p>
    <w:p w14:paraId="0535E5CE" w14:textId="66CA78AC" w:rsidR="00740F91" w:rsidRPr="00AB28C6" w:rsidRDefault="3489CBB8" w:rsidP="50E0A4EF">
      <w:pPr>
        <w:spacing w:line="276" w:lineRule="auto"/>
      </w:pPr>
      <w:r w:rsidRPr="00AB28C6">
        <w:rPr>
          <w:rFonts w:ascii="Calibri" w:eastAsia="Calibri" w:hAnsi="Calibri" w:cs="Calibri"/>
        </w:rPr>
        <w:t>This Agreement is for:</w:t>
      </w:r>
      <w:r w:rsidR="00AB28C6" w:rsidRPr="00AB28C6">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360"/>
      </w:tblGrid>
      <w:tr w:rsidR="50E0A4EF" w:rsidRPr="00AB28C6" w14:paraId="2F783040" w14:textId="77777777" w:rsidTr="50E0A4EF">
        <w:tc>
          <w:tcPr>
            <w:tcW w:w="9360" w:type="dxa"/>
          </w:tcPr>
          <w:p w14:paraId="5B244F42" w14:textId="4E492BAE" w:rsidR="50E0A4EF" w:rsidRPr="00AB28C6" w:rsidRDefault="50E0A4EF">
            <w:r w:rsidRPr="00AB28C6">
              <w:rPr>
                <w:rFonts w:ascii="Calibri" w:eastAsia="Calibri" w:hAnsi="Calibri" w:cs="Calibri"/>
                <w:i/>
                <w:iCs/>
                <w:color w:val="0070C0"/>
              </w:rPr>
              <w:lastRenderedPageBreak/>
              <w:t xml:space="preserve">Child or Young Person’s Name </w:t>
            </w:r>
          </w:p>
          <w:p w14:paraId="7AD1E758" w14:textId="6495A13E" w:rsidR="50E0A4EF" w:rsidRPr="00AB28C6" w:rsidRDefault="50E0A4EF">
            <w:r w:rsidRPr="00AB28C6">
              <w:rPr>
                <w:rFonts w:ascii="Calibri" w:eastAsia="Calibri" w:hAnsi="Calibri" w:cs="Calibri"/>
                <w:i/>
                <w:iCs/>
                <w:color w:val="0070C0"/>
              </w:rPr>
              <w:t xml:space="preserve"> </w:t>
            </w:r>
          </w:p>
        </w:tc>
      </w:tr>
    </w:tbl>
    <w:p w14:paraId="42C17963" w14:textId="7C36469E" w:rsidR="00740F91" w:rsidRPr="00AB28C6" w:rsidRDefault="3489CBB8" w:rsidP="50E0A4EF">
      <w:pPr>
        <w:spacing w:line="276" w:lineRule="auto"/>
      </w:pPr>
      <w:r w:rsidRPr="00AB28C6">
        <w:rPr>
          <w:rFonts w:ascii="Calibri" w:eastAsia="Calibri" w:hAnsi="Calibri" w:cs="Calibri"/>
        </w:rPr>
        <w:t xml:space="preserve"> </w:t>
      </w:r>
    </w:p>
    <w:p w14:paraId="332ACAAE" w14:textId="14ACC101" w:rsidR="00740F91" w:rsidRPr="00AB28C6" w:rsidRDefault="3489CBB8" w:rsidP="50E0A4EF">
      <w:pPr>
        <w:spacing w:line="276" w:lineRule="auto"/>
      </w:pPr>
      <w:r w:rsidRPr="00AB28C6">
        <w:rPr>
          <w:rFonts w:ascii="Calibri" w:eastAsia="Calibri" w:hAnsi="Calibri" w:cs="Calibri"/>
        </w:rPr>
        <w:t>This Agreement is about:</w:t>
      </w:r>
    </w:p>
    <w:tbl>
      <w:tblPr>
        <w:tblStyle w:val="TableGrid"/>
        <w:tblW w:w="0" w:type="auto"/>
        <w:tblLayout w:type="fixed"/>
        <w:tblLook w:val="04A0" w:firstRow="1" w:lastRow="0" w:firstColumn="1" w:lastColumn="0" w:noHBand="0" w:noVBand="1"/>
      </w:tblPr>
      <w:tblGrid>
        <w:gridCol w:w="9360"/>
      </w:tblGrid>
      <w:tr w:rsidR="50E0A4EF" w:rsidRPr="00AB28C6" w14:paraId="61E8D33E" w14:textId="77777777" w:rsidTr="50E0A4EF">
        <w:tc>
          <w:tcPr>
            <w:tcW w:w="9360" w:type="dxa"/>
          </w:tcPr>
          <w:p w14:paraId="71453484" w14:textId="171F813D" w:rsidR="50E0A4EF" w:rsidRPr="00AB28C6" w:rsidRDefault="50E0A4EF">
            <w:r w:rsidRPr="00AB28C6">
              <w:rPr>
                <w:rFonts w:ascii="Calibri" w:eastAsia="Calibri" w:hAnsi="Calibri" w:cs="Calibri"/>
                <w:b/>
                <w:bCs/>
                <w:i/>
                <w:iCs/>
              </w:rPr>
              <w:t xml:space="preserve">Include a broad description of the arrangement and agreed supports (must include staffing and supervision arrangements and family and community engagement, may include details of participant’s transport funding, capacity </w:t>
            </w:r>
            <w:r w:rsidR="00AB28C6" w:rsidRPr="00AB28C6">
              <w:rPr>
                <w:rFonts w:ascii="Calibri" w:eastAsia="Calibri" w:hAnsi="Calibri" w:cs="Calibri"/>
                <w:b/>
                <w:bCs/>
                <w:i/>
                <w:iCs/>
              </w:rPr>
              <w:t>supports,</w:t>
            </w:r>
            <w:r w:rsidRPr="00AB28C6">
              <w:rPr>
                <w:rFonts w:ascii="Calibri" w:eastAsia="Calibri" w:hAnsi="Calibri" w:cs="Calibri"/>
                <w:b/>
                <w:bCs/>
                <w:i/>
                <w:iCs/>
              </w:rPr>
              <w:t xml:space="preserve"> or other disability and mainstream supports negotiated). NB: Specialist Support Coordinators will play an integral role in arranging these supports in accordance with their role in coordinating multiple services and supports. </w:t>
            </w:r>
          </w:p>
          <w:p w14:paraId="2D514E4A" w14:textId="184C030F" w:rsidR="50E0A4EF" w:rsidRPr="00AB28C6" w:rsidRDefault="50E0A4EF">
            <w:r w:rsidRPr="00AB28C6">
              <w:rPr>
                <w:rFonts w:ascii="Calibri" w:eastAsia="Calibri" w:hAnsi="Calibri" w:cs="Calibri"/>
                <w:i/>
                <w:iCs/>
              </w:rPr>
              <w:t xml:space="preserve"> </w:t>
            </w:r>
          </w:p>
          <w:p w14:paraId="61B72EA4" w14:textId="10BA28CA" w:rsidR="50E0A4EF" w:rsidRPr="00AB28C6" w:rsidRDefault="50E0A4EF">
            <w:r w:rsidRPr="00AB28C6">
              <w:rPr>
                <w:rFonts w:ascii="Calibri" w:eastAsia="Calibri" w:hAnsi="Calibri" w:cs="Calibri"/>
                <w:color w:val="0070C0"/>
              </w:rPr>
              <w:t>(PARENTS NAME) maintaining their role as (Childs Name) guardians and primary decision makers whilst (Childs Name) is supported under the Memorandum of Understanding (MOU)</w:t>
            </w:r>
          </w:p>
          <w:p w14:paraId="1BFFB204" w14:textId="513371D5" w:rsidR="50E0A4EF" w:rsidRPr="00AB28C6" w:rsidRDefault="50E0A4EF">
            <w:r w:rsidRPr="00AB28C6">
              <w:rPr>
                <w:rFonts w:ascii="Calibri" w:eastAsia="Calibri" w:hAnsi="Calibri" w:cs="Calibri"/>
                <w:color w:val="0070C0"/>
              </w:rPr>
              <w:t>The agreement below outlines the responsibilities agreed to by both parents and/or legal guardians.</w:t>
            </w:r>
          </w:p>
          <w:p w14:paraId="2AC7AB59" w14:textId="3079BE25" w:rsidR="50E0A4EF" w:rsidRPr="00AB28C6" w:rsidRDefault="50E0A4EF">
            <w:r w:rsidRPr="00AB28C6">
              <w:rPr>
                <w:rFonts w:ascii="Calibri" w:eastAsia="Calibri" w:hAnsi="Calibri" w:cs="Calibri"/>
                <w:color w:val="0070C0"/>
              </w:rPr>
              <w:t xml:space="preserve"> </w:t>
            </w:r>
          </w:p>
          <w:p w14:paraId="7647FCAD" w14:textId="2FF3036E" w:rsidR="50E0A4EF" w:rsidRPr="00AB28C6" w:rsidRDefault="50E0A4EF" w:rsidP="50E0A4EF">
            <w:pPr>
              <w:pStyle w:val="ListParagraph"/>
              <w:numPr>
                <w:ilvl w:val="0"/>
                <w:numId w:val="15"/>
              </w:numPr>
              <w:rPr>
                <w:rFonts w:eastAsiaTheme="minorEastAsia"/>
                <w:color w:val="0070C0"/>
              </w:rPr>
            </w:pPr>
            <w:r w:rsidRPr="00AB28C6">
              <w:rPr>
                <w:color w:val="0070C0"/>
              </w:rPr>
              <w:t>(PARENTS NAME) to make all decisions.</w:t>
            </w:r>
          </w:p>
          <w:p w14:paraId="7750C7CD" w14:textId="66551886" w:rsidR="50E0A4EF" w:rsidRPr="00AB28C6" w:rsidRDefault="50E0A4EF" w:rsidP="50E0A4EF">
            <w:pPr>
              <w:pStyle w:val="ListParagraph"/>
              <w:numPr>
                <w:ilvl w:val="0"/>
                <w:numId w:val="15"/>
              </w:numPr>
              <w:rPr>
                <w:rFonts w:eastAsiaTheme="minorEastAsia"/>
                <w:color w:val="0070C0"/>
              </w:rPr>
            </w:pPr>
            <w:r w:rsidRPr="00AB28C6">
              <w:rPr>
                <w:color w:val="0070C0"/>
              </w:rPr>
              <w:t>(PARENTS NAME) to be contacted by phone if required urgently.</w:t>
            </w:r>
          </w:p>
          <w:p w14:paraId="59AA1A5B" w14:textId="4E549F56" w:rsidR="50E0A4EF" w:rsidRPr="00AB28C6" w:rsidRDefault="50E0A4EF">
            <w:r w:rsidRPr="00AB28C6">
              <w:br/>
            </w:r>
            <w:r w:rsidRPr="00AB28C6">
              <w:rPr>
                <w:rFonts w:ascii="Calibri" w:eastAsia="Calibri" w:hAnsi="Calibri" w:cs="Calibri"/>
                <w:b/>
                <w:bCs/>
                <w:color w:val="0070C0"/>
              </w:rPr>
              <w:t>The supports being provided for (CHILD) and how these supports are to be delivered</w:t>
            </w:r>
          </w:p>
          <w:p w14:paraId="179214B0" w14:textId="0F52F301" w:rsidR="50E0A4EF" w:rsidRPr="00AB28C6" w:rsidRDefault="50E0A4EF" w:rsidP="50E0A4EF">
            <w:pPr>
              <w:pStyle w:val="ListParagraph"/>
              <w:numPr>
                <w:ilvl w:val="0"/>
                <w:numId w:val="14"/>
              </w:numPr>
              <w:rPr>
                <w:rFonts w:eastAsiaTheme="minorEastAsia"/>
                <w:color w:val="0070C0"/>
              </w:rPr>
            </w:pPr>
            <w:r w:rsidRPr="00AB28C6">
              <w:rPr>
                <w:color w:val="0070C0"/>
              </w:rPr>
              <w:t>(CHILD)’s</w:t>
            </w:r>
            <w:r w:rsidR="00AB28C6" w:rsidRPr="00AB28C6">
              <w:rPr>
                <w:color w:val="0070C0"/>
              </w:rPr>
              <w:t xml:space="preserve"> [MUM/DAD] </w:t>
            </w:r>
            <w:r w:rsidRPr="00AB28C6">
              <w:rPr>
                <w:color w:val="0070C0"/>
              </w:rPr>
              <w:t>has chosen (PROVIDER) to be the support provider for (CHILD).</w:t>
            </w:r>
          </w:p>
          <w:p w14:paraId="17F4A8C6" w14:textId="506B49EA" w:rsidR="50E0A4EF" w:rsidRPr="00AB28C6" w:rsidRDefault="50E0A4EF" w:rsidP="50E0A4EF">
            <w:pPr>
              <w:pStyle w:val="ListParagraph"/>
              <w:numPr>
                <w:ilvl w:val="0"/>
                <w:numId w:val="14"/>
              </w:numPr>
              <w:rPr>
                <w:rFonts w:eastAsiaTheme="minorEastAsia"/>
                <w:color w:val="0070C0"/>
              </w:rPr>
            </w:pPr>
            <w:r w:rsidRPr="00AB28C6">
              <w:rPr>
                <w:color w:val="0070C0"/>
              </w:rPr>
              <w:t>Support staff provide support for (CHILD) in a 24/7 out of home care arrangement</w:t>
            </w:r>
          </w:p>
          <w:p w14:paraId="4AA9210A" w14:textId="454BCE5E" w:rsidR="50E0A4EF" w:rsidRPr="00AB28C6" w:rsidRDefault="50E0A4EF" w:rsidP="50E0A4EF">
            <w:pPr>
              <w:pStyle w:val="ListParagraph"/>
              <w:numPr>
                <w:ilvl w:val="0"/>
                <w:numId w:val="14"/>
              </w:numPr>
              <w:rPr>
                <w:rFonts w:eastAsiaTheme="minorEastAsia"/>
                <w:color w:val="0070C0"/>
              </w:rPr>
            </w:pPr>
            <w:r w:rsidRPr="00AB28C6">
              <w:rPr>
                <w:color w:val="0070C0"/>
              </w:rPr>
              <w:t>(CHILD) will have (1:1/2:1 RATIO) support for social engagement and skill building activities in the community</w:t>
            </w:r>
          </w:p>
          <w:p w14:paraId="25012E8B" w14:textId="6213F76C" w:rsidR="50E0A4EF" w:rsidRPr="00AB28C6" w:rsidRDefault="50E0A4EF" w:rsidP="50E0A4EF">
            <w:pPr>
              <w:pStyle w:val="ListParagraph"/>
              <w:numPr>
                <w:ilvl w:val="0"/>
                <w:numId w:val="14"/>
              </w:numPr>
              <w:rPr>
                <w:rFonts w:eastAsiaTheme="minorEastAsia"/>
                <w:color w:val="0070C0"/>
              </w:rPr>
            </w:pPr>
            <w:r w:rsidRPr="00AB28C6">
              <w:rPr>
                <w:color w:val="0070C0"/>
              </w:rPr>
              <w:t>Support staff will use the harness provided for (CHILD) to ensure he is transported safely at all times.</w:t>
            </w:r>
          </w:p>
          <w:p w14:paraId="71370370" w14:textId="4E63FF57" w:rsidR="50E0A4EF" w:rsidRPr="00AB28C6" w:rsidRDefault="50E0A4EF" w:rsidP="50E0A4EF">
            <w:pPr>
              <w:pStyle w:val="ListParagraph"/>
              <w:numPr>
                <w:ilvl w:val="0"/>
                <w:numId w:val="14"/>
              </w:numPr>
              <w:rPr>
                <w:rFonts w:eastAsiaTheme="minorEastAsia"/>
                <w:color w:val="0070C0"/>
              </w:rPr>
            </w:pPr>
            <w:r w:rsidRPr="00AB28C6">
              <w:rPr>
                <w:color w:val="0070C0"/>
              </w:rPr>
              <w:t>(CHILD)’s support team will investigate options for (CHILD) to engage in different activities in the community.</w:t>
            </w:r>
            <w:r w:rsidR="00AB28C6" w:rsidRPr="00AB28C6">
              <w:rPr>
                <w:color w:val="0070C0"/>
              </w:rPr>
              <w:t xml:space="preserve"> </w:t>
            </w:r>
            <w:r w:rsidRPr="00AB28C6">
              <w:rPr>
                <w:color w:val="0070C0"/>
              </w:rPr>
              <w:t>Any options identified will be discussed with (</w:t>
            </w:r>
            <w:r w:rsidR="00AB28C6" w:rsidRPr="00AB28C6">
              <w:rPr>
                <w:color w:val="0070C0"/>
              </w:rPr>
              <w:t>Family</w:t>
            </w:r>
            <w:r w:rsidRPr="00AB28C6">
              <w:rPr>
                <w:color w:val="0070C0"/>
              </w:rPr>
              <w:t>-</w:t>
            </w:r>
            <w:r w:rsidR="00AB28C6" w:rsidRPr="00AB28C6">
              <w:rPr>
                <w:color w:val="0070C0"/>
              </w:rPr>
              <w:t xml:space="preserve"> [MUM/DAD] </w:t>
            </w:r>
            <w:r w:rsidRPr="00AB28C6">
              <w:rPr>
                <w:color w:val="0070C0"/>
              </w:rPr>
              <w:t xml:space="preserve">for </w:t>
            </w:r>
            <w:r w:rsidR="00AB28C6" w:rsidRPr="00AB28C6">
              <w:rPr>
                <w:color w:val="0070C0"/>
              </w:rPr>
              <w:t>[HIS/ HER]</w:t>
            </w:r>
            <w:r w:rsidRPr="00AB28C6">
              <w:rPr>
                <w:color w:val="0070C0"/>
              </w:rPr>
              <w:t xml:space="preserve"> to approve.</w:t>
            </w:r>
          </w:p>
          <w:p w14:paraId="649B45F2" w14:textId="67352A05" w:rsidR="50E0A4EF" w:rsidRPr="00AB28C6" w:rsidRDefault="50E0A4EF" w:rsidP="50E0A4EF">
            <w:pPr>
              <w:pStyle w:val="ListParagraph"/>
              <w:numPr>
                <w:ilvl w:val="0"/>
                <w:numId w:val="14"/>
              </w:numPr>
              <w:rPr>
                <w:rFonts w:eastAsiaTheme="minorEastAsia"/>
                <w:color w:val="0070C0"/>
              </w:rPr>
            </w:pPr>
            <w:r w:rsidRPr="00AB28C6">
              <w:rPr>
                <w:color w:val="0070C0"/>
              </w:rPr>
              <w:t xml:space="preserve">Support staff assist (CHILD) with </w:t>
            </w:r>
            <w:r w:rsidR="00AB28C6" w:rsidRPr="00AB28C6">
              <w:rPr>
                <w:color w:val="0070C0"/>
              </w:rPr>
              <w:t>[HIS/ HER]</w:t>
            </w:r>
            <w:r w:rsidRPr="00AB28C6">
              <w:rPr>
                <w:color w:val="0070C0"/>
              </w:rPr>
              <w:t xml:space="preserve"> home learning activities and liaise with the school in relation to </w:t>
            </w:r>
            <w:r w:rsidR="00AB28C6" w:rsidRPr="00AB28C6">
              <w:rPr>
                <w:color w:val="0070C0"/>
              </w:rPr>
              <w:t>[HIS/ HER]</w:t>
            </w:r>
            <w:r w:rsidR="1CC82130" w:rsidRPr="00AB28C6">
              <w:rPr>
                <w:color w:val="0070C0"/>
              </w:rPr>
              <w:t xml:space="preserve"> </w:t>
            </w:r>
            <w:r w:rsidRPr="00AB28C6">
              <w:rPr>
                <w:color w:val="0070C0"/>
              </w:rPr>
              <w:t>resources and progress.</w:t>
            </w:r>
          </w:p>
          <w:p w14:paraId="2E9D1FDF" w14:textId="727C80E6" w:rsidR="50E0A4EF" w:rsidRPr="00AB28C6" w:rsidRDefault="50E0A4EF" w:rsidP="50E0A4EF">
            <w:pPr>
              <w:pStyle w:val="ListParagraph"/>
              <w:numPr>
                <w:ilvl w:val="0"/>
                <w:numId w:val="14"/>
              </w:numPr>
              <w:rPr>
                <w:rFonts w:eastAsiaTheme="minorEastAsia"/>
                <w:color w:val="0070C0"/>
              </w:rPr>
            </w:pPr>
            <w:r w:rsidRPr="00AB28C6">
              <w:rPr>
                <w:color w:val="0070C0"/>
              </w:rPr>
              <w:t xml:space="preserve">Honest, open communication between the support provider and </w:t>
            </w:r>
            <w:r w:rsidR="00AB28C6" w:rsidRPr="00AB28C6">
              <w:rPr>
                <w:color w:val="0070C0"/>
              </w:rPr>
              <w:t>Family</w:t>
            </w:r>
            <w:r w:rsidRPr="00AB28C6">
              <w:rPr>
                <w:color w:val="0070C0"/>
              </w:rPr>
              <w:t>-</w:t>
            </w:r>
            <w:r w:rsidR="00AB28C6" w:rsidRPr="00AB28C6">
              <w:rPr>
                <w:color w:val="0070C0"/>
              </w:rPr>
              <w:t xml:space="preserve"> [MUM/DAD] </w:t>
            </w:r>
          </w:p>
          <w:p w14:paraId="346BDA4D" w14:textId="58B3FF3A" w:rsidR="50E0A4EF" w:rsidRPr="00AB28C6" w:rsidRDefault="50E0A4EF" w:rsidP="50E0A4EF">
            <w:pPr>
              <w:pStyle w:val="ListParagraph"/>
              <w:numPr>
                <w:ilvl w:val="0"/>
                <w:numId w:val="14"/>
              </w:numPr>
              <w:rPr>
                <w:rFonts w:eastAsiaTheme="minorEastAsia"/>
                <w:color w:val="0070C0"/>
              </w:rPr>
            </w:pPr>
            <w:r w:rsidRPr="00AB28C6">
              <w:rPr>
                <w:color w:val="0070C0"/>
              </w:rPr>
              <w:t xml:space="preserve">Set rosters to be developed between (PROVIDER) and </w:t>
            </w:r>
            <w:r w:rsidR="00AB28C6" w:rsidRPr="00AB28C6">
              <w:rPr>
                <w:color w:val="0070C0"/>
              </w:rPr>
              <w:t>Family</w:t>
            </w:r>
            <w:r w:rsidRPr="00AB28C6">
              <w:rPr>
                <w:color w:val="0070C0"/>
              </w:rPr>
              <w:t>-</w:t>
            </w:r>
            <w:r w:rsidR="00AB28C6" w:rsidRPr="00AB28C6">
              <w:rPr>
                <w:color w:val="0070C0"/>
              </w:rPr>
              <w:t xml:space="preserve"> [MUM/DAD] </w:t>
            </w:r>
            <w:r w:rsidRPr="00AB28C6">
              <w:rPr>
                <w:color w:val="0070C0"/>
              </w:rPr>
              <w:t xml:space="preserve">and any changes to the roster to be discussed with </w:t>
            </w:r>
            <w:r w:rsidR="00AB28C6" w:rsidRPr="00AB28C6">
              <w:rPr>
                <w:color w:val="0070C0"/>
              </w:rPr>
              <w:t>Family</w:t>
            </w:r>
            <w:r w:rsidRPr="00AB28C6">
              <w:rPr>
                <w:color w:val="0070C0"/>
              </w:rPr>
              <w:t>-</w:t>
            </w:r>
            <w:r w:rsidR="00AB28C6" w:rsidRPr="00AB28C6">
              <w:rPr>
                <w:color w:val="0070C0"/>
              </w:rPr>
              <w:t xml:space="preserve"> [MUM/DAD] </w:t>
            </w:r>
            <w:r w:rsidRPr="00AB28C6">
              <w:rPr>
                <w:color w:val="0070C0"/>
              </w:rPr>
              <w:t>prior to changes being implemented.</w:t>
            </w:r>
          </w:p>
          <w:p w14:paraId="7239B622" w14:textId="127EDF23" w:rsidR="50E0A4EF" w:rsidRPr="00AB28C6" w:rsidRDefault="50E0A4EF">
            <w:r w:rsidRPr="00AB28C6">
              <w:rPr>
                <w:rFonts w:ascii="Calibri" w:eastAsia="Calibri" w:hAnsi="Calibri" w:cs="Calibri"/>
                <w:color w:val="0070C0"/>
              </w:rPr>
              <w:t xml:space="preserve"> </w:t>
            </w:r>
          </w:p>
          <w:p w14:paraId="08504777" w14:textId="14135656" w:rsidR="50E0A4EF" w:rsidRPr="00AB28C6" w:rsidRDefault="50E0A4EF">
            <w:r w:rsidRPr="00AB28C6">
              <w:rPr>
                <w:rFonts w:ascii="Calibri" w:eastAsia="Calibri" w:hAnsi="Calibri" w:cs="Calibri"/>
                <w:b/>
                <w:bCs/>
                <w:color w:val="0070C0"/>
              </w:rPr>
              <w:t>Communication between the parent/guardian and the Service Provider</w:t>
            </w:r>
          </w:p>
          <w:p w14:paraId="5E851A66" w14:textId="711A5286" w:rsidR="50E0A4EF" w:rsidRPr="00AB28C6" w:rsidRDefault="50E0A4EF" w:rsidP="50E0A4EF">
            <w:pPr>
              <w:pStyle w:val="ListParagraph"/>
              <w:numPr>
                <w:ilvl w:val="0"/>
                <w:numId w:val="13"/>
              </w:numPr>
              <w:rPr>
                <w:rFonts w:eastAsiaTheme="minorEastAsia"/>
                <w:color w:val="0070C0"/>
              </w:rPr>
            </w:pPr>
            <w:r w:rsidRPr="00AB28C6">
              <w:rPr>
                <w:color w:val="0070C0"/>
              </w:rPr>
              <w:t xml:space="preserve">It is very important to </w:t>
            </w:r>
            <w:r w:rsidR="00AB28C6" w:rsidRPr="00AB28C6">
              <w:rPr>
                <w:color w:val="0070C0"/>
              </w:rPr>
              <w:t>Family</w:t>
            </w:r>
            <w:r w:rsidRPr="00AB28C6">
              <w:rPr>
                <w:color w:val="0070C0"/>
              </w:rPr>
              <w:t>-</w:t>
            </w:r>
            <w:r w:rsidR="00AB28C6" w:rsidRPr="00AB28C6">
              <w:rPr>
                <w:color w:val="0070C0"/>
              </w:rPr>
              <w:t xml:space="preserve"> [MUM/DAD] </w:t>
            </w:r>
            <w:r w:rsidRPr="00AB28C6">
              <w:rPr>
                <w:color w:val="0070C0"/>
              </w:rPr>
              <w:t>to know who is going to be supporting (CHILD) on each shift.</w:t>
            </w:r>
            <w:r w:rsidR="00AB28C6" w:rsidRPr="00AB28C6">
              <w:rPr>
                <w:color w:val="0070C0"/>
              </w:rPr>
              <w:t xml:space="preserve"> </w:t>
            </w:r>
          </w:p>
          <w:p w14:paraId="4624A257" w14:textId="14781797" w:rsidR="50E0A4EF" w:rsidRPr="00AB28C6" w:rsidRDefault="00AB28C6" w:rsidP="50E0A4EF">
            <w:pPr>
              <w:pStyle w:val="ListParagraph"/>
              <w:numPr>
                <w:ilvl w:val="0"/>
                <w:numId w:val="13"/>
              </w:numPr>
              <w:rPr>
                <w:rFonts w:eastAsiaTheme="minorEastAsia"/>
                <w:color w:val="0070C0"/>
              </w:rPr>
            </w:pPr>
            <w:r w:rsidRPr="00AB28C6">
              <w:rPr>
                <w:color w:val="0070C0"/>
              </w:rPr>
              <w:t>Family</w:t>
            </w:r>
            <w:r w:rsidR="50E0A4EF" w:rsidRPr="00AB28C6">
              <w:rPr>
                <w:color w:val="0070C0"/>
              </w:rPr>
              <w:t>-</w:t>
            </w:r>
            <w:r w:rsidRPr="00AB28C6">
              <w:rPr>
                <w:color w:val="0070C0"/>
              </w:rPr>
              <w:t xml:space="preserve"> [MUM/DAD] </w:t>
            </w:r>
            <w:r w:rsidR="50E0A4EF" w:rsidRPr="00AB28C6">
              <w:rPr>
                <w:color w:val="0070C0"/>
              </w:rPr>
              <w:t>would like to receive a copy of (CHILD)’s roster on the Thursday before the roster is due to commence.</w:t>
            </w:r>
            <w:r w:rsidRPr="00AB28C6">
              <w:rPr>
                <w:color w:val="0070C0"/>
              </w:rPr>
              <w:t xml:space="preserve"> </w:t>
            </w:r>
            <w:r w:rsidR="50E0A4EF" w:rsidRPr="00AB28C6">
              <w:rPr>
                <w:color w:val="0070C0"/>
              </w:rPr>
              <w:t xml:space="preserve">This allows time for </w:t>
            </w:r>
            <w:r w:rsidRPr="00AB28C6">
              <w:rPr>
                <w:color w:val="0070C0"/>
              </w:rPr>
              <w:t>[HIS/ HER]</w:t>
            </w:r>
            <w:r w:rsidR="50E0A4EF" w:rsidRPr="00AB28C6">
              <w:rPr>
                <w:color w:val="0070C0"/>
              </w:rPr>
              <w:t xml:space="preserve"> to communicate with the House Manager or Case Manager to discuss concerns in relation to the roster before it is due to commence.</w:t>
            </w:r>
          </w:p>
          <w:p w14:paraId="1BB7952F" w14:textId="3A283B93" w:rsidR="50E0A4EF" w:rsidRPr="00AB28C6" w:rsidRDefault="50E0A4EF" w:rsidP="50E0A4EF">
            <w:pPr>
              <w:pStyle w:val="ListParagraph"/>
              <w:numPr>
                <w:ilvl w:val="0"/>
                <w:numId w:val="13"/>
              </w:numPr>
              <w:rPr>
                <w:rFonts w:eastAsiaTheme="minorEastAsia"/>
                <w:color w:val="0070C0"/>
              </w:rPr>
            </w:pPr>
            <w:r w:rsidRPr="00AB28C6">
              <w:rPr>
                <w:color w:val="0070C0"/>
              </w:rPr>
              <w:t>(</w:t>
            </w:r>
            <w:r w:rsidR="00AB28C6" w:rsidRPr="00AB28C6">
              <w:rPr>
                <w:color w:val="0070C0"/>
              </w:rPr>
              <w:t>PROVIDER) will</w:t>
            </w:r>
            <w:r w:rsidRPr="00AB28C6">
              <w:rPr>
                <w:color w:val="0070C0"/>
              </w:rPr>
              <w:t xml:space="preserve"> notify </w:t>
            </w:r>
            <w:r w:rsidR="00AB28C6" w:rsidRPr="00AB28C6">
              <w:rPr>
                <w:color w:val="0070C0"/>
              </w:rPr>
              <w:t>Family</w:t>
            </w:r>
            <w:r w:rsidRPr="00AB28C6">
              <w:rPr>
                <w:color w:val="0070C0"/>
              </w:rPr>
              <w:t>-</w:t>
            </w:r>
            <w:r w:rsidR="00AB28C6" w:rsidRPr="00AB28C6">
              <w:rPr>
                <w:color w:val="0070C0"/>
              </w:rPr>
              <w:t xml:space="preserve"> [MUM/DAD] </w:t>
            </w:r>
            <w:r w:rsidRPr="00AB28C6">
              <w:rPr>
                <w:color w:val="0070C0"/>
              </w:rPr>
              <w:t>in a timely manner if there are to be any changes to the roster.</w:t>
            </w:r>
            <w:r w:rsidR="00AB28C6" w:rsidRPr="00AB28C6">
              <w:rPr>
                <w:color w:val="0070C0"/>
              </w:rPr>
              <w:t xml:space="preserve"> </w:t>
            </w:r>
            <w:r w:rsidRPr="00AB28C6">
              <w:rPr>
                <w:color w:val="0070C0"/>
              </w:rPr>
              <w:t xml:space="preserve">If a staff member is not able to attend a shift, </w:t>
            </w:r>
            <w:r w:rsidR="00AB28C6" w:rsidRPr="00AB28C6">
              <w:rPr>
                <w:color w:val="0070C0"/>
              </w:rPr>
              <w:t>Family</w:t>
            </w:r>
            <w:r w:rsidRPr="00AB28C6">
              <w:rPr>
                <w:color w:val="0070C0"/>
              </w:rPr>
              <w:t>-</w:t>
            </w:r>
            <w:r w:rsidR="00AB28C6" w:rsidRPr="00AB28C6">
              <w:rPr>
                <w:color w:val="0070C0"/>
              </w:rPr>
              <w:t xml:space="preserve"> [MUM/DAD] </w:t>
            </w:r>
            <w:r w:rsidRPr="00AB28C6">
              <w:rPr>
                <w:color w:val="0070C0"/>
              </w:rPr>
              <w:t>should be notified of the staffing change before it occurs.</w:t>
            </w:r>
            <w:r w:rsidR="00AB28C6" w:rsidRPr="00AB28C6">
              <w:rPr>
                <w:color w:val="0070C0"/>
              </w:rPr>
              <w:t xml:space="preserve"> </w:t>
            </w:r>
          </w:p>
          <w:p w14:paraId="17E8BC57" w14:textId="02E073A5" w:rsidR="50E0A4EF" w:rsidRPr="00AB28C6" w:rsidRDefault="00AB28C6" w:rsidP="50E0A4EF">
            <w:pPr>
              <w:pStyle w:val="ListParagraph"/>
              <w:numPr>
                <w:ilvl w:val="0"/>
                <w:numId w:val="13"/>
              </w:numPr>
              <w:rPr>
                <w:rFonts w:eastAsiaTheme="minorEastAsia"/>
                <w:color w:val="0070C0"/>
              </w:rPr>
            </w:pPr>
            <w:r w:rsidRPr="00AB28C6">
              <w:rPr>
                <w:color w:val="0070C0"/>
              </w:rPr>
              <w:t>Family</w:t>
            </w:r>
            <w:r w:rsidR="50E0A4EF" w:rsidRPr="00AB28C6">
              <w:rPr>
                <w:color w:val="0070C0"/>
              </w:rPr>
              <w:t>-</w:t>
            </w:r>
            <w:r w:rsidRPr="00AB28C6">
              <w:rPr>
                <w:color w:val="0070C0"/>
              </w:rPr>
              <w:t xml:space="preserve"> [MUM/DAD] </w:t>
            </w:r>
            <w:r w:rsidR="50E0A4EF" w:rsidRPr="00AB28C6">
              <w:rPr>
                <w:color w:val="0070C0"/>
              </w:rPr>
              <w:t xml:space="preserve">will communicate with the House Manager in relation to </w:t>
            </w:r>
            <w:r w:rsidRPr="00AB28C6">
              <w:rPr>
                <w:color w:val="0070C0"/>
              </w:rPr>
              <w:t>day-to-day</w:t>
            </w:r>
            <w:r w:rsidR="50E0A4EF" w:rsidRPr="00AB28C6">
              <w:rPr>
                <w:color w:val="0070C0"/>
              </w:rPr>
              <w:t xml:space="preserve"> activities, appointments, schooling and social activities.</w:t>
            </w:r>
          </w:p>
          <w:p w14:paraId="0AF6A3B3" w14:textId="6A8A93EE" w:rsidR="50E0A4EF" w:rsidRPr="00AB28C6" w:rsidRDefault="50E0A4EF" w:rsidP="50E0A4EF">
            <w:pPr>
              <w:pStyle w:val="ListParagraph"/>
              <w:numPr>
                <w:ilvl w:val="0"/>
                <w:numId w:val="13"/>
              </w:numPr>
              <w:rPr>
                <w:rFonts w:eastAsiaTheme="minorEastAsia"/>
                <w:color w:val="0070C0"/>
              </w:rPr>
            </w:pPr>
            <w:r w:rsidRPr="00AB28C6">
              <w:rPr>
                <w:color w:val="0070C0"/>
              </w:rPr>
              <w:lastRenderedPageBreak/>
              <w:t>All communication in relation to rostering or staff concerns and requests for modifications to the property should be directed to the Case Manager at (PROVIDER) Support Services.</w:t>
            </w:r>
          </w:p>
          <w:p w14:paraId="54B23808" w14:textId="35B0086E" w:rsidR="50E0A4EF" w:rsidRPr="00AB28C6" w:rsidRDefault="50E0A4EF" w:rsidP="50E0A4EF">
            <w:pPr>
              <w:pStyle w:val="ListParagraph"/>
              <w:numPr>
                <w:ilvl w:val="0"/>
                <w:numId w:val="13"/>
              </w:numPr>
              <w:rPr>
                <w:rFonts w:eastAsiaTheme="minorEastAsia"/>
                <w:color w:val="0070C0"/>
              </w:rPr>
            </w:pPr>
            <w:r w:rsidRPr="00AB28C6">
              <w:rPr>
                <w:color w:val="0070C0"/>
              </w:rPr>
              <w:t>Any feedback or concerns should be raised via a phone call, in person or email to the case manager or higher manager.</w:t>
            </w:r>
            <w:r w:rsidR="00AB28C6" w:rsidRPr="00AB28C6">
              <w:rPr>
                <w:color w:val="0070C0"/>
              </w:rPr>
              <w:t xml:space="preserve"> </w:t>
            </w:r>
            <w:r w:rsidRPr="00AB28C6">
              <w:rPr>
                <w:color w:val="0070C0"/>
              </w:rPr>
              <w:t>Any positive or negative feedback is appreciated to know what is working well and/or ways in which things can be improved.</w:t>
            </w:r>
          </w:p>
          <w:p w14:paraId="244784EB" w14:textId="509E8FA3" w:rsidR="50E0A4EF" w:rsidRPr="00AB28C6" w:rsidRDefault="50E0A4EF">
            <w:r w:rsidRPr="00AB28C6">
              <w:rPr>
                <w:rFonts w:ascii="Calibri" w:eastAsia="Calibri" w:hAnsi="Calibri" w:cs="Calibri"/>
                <w:color w:val="0070C0"/>
              </w:rPr>
              <w:t xml:space="preserve"> </w:t>
            </w:r>
          </w:p>
          <w:p w14:paraId="0BA414F9" w14:textId="48A10179" w:rsidR="50E0A4EF" w:rsidRPr="00AB28C6" w:rsidRDefault="50E0A4EF">
            <w:r w:rsidRPr="00AB28C6">
              <w:rPr>
                <w:rFonts w:ascii="Calibri" w:eastAsia="Calibri" w:hAnsi="Calibri" w:cs="Calibri"/>
                <w:b/>
                <w:bCs/>
                <w:color w:val="0070C0"/>
              </w:rPr>
              <w:t>Transport</w:t>
            </w:r>
          </w:p>
          <w:p w14:paraId="69412A34" w14:textId="633F6246" w:rsidR="50E0A4EF" w:rsidRPr="00AB28C6" w:rsidRDefault="50E0A4EF" w:rsidP="50E0A4EF">
            <w:pPr>
              <w:pStyle w:val="ListParagraph"/>
              <w:numPr>
                <w:ilvl w:val="0"/>
                <w:numId w:val="16"/>
              </w:numPr>
              <w:rPr>
                <w:rFonts w:eastAsiaTheme="minorEastAsia"/>
                <w:color w:val="0070C0"/>
              </w:rPr>
            </w:pPr>
            <w:r w:rsidRPr="00AB28C6">
              <w:rPr>
                <w:color w:val="0070C0"/>
              </w:rPr>
              <w:t>(PROVIDER) will provide a vehicle for (CHILD)’s team to use.</w:t>
            </w:r>
            <w:r w:rsidR="00AB28C6" w:rsidRPr="00AB28C6">
              <w:rPr>
                <w:color w:val="0070C0"/>
              </w:rPr>
              <w:t xml:space="preserve"> </w:t>
            </w:r>
            <w:r w:rsidRPr="00AB28C6">
              <w:rPr>
                <w:color w:val="0070C0"/>
              </w:rPr>
              <w:t xml:space="preserve">This vehicle is to remain at (CHILD)’s house. </w:t>
            </w:r>
          </w:p>
          <w:p w14:paraId="37EDD372" w14:textId="004D4BE3" w:rsidR="50E0A4EF" w:rsidRPr="00AB28C6" w:rsidRDefault="50E0A4EF" w:rsidP="50E0A4EF">
            <w:pPr>
              <w:pStyle w:val="ListParagraph"/>
              <w:numPr>
                <w:ilvl w:val="0"/>
                <w:numId w:val="16"/>
              </w:numPr>
              <w:rPr>
                <w:rFonts w:eastAsiaTheme="minorEastAsia"/>
                <w:color w:val="0070C0"/>
              </w:rPr>
            </w:pPr>
            <w:r w:rsidRPr="00AB28C6">
              <w:rPr>
                <w:color w:val="0070C0"/>
              </w:rPr>
              <w:t>The costs associated with transporting (CHILD) are covered by Child Safety.</w:t>
            </w:r>
          </w:p>
          <w:p w14:paraId="6D809890" w14:textId="1D3E386D" w:rsidR="50E0A4EF" w:rsidRPr="00AB28C6" w:rsidRDefault="50E0A4EF" w:rsidP="50E0A4EF">
            <w:pPr>
              <w:pStyle w:val="ListParagraph"/>
              <w:numPr>
                <w:ilvl w:val="0"/>
                <w:numId w:val="16"/>
              </w:numPr>
              <w:rPr>
                <w:rFonts w:eastAsiaTheme="minorEastAsia"/>
                <w:color w:val="0070C0"/>
              </w:rPr>
            </w:pPr>
            <w:r w:rsidRPr="00AB28C6">
              <w:rPr>
                <w:color w:val="0070C0"/>
              </w:rPr>
              <w:t xml:space="preserve">(CHILD)’s support team will ensure (CHILD) wears </w:t>
            </w:r>
            <w:r w:rsidR="00AB28C6" w:rsidRPr="00AB28C6">
              <w:rPr>
                <w:color w:val="0070C0"/>
              </w:rPr>
              <w:t>[HIS/ HER]</w:t>
            </w:r>
            <w:r w:rsidRPr="00AB28C6">
              <w:rPr>
                <w:color w:val="0070C0"/>
              </w:rPr>
              <w:t xml:space="preserve"> ) harness at all times when being transported in the vehicle</w:t>
            </w:r>
          </w:p>
          <w:p w14:paraId="09A953B4" w14:textId="51C4F800" w:rsidR="50E0A4EF" w:rsidRPr="00AB28C6" w:rsidRDefault="50E0A4EF" w:rsidP="50E0A4EF">
            <w:pPr>
              <w:pStyle w:val="ListParagraph"/>
              <w:numPr>
                <w:ilvl w:val="0"/>
                <w:numId w:val="16"/>
              </w:numPr>
              <w:rPr>
                <w:rFonts w:eastAsiaTheme="minorEastAsia"/>
                <w:color w:val="0070C0"/>
              </w:rPr>
            </w:pPr>
            <w:r w:rsidRPr="00AB28C6">
              <w:rPr>
                <w:color w:val="0070C0"/>
              </w:rPr>
              <w:t>(CHILD) is to be transported in the rear of the vehicle at all times</w:t>
            </w:r>
          </w:p>
          <w:p w14:paraId="5238A150" w14:textId="796D3873" w:rsidR="50E0A4EF" w:rsidRPr="00AB28C6" w:rsidRDefault="50E0A4EF" w:rsidP="50E0A4EF">
            <w:pPr>
              <w:pStyle w:val="ListParagraph"/>
              <w:numPr>
                <w:ilvl w:val="0"/>
                <w:numId w:val="16"/>
              </w:numPr>
              <w:rPr>
                <w:rFonts w:eastAsiaTheme="minorEastAsia"/>
                <w:color w:val="0070C0"/>
              </w:rPr>
            </w:pPr>
            <w:r w:rsidRPr="00AB28C6">
              <w:rPr>
                <w:color w:val="0070C0"/>
              </w:rPr>
              <w:t>If (CHILD) is heightened, he is not to be transported in the vehicle.</w:t>
            </w:r>
          </w:p>
          <w:p w14:paraId="7F0B31B1" w14:textId="4A0706A8" w:rsidR="50E0A4EF" w:rsidRPr="00AB28C6" w:rsidRDefault="50E0A4EF" w:rsidP="50E0A4EF">
            <w:pPr>
              <w:pStyle w:val="ListParagraph"/>
              <w:numPr>
                <w:ilvl w:val="0"/>
                <w:numId w:val="16"/>
              </w:numPr>
              <w:rPr>
                <w:rFonts w:eastAsiaTheme="minorEastAsia"/>
                <w:color w:val="0070C0"/>
              </w:rPr>
            </w:pPr>
            <w:r w:rsidRPr="00AB28C6">
              <w:rPr>
                <w:color w:val="0070C0"/>
              </w:rPr>
              <w:t>When (CHILD) is transported by family, they will make a decision about where the (CHILD) will sit in the vehicle.</w:t>
            </w:r>
          </w:p>
          <w:p w14:paraId="0927C07C" w14:textId="158EC67C" w:rsidR="50E0A4EF" w:rsidRPr="00AB28C6" w:rsidRDefault="50E0A4EF">
            <w:r w:rsidRPr="00AB28C6">
              <w:rPr>
                <w:rFonts w:ascii="Calibri" w:eastAsia="Calibri" w:hAnsi="Calibri" w:cs="Calibri"/>
                <w:color w:val="0070C0"/>
              </w:rPr>
              <w:t xml:space="preserve"> </w:t>
            </w:r>
          </w:p>
          <w:p w14:paraId="7D27F410" w14:textId="0804BC2C" w:rsidR="50E0A4EF" w:rsidRPr="00AB28C6" w:rsidRDefault="50E0A4EF">
            <w:r w:rsidRPr="00AB28C6">
              <w:rPr>
                <w:rFonts w:ascii="Calibri" w:eastAsia="Calibri" w:hAnsi="Calibri" w:cs="Calibri"/>
                <w:b/>
                <w:bCs/>
                <w:color w:val="0070C0"/>
              </w:rPr>
              <w:t xml:space="preserve">Capacity Building Supports provided by Allied Health Professionals </w:t>
            </w:r>
          </w:p>
          <w:p w14:paraId="0FCABDFB" w14:textId="733B0D31" w:rsidR="50E0A4EF" w:rsidRPr="00AB28C6" w:rsidRDefault="00AB28C6" w:rsidP="50E0A4EF">
            <w:pPr>
              <w:pStyle w:val="ListParagraph"/>
              <w:numPr>
                <w:ilvl w:val="0"/>
                <w:numId w:val="12"/>
              </w:numPr>
              <w:rPr>
                <w:rFonts w:eastAsiaTheme="minorEastAsia"/>
                <w:color w:val="0070C0"/>
              </w:rPr>
            </w:pPr>
            <w:r w:rsidRPr="00AB28C6">
              <w:rPr>
                <w:color w:val="0070C0"/>
              </w:rPr>
              <w:t>Family</w:t>
            </w:r>
            <w:r w:rsidR="50E0A4EF" w:rsidRPr="00AB28C6">
              <w:rPr>
                <w:color w:val="0070C0"/>
              </w:rPr>
              <w:t>-</w:t>
            </w:r>
            <w:r w:rsidRPr="00AB28C6">
              <w:rPr>
                <w:color w:val="0070C0"/>
              </w:rPr>
              <w:t xml:space="preserve"> [MUM/DAD] </w:t>
            </w:r>
            <w:r w:rsidR="50E0A4EF" w:rsidRPr="00AB28C6">
              <w:rPr>
                <w:color w:val="0070C0"/>
              </w:rPr>
              <w:t>will arrange all medical appointments for (CHILD) and will advise the House Manager of the appointment times.</w:t>
            </w:r>
            <w:r w:rsidRPr="00AB28C6">
              <w:rPr>
                <w:color w:val="0070C0"/>
              </w:rPr>
              <w:t xml:space="preserve"> </w:t>
            </w:r>
            <w:r w:rsidR="50E0A4EF" w:rsidRPr="00AB28C6">
              <w:rPr>
                <w:color w:val="0070C0"/>
              </w:rPr>
              <w:t xml:space="preserve">Only </w:t>
            </w:r>
            <w:r w:rsidRPr="00AB28C6">
              <w:rPr>
                <w:color w:val="0070C0"/>
              </w:rPr>
              <w:t>Family</w:t>
            </w:r>
            <w:r w:rsidR="50E0A4EF" w:rsidRPr="00AB28C6">
              <w:rPr>
                <w:color w:val="0070C0"/>
              </w:rPr>
              <w:t>-</w:t>
            </w:r>
            <w:r w:rsidRPr="00AB28C6">
              <w:rPr>
                <w:color w:val="0070C0"/>
              </w:rPr>
              <w:t xml:space="preserve"> [MUM/DAD] </w:t>
            </w:r>
            <w:r w:rsidR="50E0A4EF" w:rsidRPr="00AB28C6">
              <w:rPr>
                <w:color w:val="0070C0"/>
              </w:rPr>
              <w:t xml:space="preserve">will have communication with medical professionals, unless </w:t>
            </w:r>
            <w:r w:rsidRPr="00AB28C6">
              <w:rPr>
                <w:color w:val="0070C0"/>
              </w:rPr>
              <w:t>Family</w:t>
            </w:r>
            <w:r w:rsidR="50E0A4EF" w:rsidRPr="00AB28C6">
              <w:rPr>
                <w:color w:val="0070C0"/>
              </w:rPr>
              <w:t>-</w:t>
            </w:r>
            <w:r w:rsidRPr="00AB28C6">
              <w:rPr>
                <w:color w:val="0070C0"/>
              </w:rPr>
              <w:t xml:space="preserve"> [MUM/DAD] </w:t>
            </w:r>
            <w:r w:rsidR="50E0A4EF" w:rsidRPr="00AB28C6">
              <w:rPr>
                <w:color w:val="0070C0"/>
              </w:rPr>
              <w:t>has provided permission for the House Manager to liaise with them.</w:t>
            </w:r>
          </w:p>
          <w:p w14:paraId="26A32E71" w14:textId="6A75CDD3" w:rsidR="50E0A4EF" w:rsidRPr="00AB28C6" w:rsidRDefault="00AB28C6" w:rsidP="50E0A4EF">
            <w:pPr>
              <w:pStyle w:val="ListParagraph"/>
              <w:numPr>
                <w:ilvl w:val="0"/>
                <w:numId w:val="12"/>
              </w:numPr>
              <w:rPr>
                <w:rFonts w:eastAsiaTheme="minorEastAsia"/>
                <w:color w:val="0070C0"/>
              </w:rPr>
            </w:pPr>
            <w:r w:rsidRPr="00AB28C6">
              <w:rPr>
                <w:color w:val="0070C0"/>
              </w:rPr>
              <w:t>Family</w:t>
            </w:r>
            <w:r w:rsidR="50E0A4EF" w:rsidRPr="00AB28C6">
              <w:rPr>
                <w:color w:val="0070C0"/>
              </w:rPr>
              <w:t>-</w:t>
            </w:r>
            <w:r w:rsidRPr="00AB28C6">
              <w:rPr>
                <w:color w:val="0070C0"/>
              </w:rPr>
              <w:t xml:space="preserve"> [MUM/DAD] </w:t>
            </w:r>
            <w:r w:rsidR="50E0A4EF" w:rsidRPr="00AB28C6">
              <w:rPr>
                <w:color w:val="0070C0"/>
              </w:rPr>
              <w:t xml:space="preserve">is happy for the house Manager to communicate directly with OT, Speech, Behaviour Practitioner, Support Coordinator to arrange or discuss supports for (CHILD). </w:t>
            </w:r>
            <w:r w:rsidRPr="00AB28C6">
              <w:rPr>
                <w:color w:val="0070C0"/>
              </w:rPr>
              <w:t>Family</w:t>
            </w:r>
            <w:r w:rsidR="50E0A4EF" w:rsidRPr="00AB28C6">
              <w:rPr>
                <w:color w:val="0070C0"/>
              </w:rPr>
              <w:t>-</w:t>
            </w:r>
            <w:r w:rsidRPr="00AB28C6">
              <w:rPr>
                <w:color w:val="0070C0"/>
              </w:rPr>
              <w:t xml:space="preserve"> [MUM/DAD] </w:t>
            </w:r>
            <w:r w:rsidR="50E0A4EF" w:rsidRPr="00AB28C6">
              <w:rPr>
                <w:color w:val="0070C0"/>
              </w:rPr>
              <w:t>would like to be cc’d into all email communication with therapists.</w:t>
            </w:r>
          </w:p>
          <w:p w14:paraId="5F02B49C" w14:textId="14387454" w:rsidR="50E0A4EF" w:rsidRPr="00AB28C6" w:rsidRDefault="50E0A4EF" w:rsidP="50E0A4EF">
            <w:pPr>
              <w:pStyle w:val="ListParagraph"/>
              <w:numPr>
                <w:ilvl w:val="0"/>
                <w:numId w:val="12"/>
              </w:numPr>
              <w:rPr>
                <w:rFonts w:eastAsiaTheme="minorEastAsia"/>
                <w:color w:val="0070C0"/>
              </w:rPr>
            </w:pPr>
            <w:r w:rsidRPr="00AB28C6">
              <w:rPr>
                <w:color w:val="0070C0"/>
              </w:rPr>
              <w:t>The support team will implement the strategies being recommended by the Allied Health staff working with (CHILD)</w:t>
            </w:r>
          </w:p>
          <w:p w14:paraId="0A2D6210" w14:textId="33428A07" w:rsidR="50E0A4EF" w:rsidRPr="00AB28C6" w:rsidRDefault="50E0A4EF" w:rsidP="50E0A4EF">
            <w:pPr>
              <w:pStyle w:val="ListParagraph"/>
              <w:numPr>
                <w:ilvl w:val="0"/>
                <w:numId w:val="12"/>
              </w:numPr>
              <w:rPr>
                <w:rFonts w:eastAsiaTheme="minorEastAsia"/>
                <w:color w:val="0070C0"/>
              </w:rPr>
            </w:pPr>
            <w:r w:rsidRPr="00AB28C6">
              <w:rPr>
                <w:color w:val="0070C0"/>
              </w:rPr>
              <w:t xml:space="preserve">(CHILD)’s support team are to use </w:t>
            </w:r>
            <w:r w:rsidR="00AB28C6">
              <w:rPr>
                <w:color w:val="0070C0"/>
              </w:rPr>
              <w:t>[HIS</w:t>
            </w:r>
            <w:r w:rsidR="00AB28C6" w:rsidRPr="00AB28C6">
              <w:rPr>
                <w:color w:val="0070C0"/>
              </w:rPr>
              <w:t>/ HER]</w:t>
            </w:r>
            <w:r w:rsidRPr="00AB28C6">
              <w:rPr>
                <w:color w:val="0070C0"/>
              </w:rPr>
              <w:t xml:space="preserve"> ) communication tools at all times and encourage </w:t>
            </w:r>
            <w:r w:rsidR="00AB28C6" w:rsidRPr="00AB28C6">
              <w:rPr>
                <w:color w:val="0070C0"/>
              </w:rPr>
              <w:t xml:space="preserve">[HIS/ HER] </w:t>
            </w:r>
            <w:r w:rsidRPr="00AB28C6">
              <w:rPr>
                <w:color w:val="0070C0"/>
              </w:rPr>
              <w:t xml:space="preserve">to use </w:t>
            </w:r>
            <w:r w:rsidR="00AB28C6">
              <w:rPr>
                <w:color w:val="0070C0"/>
              </w:rPr>
              <w:t>[HIS</w:t>
            </w:r>
            <w:r w:rsidR="00AB28C6" w:rsidRPr="00AB28C6">
              <w:rPr>
                <w:color w:val="0070C0"/>
              </w:rPr>
              <w:t>/ HER]</w:t>
            </w:r>
            <w:r w:rsidRPr="00AB28C6">
              <w:rPr>
                <w:color w:val="0070C0"/>
              </w:rPr>
              <w:t xml:space="preserve"> ) ipad and proloquo program as part of all</w:t>
            </w:r>
            <w:r w:rsidR="00AB28C6" w:rsidRPr="00AB28C6">
              <w:rPr>
                <w:color w:val="0070C0"/>
              </w:rPr>
              <w:t xml:space="preserve"> </w:t>
            </w:r>
            <w:r w:rsidRPr="00AB28C6">
              <w:rPr>
                <w:color w:val="0070C0"/>
              </w:rPr>
              <w:t>everyday activities.</w:t>
            </w:r>
          </w:p>
          <w:p w14:paraId="39FAF8B7" w14:textId="680BE3D5" w:rsidR="50E0A4EF" w:rsidRPr="00AB28C6" w:rsidRDefault="50E0A4EF" w:rsidP="50E0A4EF">
            <w:pPr>
              <w:pStyle w:val="ListParagraph"/>
              <w:numPr>
                <w:ilvl w:val="0"/>
                <w:numId w:val="12"/>
              </w:numPr>
              <w:rPr>
                <w:rFonts w:eastAsiaTheme="minorEastAsia"/>
                <w:color w:val="0070C0"/>
              </w:rPr>
            </w:pPr>
            <w:r w:rsidRPr="00AB28C6">
              <w:rPr>
                <w:color w:val="0070C0"/>
              </w:rPr>
              <w:t>(CHILD)’s communication device is to remain with (HIM/HER) or be accessible at all times.</w:t>
            </w:r>
          </w:p>
          <w:p w14:paraId="4ECE0501" w14:textId="0BFBF976" w:rsidR="50E0A4EF" w:rsidRPr="00AB28C6" w:rsidRDefault="50E0A4EF" w:rsidP="50E0A4EF">
            <w:pPr>
              <w:pStyle w:val="ListParagraph"/>
              <w:numPr>
                <w:ilvl w:val="0"/>
                <w:numId w:val="12"/>
              </w:numPr>
              <w:rPr>
                <w:rFonts w:eastAsiaTheme="minorEastAsia"/>
                <w:color w:val="0070C0"/>
              </w:rPr>
            </w:pPr>
            <w:r w:rsidRPr="00AB28C6">
              <w:rPr>
                <w:color w:val="0070C0"/>
              </w:rPr>
              <w:t>Support team are to complete episodic recording forms and provide to Behaviour Practitioner.</w:t>
            </w:r>
          </w:p>
          <w:p w14:paraId="1F8004D4" w14:textId="07D883EB" w:rsidR="50E0A4EF" w:rsidRPr="00AB28C6" w:rsidRDefault="50E0A4EF" w:rsidP="50E0A4EF">
            <w:pPr>
              <w:pStyle w:val="ListParagraph"/>
              <w:numPr>
                <w:ilvl w:val="0"/>
                <w:numId w:val="12"/>
              </w:numPr>
              <w:rPr>
                <w:rFonts w:eastAsiaTheme="minorEastAsia"/>
                <w:color w:val="0070C0"/>
              </w:rPr>
            </w:pPr>
            <w:r w:rsidRPr="00AB28C6">
              <w:rPr>
                <w:color w:val="0070C0"/>
              </w:rPr>
              <w:t>Any incident reports are to be provided to Behaviour Practitioner and allied health professionals.</w:t>
            </w:r>
          </w:p>
          <w:p w14:paraId="631493A4" w14:textId="79387327" w:rsidR="50E0A4EF" w:rsidRPr="00AB28C6" w:rsidRDefault="50E0A4EF">
            <w:r w:rsidRPr="00AB28C6">
              <w:rPr>
                <w:rFonts w:ascii="Calibri" w:eastAsia="Calibri" w:hAnsi="Calibri" w:cs="Calibri"/>
                <w:color w:val="0070C0"/>
              </w:rPr>
              <w:t xml:space="preserve"> </w:t>
            </w:r>
          </w:p>
          <w:p w14:paraId="1F86914E" w14:textId="33B9F2D2" w:rsidR="50E0A4EF" w:rsidRPr="00AB28C6" w:rsidRDefault="50E0A4EF">
            <w:r w:rsidRPr="00AB28C6">
              <w:rPr>
                <w:rFonts w:ascii="Calibri" w:eastAsia="Calibri" w:hAnsi="Calibri" w:cs="Calibri"/>
                <w:b/>
                <w:bCs/>
                <w:color w:val="0070C0"/>
              </w:rPr>
              <w:t>Engagement Mainstream Agencies</w:t>
            </w:r>
          </w:p>
          <w:p w14:paraId="2316CCE4" w14:textId="3ADD6005" w:rsidR="50E0A4EF" w:rsidRPr="00AB28C6" w:rsidRDefault="50E0A4EF" w:rsidP="50E0A4EF">
            <w:pPr>
              <w:pStyle w:val="ListParagraph"/>
              <w:numPr>
                <w:ilvl w:val="0"/>
                <w:numId w:val="11"/>
              </w:numPr>
              <w:rPr>
                <w:rFonts w:eastAsiaTheme="minorEastAsia"/>
                <w:color w:val="0070C0"/>
              </w:rPr>
            </w:pPr>
            <w:r w:rsidRPr="00AB28C6">
              <w:rPr>
                <w:color w:val="0070C0"/>
              </w:rPr>
              <w:t>PARENT NAME) will be the first point of contact for the school for anything to do with (CHILD).</w:t>
            </w:r>
            <w:r w:rsidR="00AB28C6" w:rsidRPr="00AB28C6">
              <w:rPr>
                <w:color w:val="0070C0"/>
              </w:rPr>
              <w:t xml:space="preserve"> </w:t>
            </w:r>
            <w:r w:rsidRPr="00AB28C6">
              <w:rPr>
                <w:color w:val="0070C0"/>
              </w:rPr>
              <w:t>The House Manager can also have contact with the school in relation to (CHILD) learning materials and resources and activities.</w:t>
            </w:r>
            <w:r w:rsidR="00AB28C6" w:rsidRPr="00AB28C6">
              <w:rPr>
                <w:color w:val="0070C0"/>
              </w:rPr>
              <w:t xml:space="preserve"> </w:t>
            </w:r>
            <w:r w:rsidRPr="00AB28C6">
              <w:rPr>
                <w:color w:val="0070C0"/>
              </w:rPr>
              <w:t>(PARENT NAME) and the House Manager and Support Coordinator will liaise with the Special School to identify which activities (CHILD) engages with at the school and what learning is completed at home.</w:t>
            </w:r>
            <w:r w:rsidR="00AB28C6" w:rsidRPr="00AB28C6">
              <w:rPr>
                <w:color w:val="0070C0"/>
              </w:rPr>
              <w:t xml:space="preserve"> </w:t>
            </w:r>
            <w:r w:rsidRPr="00AB28C6">
              <w:rPr>
                <w:color w:val="0070C0"/>
              </w:rPr>
              <w:t>This is to assist with reducing (CHILD) anxiety levels associated with attending school.</w:t>
            </w:r>
            <w:r w:rsidR="00AB28C6" w:rsidRPr="00AB28C6">
              <w:rPr>
                <w:color w:val="0070C0"/>
              </w:rPr>
              <w:t xml:space="preserve"> </w:t>
            </w:r>
          </w:p>
          <w:p w14:paraId="416DC359" w14:textId="3D5CFE1B" w:rsidR="50E0A4EF" w:rsidRPr="00AB28C6" w:rsidRDefault="50E0A4EF" w:rsidP="50E0A4EF">
            <w:pPr>
              <w:pStyle w:val="ListParagraph"/>
              <w:numPr>
                <w:ilvl w:val="0"/>
                <w:numId w:val="11"/>
              </w:numPr>
              <w:rPr>
                <w:rFonts w:eastAsiaTheme="minorEastAsia"/>
                <w:color w:val="0070C0"/>
              </w:rPr>
            </w:pPr>
            <w:r w:rsidRPr="00AB28C6">
              <w:rPr>
                <w:color w:val="0070C0"/>
              </w:rPr>
              <w:t>(PARENT NAME) and the House Manager will identify the most appropriate staff to do the schooling work and activities with (CHILD).</w:t>
            </w:r>
            <w:r w:rsidR="00AB28C6" w:rsidRPr="00AB28C6">
              <w:rPr>
                <w:color w:val="0070C0"/>
              </w:rPr>
              <w:t xml:space="preserve"> </w:t>
            </w:r>
            <w:r w:rsidRPr="00AB28C6">
              <w:rPr>
                <w:color w:val="0070C0"/>
              </w:rPr>
              <w:t>It is important for the staff completing the school work with (CHILD) at home to be confident and skilled to undertake these tasks effectively.</w:t>
            </w:r>
          </w:p>
          <w:p w14:paraId="6634122B" w14:textId="38E8FD66" w:rsidR="50E0A4EF" w:rsidRPr="00AB28C6" w:rsidRDefault="50E0A4EF" w:rsidP="50E0A4EF">
            <w:pPr>
              <w:pStyle w:val="ListParagraph"/>
              <w:numPr>
                <w:ilvl w:val="0"/>
                <w:numId w:val="10"/>
              </w:numPr>
              <w:rPr>
                <w:rFonts w:eastAsiaTheme="minorEastAsia"/>
                <w:color w:val="0070C0"/>
              </w:rPr>
            </w:pPr>
            <w:r w:rsidRPr="00AB28C6">
              <w:rPr>
                <w:color w:val="0070C0"/>
              </w:rPr>
              <w:lastRenderedPageBreak/>
              <w:t>Education Queensland will pay support staff as a Teacher</w:t>
            </w:r>
            <w:r w:rsidR="00AB28C6" w:rsidRPr="00AB28C6">
              <w:rPr>
                <w:color w:val="0070C0"/>
              </w:rPr>
              <w:t xml:space="preserve"> </w:t>
            </w:r>
            <w:r w:rsidRPr="00AB28C6">
              <w:rPr>
                <w:color w:val="0070C0"/>
              </w:rPr>
              <w:t xml:space="preserve">Aide from their budget to support (CHILD) while he is at school for arranged activities </w:t>
            </w:r>
            <w:r w:rsidR="00AB28C6" w:rsidRPr="00AB28C6">
              <w:rPr>
                <w:color w:val="0070C0"/>
              </w:rPr>
              <w:t>e.g.,</w:t>
            </w:r>
            <w:r w:rsidRPr="00AB28C6">
              <w:rPr>
                <w:color w:val="0070C0"/>
              </w:rPr>
              <w:t xml:space="preserve"> Specialist programs, swimming lessons, </w:t>
            </w:r>
          </w:p>
          <w:p w14:paraId="339FE09E" w14:textId="1BB97DB7" w:rsidR="50E0A4EF" w:rsidRPr="00AB28C6" w:rsidRDefault="50E0A4EF" w:rsidP="50E0A4EF">
            <w:pPr>
              <w:pStyle w:val="ListParagraph"/>
              <w:numPr>
                <w:ilvl w:val="0"/>
                <w:numId w:val="10"/>
              </w:numPr>
              <w:rPr>
                <w:rFonts w:eastAsiaTheme="minorEastAsia"/>
                <w:color w:val="0070C0"/>
              </w:rPr>
            </w:pPr>
            <w:r w:rsidRPr="00AB28C6">
              <w:rPr>
                <w:color w:val="0070C0"/>
              </w:rPr>
              <w:t>SCHOOL NAME to communicate with House Manager in relation to learning program.</w:t>
            </w:r>
            <w:r w:rsidR="00AB28C6" w:rsidRPr="00AB28C6">
              <w:rPr>
                <w:color w:val="0070C0"/>
              </w:rPr>
              <w:t xml:space="preserve"> </w:t>
            </w:r>
            <w:r w:rsidRPr="00AB28C6">
              <w:rPr>
                <w:color w:val="0070C0"/>
              </w:rPr>
              <w:t xml:space="preserve">School to liaise with </w:t>
            </w:r>
            <w:r w:rsidR="00AB28C6" w:rsidRPr="00AB28C6">
              <w:rPr>
                <w:color w:val="0070C0"/>
              </w:rPr>
              <w:t xml:space="preserve">Family [MUM/DAD] </w:t>
            </w:r>
            <w:r w:rsidRPr="00AB28C6">
              <w:rPr>
                <w:color w:val="0070C0"/>
              </w:rPr>
              <w:t>in the first instance in relation to any incidents, funding discussions.</w:t>
            </w:r>
          </w:p>
          <w:p w14:paraId="4321687A" w14:textId="2CE5BA5B" w:rsidR="50E0A4EF" w:rsidRPr="00AB28C6" w:rsidRDefault="50E0A4EF" w:rsidP="50E0A4EF">
            <w:pPr>
              <w:pStyle w:val="ListParagraph"/>
              <w:numPr>
                <w:ilvl w:val="0"/>
                <w:numId w:val="10"/>
              </w:numPr>
              <w:rPr>
                <w:rFonts w:eastAsiaTheme="minorEastAsia"/>
                <w:color w:val="0070C0"/>
              </w:rPr>
            </w:pPr>
            <w:r w:rsidRPr="00AB28C6">
              <w:rPr>
                <w:color w:val="0070C0"/>
              </w:rPr>
              <w:t xml:space="preserve">(CHILD)’s support staff will follow the learning program developed by </w:t>
            </w:r>
            <w:r w:rsidR="00AB28C6" w:rsidRPr="00AB28C6">
              <w:rPr>
                <w:color w:val="0070C0"/>
              </w:rPr>
              <w:t>[HIS/ HER]</w:t>
            </w:r>
            <w:r w:rsidRPr="00AB28C6">
              <w:rPr>
                <w:color w:val="0070C0"/>
              </w:rPr>
              <w:t xml:space="preserve"> ) Teacher and assist (CHILD) with </w:t>
            </w:r>
            <w:r w:rsidR="00AB28C6" w:rsidRPr="00AB28C6">
              <w:rPr>
                <w:color w:val="0070C0"/>
              </w:rPr>
              <w:t>[HIS/ HER]</w:t>
            </w:r>
            <w:r w:rsidRPr="00AB28C6">
              <w:rPr>
                <w:color w:val="0070C0"/>
              </w:rPr>
              <w:t xml:space="preserve"> home learning activities.</w:t>
            </w:r>
          </w:p>
          <w:p w14:paraId="49554487" w14:textId="69810BB0" w:rsidR="50E0A4EF" w:rsidRPr="00AB28C6" w:rsidRDefault="50E0A4EF" w:rsidP="50E0A4EF">
            <w:pPr>
              <w:pStyle w:val="ListParagraph"/>
              <w:numPr>
                <w:ilvl w:val="0"/>
                <w:numId w:val="10"/>
              </w:numPr>
              <w:rPr>
                <w:rFonts w:eastAsiaTheme="minorEastAsia"/>
                <w:color w:val="0070C0"/>
              </w:rPr>
            </w:pPr>
            <w:r w:rsidRPr="00AB28C6">
              <w:rPr>
                <w:color w:val="0070C0"/>
              </w:rPr>
              <w:t>Child Safety will provide funding for the cost of accommodation and transport for (CHILD).</w:t>
            </w:r>
            <w:r w:rsidR="00AB28C6" w:rsidRPr="00AB28C6">
              <w:rPr>
                <w:color w:val="0070C0"/>
              </w:rPr>
              <w:t xml:space="preserve"> </w:t>
            </w:r>
            <w:r w:rsidRPr="00AB28C6">
              <w:rPr>
                <w:color w:val="0070C0"/>
              </w:rPr>
              <w:t xml:space="preserve">Negotiations between (PROVIDER)and Child Safety will be transparent and details of the agreement in relation to board and lodging costs will be provided to </w:t>
            </w:r>
            <w:r w:rsidR="00AB28C6" w:rsidRPr="00AB28C6">
              <w:rPr>
                <w:color w:val="0070C0"/>
              </w:rPr>
              <w:t>Family</w:t>
            </w:r>
            <w:r w:rsidRPr="00AB28C6">
              <w:rPr>
                <w:color w:val="0070C0"/>
              </w:rPr>
              <w:t xml:space="preserve"> (MUM/DAD).</w:t>
            </w:r>
          </w:p>
          <w:p w14:paraId="4A9C1866" w14:textId="246B6B11" w:rsidR="50E0A4EF" w:rsidRPr="00AB28C6" w:rsidRDefault="00AB28C6" w:rsidP="50E0A4EF">
            <w:pPr>
              <w:pStyle w:val="ListParagraph"/>
              <w:numPr>
                <w:ilvl w:val="0"/>
                <w:numId w:val="10"/>
              </w:numPr>
              <w:rPr>
                <w:rFonts w:eastAsiaTheme="minorEastAsia"/>
                <w:color w:val="0070C0"/>
              </w:rPr>
            </w:pPr>
            <w:r w:rsidRPr="00AB28C6">
              <w:rPr>
                <w:color w:val="0070C0"/>
              </w:rPr>
              <w:t xml:space="preserve">Family [MUM/DAD] </w:t>
            </w:r>
            <w:r w:rsidR="50E0A4EF" w:rsidRPr="00AB28C6">
              <w:rPr>
                <w:color w:val="0070C0"/>
              </w:rPr>
              <w:t xml:space="preserve">will attend all medical appointments with (CHILD) unless this is </w:t>
            </w:r>
            <w:r w:rsidRPr="00AB28C6">
              <w:rPr>
                <w:color w:val="0070C0"/>
              </w:rPr>
              <w:t>otherwise</w:t>
            </w:r>
            <w:r w:rsidR="50E0A4EF" w:rsidRPr="00AB28C6">
              <w:rPr>
                <w:color w:val="0070C0"/>
              </w:rPr>
              <w:t xml:space="preserve"> arranged between </w:t>
            </w:r>
            <w:r w:rsidRPr="00AB28C6">
              <w:rPr>
                <w:color w:val="0070C0"/>
              </w:rPr>
              <w:t>Family</w:t>
            </w:r>
            <w:r w:rsidR="50E0A4EF" w:rsidRPr="00AB28C6">
              <w:rPr>
                <w:color w:val="0070C0"/>
              </w:rPr>
              <w:t xml:space="preserve"> (MUM/DAD).and the House Manager for support staff to attend</w:t>
            </w:r>
          </w:p>
          <w:p w14:paraId="3653023A" w14:textId="6F3A3482" w:rsidR="50E0A4EF" w:rsidRPr="00AB28C6" w:rsidRDefault="50E0A4EF" w:rsidP="50E0A4EF">
            <w:pPr>
              <w:pStyle w:val="ListParagraph"/>
              <w:numPr>
                <w:ilvl w:val="0"/>
                <w:numId w:val="10"/>
              </w:numPr>
              <w:rPr>
                <w:rFonts w:eastAsiaTheme="minorEastAsia"/>
                <w:color w:val="0070C0"/>
              </w:rPr>
            </w:pPr>
            <w:r w:rsidRPr="00AB28C6">
              <w:rPr>
                <w:color w:val="0070C0"/>
              </w:rPr>
              <w:t xml:space="preserve">In the event that (CHILD) requires emergency medical treatment, staff are to call an ambulance in the first instance and then immediately notify </w:t>
            </w:r>
            <w:r w:rsidR="00AB28C6" w:rsidRPr="00AB28C6">
              <w:rPr>
                <w:color w:val="0070C0"/>
              </w:rPr>
              <w:t>Family</w:t>
            </w:r>
            <w:r w:rsidRPr="00AB28C6">
              <w:rPr>
                <w:color w:val="0070C0"/>
              </w:rPr>
              <w:t xml:space="preserve"> (MUM/DAD).</w:t>
            </w:r>
          </w:p>
          <w:p w14:paraId="5DDEA584" w14:textId="4B166787" w:rsidR="50E0A4EF" w:rsidRPr="00AB28C6" w:rsidRDefault="50E0A4EF">
            <w:r w:rsidRPr="00AB28C6">
              <w:rPr>
                <w:rFonts w:ascii="Calibri" w:eastAsia="Calibri" w:hAnsi="Calibri" w:cs="Calibri"/>
                <w:b/>
                <w:bCs/>
                <w:color w:val="0070C0"/>
              </w:rPr>
              <w:t xml:space="preserve"> </w:t>
            </w:r>
          </w:p>
          <w:p w14:paraId="1C0D4258" w14:textId="60E86316" w:rsidR="50E0A4EF" w:rsidRPr="00AB28C6" w:rsidRDefault="50E0A4EF">
            <w:r w:rsidRPr="00AB28C6">
              <w:rPr>
                <w:rFonts w:ascii="Calibri" w:eastAsia="Calibri" w:hAnsi="Calibri" w:cs="Calibri"/>
                <w:b/>
                <w:bCs/>
                <w:color w:val="0070C0"/>
              </w:rPr>
              <w:t>Food and Groceries</w:t>
            </w:r>
          </w:p>
          <w:p w14:paraId="191470F7" w14:textId="666053D5" w:rsidR="50E0A4EF" w:rsidRPr="00AB28C6" w:rsidRDefault="50E0A4EF" w:rsidP="50E0A4EF">
            <w:pPr>
              <w:pStyle w:val="ListParagraph"/>
              <w:numPr>
                <w:ilvl w:val="0"/>
                <w:numId w:val="9"/>
              </w:numPr>
              <w:rPr>
                <w:rFonts w:eastAsiaTheme="minorEastAsia"/>
                <w:color w:val="0070C0"/>
              </w:rPr>
            </w:pPr>
            <w:r w:rsidRPr="00AB28C6">
              <w:rPr>
                <w:color w:val="0070C0"/>
              </w:rPr>
              <w:t>FAMILY</w:t>
            </w:r>
            <w:r w:rsidR="00AB28C6" w:rsidRPr="00AB28C6">
              <w:rPr>
                <w:color w:val="0070C0"/>
              </w:rPr>
              <w:t xml:space="preserve"> [MUM/DAD] will</w:t>
            </w:r>
            <w:r w:rsidRPr="00AB28C6">
              <w:rPr>
                <w:color w:val="0070C0"/>
              </w:rPr>
              <w:t xml:space="preserve"> pay for (CHILD)’s groceries and food costs</w:t>
            </w:r>
          </w:p>
          <w:p w14:paraId="0A446903" w14:textId="1EE336B0" w:rsidR="50E0A4EF" w:rsidRPr="00AB28C6" w:rsidRDefault="50E0A4EF" w:rsidP="50E0A4EF">
            <w:pPr>
              <w:pStyle w:val="ListParagraph"/>
              <w:numPr>
                <w:ilvl w:val="0"/>
                <w:numId w:val="9"/>
              </w:numPr>
              <w:rPr>
                <w:rFonts w:eastAsiaTheme="minorEastAsia"/>
                <w:color w:val="0070C0"/>
              </w:rPr>
            </w:pPr>
            <w:r w:rsidRPr="00AB28C6">
              <w:rPr>
                <w:color w:val="0070C0"/>
              </w:rPr>
              <w:t xml:space="preserve">(CHILD) has a meal plan that </w:t>
            </w:r>
            <w:r w:rsidR="00AB28C6" w:rsidRPr="00AB28C6">
              <w:rPr>
                <w:color w:val="0070C0"/>
              </w:rPr>
              <w:t xml:space="preserve">Family [MUM/DAD] </w:t>
            </w:r>
            <w:r w:rsidRPr="00AB28C6">
              <w:rPr>
                <w:color w:val="0070C0"/>
              </w:rPr>
              <w:t>has created with the support team.</w:t>
            </w:r>
            <w:r w:rsidR="00AB28C6" w:rsidRPr="00AB28C6">
              <w:rPr>
                <w:color w:val="0070C0"/>
              </w:rPr>
              <w:t xml:space="preserve"> </w:t>
            </w:r>
            <w:r w:rsidRPr="00AB28C6">
              <w:rPr>
                <w:color w:val="0070C0"/>
              </w:rPr>
              <w:t>Staff should follow the meal plan at all times.</w:t>
            </w:r>
          </w:p>
          <w:p w14:paraId="1DA617F8" w14:textId="101BCD65" w:rsidR="50E0A4EF" w:rsidRPr="00AB28C6" w:rsidRDefault="00AB28C6" w:rsidP="50E0A4EF">
            <w:pPr>
              <w:pStyle w:val="ListParagraph"/>
              <w:numPr>
                <w:ilvl w:val="0"/>
                <w:numId w:val="9"/>
              </w:numPr>
              <w:rPr>
                <w:rFonts w:eastAsiaTheme="minorEastAsia"/>
                <w:color w:val="0070C0"/>
              </w:rPr>
            </w:pPr>
            <w:r w:rsidRPr="00AB28C6">
              <w:rPr>
                <w:color w:val="0070C0"/>
              </w:rPr>
              <w:t xml:space="preserve">Family [MUM/DAD] </w:t>
            </w:r>
            <w:r w:rsidR="50E0A4EF" w:rsidRPr="00AB28C6">
              <w:rPr>
                <w:color w:val="0070C0"/>
              </w:rPr>
              <w:t>has requested that (CHILD) eat a diet that is gluten free and mostly dairy free and organic.</w:t>
            </w:r>
            <w:r w:rsidRPr="00AB28C6">
              <w:rPr>
                <w:color w:val="0070C0"/>
              </w:rPr>
              <w:t xml:space="preserve"> </w:t>
            </w:r>
            <w:r w:rsidR="50E0A4EF" w:rsidRPr="00AB28C6">
              <w:rPr>
                <w:color w:val="0070C0"/>
              </w:rPr>
              <w:t>It is important for the support team to ensure they follow this diet at all times.</w:t>
            </w:r>
            <w:r w:rsidRPr="00AB28C6">
              <w:rPr>
                <w:color w:val="0070C0"/>
              </w:rPr>
              <w:t xml:space="preserve"> </w:t>
            </w:r>
            <w:r w:rsidR="50E0A4EF" w:rsidRPr="00AB28C6">
              <w:rPr>
                <w:color w:val="0070C0"/>
              </w:rPr>
              <w:t>Allergies to</w:t>
            </w:r>
            <w:r w:rsidRPr="00AB28C6">
              <w:rPr>
                <w:color w:val="0070C0"/>
              </w:rPr>
              <w:t xml:space="preserve"> </w:t>
            </w:r>
            <w:r w:rsidR="50E0A4EF" w:rsidRPr="00AB28C6">
              <w:rPr>
                <w:color w:val="0070C0"/>
              </w:rPr>
              <w:t xml:space="preserve">XYZ </w:t>
            </w:r>
          </w:p>
          <w:p w14:paraId="51622BE1" w14:textId="09F2415F" w:rsidR="50E0A4EF" w:rsidRPr="00AB28C6" w:rsidRDefault="50E0A4EF" w:rsidP="50E0A4EF">
            <w:pPr>
              <w:pStyle w:val="ListParagraph"/>
              <w:numPr>
                <w:ilvl w:val="0"/>
                <w:numId w:val="9"/>
              </w:numPr>
              <w:rPr>
                <w:rFonts w:eastAsiaTheme="minorEastAsia"/>
                <w:color w:val="0070C0"/>
              </w:rPr>
            </w:pPr>
            <w:r w:rsidRPr="00AB28C6">
              <w:rPr>
                <w:color w:val="0070C0"/>
              </w:rPr>
              <w:t xml:space="preserve">Food provided for (CHILD) comes from </w:t>
            </w:r>
            <w:r w:rsidR="00AB28C6" w:rsidRPr="00AB28C6">
              <w:rPr>
                <w:color w:val="0070C0"/>
              </w:rPr>
              <w:t>[HIS/ HER]</w:t>
            </w:r>
            <w:r w:rsidRPr="00AB28C6">
              <w:rPr>
                <w:color w:val="0070C0"/>
              </w:rPr>
              <w:t xml:space="preserve"> grocery list and meal plan.</w:t>
            </w:r>
            <w:r w:rsidR="00AB28C6" w:rsidRPr="00AB28C6">
              <w:rPr>
                <w:color w:val="0070C0"/>
              </w:rPr>
              <w:t xml:space="preserve"> </w:t>
            </w:r>
            <w:r w:rsidRPr="00AB28C6">
              <w:rPr>
                <w:color w:val="0070C0"/>
              </w:rPr>
              <w:t xml:space="preserve">Food purchased outside of this plan needs to be approved by </w:t>
            </w:r>
            <w:r w:rsidR="00AB28C6" w:rsidRPr="00AB28C6">
              <w:rPr>
                <w:color w:val="0070C0"/>
              </w:rPr>
              <w:t xml:space="preserve">Family [MUM/DAD] </w:t>
            </w:r>
            <w:r w:rsidRPr="00AB28C6">
              <w:rPr>
                <w:color w:val="0070C0"/>
              </w:rPr>
              <w:t>and/or the House Manager.</w:t>
            </w:r>
          </w:p>
          <w:p w14:paraId="27B48C3F" w14:textId="420508D3" w:rsidR="50E0A4EF" w:rsidRPr="00AB28C6" w:rsidRDefault="00AB28C6" w:rsidP="50E0A4EF">
            <w:pPr>
              <w:pStyle w:val="ListParagraph"/>
              <w:numPr>
                <w:ilvl w:val="0"/>
                <w:numId w:val="9"/>
              </w:numPr>
              <w:rPr>
                <w:rFonts w:eastAsiaTheme="minorEastAsia"/>
                <w:color w:val="0070C0"/>
              </w:rPr>
            </w:pPr>
            <w:r w:rsidRPr="00AB28C6">
              <w:rPr>
                <w:color w:val="0070C0"/>
              </w:rPr>
              <w:t xml:space="preserve">Family [MUM/DAD] </w:t>
            </w:r>
            <w:r w:rsidR="50E0A4EF" w:rsidRPr="00AB28C6">
              <w:rPr>
                <w:color w:val="0070C0"/>
              </w:rPr>
              <w:t>to provide pocket money for (CHILD) – cash provided to the House Manager and records kept of expenditure.</w:t>
            </w:r>
          </w:p>
          <w:p w14:paraId="78A56C5C" w14:textId="16F5CA57" w:rsidR="50E0A4EF" w:rsidRPr="00AB28C6" w:rsidRDefault="00AB28C6" w:rsidP="50E0A4EF">
            <w:pPr>
              <w:pStyle w:val="ListParagraph"/>
              <w:numPr>
                <w:ilvl w:val="0"/>
                <w:numId w:val="9"/>
              </w:numPr>
              <w:rPr>
                <w:rFonts w:eastAsiaTheme="minorEastAsia"/>
                <w:color w:val="0070C0"/>
              </w:rPr>
            </w:pPr>
            <w:r w:rsidRPr="00AB28C6">
              <w:rPr>
                <w:color w:val="0070C0"/>
              </w:rPr>
              <w:t xml:space="preserve">Family [MUM/DAD] </w:t>
            </w:r>
            <w:r w:rsidR="50E0A4EF" w:rsidRPr="00AB28C6">
              <w:rPr>
                <w:color w:val="0070C0"/>
              </w:rPr>
              <w:t>to pay for all school related expenses.</w:t>
            </w:r>
            <w:r w:rsidRPr="00AB28C6">
              <w:rPr>
                <w:color w:val="0070C0"/>
              </w:rPr>
              <w:t xml:space="preserve"> </w:t>
            </w:r>
          </w:p>
          <w:p w14:paraId="670B6A4F" w14:textId="2B72AB43" w:rsidR="50E0A4EF" w:rsidRPr="00AB28C6" w:rsidRDefault="50E0A4EF">
            <w:r w:rsidRPr="00AB28C6">
              <w:rPr>
                <w:rFonts w:ascii="Calibri" w:eastAsia="Calibri" w:hAnsi="Calibri" w:cs="Calibri"/>
                <w:color w:val="0070C0"/>
              </w:rPr>
              <w:t xml:space="preserve"> </w:t>
            </w:r>
          </w:p>
          <w:p w14:paraId="51728388" w14:textId="008E1120" w:rsidR="50E0A4EF" w:rsidRPr="00AB28C6" w:rsidRDefault="50E0A4EF">
            <w:r w:rsidRPr="00AB28C6">
              <w:rPr>
                <w:rFonts w:ascii="Calibri" w:eastAsia="Calibri" w:hAnsi="Calibri" w:cs="Calibri"/>
                <w:b/>
                <w:bCs/>
                <w:color w:val="0070C0"/>
              </w:rPr>
              <w:t>Decision Making</w:t>
            </w:r>
          </w:p>
          <w:p w14:paraId="5383B211" w14:textId="33F46F29" w:rsidR="50E0A4EF" w:rsidRPr="00AB28C6" w:rsidRDefault="00AB28C6" w:rsidP="50E0A4EF">
            <w:pPr>
              <w:pStyle w:val="ListParagraph"/>
              <w:numPr>
                <w:ilvl w:val="0"/>
                <w:numId w:val="8"/>
              </w:numPr>
              <w:rPr>
                <w:rFonts w:eastAsiaTheme="minorEastAsia"/>
                <w:color w:val="0070C0"/>
              </w:rPr>
            </w:pPr>
            <w:r w:rsidRPr="00AB28C6">
              <w:rPr>
                <w:color w:val="0070C0"/>
              </w:rPr>
              <w:t xml:space="preserve">Family [MUM/DAD] </w:t>
            </w:r>
            <w:r w:rsidR="50E0A4EF" w:rsidRPr="00AB28C6">
              <w:rPr>
                <w:color w:val="0070C0"/>
              </w:rPr>
              <w:t>will liaise with the House Manager to create a roster/schedule of activities for the week for (CHILD).</w:t>
            </w:r>
            <w:r w:rsidRPr="00AB28C6">
              <w:rPr>
                <w:color w:val="0070C0"/>
              </w:rPr>
              <w:t xml:space="preserve"> </w:t>
            </w:r>
            <w:r w:rsidR="50E0A4EF" w:rsidRPr="00AB28C6">
              <w:rPr>
                <w:color w:val="0070C0"/>
              </w:rPr>
              <w:t>This schedule is to be followed by the support staff.</w:t>
            </w:r>
            <w:r w:rsidRPr="00AB28C6">
              <w:rPr>
                <w:color w:val="0070C0"/>
              </w:rPr>
              <w:t xml:space="preserve"> </w:t>
            </w:r>
            <w:r w:rsidR="50E0A4EF" w:rsidRPr="00AB28C6">
              <w:rPr>
                <w:color w:val="0070C0"/>
              </w:rPr>
              <w:t xml:space="preserve">Any changes to the schedule need to be notified to House Manager before they occur so that </w:t>
            </w:r>
            <w:r w:rsidRPr="00AB28C6">
              <w:rPr>
                <w:color w:val="0070C0"/>
              </w:rPr>
              <w:t xml:space="preserve">Family [MUM/DAD] </w:t>
            </w:r>
            <w:r w:rsidR="50E0A4EF" w:rsidRPr="00AB28C6">
              <w:rPr>
                <w:color w:val="0070C0"/>
              </w:rPr>
              <w:t xml:space="preserve">can be informed. </w:t>
            </w:r>
          </w:p>
          <w:p w14:paraId="3808134A" w14:textId="164D4C88" w:rsidR="50E0A4EF" w:rsidRPr="00AB28C6" w:rsidRDefault="00AB28C6" w:rsidP="50E0A4EF">
            <w:pPr>
              <w:pStyle w:val="ListParagraph"/>
              <w:numPr>
                <w:ilvl w:val="0"/>
                <w:numId w:val="8"/>
              </w:numPr>
              <w:rPr>
                <w:rFonts w:eastAsiaTheme="minorEastAsia"/>
                <w:color w:val="0070C0"/>
              </w:rPr>
            </w:pPr>
            <w:r w:rsidRPr="00AB28C6">
              <w:rPr>
                <w:color w:val="0070C0"/>
              </w:rPr>
              <w:t xml:space="preserve">Family [MUM/DAD] </w:t>
            </w:r>
            <w:r w:rsidR="50E0A4EF" w:rsidRPr="00AB28C6">
              <w:rPr>
                <w:color w:val="0070C0"/>
              </w:rPr>
              <w:t xml:space="preserve">remains the guardian and decision maker for (CHILD) and all communication in relation to decision for (CHILD) should be inclusive of </w:t>
            </w:r>
            <w:r w:rsidRPr="00AB28C6">
              <w:rPr>
                <w:color w:val="0070C0"/>
              </w:rPr>
              <w:t xml:space="preserve">Family [MUM/DAD] </w:t>
            </w:r>
          </w:p>
          <w:p w14:paraId="3E3A1D30" w14:textId="75FABB65" w:rsidR="50E0A4EF" w:rsidRPr="00AB28C6" w:rsidRDefault="50E0A4EF">
            <w:r w:rsidRPr="00AB28C6">
              <w:rPr>
                <w:rFonts w:ascii="Calibri" w:eastAsia="Calibri" w:hAnsi="Calibri" w:cs="Calibri"/>
                <w:i/>
                <w:iCs/>
                <w:color w:val="0070C0"/>
              </w:rPr>
              <w:t xml:space="preserve"> </w:t>
            </w:r>
          </w:p>
          <w:p w14:paraId="6A120328" w14:textId="643A1D3E" w:rsidR="50E0A4EF" w:rsidRPr="00AB28C6" w:rsidRDefault="50E0A4EF">
            <w:r w:rsidRPr="00AB28C6">
              <w:rPr>
                <w:rFonts w:ascii="Calibri" w:eastAsia="Calibri" w:hAnsi="Calibri" w:cs="Calibri"/>
                <w:b/>
                <w:bCs/>
                <w:color w:val="0070C0"/>
              </w:rPr>
              <w:t xml:space="preserve">Doctor Visits and Medication Review </w:t>
            </w:r>
          </w:p>
          <w:p w14:paraId="1DB92407" w14:textId="61983AAA" w:rsidR="50E0A4EF" w:rsidRPr="00AB28C6" w:rsidRDefault="50E0A4EF" w:rsidP="50E0A4EF">
            <w:pPr>
              <w:pStyle w:val="ListParagraph"/>
              <w:numPr>
                <w:ilvl w:val="0"/>
                <w:numId w:val="15"/>
              </w:numPr>
              <w:rPr>
                <w:rFonts w:eastAsiaTheme="minorEastAsia"/>
                <w:color w:val="0070C0"/>
              </w:rPr>
            </w:pPr>
            <w:r w:rsidRPr="00AB28C6">
              <w:rPr>
                <w:color w:val="0070C0"/>
              </w:rPr>
              <w:t>(PARENTS NAME) to be reasonably available for all medical and specialist appointments.</w:t>
            </w:r>
            <w:r w:rsidR="00AB28C6" w:rsidRPr="00AB28C6">
              <w:rPr>
                <w:color w:val="0070C0"/>
              </w:rPr>
              <w:t xml:space="preserve"> </w:t>
            </w:r>
            <w:r w:rsidRPr="00AB28C6">
              <w:rPr>
                <w:color w:val="0070C0"/>
              </w:rPr>
              <w:t>This includes making appointments, transport and attendance to appointments when possible.</w:t>
            </w:r>
            <w:r w:rsidR="00AB28C6" w:rsidRPr="00AB28C6">
              <w:rPr>
                <w:color w:val="0070C0"/>
              </w:rPr>
              <w:t xml:space="preserve"> </w:t>
            </w:r>
          </w:p>
          <w:p w14:paraId="7ADCA58F" w14:textId="169DEB65" w:rsidR="50E0A4EF" w:rsidRPr="00AB28C6" w:rsidRDefault="50E0A4EF" w:rsidP="50E0A4EF">
            <w:pPr>
              <w:pStyle w:val="ListParagraph"/>
              <w:numPr>
                <w:ilvl w:val="0"/>
                <w:numId w:val="15"/>
              </w:numPr>
              <w:rPr>
                <w:rFonts w:eastAsiaTheme="minorEastAsia"/>
                <w:color w:val="0070C0"/>
              </w:rPr>
            </w:pPr>
            <w:r w:rsidRPr="00AB28C6">
              <w:rPr>
                <w:color w:val="0070C0"/>
              </w:rPr>
              <w:t xml:space="preserve">(PARENTS NAME) to be responsible for the purchase and supply of medication, including the provision of associated medication signing sheets. </w:t>
            </w:r>
          </w:p>
          <w:p w14:paraId="6CE8F0C8" w14:textId="3D370F0F" w:rsidR="50E0A4EF" w:rsidRPr="00AB28C6" w:rsidRDefault="50E0A4EF">
            <w:r w:rsidRPr="00AB28C6">
              <w:rPr>
                <w:rFonts w:ascii="Calibri" w:eastAsia="Calibri" w:hAnsi="Calibri" w:cs="Calibri"/>
                <w:i/>
                <w:iCs/>
                <w:color w:val="0070C0"/>
              </w:rPr>
              <w:t xml:space="preserve"> </w:t>
            </w:r>
          </w:p>
        </w:tc>
      </w:tr>
    </w:tbl>
    <w:p w14:paraId="506464D3" w14:textId="5FD200DC" w:rsidR="00740F91" w:rsidRPr="00AB28C6" w:rsidRDefault="3489CBB8" w:rsidP="50E0A4EF">
      <w:pPr>
        <w:spacing w:line="276" w:lineRule="auto"/>
      </w:pPr>
      <w:r w:rsidRPr="00AB28C6">
        <w:rPr>
          <w:rFonts w:ascii="Calibri" w:eastAsia="Calibri" w:hAnsi="Calibri" w:cs="Calibri"/>
          <w:b/>
          <w:bCs/>
        </w:rPr>
        <w:lastRenderedPageBreak/>
        <w:t xml:space="preserve"> </w:t>
      </w:r>
    </w:p>
    <w:p w14:paraId="42779F90" w14:textId="77777777" w:rsidR="00F947B8" w:rsidRDefault="00F947B8">
      <w:pPr>
        <w:rPr>
          <w:rFonts w:ascii="Calibri" w:eastAsia="Calibri" w:hAnsi="Calibri" w:cs="Calibri"/>
          <w:b/>
          <w:bCs/>
        </w:rPr>
      </w:pPr>
      <w:r>
        <w:rPr>
          <w:rFonts w:ascii="Calibri" w:eastAsia="Calibri" w:hAnsi="Calibri" w:cs="Calibri"/>
          <w:b/>
          <w:bCs/>
        </w:rPr>
        <w:br w:type="page"/>
      </w:r>
    </w:p>
    <w:p w14:paraId="0112C3D8" w14:textId="4E9EF05B" w:rsidR="00740F91" w:rsidRPr="00AB28C6" w:rsidRDefault="3489CBB8" w:rsidP="50E0A4EF">
      <w:pPr>
        <w:spacing w:line="276" w:lineRule="auto"/>
      </w:pPr>
      <w:r w:rsidRPr="00AB28C6">
        <w:rPr>
          <w:rFonts w:ascii="Calibri" w:eastAsia="Calibri" w:hAnsi="Calibri" w:cs="Calibri"/>
          <w:b/>
          <w:bCs/>
        </w:rPr>
        <w:lastRenderedPageBreak/>
        <w:t>The goal of the accommodation is:</w:t>
      </w:r>
    </w:p>
    <w:tbl>
      <w:tblPr>
        <w:tblStyle w:val="TableGrid"/>
        <w:tblW w:w="0" w:type="auto"/>
        <w:tblLayout w:type="fixed"/>
        <w:tblLook w:val="04A0" w:firstRow="1" w:lastRow="0" w:firstColumn="1" w:lastColumn="0" w:noHBand="0" w:noVBand="1"/>
      </w:tblPr>
      <w:tblGrid>
        <w:gridCol w:w="9360"/>
      </w:tblGrid>
      <w:tr w:rsidR="50E0A4EF" w:rsidRPr="00AB28C6" w14:paraId="4661BEC9" w14:textId="77777777" w:rsidTr="50E0A4EF">
        <w:tc>
          <w:tcPr>
            <w:tcW w:w="9360" w:type="dxa"/>
          </w:tcPr>
          <w:p w14:paraId="2755DDFA" w14:textId="15637046" w:rsidR="50E0A4EF" w:rsidRPr="00AB28C6" w:rsidRDefault="50E0A4EF">
            <w:r w:rsidRPr="00AB28C6">
              <w:rPr>
                <w:rFonts w:ascii="Calibri" w:eastAsia="Calibri" w:hAnsi="Calibri" w:cs="Calibri"/>
                <w:b/>
                <w:bCs/>
                <w:i/>
                <w:iCs/>
              </w:rPr>
              <w:t>Outline care objective (ensuring decision-making capability, maintaining family engagement, contact and relationships, transition to adulthood etc)</w:t>
            </w:r>
          </w:p>
          <w:p w14:paraId="72387638" w14:textId="7D82EE39" w:rsidR="50E0A4EF" w:rsidRPr="00AB28C6" w:rsidRDefault="50E0A4EF">
            <w:r w:rsidRPr="00AB28C6">
              <w:rPr>
                <w:rFonts w:ascii="Calibri" w:eastAsia="Calibri" w:hAnsi="Calibri" w:cs="Calibri"/>
                <w:i/>
                <w:iCs/>
                <w:color w:val="0070C0"/>
              </w:rPr>
              <w:t xml:space="preserve"> </w:t>
            </w:r>
          </w:p>
          <w:p w14:paraId="086D4E3B" w14:textId="72F881E5" w:rsidR="50E0A4EF" w:rsidRPr="00AB28C6" w:rsidRDefault="50E0A4EF">
            <w:r w:rsidRPr="00AB28C6">
              <w:rPr>
                <w:rFonts w:ascii="Calibri" w:eastAsia="Calibri" w:hAnsi="Calibri" w:cs="Calibri"/>
                <w:b/>
                <w:bCs/>
                <w:color w:val="0070C0"/>
              </w:rPr>
              <w:t>For (CHILD) to have the opportunity to develop skills and become more independent in an environment where he can be safe and supported.</w:t>
            </w:r>
            <w:r w:rsidR="00AB28C6" w:rsidRPr="00AB28C6">
              <w:rPr>
                <w:rFonts w:ascii="Calibri" w:eastAsia="Calibri" w:hAnsi="Calibri" w:cs="Calibri"/>
                <w:b/>
                <w:bCs/>
                <w:color w:val="0070C0"/>
              </w:rPr>
              <w:t xml:space="preserve"> </w:t>
            </w:r>
          </w:p>
          <w:p w14:paraId="3E26EA6E" w14:textId="20CA4064" w:rsidR="50E0A4EF" w:rsidRPr="00AB28C6" w:rsidRDefault="50E0A4EF" w:rsidP="50E0A4EF">
            <w:pPr>
              <w:pStyle w:val="ListParagraph"/>
              <w:numPr>
                <w:ilvl w:val="0"/>
                <w:numId w:val="7"/>
              </w:numPr>
              <w:rPr>
                <w:rFonts w:eastAsiaTheme="minorEastAsia"/>
                <w:color w:val="0070C0"/>
              </w:rPr>
            </w:pPr>
            <w:r w:rsidRPr="00AB28C6">
              <w:rPr>
                <w:color w:val="0070C0"/>
              </w:rPr>
              <w:t xml:space="preserve">(CHILD) will have support staff who will be enthusiastic and positive about building </w:t>
            </w:r>
            <w:r w:rsidR="00AB28C6" w:rsidRPr="00AB28C6">
              <w:rPr>
                <w:color w:val="0070C0"/>
              </w:rPr>
              <w:t>[HIS/ HER]</w:t>
            </w:r>
            <w:r w:rsidRPr="00AB28C6">
              <w:rPr>
                <w:color w:val="0070C0"/>
              </w:rPr>
              <w:t xml:space="preserve"> skills and working towards (CHILD) goals. </w:t>
            </w:r>
          </w:p>
          <w:p w14:paraId="1DF94BA0" w14:textId="7D0B8618" w:rsidR="50E0A4EF" w:rsidRPr="00AB28C6" w:rsidRDefault="50E0A4EF" w:rsidP="50E0A4EF">
            <w:pPr>
              <w:pStyle w:val="ListParagraph"/>
              <w:numPr>
                <w:ilvl w:val="0"/>
                <w:numId w:val="7"/>
              </w:numPr>
              <w:rPr>
                <w:rFonts w:eastAsiaTheme="minorEastAsia"/>
                <w:color w:val="0070C0"/>
              </w:rPr>
            </w:pPr>
            <w:r w:rsidRPr="00AB28C6">
              <w:rPr>
                <w:color w:val="0070C0"/>
              </w:rPr>
              <w:t>Support staff are to provide opportunities for (CHILD) to improve their skills in everyday activities – assist (CHILD) to complete a task, don’t do it for them.</w:t>
            </w:r>
            <w:r w:rsidR="00AB28C6" w:rsidRPr="00AB28C6">
              <w:rPr>
                <w:color w:val="0070C0"/>
              </w:rPr>
              <w:t xml:space="preserve"> </w:t>
            </w:r>
          </w:p>
          <w:p w14:paraId="6F0986D0" w14:textId="568D4DED" w:rsidR="50E0A4EF" w:rsidRPr="00AB28C6" w:rsidRDefault="50E0A4EF" w:rsidP="50E0A4EF">
            <w:pPr>
              <w:pStyle w:val="ListParagraph"/>
              <w:numPr>
                <w:ilvl w:val="0"/>
                <w:numId w:val="7"/>
              </w:numPr>
              <w:rPr>
                <w:rFonts w:eastAsiaTheme="minorEastAsia"/>
                <w:color w:val="0070C0"/>
              </w:rPr>
            </w:pPr>
            <w:r w:rsidRPr="00AB28C6">
              <w:rPr>
                <w:color w:val="0070C0"/>
              </w:rPr>
              <w:t>Support staff will be role models for (CHILD) – modelling behaviour and activities where skills can be built.</w:t>
            </w:r>
          </w:p>
          <w:p w14:paraId="2469968B" w14:textId="29BDE882" w:rsidR="50E0A4EF" w:rsidRPr="00AB28C6" w:rsidRDefault="50E0A4EF" w:rsidP="50E0A4EF">
            <w:pPr>
              <w:pStyle w:val="ListParagraph"/>
              <w:numPr>
                <w:ilvl w:val="0"/>
                <w:numId w:val="7"/>
              </w:numPr>
              <w:rPr>
                <w:rFonts w:eastAsiaTheme="minorEastAsia"/>
                <w:color w:val="0070C0"/>
              </w:rPr>
            </w:pPr>
            <w:r w:rsidRPr="00AB28C6">
              <w:rPr>
                <w:color w:val="0070C0"/>
              </w:rPr>
              <w:t xml:space="preserve">(CHILD) to become more independent – in </w:t>
            </w:r>
            <w:r w:rsidR="00AB28C6" w:rsidRPr="00AB28C6">
              <w:rPr>
                <w:color w:val="0070C0"/>
              </w:rPr>
              <w:t>[HIS/ HER]</w:t>
            </w:r>
            <w:r w:rsidR="3F0CEA9E" w:rsidRPr="00AB28C6">
              <w:rPr>
                <w:color w:val="0070C0"/>
              </w:rPr>
              <w:t xml:space="preserve"> </w:t>
            </w:r>
            <w:r w:rsidRPr="00AB28C6">
              <w:rPr>
                <w:color w:val="0070C0"/>
              </w:rPr>
              <w:t xml:space="preserve">communication and around </w:t>
            </w:r>
            <w:r w:rsidR="00AB28C6" w:rsidRPr="00AB28C6">
              <w:rPr>
                <w:color w:val="0070C0"/>
              </w:rPr>
              <w:t>[HIS/ HER]</w:t>
            </w:r>
            <w:r w:rsidRPr="00AB28C6">
              <w:rPr>
                <w:color w:val="0070C0"/>
              </w:rPr>
              <w:t xml:space="preserve"> home, making bed, vacuuming and mopping floor, helping to prepare meals, using ipad to communicate wants and needs, acknowledgement of their communication.</w:t>
            </w:r>
          </w:p>
          <w:p w14:paraId="32C56F7A" w14:textId="2A3D5828" w:rsidR="50E0A4EF" w:rsidRPr="00AB28C6" w:rsidRDefault="50E0A4EF">
            <w:r w:rsidRPr="00AB28C6">
              <w:rPr>
                <w:rFonts w:ascii="Calibri" w:eastAsia="Calibri" w:hAnsi="Calibri" w:cs="Calibri"/>
                <w:color w:val="0070C0"/>
              </w:rPr>
              <w:t xml:space="preserve"> </w:t>
            </w:r>
          </w:p>
          <w:p w14:paraId="4ACD2A40" w14:textId="0D8E626B" w:rsidR="50E0A4EF" w:rsidRPr="00AB28C6" w:rsidRDefault="50E0A4EF">
            <w:r w:rsidRPr="00AB28C6">
              <w:rPr>
                <w:rFonts w:ascii="Calibri" w:eastAsia="Calibri" w:hAnsi="Calibri" w:cs="Calibri"/>
                <w:b/>
                <w:bCs/>
                <w:color w:val="0070C0"/>
              </w:rPr>
              <w:t>To maintain the relationship between (CHILD) and their family and allow positive family engagement.</w:t>
            </w:r>
            <w:r w:rsidR="00AB28C6" w:rsidRPr="00AB28C6">
              <w:rPr>
                <w:rFonts w:ascii="Calibri" w:eastAsia="Calibri" w:hAnsi="Calibri" w:cs="Calibri"/>
                <w:color w:val="0070C0"/>
              </w:rPr>
              <w:t xml:space="preserve"> </w:t>
            </w:r>
          </w:p>
          <w:p w14:paraId="329C6B57" w14:textId="4FD04066" w:rsidR="50E0A4EF" w:rsidRPr="00AB28C6" w:rsidRDefault="50E0A4EF" w:rsidP="50E0A4EF">
            <w:pPr>
              <w:pStyle w:val="ListParagraph"/>
              <w:numPr>
                <w:ilvl w:val="0"/>
                <w:numId w:val="7"/>
              </w:numPr>
              <w:rPr>
                <w:rFonts w:eastAsiaTheme="minorEastAsia"/>
                <w:color w:val="0070C0"/>
              </w:rPr>
            </w:pPr>
            <w:r w:rsidRPr="00AB28C6">
              <w:rPr>
                <w:color w:val="0070C0"/>
              </w:rPr>
              <w:t>(CHILD) will spend time alone each week with</w:t>
            </w:r>
            <w:r w:rsidR="49DEB856" w:rsidRPr="00AB28C6">
              <w:rPr>
                <w:color w:val="0070C0"/>
              </w:rPr>
              <w:t xml:space="preserve"> </w:t>
            </w:r>
            <w:r w:rsidR="00AB28C6" w:rsidRPr="00AB28C6">
              <w:rPr>
                <w:color w:val="0070C0"/>
              </w:rPr>
              <w:t xml:space="preserve">[HIS/ HER] [MUM/DAD] </w:t>
            </w:r>
            <w:r w:rsidRPr="00AB28C6">
              <w:rPr>
                <w:color w:val="0070C0"/>
              </w:rPr>
              <w:t>and (OTHER FAMILY EG NAN) and continue to increase these family connections.</w:t>
            </w:r>
          </w:p>
          <w:p w14:paraId="4937A59F" w14:textId="4A050A92" w:rsidR="50E0A4EF" w:rsidRPr="00AB28C6" w:rsidRDefault="50E0A4EF" w:rsidP="50E0A4EF">
            <w:pPr>
              <w:pStyle w:val="ListParagraph"/>
              <w:numPr>
                <w:ilvl w:val="0"/>
                <w:numId w:val="7"/>
              </w:numPr>
              <w:rPr>
                <w:rFonts w:eastAsiaTheme="minorEastAsia"/>
                <w:color w:val="0070C0"/>
              </w:rPr>
            </w:pPr>
            <w:r w:rsidRPr="00AB28C6">
              <w:rPr>
                <w:color w:val="0070C0"/>
              </w:rPr>
              <w:t xml:space="preserve">(CHILD) family will visit them at </w:t>
            </w:r>
            <w:r w:rsidR="00AB28C6" w:rsidRPr="00AB28C6">
              <w:rPr>
                <w:color w:val="0070C0"/>
              </w:rPr>
              <w:t>[HIS/ HER]</w:t>
            </w:r>
            <w:r w:rsidRPr="00AB28C6">
              <w:rPr>
                <w:color w:val="0070C0"/>
              </w:rPr>
              <w:t xml:space="preserve"> home on a regular basis at times that are suitable to them.</w:t>
            </w:r>
          </w:p>
          <w:p w14:paraId="7EB86885" w14:textId="25F46AFE" w:rsidR="50E0A4EF" w:rsidRPr="00AB28C6" w:rsidRDefault="50E0A4EF" w:rsidP="50E0A4EF">
            <w:pPr>
              <w:pStyle w:val="ListParagraph"/>
              <w:numPr>
                <w:ilvl w:val="0"/>
                <w:numId w:val="7"/>
              </w:numPr>
              <w:rPr>
                <w:rFonts w:eastAsiaTheme="minorEastAsia"/>
                <w:color w:val="0070C0"/>
              </w:rPr>
            </w:pPr>
            <w:r w:rsidRPr="00AB28C6">
              <w:rPr>
                <w:color w:val="0070C0"/>
              </w:rPr>
              <w:t>Increase Facetime opportunities for (CHILD) to speak to</w:t>
            </w:r>
            <w:r w:rsidR="00AB28C6" w:rsidRPr="00AB28C6">
              <w:rPr>
                <w:color w:val="0070C0"/>
              </w:rPr>
              <w:t xml:space="preserve"> [MUM/DAD] </w:t>
            </w:r>
            <w:r w:rsidRPr="00AB28C6">
              <w:rPr>
                <w:color w:val="0070C0"/>
              </w:rPr>
              <w:t>and (OTHER FAMILY EG NAN) outside of in person visits.</w:t>
            </w:r>
          </w:p>
          <w:p w14:paraId="6A782F73" w14:textId="6CE6F395" w:rsidR="50E0A4EF" w:rsidRPr="00AB28C6" w:rsidRDefault="50E0A4EF" w:rsidP="50E0A4EF">
            <w:pPr>
              <w:pStyle w:val="ListParagraph"/>
              <w:numPr>
                <w:ilvl w:val="0"/>
                <w:numId w:val="7"/>
              </w:numPr>
              <w:rPr>
                <w:rFonts w:eastAsiaTheme="minorEastAsia"/>
                <w:color w:val="0070C0"/>
              </w:rPr>
            </w:pPr>
            <w:r w:rsidRPr="00AB28C6">
              <w:rPr>
                <w:color w:val="0070C0"/>
              </w:rPr>
              <w:t xml:space="preserve">There will be times that (CHILD) family visit </w:t>
            </w:r>
            <w:r w:rsidR="00AB28C6" w:rsidRPr="00AB28C6">
              <w:rPr>
                <w:color w:val="0070C0"/>
              </w:rPr>
              <w:t>[HIS/ HER]</w:t>
            </w:r>
            <w:r w:rsidRPr="00AB28C6">
              <w:rPr>
                <w:color w:val="0070C0"/>
              </w:rPr>
              <w:t xml:space="preserve"> at home when (CHILD) and the support team are not present. (PARENT NAME) would like to have a key to the property.</w:t>
            </w:r>
          </w:p>
          <w:p w14:paraId="09293BD7" w14:textId="5C5C3569" w:rsidR="50E0A4EF" w:rsidRPr="00AB28C6" w:rsidRDefault="50E0A4EF" w:rsidP="50E0A4EF">
            <w:pPr>
              <w:pStyle w:val="ListParagraph"/>
              <w:numPr>
                <w:ilvl w:val="0"/>
                <w:numId w:val="7"/>
              </w:numPr>
              <w:rPr>
                <w:rFonts w:eastAsiaTheme="minorEastAsia"/>
                <w:color w:val="0070C0"/>
              </w:rPr>
            </w:pPr>
            <w:r w:rsidRPr="00AB28C6">
              <w:rPr>
                <w:color w:val="0070C0"/>
              </w:rPr>
              <w:t>(CHILD)</w:t>
            </w:r>
            <w:r w:rsidR="00AB28C6" w:rsidRPr="00AB28C6">
              <w:rPr>
                <w:color w:val="0070C0"/>
              </w:rPr>
              <w:t xml:space="preserve"> [MUM/DAD] </w:t>
            </w:r>
            <w:r w:rsidRPr="00AB28C6">
              <w:rPr>
                <w:color w:val="0070C0"/>
              </w:rPr>
              <w:t>will continue to be HIS/HER) guardian and nominated decision maker and the support organisation will liaise with (PARENT NAME) in relation to any decisions for (CHILD).</w:t>
            </w:r>
          </w:p>
          <w:p w14:paraId="72C35F2D" w14:textId="001DF75D" w:rsidR="50E0A4EF" w:rsidRPr="00AB28C6" w:rsidRDefault="50E0A4EF" w:rsidP="50E0A4EF">
            <w:pPr>
              <w:pStyle w:val="ListParagraph"/>
              <w:numPr>
                <w:ilvl w:val="0"/>
                <w:numId w:val="7"/>
              </w:numPr>
              <w:rPr>
                <w:rFonts w:eastAsiaTheme="minorEastAsia"/>
                <w:color w:val="0070C0"/>
              </w:rPr>
            </w:pPr>
            <w:r w:rsidRPr="00AB28C6">
              <w:rPr>
                <w:color w:val="0070C0"/>
              </w:rPr>
              <w:t xml:space="preserve">(PARENT NAME) will attend some of the community activities with (CHILD) and </w:t>
            </w:r>
            <w:r w:rsidR="00AB28C6" w:rsidRPr="00AB28C6">
              <w:rPr>
                <w:color w:val="0070C0"/>
              </w:rPr>
              <w:t xml:space="preserve">[HIS/ HER] </w:t>
            </w:r>
            <w:r w:rsidRPr="00AB28C6">
              <w:rPr>
                <w:color w:val="0070C0"/>
              </w:rPr>
              <w:t>support staff.</w:t>
            </w:r>
            <w:r w:rsidR="00AB28C6" w:rsidRPr="00AB28C6">
              <w:rPr>
                <w:color w:val="0070C0"/>
              </w:rPr>
              <w:t xml:space="preserve"> </w:t>
            </w:r>
            <w:r w:rsidRPr="00AB28C6">
              <w:rPr>
                <w:color w:val="0070C0"/>
              </w:rPr>
              <w:t>(PARENT NAME) will advise the House Manager if they are going to attend an activity.</w:t>
            </w:r>
          </w:p>
          <w:p w14:paraId="3210494B" w14:textId="11A94BB8" w:rsidR="50E0A4EF" w:rsidRPr="00AB28C6" w:rsidRDefault="50E0A4EF">
            <w:r w:rsidRPr="00AB28C6">
              <w:rPr>
                <w:rFonts w:ascii="Calibri" w:eastAsia="Calibri" w:hAnsi="Calibri" w:cs="Calibri"/>
                <w:color w:val="0070C0"/>
              </w:rPr>
              <w:t xml:space="preserve"> </w:t>
            </w:r>
          </w:p>
          <w:p w14:paraId="1464E24B" w14:textId="44AB76A8" w:rsidR="50E0A4EF" w:rsidRPr="00AB28C6" w:rsidRDefault="50E0A4EF">
            <w:r w:rsidRPr="00AB28C6">
              <w:rPr>
                <w:rFonts w:ascii="Calibri" w:eastAsia="Calibri" w:hAnsi="Calibri" w:cs="Calibri"/>
                <w:b/>
                <w:bCs/>
                <w:color w:val="0070C0"/>
              </w:rPr>
              <w:t>For (CHILD) to be supported in their Transition to Adulthood</w:t>
            </w:r>
          </w:p>
          <w:p w14:paraId="7DD59030" w14:textId="41AB0A23" w:rsidR="50E0A4EF" w:rsidRPr="00AB28C6" w:rsidRDefault="50E0A4EF" w:rsidP="50E0A4EF">
            <w:pPr>
              <w:pStyle w:val="ListParagraph"/>
              <w:numPr>
                <w:ilvl w:val="0"/>
                <w:numId w:val="6"/>
              </w:numPr>
              <w:rPr>
                <w:rFonts w:eastAsiaTheme="minorEastAsia"/>
                <w:color w:val="0070C0"/>
              </w:rPr>
            </w:pPr>
            <w:r w:rsidRPr="00AB28C6">
              <w:rPr>
                <w:color w:val="0070C0"/>
              </w:rPr>
              <w:t xml:space="preserve">SDA Application is to be completed by OT and Behaviour Practitioner to submit to the NDIA for approval </w:t>
            </w:r>
          </w:p>
          <w:p w14:paraId="6A8C0948" w14:textId="6F8CABA3" w:rsidR="50E0A4EF" w:rsidRPr="00AB28C6" w:rsidRDefault="50E0A4EF" w:rsidP="50E0A4EF">
            <w:pPr>
              <w:pStyle w:val="ListParagraph"/>
              <w:numPr>
                <w:ilvl w:val="0"/>
                <w:numId w:val="6"/>
              </w:numPr>
              <w:rPr>
                <w:rFonts w:eastAsiaTheme="minorEastAsia"/>
                <w:color w:val="0070C0"/>
              </w:rPr>
            </w:pPr>
            <w:r w:rsidRPr="00AB28C6">
              <w:rPr>
                <w:color w:val="0070C0"/>
              </w:rPr>
              <w:t>Once SDA funding has been approved, Support Coordinator will assist (PARENT NAME) to liaise with SDA providers to determine the most appropriate accommodation that can be long term housing for (CHILD).</w:t>
            </w:r>
          </w:p>
          <w:p w14:paraId="2001543F" w14:textId="0BE8A2FB" w:rsidR="50E0A4EF" w:rsidRPr="00AB28C6" w:rsidRDefault="50E0A4EF" w:rsidP="50E0A4EF">
            <w:pPr>
              <w:pStyle w:val="ListParagraph"/>
              <w:numPr>
                <w:ilvl w:val="0"/>
                <w:numId w:val="6"/>
              </w:numPr>
              <w:rPr>
                <w:rFonts w:eastAsiaTheme="minorEastAsia"/>
                <w:color w:val="0070C0"/>
              </w:rPr>
            </w:pPr>
            <w:r w:rsidRPr="00AB28C6">
              <w:rPr>
                <w:color w:val="0070C0"/>
              </w:rPr>
              <w:t>Positive role models</w:t>
            </w:r>
          </w:p>
          <w:p w14:paraId="2E1C982C" w14:textId="67E3817E" w:rsidR="50E0A4EF" w:rsidRPr="00AB28C6" w:rsidRDefault="50E0A4EF" w:rsidP="50E0A4EF">
            <w:pPr>
              <w:pStyle w:val="ListParagraph"/>
              <w:numPr>
                <w:ilvl w:val="0"/>
                <w:numId w:val="6"/>
              </w:numPr>
              <w:rPr>
                <w:rFonts w:eastAsiaTheme="minorEastAsia"/>
                <w:color w:val="0070C0"/>
              </w:rPr>
            </w:pPr>
            <w:r w:rsidRPr="00AB28C6">
              <w:rPr>
                <w:color w:val="0070C0"/>
              </w:rPr>
              <w:t xml:space="preserve">Working towards </w:t>
            </w:r>
            <w:r w:rsidR="00AB28C6" w:rsidRPr="00AB28C6">
              <w:rPr>
                <w:color w:val="0070C0"/>
              </w:rPr>
              <w:t>[HIS/ HER]</w:t>
            </w:r>
            <w:r w:rsidRPr="00AB28C6">
              <w:rPr>
                <w:color w:val="0070C0"/>
              </w:rPr>
              <w:t xml:space="preserve"> goals </w:t>
            </w:r>
          </w:p>
          <w:p w14:paraId="29153FE0" w14:textId="3AE4874F" w:rsidR="50E0A4EF" w:rsidRPr="00AB28C6" w:rsidRDefault="50E0A4EF" w:rsidP="50E0A4EF">
            <w:pPr>
              <w:pStyle w:val="ListParagraph"/>
              <w:numPr>
                <w:ilvl w:val="0"/>
                <w:numId w:val="6"/>
              </w:numPr>
              <w:rPr>
                <w:rFonts w:eastAsiaTheme="minorEastAsia"/>
                <w:color w:val="0070C0"/>
              </w:rPr>
            </w:pPr>
            <w:r w:rsidRPr="00AB28C6">
              <w:rPr>
                <w:color w:val="0070C0"/>
              </w:rPr>
              <w:t>Developing independence</w:t>
            </w:r>
          </w:p>
          <w:p w14:paraId="678FFD27" w14:textId="266AAA86" w:rsidR="50E0A4EF" w:rsidRPr="00AB28C6" w:rsidRDefault="50E0A4EF" w:rsidP="50E0A4EF">
            <w:pPr>
              <w:pStyle w:val="ListParagraph"/>
              <w:numPr>
                <w:ilvl w:val="0"/>
                <w:numId w:val="6"/>
              </w:numPr>
              <w:rPr>
                <w:rFonts w:eastAsiaTheme="minorEastAsia"/>
                <w:color w:val="0070C0"/>
              </w:rPr>
            </w:pPr>
            <w:r w:rsidRPr="00AB28C6">
              <w:rPr>
                <w:color w:val="0070C0"/>
              </w:rPr>
              <w:t>Support (CHILD) communication and ensure HIS/HER) voice is being heard and responded to.</w:t>
            </w:r>
          </w:p>
          <w:p w14:paraId="645614CF" w14:textId="1C844E28" w:rsidR="50E0A4EF" w:rsidRPr="00AB28C6" w:rsidRDefault="50E0A4EF">
            <w:r w:rsidRPr="00AB28C6">
              <w:rPr>
                <w:rFonts w:ascii="Calibri" w:eastAsia="Calibri" w:hAnsi="Calibri" w:cs="Calibri"/>
                <w:i/>
                <w:iCs/>
                <w:color w:val="0070C0"/>
              </w:rPr>
              <w:t xml:space="preserve"> </w:t>
            </w:r>
          </w:p>
        </w:tc>
      </w:tr>
    </w:tbl>
    <w:p w14:paraId="75A80D5D" w14:textId="4F626B8D" w:rsidR="00740F91" w:rsidRPr="00AB28C6" w:rsidRDefault="00594D9C" w:rsidP="50E0A4EF">
      <w:pPr>
        <w:spacing w:line="276" w:lineRule="auto"/>
      </w:pPr>
      <w:r w:rsidRPr="00AB28C6">
        <w:br/>
      </w:r>
      <w:r w:rsidR="3489CBB8" w:rsidRPr="00AB28C6">
        <w:rPr>
          <w:rFonts w:ascii="Calibri" w:eastAsia="Calibri" w:hAnsi="Calibri" w:cs="Calibri"/>
        </w:rPr>
        <w:t>The child will be living at:</w:t>
      </w:r>
    </w:p>
    <w:tbl>
      <w:tblPr>
        <w:tblStyle w:val="TableGrid"/>
        <w:tblW w:w="0" w:type="auto"/>
        <w:tblLayout w:type="fixed"/>
        <w:tblLook w:val="04A0" w:firstRow="1" w:lastRow="0" w:firstColumn="1" w:lastColumn="0" w:noHBand="0" w:noVBand="1"/>
      </w:tblPr>
      <w:tblGrid>
        <w:gridCol w:w="9360"/>
      </w:tblGrid>
      <w:tr w:rsidR="50E0A4EF" w:rsidRPr="00AB28C6" w14:paraId="4FC0F766" w14:textId="77777777" w:rsidTr="50E0A4EF">
        <w:tc>
          <w:tcPr>
            <w:tcW w:w="9360" w:type="dxa"/>
          </w:tcPr>
          <w:p w14:paraId="4A1C2C15" w14:textId="52D61BAE" w:rsidR="50E0A4EF" w:rsidRPr="00AB28C6" w:rsidRDefault="50E0A4EF">
            <w:r w:rsidRPr="00AB28C6">
              <w:rPr>
                <w:rFonts w:ascii="Calibri" w:eastAsia="Calibri" w:hAnsi="Calibri" w:cs="Calibri"/>
                <w:i/>
                <w:iCs/>
              </w:rPr>
              <w:lastRenderedPageBreak/>
              <w:t>Include intended or actual address</w:t>
            </w:r>
          </w:p>
          <w:p w14:paraId="2C615257" w14:textId="19885BC9" w:rsidR="50E0A4EF" w:rsidRPr="00AB28C6" w:rsidRDefault="50E0A4EF">
            <w:r w:rsidRPr="00AB28C6">
              <w:rPr>
                <w:rFonts w:ascii="Calibri" w:eastAsia="Calibri" w:hAnsi="Calibri" w:cs="Calibri"/>
                <w:i/>
                <w:iCs/>
              </w:rPr>
              <w:t xml:space="preserve"> </w:t>
            </w:r>
          </w:p>
        </w:tc>
      </w:tr>
    </w:tbl>
    <w:p w14:paraId="606BF815" w14:textId="374F67F9" w:rsidR="00740F91" w:rsidRPr="00AB28C6" w:rsidRDefault="3489CBB8" w:rsidP="50E0A4EF">
      <w:pPr>
        <w:spacing w:line="276" w:lineRule="auto"/>
      </w:pPr>
      <w:r w:rsidRPr="00AB28C6">
        <w:rPr>
          <w:rFonts w:ascii="Calibri" w:eastAsia="Calibri" w:hAnsi="Calibri" w:cs="Calibri"/>
          <w:b/>
          <w:bCs/>
        </w:rPr>
        <w:t xml:space="preserve"> </w:t>
      </w:r>
    </w:p>
    <w:p w14:paraId="478AA175" w14:textId="07C2D436" w:rsidR="00740F91" w:rsidRPr="00AB28C6" w:rsidRDefault="3489CBB8" w:rsidP="50E0A4EF">
      <w:pPr>
        <w:spacing w:line="276" w:lineRule="auto"/>
      </w:pPr>
      <w:r w:rsidRPr="00AB28C6">
        <w:rPr>
          <w:rFonts w:ascii="Calibri" w:eastAsia="Calibri" w:hAnsi="Calibri" w:cs="Calibri"/>
          <w:b/>
          <w:bCs/>
        </w:rPr>
        <w:t xml:space="preserve">In the event a child needs to be contacted directly, please use the preferred method below. </w:t>
      </w:r>
    </w:p>
    <w:tbl>
      <w:tblPr>
        <w:tblStyle w:val="TableGrid"/>
        <w:tblW w:w="0" w:type="auto"/>
        <w:tblLayout w:type="fixed"/>
        <w:tblLook w:val="04A0" w:firstRow="1" w:lastRow="0" w:firstColumn="1" w:lastColumn="0" w:noHBand="0" w:noVBand="1"/>
      </w:tblPr>
      <w:tblGrid>
        <w:gridCol w:w="9360"/>
      </w:tblGrid>
      <w:tr w:rsidR="50E0A4EF" w:rsidRPr="00AB28C6" w14:paraId="5AAFF58E" w14:textId="77777777" w:rsidTr="50E0A4EF">
        <w:tc>
          <w:tcPr>
            <w:tcW w:w="9360" w:type="dxa"/>
          </w:tcPr>
          <w:p w14:paraId="47D5C858" w14:textId="43D83A37" w:rsidR="50E0A4EF" w:rsidRPr="00AB28C6" w:rsidRDefault="50E0A4EF">
            <w:r w:rsidRPr="00AB28C6">
              <w:rPr>
                <w:rFonts w:ascii="Calibri" w:eastAsia="Calibri" w:hAnsi="Calibri" w:cs="Calibri"/>
                <w:b/>
                <w:bCs/>
                <w:i/>
                <w:iCs/>
              </w:rPr>
              <w:t xml:space="preserve">Include phone number, email and any </w:t>
            </w:r>
            <w:r w:rsidR="4D692730" w:rsidRPr="00AB28C6">
              <w:rPr>
                <w:rFonts w:ascii="Calibri" w:eastAsia="Calibri" w:hAnsi="Calibri" w:cs="Calibri"/>
                <w:b/>
                <w:bCs/>
                <w:i/>
                <w:iCs/>
              </w:rPr>
              <w:t>other</w:t>
            </w:r>
            <w:r w:rsidRPr="00AB28C6">
              <w:rPr>
                <w:rFonts w:ascii="Calibri" w:eastAsia="Calibri" w:hAnsi="Calibri" w:cs="Calibri"/>
                <w:b/>
                <w:bCs/>
                <w:i/>
                <w:iCs/>
              </w:rPr>
              <w:t xml:space="preserve"> contact details at which the child or young person can be contacted</w:t>
            </w:r>
          </w:p>
          <w:p w14:paraId="05C4C405" w14:textId="3E460F58" w:rsidR="50E0A4EF" w:rsidRPr="00AB28C6" w:rsidRDefault="50E0A4EF">
            <w:r w:rsidRPr="00AB28C6">
              <w:rPr>
                <w:rFonts w:ascii="Calibri" w:eastAsia="Calibri" w:hAnsi="Calibri" w:cs="Calibri"/>
                <w:b/>
                <w:bCs/>
                <w:i/>
                <w:iCs/>
              </w:rPr>
              <w:t xml:space="preserve"> </w:t>
            </w:r>
          </w:p>
          <w:p w14:paraId="1E492F1F" w14:textId="04CA8154" w:rsidR="50E0A4EF" w:rsidRPr="00AB28C6" w:rsidRDefault="50E0A4EF">
            <w:r w:rsidRPr="00AB28C6">
              <w:rPr>
                <w:rFonts w:ascii="Calibri" w:eastAsia="Calibri" w:hAnsi="Calibri" w:cs="Calibri"/>
                <w:i/>
                <w:iCs/>
              </w:rPr>
              <w:t xml:space="preserve"> </w:t>
            </w:r>
          </w:p>
        </w:tc>
      </w:tr>
    </w:tbl>
    <w:p w14:paraId="3DE8C08F" w14:textId="0D37D0D3" w:rsidR="00740F91" w:rsidRPr="00AB28C6" w:rsidRDefault="3489CBB8" w:rsidP="50E0A4EF">
      <w:pPr>
        <w:spacing w:line="276" w:lineRule="auto"/>
      </w:pPr>
      <w:r w:rsidRPr="00AB28C6">
        <w:rPr>
          <w:rFonts w:ascii="Calibri" w:eastAsia="Calibri" w:hAnsi="Calibri" w:cs="Calibri"/>
        </w:rPr>
        <w:t xml:space="preserve"> </w:t>
      </w:r>
    </w:p>
    <w:p w14:paraId="6A6E7A54" w14:textId="1D2E1BC9" w:rsidR="00740F91" w:rsidRPr="00AB28C6" w:rsidRDefault="3489CBB8" w:rsidP="50E0A4EF">
      <w:pPr>
        <w:spacing w:line="276" w:lineRule="auto"/>
      </w:pPr>
      <w:r w:rsidRPr="00AB28C6">
        <w:rPr>
          <w:rFonts w:ascii="Calibri" w:eastAsia="Calibri" w:hAnsi="Calibri" w:cs="Calibri"/>
          <w:b/>
          <w:bCs/>
        </w:rPr>
        <w:t>Other Important Information:</w:t>
      </w:r>
    </w:p>
    <w:p w14:paraId="2193C763" w14:textId="3773D48E" w:rsidR="00740F91" w:rsidRPr="00AB28C6" w:rsidRDefault="3489CBB8" w:rsidP="50E0A4EF">
      <w:pPr>
        <w:spacing w:line="276" w:lineRule="auto"/>
      </w:pPr>
      <w:r w:rsidRPr="00AB28C6">
        <w:rPr>
          <w:rFonts w:ascii="Calibri" w:eastAsia="Calibri" w:hAnsi="Calibri" w:cs="Calibri"/>
          <w:b/>
          <w:bCs/>
        </w:rPr>
        <w:t xml:space="preserve">As indicated above, additional information may be included in a care plan, which may sit separate to this agreement. </w:t>
      </w:r>
    </w:p>
    <w:tbl>
      <w:tblPr>
        <w:tblStyle w:val="TableGrid"/>
        <w:tblW w:w="0" w:type="auto"/>
        <w:tblLayout w:type="fixed"/>
        <w:tblLook w:val="04A0" w:firstRow="1" w:lastRow="0" w:firstColumn="1" w:lastColumn="0" w:noHBand="0" w:noVBand="1"/>
      </w:tblPr>
      <w:tblGrid>
        <w:gridCol w:w="9360"/>
      </w:tblGrid>
      <w:tr w:rsidR="50E0A4EF" w:rsidRPr="00AB28C6" w14:paraId="13DD8F7F" w14:textId="77777777" w:rsidTr="50E0A4EF">
        <w:tc>
          <w:tcPr>
            <w:tcW w:w="9360" w:type="dxa"/>
          </w:tcPr>
          <w:p w14:paraId="5C1EEEB7" w14:textId="69B74242" w:rsidR="50E0A4EF" w:rsidRPr="00AB28C6" w:rsidRDefault="50E0A4EF">
            <w:r w:rsidRPr="00AB28C6">
              <w:rPr>
                <w:rFonts w:ascii="Calibri" w:eastAsia="Calibri" w:hAnsi="Calibri" w:cs="Calibri"/>
                <w:b/>
                <w:bCs/>
                <w:i/>
                <w:iCs/>
              </w:rPr>
              <w:t xml:space="preserve">Outline any other important information regarding the child or young person (sensory considerations, routines, education etc) that will assist the 24/7 staff to provide quality care </w:t>
            </w:r>
          </w:p>
          <w:p w14:paraId="6C3ED495" w14:textId="02BC84A3" w:rsidR="50E0A4EF" w:rsidRPr="00AB28C6" w:rsidRDefault="50E0A4EF">
            <w:r w:rsidRPr="00AB28C6">
              <w:rPr>
                <w:rFonts w:ascii="Calibri" w:eastAsia="Calibri" w:hAnsi="Calibri" w:cs="Calibri"/>
                <w:i/>
                <w:iCs/>
              </w:rPr>
              <w:t xml:space="preserve"> </w:t>
            </w:r>
          </w:p>
          <w:p w14:paraId="2E26F924" w14:textId="5CDF7189" w:rsidR="50E0A4EF" w:rsidRPr="00AB28C6" w:rsidRDefault="50E0A4EF">
            <w:r w:rsidRPr="00AB28C6">
              <w:rPr>
                <w:rFonts w:ascii="Calibri" w:eastAsia="Calibri" w:hAnsi="Calibri" w:cs="Calibri"/>
                <w:b/>
                <w:bCs/>
                <w:color w:val="0070C0"/>
              </w:rPr>
              <w:t>Understanding (CHILD) autism</w:t>
            </w:r>
          </w:p>
          <w:p w14:paraId="4FB8A9B4" w14:textId="43A52603" w:rsidR="50E0A4EF" w:rsidRPr="00AB28C6" w:rsidRDefault="50E0A4EF">
            <w:r w:rsidRPr="00AB28C6">
              <w:rPr>
                <w:rFonts w:ascii="Calibri" w:eastAsia="Calibri" w:hAnsi="Calibri" w:cs="Calibri"/>
                <w:color w:val="0070C0"/>
              </w:rPr>
              <w:t xml:space="preserve">(CHILD)s’ therapists have prepared a training workshop and notes that provide information about how (CHILD) autism impacts on </w:t>
            </w:r>
            <w:r w:rsidR="00AB28C6" w:rsidRPr="00AB28C6">
              <w:rPr>
                <w:rFonts w:ascii="Calibri" w:eastAsia="Calibri" w:hAnsi="Calibri" w:cs="Calibri"/>
                <w:color w:val="0070C0"/>
              </w:rPr>
              <w:t>[HIS/ HER]</w:t>
            </w:r>
            <w:r w:rsidRPr="00AB28C6">
              <w:rPr>
                <w:rFonts w:ascii="Calibri" w:eastAsia="Calibri" w:hAnsi="Calibri" w:cs="Calibri"/>
                <w:color w:val="0070C0"/>
              </w:rPr>
              <w:t xml:space="preserve"> daily life.</w:t>
            </w:r>
            <w:r w:rsidR="00AB28C6" w:rsidRPr="00AB28C6">
              <w:rPr>
                <w:rFonts w:ascii="Calibri" w:eastAsia="Calibri" w:hAnsi="Calibri" w:cs="Calibri"/>
                <w:color w:val="0070C0"/>
              </w:rPr>
              <w:t xml:space="preserve"> </w:t>
            </w:r>
            <w:r w:rsidRPr="00AB28C6">
              <w:rPr>
                <w:rFonts w:ascii="Calibri" w:eastAsia="Calibri" w:hAnsi="Calibri" w:cs="Calibri"/>
                <w:color w:val="0070C0"/>
              </w:rPr>
              <w:t xml:space="preserve">Staff should take the time to read through </w:t>
            </w:r>
            <w:r w:rsidR="00AB28C6" w:rsidRPr="00AB28C6">
              <w:rPr>
                <w:rFonts w:ascii="Calibri" w:eastAsia="Calibri" w:hAnsi="Calibri" w:cs="Calibri"/>
                <w:color w:val="0070C0"/>
              </w:rPr>
              <w:t>[HIS/ HER]</w:t>
            </w:r>
            <w:r w:rsidRPr="00AB28C6">
              <w:rPr>
                <w:rFonts w:ascii="Calibri" w:eastAsia="Calibri" w:hAnsi="Calibri" w:cs="Calibri"/>
                <w:color w:val="0070C0"/>
              </w:rPr>
              <w:t xml:space="preserve"> document to understand some of (CHILD) support needs.</w:t>
            </w:r>
          </w:p>
          <w:p w14:paraId="73CAD45F" w14:textId="467DDB60" w:rsidR="50E0A4EF" w:rsidRPr="00AB28C6" w:rsidRDefault="50E0A4EF">
            <w:r w:rsidRPr="00AB28C6">
              <w:rPr>
                <w:rFonts w:ascii="Calibri" w:eastAsia="Calibri" w:hAnsi="Calibri" w:cs="Calibri"/>
                <w:color w:val="0070C0"/>
              </w:rPr>
              <w:t xml:space="preserve"> </w:t>
            </w:r>
          </w:p>
          <w:p w14:paraId="79778460" w14:textId="362D96DF" w:rsidR="50E0A4EF" w:rsidRPr="00AB28C6" w:rsidRDefault="50E0A4EF">
            <w:r w:rsidRPr="00AB28C6">
              <w:rPr>
                <w:rFonts w:ascii="Calibri" w:eastAsia="Calibri" w:hAnsi="Calibri" w:cs="Calibri"/>
                <w:b/>
                <w:bCs/>
                <w:color w:val="0070C0"/>
              </w:rPr>
              <w:t xml:space="preserve">Daily Routines </w:t>
            </w:r>
          </w:p>
          <w:p w14:paraId="0B659AED" w14:textId="1E1C3E04" w:rsidR="50E0A4EF" w:rsidRPr="00AB28C6" w:rsidRDefault="50E0A4EF">
            <w:r w:rsidRPr="00AB28C6">
              <w:rPr>
                <w:rFonts w:ascii="Calibri" w:eastAsia="Calibri" w:hAnsi="Calibri" w:cs="Calibri"/>
                <w:color w:val="0070C0"/>
              </w:rPr>
              <w:t>(CHILD) allied health team will work with the House Manager to develop visuals and establish daily routines.</w:t>
            </w:r>
            <w:r w:rsidR="00AB28C6" w:rsidRPr="00AB28C6">
              <w:rPr>
                <w:rFonts w:ascii="Calibri" w:eastAsia="Calibri" w:hAnsi="Calibri" w:cs="Calibri"/>
                <w:color w:val="0070C0"/>
              </w:rPr>
              <w:t xml:space="preserve"> </w:t>
            </w:r>
            <w:r w:rsidRPr="00AB28C6">
              <w:rPr>
                <w:rFonts w:ascii="Calibri" w:eastAsia="Calibri" w:hAnsi="Calibri" w:cs="Calibri"/>
                <w:color w:val="0070C0"/>
              </w:rPr>
              <w:t>It is important that the team follow the routines and that everyone is consistent in the way they complete routines with (CHILD).</w:t>
            </w:r>
          </w:p>
          <w:p w14:paraId="73ADA014" w14:textId="340CE100" w:rsidR="50E0A4EF" w:rsidRPr="00AB28C6" w:rsidRDefault="50E0A4EF">
            <w:r w:rsidRPr="00AB28C6">
              <w:rPr>
                <w:rFonts w:ascii="Calibri" w:eastAsia="Calibri" w:hAnsi="Calibri" w:cs="Calibri"/>
                <w:i/>
                <w:iCs/>
                <w:color w:val="0070C0"/>
              </w:rPr>
              <w:t xml:space="preserve"> </w:t>
            </w:r>
          </w:p>
          <w:p w14:paraId="098753B0" w14:textId="37E53D3D" w:rsidR="50E0A4EF" w:rsidRPr="00AB28C6" w:rsidRDefault="50E0A4EF">
            <w:r w:rsidRPr="00AB28C6">
              <w:rPr>
                <w:rFonts w:ascii="Calibri" w:eastAsia="Calibri" w:hAnsi="Calibri" w:cs="Calibri"/>
                <w:i/>
                <w:iCs/>
                <w:color w:val="0070C0"/>
              </w:rPr>
              <w:t>*</w:t>
            </w:r>
            <w:r w:rsidRPr="00AB28C6">
              <w:rPr>
                <w:rFonts w:ascii="Calibri" w:eastAsia="Calibri" w:hAnsi="Calibri" w:cs="Calibri"/>
                <w:color w:val="0070C0"/>
              </w:rPr>
              <w:t xml:space="preserve"> See attached support plan and information / care plan/ PBSP </w:t>
            </w:r>
          </w:p>
          <w:p w14:paraId="73F29CBF" w14:textId="21022DD5" w:rsidR="50E0A4EF" w:rsidRPr="00AB28C6" w:rsidRDefault="50E0A4EF">
            <w:r w:rsidRPr="00AB28C6">
              <w:rPr>
                <w:rFonts w:ascii="Calibri" w:eastAsia="Calibri" w:hAnsi="Calibri" w:cs="Calibri"/>
                <w:i/>
                <w:iCs/>
              </w:rPr>
              <w:t xml:space="preserve"> </w:t>
            </w:r>
          </w:p>
        </w:tc>
      </w:tr>
    </w:tbl>
    <w:p w14:paraId="2A1F0886" w14:textId="6FCC10ED" w:rsidR="00740F91" w:rsidRPr="00AB28C6" w:rsidRDefault="3489CBB8" w:rsidP="50E0A4EF">
      <w:pPr>
        <w:spacing w:line="276" w:lineRule="auto"/>
      </w:pPr>
      <w:r w:rsidRPr="00AB28C6">
        <w:rPr>
          <w:rFonts w:ascii="Calibri" w:eastAsia="Calibri" w:hAnsi="Calibri" w:cs="Calibri"/>
        </w:rPr>
        <w:t xml:space="preserve"> </w:t>
      </w:r>
    </w:p>
    <w:p w14:paraId="2FBCFCF8" w14:textId="25EBCE59" w:rsidR="00740F91" w:rsidRPr="00AB28C6" w:rsidRDefault="3489CBB8" w:rsidP="50E0A4EF">
      <w:pPr>
        <w:pStyle w:val="Heading1"/>
      </w:pPr>
      <w:r w:rsidRPr="00AB28C6">
        <w:rPr>
          <w:rFonts w:ascii="Cambria" w:eastAsia="Cambria" w:hAnsi="Cambria" w:cs="Cambria"/>
          <w:b/>
          <w:bCs/>
          <w:color w:val="365F91"/>
        </w:rPr>
        <w:t>3.</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Agreement Dates</w:t>
      </w:r>
    </w:p>
    <w:p w14:paraId="0E8D516B" w14:textId="3C1A6195" w:rsidR="00740F91" w:rsidRPr="00AB28C6" w:rsidRDefault="3489CBB8" w:rsidP="50E0A4EF">
      <w:pPr>
        <w:spacing w:line="276" w:lineRule="auto"/>
      </w:pPr>
      <w:r w:rsidRPr="00AB28C6">
        <w:rPr>
          <w:rFonts w:ascii="Calibri" w:eastAsia="Calibri" w:hAnsi="Calibri" w:cs="Calibri"/>
        </w:rPr>
        <w:t xml:space="preserve"> </w:t>
      </w:r>
    </w:p>
    <w:p w14:paraId="17A3F5B4" w14:textId="43064841" w:rsidR="00740F91" w:rsidRPr="00AB28C6" w:rsidRDefault="3489CBB8" w:rsidP="50E0A4EF">
      <w:pPr>
        <w:spacing w:line="276" w:lineRule="auto"/>
      </w:pPr>
      <w:r w:rsidRPr="00AB28C6">
        <w:rPr>
          <w:rFonts w:ascii="Calibri" w:eastAsia="Calibri" w:hAnsi="Calibri" w:cs="Calibri"/>
        </w:rPr>
        <w:t>The agreement starts on __/___/___</w:t>
      </w:r>
    </w:p>
    <w:p w14:paraId="2426A483" w14:textId="647C9FB7" w:rsidR="00740F91" w:rsidRPr="00AB28C6" w:rsidRDefault="3489CBB8" w:rsidP="50E0A4EF">
      <w:pPr>
        <w:spacing w:line="276" w:lineRule="auto"/>
      </w:pPr>
      <w:r w:rsidRPr="00AB28C6">
        <w:rPr>
          <w:rFonts w:ascii="Calibri" w:eastAsia="Calibri" w:hAnsi="Calibri" w:cs="Calibri"/>
        </w:rPr>
        <w:t xml:space="preserve">This agreement does </w:t>
      </w:r>
      <w:r w:rsidRPr="00AB28C6">
        <w:rPr>
          <w:rFonts w:ascii="Calibri" w:eastAsia="Calibri" w:hAnsi="Calibri" w:cs="Calibri"/>
          <w:b/>
          <w:bCs/>
          <w:u w:val="single"/>
        </w:rPr>
        <w:t>not</w:t>
      </w:r>
      <w:r w:rsidRPr="00AB28C6">
        <w:rPr>
          <w:rFonts w:ascii="Calibri" w:eastAsia="Calibri" w:hAnsi="Calibri" w:cs="Calibri"/>
        </w:rPr>
        <w:t xml:space="preserve"> affect the guardianship and custody of a child or young person. </w:t>
      </w:r>
    </w:p>
    <w:p w14:paraId="3D96A7F6" w14:textId="6583EE3C" w:rsidR="00740F91" w:rsidRPr="00AB28C6" w:rsidRDefault="3489CBB8" w:rsidP="50E0A4EF">
      <w:pPr>
        <w:spacing w:line="276" w:lineRule="auto"/>
      </w:pPr>
      <w:r w:rsidRPr="00AB28C6">
        <w:rPr>
          <w:rFonts w:ascii="Calibri" w:eastAsia="Calibri" w:hAnsi="Calibri" w:cs="Calibri"/>
        </w:rPr>
        <w:t>The parent or the provider can end this agreement at any point through written notice. If a party chooses to terminate the agreement, the parent/guardian, NDIS service provider will work collaboratively with support coordinators and other stakeholders to support a transition for the child.</w:t>
      </w:r>
      <w:r w:rsidR="00AB28C6" w:rsidRPr="00AB28C6">
        <w:rPr>
          <w:rFonts w:ascii="Calibri" w:eastAsia="Calibri" w:hAnsi="Calibri" w:cs="Calibri"/>
        </w:rPr>
        <w:t xml:space="preserve"> </w:t>
      </w:r>
    </w:p>
    <w:p w14:paraId="14266162" w14:textId="61F04258" w:rsidR="00740F91" w:rsidRPr="00AB28C6" w:rsidRDefault="3489CBB8" w:rsidP="50E0A4EF">
      <w:pPr>
        <w:spacing w:line="276" w:lineRule="auto"/>
      </w:pPr>
      <w:r w:rsidRPr="00AB28C6">
        <w:rPr>
          <w:rFonts w:ascii="Calibri" w:eastAsia="Calibri" w:hAnsi="Calibri" w:cs="Calibri"/>
        </w:rPr>
        <w:t>If parties decide to end this agreement, the provider will return the child to the care of the parent as soon as possible in the child’s best interests. Alternatively, the provider and parent can work together to find another suitable provider.</w:t>
      </w:r>
      <w:r w:rsidR="00AB28C6" w:rsidRPr="00AB28C6">
        <w:rPr>
          <w:rFonts w:ascii="Calibri" w:eastAsia="Calibri" w:hAnsi="Calibri" w:cs="Calibri"/>
        </w:rPr>
        <w:t xml:space="preserve"> </w:t>
      </w:r>
    </w:p>
    <w:p w14:paraId="37C9CA59" w14:textId="584BCBBA" w:rsidR="00740F91" w:rsidRPr="00AB28C6" w:rsidRDefault="3489CBB8" w:rsidP="50E0A4EF">
      <w:pPr>
        <w:spacing w:line="276" w:lineRule="auto"/>
      </w:pPr>
      <w:r w:rsidRPr="00AB28C6">
        <w:rPr>
          <w:rFonts w:ascii="Calibri" w:eastAsia="Calibri" w:hAnsi="Calibri" w:cs="Calibri"/>
        </w:rPr>
        <w:lastRenderedPageBreak/>
        <w:t>If a parent/guardian has signed this agreement but does not have primary custody of the child, the person with primary custody can ask the provider to return the child to that person.</w:t>
      </w:r>
      <w:r w:rsidR="00AB28C6" w:rsidRPr="00AB28C6">
        <w:rPr>
          <w:rFonts w:ascii="Calibri" w:eastAsia="Calibri" w:hAnsi="Calibri" w:cs="Calibri"/>
        </w:rPr>
        <w:t xml:space="preserve"> </w:t>
      </w:r>
      <w:r w:rsidRPr="00AB28C6">
        <w:rPr>
          <w:rFonts w:ascii="Calibri" w:eastAsia="Calibri" w:hAnsi="Calibri" w:cs="Calibri"/>
        </w:rPr>
        <w:t xml:space="preserve">A parent or guardian can nominate other family members (aunt/uncle/other family member) in the box who can be contacted if the default parent or guardian is unable to collect the child. </w:t>
      </w:r>
    </w:p>
    <w:p w14:paraId="0EB3934D" w14:textId="5461B885" w:rsidR="00740F91" w:rsidRPr="00AB28C6" w:rsidRDefault="3489CBB8" w:rsidP="50E0A4EF">
      <w:pPr>
        <w:spacing w:line="276" w:lineRule="auto"/>
      </w:pPr>
      <w:r w:rsidRPr="00AB28C6">
        <w:rPr>
          <w:rFonts w:ascii="Calibri" w:eastAsia="Calibri" w:hAnsi="Calibri" w:cs="Calibri"/>
        </w:rPr>
        <w:t>The person and location the child or young person will be returned to: [</w:t>
      </w:r>
      <w:r w:rsidRPr="00AB28C6">
        <w:rPr>
          <w:rFonts w:ascii="Calibri" w:eastAsia="Calibri" w:hAnsi="Calibri" w:cs="Calibri"/>
          <w:i/>
          <w:iCs/>
        </w:rPr>
        <w:t>name]</w:t>
      </w:r>
    </w:p>
    <w:tbl>
      <w:tblPr>
        <w:tblStyle w:val="TableGrid"/>
        <w:tblW w:w="0" w:type="auto"/>
        <w:tblLayout w:type="fixed"/>
        <w:tblLook w:val="04A0" w:firstRow="1" w:lastRow="0" w:firstColumn="1" w:lastColumn="0" w:noHBand="0" w:noVBand="1"/>
      </w:tblPr>
      <w:tblGrid>
        <w:gridCol w:w="9360"/>
      </w:tblGrid>
      <w:tr w:rsidR="50E0A4EF" w:rsidRPr="00AB28C6" w14:paraId="0028B1E6" w14:textId="77777777" w:rsidTr="50E0A4EF">
        <w:tc>
          <w:tcPr>
            <w:tcW w:w="9360" w:type="dxa"/>
          </w:tcPr>
          <w:p w14:paraId="14FC481E" w14:textId="285727FD" w:rsidR="50E0A4EF" w:rsidRPr="00AB28C6" w:rsidRDefault="50E0A4EF">
            <w:r w:rsidRPr="00AB28C6">
              <w:rPr>
                <w:rFonts w:ascii="Calibri" w:eastAsia="Calibri" w:hAnsi="Calibri" w:cs="Calibri"/>
              </w:rPr>
              <w:t xml:space="preserve"> </w:t>
            </w:r>
          </w:p>
          <w:p w14:paraId="0218982B" w14:textId="189ABE58" w:rsidR="50E0A4EF" w:rsidRPr="00AB28C6" w:rsidRDefault="50E0A4EF">
            <w:r w:rsidRPr="00AB28C6">
              <w:rPr>
                <w:rFonts w:ascii="Calibri" w:eastAsia="Calibri" w:hAnsi="Calibri" w:cs="Calibri"/>
              </w:rPr>
              <w:t xml:space="preserve"> </w:t>
            </w:r>
          </w:p>
          <w:p w14:paraId="388B426B" w14:textId="5242F93C" w:rsidR="50E0A4EF" w:rsidRPr="00AB28C6" w:rsidRDefault="50E0A4EF">
            <w:r w:rsidRPr="00AB28C6">
              <w:rPr>
                <w:rFonts w:ascii="Calibri" w:eastAsia="Calibri" w:hAnsi="Calibri" w:cs="Calibri"/>
              </w:rPr>
              <w:t xml:space="preserve"> </w:t>
            </w:r>
          </w:p>
        </w:tc>
      </w:tr>
    </w:tbl>
    <w:p w14:paraId="1D6748FB" w14:textId="40690D58" w:rsidR="00740F91" w:rsidRPr="00AB28C6" w:rsidRDefault="3489CBB8" w:rsidP="50E0A4EF">
      <w:pPr>
        <w:spacing w:line="276" w:lineRule="auto"/>
      </w:pPr>
      <w:r w:rsidRPr="00AB28C6">
        <w:rPr>
          <w:rFonts w:ascii="Calibri" w:eastAsia="Calibri" w:hAnsi="Calibri" w:cs="Calibri"/>
        </w:rPr>
        <w:t xml:space="preserve"> </w:t>
      </w:r>
    </w:p>
    <w:p w14:paraId="33219545" w14:textId="124252B0" w:rsidR="00740F91" w:rsidRPr="00AB28C6" w:rsidRDefault="3489CBB8" w:rsidP="50E0A4EF">
      <w:pPr>
        <w:spacing w:line="276" w:lineRule="auto"/>
      </w:pPr>
      <w:r w:rsidRPr="00AB28C6">
        <w:rPr>
          <w:rFonts w:ascii="Calibri" w:eastAsia="Calibri" w:hAnsi="Calibri" w:cs="Calibri"/>
        </w:rPr>
        <w:t>The agreement will be reviewed on the __</w:t>
      </w:r>
      <w:r w:rsidR="0068056D" w:rsidRPr="00AB28C6">
        <w:rPr>
          <w:rFonts w:ascii="Calibri" w:eastAsia="Calibri" w:hAnsi="Calibri" w:cs="Calibri"/>
        </w:rPr>
        <w:t>/</w:t>
      </w:r>
      <w:r w:rsidRPr="00AB28C6">
        <w:rPr>
          <w:rFonts w:ascii="Calibri" w:eastAsia="Calibri" w:hAnsi="Calibri" w:cs="Calibri"/>
        </w:rPr>
        <w:t>___</w:t>
      </w:r>
      <w:r w:rsidR="401CF984" w:rsidRPr="00AB28C6">
        <w:rPr>
          <w:rFonts w:ascii="Calibri" w:eastAsia="Calibri" w:hAnsi="Calibri" w:cs="Calibri"/>
        </w:rPr>
        <w:t>/</w:t>
      </w:r>
      <w:r w:rsidRPr="00AB28C6">
        <w:rPr>
          <w:rFonts w:ascii="Calibri" w:eastAsia="Calibri" w:hAnsi="Calibri" w:cs="Calibri"/>
        </w:rPr>
        <w:t>___</w:t>
      </w:r>
    </w:p>
    <w:p w14:paraId="00D0B1C7" w14:textId="6284EA9A" w:rsidR="00740F91" w:rsidRPr="00AB28C6" w:rsidRDefault="3489CBB8" w:rsidP="50E0A4EF">
      <w:pPr>
        <w:pStyle w:val="Heading1"/>
      </w:pPr>
      <w:r w:rsidRPr="00AB28C6">
        <w:rPr>
          <w:rFonts w:ascii="Cambria" w:eastAsia="Cambria" w:hAnsi="Cambria" w:cs="Cambria"/>
          <w:b/>
          <w:bCs/>
          <w:color w:val="365F91"/>
        </w:rPr>
        <w:t>4.</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Review</w:t>
      </w:r>
    </w:p>
    <w:p w14:paraId="0CBBC27D" w14:textId="0E1C50DA" w:rsidR="00740F91" w:rsidRPr="00AB28C6" w:rsidRDefault="3489CBB8" w:rsidP="50E0A4EF">
      <w:pPr>
        <w:spacing w:line="276" w:lineRule="auto"/>
      </w:pPr>
      <w:r w:rsidRPr="00AB28C6">
        <w:rPr>
          <w:rFonts w:ascii="Calibri" w:eastAsia="Calibri" w:hAnsi="Calibri" w:cs="Calibri"/>
        </w:rPr>
        <w:t xml:space="preserve">In order to reflect the changing nature of family units and relationships, this parenting agreement should be reviewed annually by all parties. The parenting agreement may be reviewed at any time through agreement of both parties. </w:t>
      </w:r>
    </w:p>
    <w:p w14:paraId="12EB5170" w14:textId="5CB4C985" w:rsidR="00740F91" w:rsidRPr="00AB28C6" w:rsidRDefault="3489CBB8" w:rsidP="50E0A4EF">
      <w:pPr>
        <w:spacing w:line="276" w:lineRule="auto"/>
      </w:pPr>
      <w:r w:rsidRPr="00AB28C6">
        <w:rPr>
          <w:rFonts w:ascii="Calibri" w:eastAsia="Calibri" w:hAnsi="Calibri" w:cs="Calibri"/>
        </w:rPr>
        <w:t xml:space="preserve"> </w:t>
      </w:r>
    </w:p>
    <w:p w14:paraId="236699C1" w14:textId="5E4A1AC4" w:rsidR="00740F91" w:rsidRPr="00AB28C6" w:rsidRDefault="3489CBB8" w:rsidP="50E0A4EF">
      <w:pPr>
        <w:pStyle w:val="Heading1"/>
      </w:pPr>
      <w:r w:rsidRPr="00AB28C6">
        <w:rPr>
          <w:rFonts w:ascii="Cambria" w:eastAsia="Cambria" w:hAnsi="Cambria" w:cs="Cambria"/>
          <w:b/>
          <w:bCs/>
          <w:color w:val="365F91"/>
        </w:rPr>
        <w:t>5.</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Parent/Guardian Involvement</w:t>
      </w:r>
    </w:p>
    <w:p w14:paraId="5C72FC30" w14:textId="6B0EC541" w:rsidR="00740F91" w:rsidRPr="00AB28C6" w:rsidRDefault="3489CBB8" w:rsidP="50E0A4EF">
      <w:pPr>
        <w:spacing w:line="276" w:lineRule="auto"/>
      </w:pPr>
      <w:r w:rsidRPr="00AB28C6">
        <w:rPr>
          <w:rFonts w:ascii="Calibri" w:eastAsia="Calibri" w:hAnsi="Calibri" w:cs="Calibri"/>
        </w:rPr>
        <w:t xml:space="preserve">I/We the child’s parent(s)/guardian agree to be involved in the following ways to support [insert child’s name] while they are living in accommodation in the care of the provider. </w:t>
      </w:r>
    </w:p>
    <w:p w14:paraId="25CD009E" w14:textId="000376E6" w:rsidR="00740F91" w:rsidRPr="00AB28C6" w:rsidRDefault="3489CBB8" w:rsidP="50E0A4EF">
      <w:pPr>
        <w:spacing w:line="276" w:lineRule="auto"/>
      </w:pPr>
      <w:r w:rsidRPr="00AB28C6">
        <w:rPr>
          <w:rFonts w:ascii="Calibri" w:eastAsia="Calibri" w:hAnsi="Calibri" w:cs="Calibri"/>
          <w:i/>
          <w:iCs/>
          <w:color w:val="0070C0"/>
        </w:rPr>
        <w:t xml:space="preserve"> </w:t>
      </w:r>
    </w:p>
    <w:tbl>
      <w:tblPr>
        <w:tblStyle w:val="TableGrid"/>
        <w:tblW w:w="0" w:type="auto"/>
        <w:tblLayout w:type="fixed"/>
        <w:tblLook w:val="04A0" w:firstRow="1" w:lastRow="0" w:firstColumn="1" w:lastColumn="0" w:noHBand="0" w:noVBand="1"/>
      </w:tblPr>
      <w:tblGrid>
        <w:gridCol w:w="8130"/>
        <w:gridCol w:w="1230"/>
      </w:tblGrid>
      <w:tr w:rsidR="50E0A4EF" w:rsidRPr="00AB28C6" w14:paraId="1A786C6D" w14:textId="77777777" w:rsidTr="50E0A4EF">
        <w:tc>
          <w:tcPr>
            <w:tcW w:w="8130" w:type="dxa"/>
          </w:tcPr>
          <w:p w14:paraId="5D76DDB5" w14:textId="04949F0E" w:rsidR="50E0A4EF" w:rsidRPr="00AB28C6" w:rsidRDefault="50E0A4EF">
            <w:r w:rsidRPr="00AB28C6">
              <w:rPr>
                <w:rFonts w:ascii="Calibri" w:eastAsia="Calibri" w:hAnsi="Calibri" w:cs="Calibri"/>
              </w:rPr>
              <w:t>Decision Making and Participation in Activities</w:t>
            </w:r>
          </w:p>
        </w:tc>
        <w:tc>
          <w:tcPr>
            <w:tcW w:w="1230" w:type="dxa"/>
          </w:tcPr>
          <w:p w14:paraId="469916C4" w14:textId="10231518" w:rsidR="50E0A4EF" w:rsidRPr="00AB28C6" w:rsidRDefault="50E0A4EF">
            <w:r w:rsidRPr="00AB28C6">
              <w:rPr>
                <w:rFonts w:ascii="Calibri" w:eastAsia="Calibri" w:hAnsi="Calibri" w:cs="Calibri"/>
              </w:rPr>
              <w:t>Initial</w:t>
            </w:r>
          </w:p>
        </w:tc>
      </w:tr>
      <w:tr w:rsidR="50E0A4EF" w:rsidRPr="00AB28C6" w14:paraId="5A172281" w14:textId="77777777" w:rsidTr="50E0A4EF">
        <w:tc>
          <w:tcPr>
            <w:tcW w:w="8130" w:type="dxa"/>
          </w:tcPr>
          <w:p w14:paraId="1F6EE3D2" w14:textId="10118631" w:rsidR="50E0A4EF" w:rsidRPr="00AB28C6" w:rsidRDefault="50E0A4EF">
            <w:r w:rsidRPr="00AB28C6">
              <w:rPr>
                <w:rFonts w:ascii="Calibri" w:eastAsia="Calibri" w:hAnsi="Calibri" w:cs="Calibri"/>
              </w:rPr>
              <w:t>I/we will maintain regular and ongoing contact with [</w:t>
            </w:r>
            <w:r w:rsidRPr="00AB28C6">
              <w:rPr>
                <w:rFonts w:ascii="Calibri" w:eastAsia="Calibri" w:hAnsi="Calibri" w:cs="Calibri"/>
                <w:i/>
                <w:iCs/>
              </w:rPr>
              <w:t>insert name of child</w:t>
            </w:r>
            <w:r w:rsidRPr="00AB28C6">
              <w:rPr>
                <w:rFonts w:ascii="Calibri" w:eastAsia="Calibri" w:hAnsi="Calibri" w:cs="Calibri"/>
              </w:rPr>
              <w:t>]. I will:</w:t>
            </w:r>
          </w:p>
        </w:tc>
        <w:tc>
          <w:tcPr>
            <w:tcW w:w="1230" w:type="dxa"/>
          </w:tcPr>
          <w:p w14:paraId="2AE58AFC" w14:textId="79DB8F7C" w:rsidR="50E0A4EF" w:rsidRPr="00AB28C6" w:rsidRDefault="50E0A4EF">
            <w:r w:rsidRPr="00AB28C6">
              <w:rPr>
                <w:rFonts w:ascii="Calibri" w:eastAsia="Calibri" w:hAnsi="Calibri" w:cs="Calibri"/>
              </w:rPr>
              <w:t xml:space="preserve"> </w:t>
            </w:r>
          </w:p>
        </w:tc>
      </w:tr>
      <w:tr w:rsidR="50E0A4EF" w:rsidRPr="00AB28C6" w14:paraId="272100CF" w14:textId="77777777" w:rsidTr="50E0A4EF">
        <w:tc>
          <w:tcPr>
            <w:tcW w:w="8130" w:type="dxa"/>
          </w:tcPr>
          <w:p w14:paraId="622EE665" w14:textId="565BA628" w:rsidR="50E0A4EF" w:rsidRPr="00AB28C6" w:rsidRDefault="50E0A4EF" w:rsidP="50E0A4EF">
            <w:pPr>
              <w:pStyle w:val="ListParagraph"/>
              <w:numPr>
                <w:ilvl w:val="0"/>
                <w:numId w:val="5"/>
              </w:numPr>
              <w:rPr>
                <w:rFonts w:eastAsiaTheme="minorEastAsia"/>
                <w:i/>
                <w:iCs/>
                <w:color w:val="0070C0"/>
              </w:rPr>
            </w:pPr>
            <w:r w:rsidRPr="00AB28C6">
              <w:rPr>
                <w:i/>
                <w:iCs/>
                <w:color w:val="0070C0"/>
              </w:rPr>
              <w:t>(PARENTS NAME eg</w:t>
            </w:r>
            <w:r w:rsidR="00AB28C6" w:rsidRPr="00AB28C6">
              <w:rPr>
                <w:i/>
                <w:iCs/>
                <w:color w:val="0070C0"/>
              </w:rPr>
              <w:t xml:space="preserve"> [MUM/DAD] </w:t>
            </w:r>
            <w:r w:rsidRPr="00AB28C6">
              <w:rPr>
                <w:i/>
                <w:iCs/>
                <w:color w:val="0070C0"/>
              </w:rPr>
              <w:t xml:space="preserve">will visit (CHILDS NAME) on a fortnightly basis </w:t>
            </w:r>
          </w:p>
          <w:p w14:paraId="29254AB1" w14:textId="6F13FD79" w:rsidR="50E0A4EF" w:rsidRPr="00AB28C6" w:rsidRDefault="50E0A4EF" w:rsidP="50E0A4EF">
            <w:pPr>
              <w:pStyle w:val="ListParagraph"/>
              <w:numPr>
                <w:ilvl w:val="0"/>
                <w:numId w:val="5"/>
              </w:numPr>
              <w:rPr>
                <w:rFonts w:eastAsiaTheme="minorEastAsia"/>
                <w:i/>
                <w:iCs/>
                <w:color w:val="0070C0"/>
              </w:rPr>
            </w:pPr>
            <w:r w:rsidRPr="00AB28C6">
              <w:rPr>
                <w:i/>
                <w:iCs/>
                <w:color w:val="0070C0"/>
              </w:rPr>
              <w:t>(PARENTS NAME) will encourage visits with other family members</w:t>
            </w:r>
          </w:p>
          <w:p w14:paraId="6551B46E" w14:textId="11742FAC" w:rsidR="50E0A4EF" w:rsidRPr="00AB28C6" w:rsidRDefault="50E0A4EF" w:rsidP="50E0A4EF">
            <w:pPr>
              <w:pStyle w:val="ListParagraph"/>
              <w:numPr>
                <w:ilvl w:val="0"/>
                <w:numId w:val="5"/>
              </w:numPr>
              <w:rPr>
                <w:rFonts w:eastAsiaTheme="minorEastAsia"/>
                <w:i/>
                <w:iCs/>
                <w:color w:val="0070C0"/>
              </w:rPr>
            </w:pPr>
            <w:r w:rsidRPr="00AB28C6">
              <w:rPr>
                <w:i/>
                <w:iCs/>
                <w:color w:val="0070C0"/>
              </w:rPr>
              <w:t>(PARENTS NAME eg DAD) will visit (CHILDS NAME) on a fortnightly basis (weekly when possible).</w:t>
            </w:r>
          </w:p>
          <w:p w14:paraId="097E08EF" w14:textId="5198A907" w:rsidR="50E0A4EF" w:rsidRPr="00AB28C6" w:rsidRDefault="50E0A4EF" w:rsidP="50E0A4EF">
            <w:pPr>
              <w:pStyle w:val="ListParagraph"/>
              <w:numPr>
                <w:ilvl w:val="0"/>
                <w:numId w:val="5"/>
              </w:numPr>
              <w:rPr>
                <w:rFonts w:eastAsiaTheme="minorEastAsia"/>
                <w:i/>
                <w:iCs/>
                <w:color w:val="0070C0"/>
              </w:rPr>
            </w:pPr>
            <w:r w:rsidRPr="00AB28C6">
              <w:rPr>
                <w:i/>
                <w:iCs/>
                <w:color w:val="0070C0"/>
              </w:rPr>
              <w:t>(PARENTS NAME) to be involved in all aspects of care planning for (CHILDS NAME).</w:t>
            </w:r>
            <w:r w:rsidR="00AB28C6" w:rsidRPr="00AB28C6">
              <w:rPr>
                <w:i/>
                <w:iCs/>
                <w:color w:val="0070C0"/>
              </w:rPr>
              <w:t xml:space="preserve"> </w:t>
            </w:r>
            <w:r w:rsidRPr="00AB28C6">
              <w:rPr>
                <w:i/>
                <w:iCs/>
                <w:color w:val="0070C0"/>
              </w:rPr>
              <w:t xml:space="preserve">This includes attending case conference meetings which includes attendance of (CHILDS NAME) professionals’ team. </w:t>
            </w:r>
          </w:p>
          <w:p w14:paraId="08F344DE" w14:textId="5C273DAF" w:rsidR="50E0A4EF" w:rsidRPr="00AB28C6" w:rsidRDefault="50E0A4EF" w:rsidP="50E0A4EF">
            <w:pPr>
              <w:pStyle w:val="ListParagraph"/>
              <w:numPr>
                <w:ilvl w:val="0"/>
                <w:numId w:val="5"/>
              </w:numPr>
              <w:rPr>
                <w:rFonts w:eastAsiaTheme="minorEastAsia"/>
                <w:i/>
                <w:iCs/>
                <w:color w:val="0070C0"/>
              </w:rPr>
            </w:pPr>
            <w:r w:rsidRPr="00AB28C6">
              <w:rPr>
                <w:i/>
                <w:iCs/>
                <w:color w:val="0070C0"/>
              </w:rPr>
              <w:t>(PARENTS NAME) to support (CHILDS NAME) with appointments, whenever possible.</w:t>
            </w:r>
            <w:r w:rsidR="00AB28C6" w:rsidRPr="00AB28C6">
              <w:rPr>
                <w:i/>
                <w:iCs/>
                <w:color w:val="0070C0"/>
              </w:rPr>
              <w:t xml:space="preserve"> </w:t>
            </w:r>
            <w:r w:rsidRPr="00AB28C6">
              <w:rPr>
                <w:i/>
                <w:iCs/>
                <w:color w:val="0070C0"/>
              </w:rPr>
              <w:t>If (PARENTS NAME) are unable to physically attend the appointment, they can be available to phone in to the appointment, whenever possible.</w:t>
            </w:r>
          </w:p>
          <w:p w14:paraId="0CAC6FC1" w14:textId="4CDAB05D" w:rsidR="50E0A4EF" w:rsidRPr="00AB28C6" w:rsidRDefault="50E0A4EF" w:rsidP="50E0A4EF">
            <w:pPr>
              <w:pStyle w:val="ListParagraph"/>
              <w:numPr>
                <w:ilvl w:val="0"/>
                <w:numId w:val="5"/>
              </w:numPr>
              <w:rPr>
                <w:rFonts w:eastAsiaTheme="minorEastAsia"/>
                <w:i/>
                <w:iCs/>
                <w:color w:val="0070C0"/>
              </w:rPr>
            </w:pPr>
            <w:r w:rsidRPr="00AB28C6">
              <w:rPr>
                <w:i/>
                <w:iCs/>
                <w:color w:val="0070C0"/>
              </w:rPr>
              <w:t xml:space="preserve">If any of these arrangements require changing, contact is to be made with PROVIDER. </w:t>
            </w:r>
          </w:p>
          <w:p w14:paraId="604AFB9B" w14:textId="7D001CE7" w:rsidR="50E0A4EF" w:rsidRPr="00AB28C6" w:rsidRDefault="50E0A4EF" w:rsidP="50E0A4EF">
            <w:pPr>
              <w:pStyle w:val="ListParagraph"/>
              <w:numPr>
                <w:ilvl w:val="0"/>
                <w:numId w:val="5"/>
              </w:numPr>
              <w:rPr>
                <w:rFonts w:eastAsiaTheme="minorEastAsia"/>
                <w:i/>
                <w:iCs/>
                <w:color w:val="0070C0"/>
              </w:rPr>
            </w:pPr>
            <w:r w:rsidRPr="00AB28C6">
              <w:rPr>
                <w:i/>
                <w:iCs/>
                <w:color w:val="0070C0"/>
              </w:rPr>
              <w:t xml:space="preserve">(PARENTS NAME) </w:t>
            </w:r>
            <w:r w:rsidRPr="00AB28C6">
              <w:rPr>
                <w:color w:val="0070C0"/>
              </w:rPr>
              <w:t xml:space="preserve">will visit (CHILD NAME) 3 days a week. (CHILD NAME) will spend Sunday with </w:t>
            </w:r>
            <w:r w:rsidRPr="00AB28C6">
              <w:rPr>
                <w:i/>
                <w:iCs/>
                <w:color w:val="0070C0"/>
              </w:rPr>
              <w:t>(PARENTS NAME)</w:t>
            </w:r>
            <w:r w:rsidRPr="00AB28C6">
              <w:rPr>
                <w:color w:val="0070C0"/>
              </w:rPr>
              <w:t>.</w:t>
            </w:r>
            <w:r w:rsidR="00AB28C6" w:rsidRPr="00AB28C6">
              <w:rPr>
                <w:color w:val="0070C0"/>
              </w:rPr>
              <w:t xml:space="preserve"> </w:t>
            </w:r>
            <w:r w:rsidRPr="00AB28C6">
              <w:rPr>
                <w:color w:val="0070C0"/>
              </w:rPr>
              <w:t>(CHILD NAME) will be dropped off at (PARENTS NAME)</w:t>
            </w:r>
            <w:r w:rsidR="00AB28C6" w:rsidRPr="00AB28C6">
              <w:rPr>
                <w:color w:val="0070C0"/>
              </w:rPr>
              <w:t xml:space="preserve"> </w:t>
            </w:r>
            <w:r w:rsidRPr="00AB28C6">
              <w:rPr>
                <w:color w:val="0070C0"/>
              </w:rPr>
              <w:t>house by the disability support provider at 9:00am and picked up at 4:00pm.</w:t>
            </w:r>
            <w:r w:rsidR="00AB28C6" w:rsidRPr="00AB28C6">
              <w:rPr>
                <w:color w:val="0070C0"/>
              </w:rPr>
              <w:t xml:space="preserve"> </w:t>
            </w:r>
          </w:p>
          <w:p w14:paraId="42A99602" w14:textId="0F3EA2C1" w:rsidR="50E0A4EF" w:rsidRPr="00AB28C6" w:rsidRDefault="50E0A4EF" w:rsidP="50E0A4EF">
            <w:pPr>
              <w:pStyle w:val="ListParagraph"/>
              <w:numPr>
                <w:ilvl w:val="0"/>
                <w:numId w:val="5"/>
              </w:numPr>
              <w:rPr>
                <w:rFonts w:eastAsiaTheme="minorEastAsia"/>
                <w:i/>
                <w:iCs/>
                <w:color w:val="0070C0"/>
              </w:rPr>
            </w:pPr>
            <w:r w:rsidRPr="00AB28C6">
              <w:rPr>
                <w:i/>
                <w:iCs/>
                <w:color w:val="0070C0"/>
              </w:rPr>
              <w:t>(PARENTS NAME)</w:t>
            </w:r>
            <w:r w:rsidR="00AB28C6" w:rsidRPr="00AB28C6">
              <w:rPr>
                <w:i/>
                <w:iCs/>
                <w:color w:val="0070C0"/>
              </w:rPr>
              <w:t xml:space="preserve"> </w:t>
            </w:r>
            <w:r w:rsidRPr="00AB28C6">
              <w:rPr>
                <w:color w:val="0070C0"/>
              </w:rPr>
              <w:t>will visit (CHILD NAME) 3 days a week.</w:t>
            </w:r>
            <w:r w:rsidR="00AB28C6" w:rsidRPr="00AB28C6">
              <w:rPr>
                <w:color w:val="0070C0"/>
              </w:rPr>
              <w:t xml:space="preserve"> </w:t>
            </w:r>
            <w:r w:rsidRPr="00AB28C6">
              <w:rPr>
                <w:i/>
                <w:iCs/>
                <w:color w:val="0070C0"/>
              </w:rPr>
              <w:t xml:space="preserve">(PARENTS NAME) </w:t>
            </w:r>
            <w:r w:rsidRPr="00AB28C6">
              <w:rPr>
                <w:color w:val="0070C0"/>
              </w:rPr>
              <w:t xml:space="preserve">will sleepover at (CHILD NAME) house without mentors present one night a week. </w:t>
            </w:r>
            <w:r w:rsidRPr="00AB28C6">
              <w:rPr>
                <w:color w:val="0070C0"/>
              </w:rPr>
              <w:lastRenderedPageBreak/>
              <w:t>Mentors will return in the morning to support (CHILD NAME).</w:t>
            </w:r>
            <w:r w:rsidRPr="00AB28C6">
              <w:br/>
            </w:r>
            <w:r w:rsidRPr="00AB28C6">
              <w:rPr>
                <w:color w:val="0070C0"/>
              </w:rPr>
              <w:t xml:space="preserve"> </w:t>
            </w:r>
            <w:r w:rsidRPr="00AB28C6">
              <w:rPr>
                <w:i/>
                <w:iCs/>
                <w:color w:val="0070C0"/>
              </w:rPr>
              <w:t xml:space="preserve">(PARENTS NAME) </w:t>
            </w:r>
            <w:r w:rsidRPr="00AB28C6">
              <w:rPr>
                <w:color w:val="0070C0"/>
              </w:rPr>
              <w:t>will continue to encourage (CHILD NAME) relationship with siblings (NAME).</w:t>
            </w:r>
          </w:p>
          <w:p w14:paraId="701298DD" w14:textId="4AC3FC9E" w:rsidR="50E0A4EF" w:rsidRPr="00AB28C6" w:rsidRDefault="50E0A4EF" w:rsidP="50E0A4EF">
            <w:pPr>
              <w:pStyle w:val="ListParagraph"/>
              <w:numPr>
                <w:ilvl w:val="0"/>
                <w:numId w:val="5"/>
              </w:numPr>
              <w:rPr>
                <w:rFonts w:eastAsiaTheme="minorEastAsia"/>
                <w:i/>
                <w:iCs/>
                <w:color w:val="0070C0"/>
              </w:rPr>
            </w:pPr>
            <w:r w:rsidRPr="00AB28C6">
              <w:rPr>
                <w:i/>
                <w:iCs/>
                <w:color w:val="0070C0"/>
              </w:rPr>
              <w:t xml:space="preserve">(PARENTS NAME) </w:t>
            </w:r>
            <w:r w:rsidRPr="00AB28C6">
              <w:rPr>
                <w:color w:val="0070C0"/>
              </w:rPr>
              <w:t xml:space="preserve">to support (CHILD NAME) to have lunch or dinner with </w:t>
            </w:r>
            <w:r w:rsidR="00AB28C6" w:rsidRPr="00AB28C6">
              <w:rPr>
                <w:color w:val="0070C0"/>
              </w:rPr>
              <w:t xml:space="preserve">[HIS/ HER] </w:t>
            </w:r>
            <w:r w:rsidRPr="00AB28C6">
              <w:rPr>
                <w:color w:val="0070C0"/>
              </w:rPr>
              <w:t>eg. FAMILY &amp; EXTENDED FAMILY once a fortnight without mentors.</w:t>
            </w:r>
          </w:p>
          <w:p w14:paraId="2993366F" w14:textId="748477FB" w:rsidR="50E0A4EF" w:rsidRPr="00AB28C6" w:rsidRDefault="50E0A4EF">
            <w:r w:rsidRPr="00AB28C6">
              <w:rPr>
                <w:rFonts w:ascii="Calibri" w:eastAsia="Calibri" w:hAnsi="Calibri" w:cs="Calibri"/>
                <w:i/>
                <w:iCs/>
                <w:color w:val="0070C0"/>
              </w:rPr>
              <w:t xml:space="preserve"> </w:t>
            </w:r>
          </w:p>
        </w:tc>
        <w:tc>
          <w:tcPr>
            <w:tcW w:w="1230" w:type="dxa"/>
          </w:tcPr>
          <w:p w14:paraId="67FA099D" w14:textId="469E6AAD" w:rsidR="50E0A4EF" w:rsidRPr="00AB28C6" w:rsidRDefault="50E0A4EF">
            <w:r w:rsidRPr="00AB28C6">
              <w:rPr>
                <w:rFonts w:ascii="Calibri" w:eastAsia="Calibri" w:hAnsi="Calibri" w:cs="Calibri"/>
                <w:color w:val="0070C0"/>
              </w:rPr>
              <w:lastRenderedPageBreak/>
              <w:t xml:space="preserve"> </w:t>
            </w:r>
          </w:p>
        </w:tc>
      </w:tr>
      <w:tr w:rsidR="50E0A4EF" w:rsidRPr="00AB28C6" w14:paraId="172110D4" w14:textId="77777777" w:rsidTr="50E0A4EF">
        <w:tc>
          <w:tcPr>
            <w:tcW w:w="8130" w:type="dxa"/>
          </w:tcPr>
          <w:p w14:paraId="0D56A6C8" w14:textId="02BC989F" w:rsidR="50E0A4EF" w:rsidRPr="00AB28C6" w:rsidRDefault="50E0A4EF">
            <w:r w:rsidRPr="00AB28C6">
              <w:rPr>
                <w:rFonts w:ascii="Calibri" w:eastAsia="Calibri" w:hAnsi="Calibri" w:cs="Calibri"/>
              </w:rPr>
              <w:t xml:space="preserve">I/we will remain reasonably contactable, to be involved in ongoing decision making and supporting the health and development, safety and wellbeing of [insert name of child] and to reasonably respond to any emergencies which may arise and require parent/guardian to resolve. </w:t>
            </w:r>
          </w:p>
          <w:p w14:paraId="538D135D" w14:textId="7F137A4D" w:rsidR="50E0A4EF" w:rsidRPr="00AB28C6" w:rsidRDefault="50E0A4EF">
            <w:r w:rsidRPr="00AB28C6">
              <w:rPr>
                <w:rFonts w:ascii="Calibri" w:eastAsia="Calibri" w:hAnsi="Calibri" w:cs="Calibri"/>
              </w:rPr>
              <w:t xml:space="preserve">I/we will provide consent for [insert child’s name]’s contact with other family members and other significant people in his/her life and other permissions (for example attendance at school excursions). </w:t>
            </w:r>
          </w:p>
          <w:p w14:paraId="1D551DD5" w14:textId="529087DC" w:rsidR="50E0A4EF" w:rsidRPr="00AB28C6" w:rsidRDefault="50E0A4EF">
            <w:r w:rsidRPr="00AB28C6">
              <w:rPr>
                <w:rFonts w:ascii="Calibri" w:eastAsia="Calibri" w:hAnsi="Calibri" w:cs="Calibri"/>
              </w:rPr>
              <w:t xml:space="preserve">I/we will advocate on [insert child’s name]’s behalf to secure access to mainstream services such as health and education. </w:t>
            </w:r>
          </w:p>
          <w:p w14:paraId="6AD87B39" w14:textId="09150930" w:rsidR="50E0A4EF" w:rsidRPr="00AB28C6" w:rsidRDefault="50E0A4EF">
            <w:r w:rsidRPr="00AB28C6">
              <w:rPr>
                <w:rFonts w:ascii="Calibri" w:eastAsia="Calibri" w:hAnsi="Calibri" w:cs="Calibri"/>
              </w:rPr>
              <w:t xml:space="preserve">I/we will support [insert child’s name] return to our family home or to independent living in adulthood. </w:t>
            </w:r>
          </w:p>
          <w:p w14:paraId="5E85C11B" w14:textId="55F57787" w:rsidR="50E0A4EF" w:rsidRPr="00AB28C6" w:rsidRDefault="50E0A4EF">
            <w:r w:rsidRPr="00AB28C6">
              <w:rPr>
                <w:rFonts w:ascii="Calibri" w:eastAsia="Calibri" w:hAnsi="Calibri" w:cs="Calibri"/>
              </w:rPr>
              <w:t xml:space="preserve">I/we will actively support the goal of the care arrangements. This includes supporting [insert child’s name], working with parties who are supporting him/her and making important health and wellbeing decisions. </w:t>
            </w:r>
          </w:p>
          <w:p w14:paraId="2274216F" w14:textId="5570EF31" w:rsidR="50E0A4EF" w:rsidRPr="00AB28C6" w:rsidRDefault="50E0A4EF">
            <w:r w:rsidRPr="00AB28C6">
              <w:rPr>
                <w:rFonts w:ascii="Calibri" w:eastAsia="Calibri" w:hAnsi="Calibri" w:cs="Calibri"/>
              </w:rPr>
              <w:t xml:space="preserve">I/we will actively support [insert child’s name]’s quality and enjoyment of life through meaningful contact, support and advocacy. </w:t>
            </w:r>
          </w:p>
          <w:p w14:paraId="07252A29" w14:textId="48482A60" w:rsidR="50E0A4EF" w:rsidRPr="00AB28C6" w:rsidRDefault="50E0A4EF">
            <w:r w:rsidRPr="00AB28C6">
              <w:rPr>
                <w:rFonts w:ascii="Calibri" w:eastAsia="Calibri" w:hAnsi="Calibri" w:cs="Calibri"/>
              </w:rPr>
              <w:t>*Reasonably contactable means the parent / guardian must be available and readily contactable to make daily care and parental decisions for the child, as far as reasonably practicable*</w:t>
            </w:r>
          </w:p>
        </w:tc>
        <w:tc>
          <w:tcPr>
            <w:tcW w:w="1230" w:type="dxa"/>
          </w:tcPr>
          <w:p w14:paraId="77CE32D7" w14:textId="4BBD1995" w:rsidR="50E0A4EF" w:rsidRPr="00AB28C6" w:rsidRDefault="50E0A4EF">
            <w:r w:rsidRPr="00AB28C6">
              <w:rPr>
                <w:rFonts w:ascii="Calibri" w:eastAsia="Calibri" w:hAnsi="Calibri" w:cs="Calibri"/>
              </w:rPr>
              <w:t xml:space="preserve"> </w:t>
            </w:r>
          </w:p>
        </w:tc>
      </w:tr>
      <w:tr w:rsidR="50E0A4EF" w:rsidRPr="00AB28C6" w14:paraId="58AD8FD1" w14:textId="77777777" w:rsidTr="50E0A4EF">
        <w:tc>
          <w:tcPr>
            <w:tcW w:w="8130" w:type="dxa"/>
          </w:tcPr>
          <w:p w14:paraId="36921BE7" w14:textId="67AA8C11" w:rsidR="50E0A4EF" w:rsidRPr="00AB28C6" w:rsidRDefault="50E0A4EF">
            <w:r w:rsidRPr="00AB28C6">
              <w:rPr>
                <w:rFonts w:ascii="Calibri" w:eastAsia="Calibri" w:hAnsi="Calibri" w:cs="Calibri"/>
              </w:rPr>
              <w:t xml:space="preserve">I/we will regularly meet (in person or by phone) with the provider on an agreed schedule, to discuss evolving care needs and align daily care, mainstream services and parental engagement. </w:t>
            </w:r>
            <w:r w:rsidRPr="00AB28C6">
              <w:rPr>
                <w:rFonts w:ascii="Calibri" w:eastAsia="Calibri" w:hAnsi="Calibri" w:cs="Calibri"/>
                <w:i/>
                <w:iCs/>
              </w:rPr>
              <w:t xml:space="preserve">For example, agreed schedule could be once a week based on individual needs and circumstances. </w:t>
            </w:r>
          </w:p>
        </w:tc>
        <w:tc>
          <w:tcPr>
            <w:tcW w:w="1230" w:type="dxa"/>
          </w:tcPr>
          <w:p w14:paraId="6EDCA4F9" w14:textId="2FFD856D" w:rsidR="50E0A4EF" w:rsidRPr="00AB28C6" w:rsidRDefault="50E0A4EF">
            <w:r w:rsidRPr="00AB28C6">
              <w:rPr>
                <w:rFonts w:ascii="Calibri" w:eastAsia="Calibri" w:hAnsi="Calibri" w:cs="Calibri"/>
              </w:rPr>
              <w:t xml:space="preserve"> </w:t>
            </w:r>
          </w:p>
        </w:tc>
      </w:tr>
      <w:tr w:rsidR="50E0A4EF" w:rsidRPr="00AB28C6" w14:paraId="1B1F57A9" w14:textId="77777777" w:rsidTr="50E0A4EF">
        <w:tc>
          <w:tcPr>
            <w:tcW w:w="8130" w:type="dxa"/>
          </w:tcPr>
          <w:p w14:paraId="0A2C0C6C" w14:textId="445B6FB4" w:rsidR="50E0A4EF" w:rsidRPr="00AB28C6" w:rsidRDefault="50E0A4EF">
            <w:r w:rsidRPr="00AB28C6">
              <w:rPr>
                <w:rFonts w:ascii="Calibri" w:eastAsia="Calibri" w:hAnsi="Calibri" w:cs="Calibri"/>
              </w:rPr>
              <w:t xml:space="preserve">To participate in regular meetings with the care provider as required. </w:t>
            </w:r>
          </w:p>
        </w:tc>
        <w:tc>
          <w:tcPr>
            <w:tcW w:w="1230" w:type="dxa"/>
          </w:tcPr>
          <w:p w14:paraId="2E9C48DA" w14:textId="7849AFD5" w:rsidR="50E0A4EF" w:rsidRPr="00AB28C6" w:rsidRDefault="50E0A4EF">
            <w:r w:rsidRPr="00AB28C6">
              <w:rPr>
                <w:rFonts w:ascii="Calibri" w:eastAsia="Calibri" w:hAnsi="Calibri" w:cs="Calibri"/>
              </w:rPr>
              <w:t xml:space="preserve"> </w:t>
            </w:r>
          </w:p>
        </w:tc>
      </w:tr>
      <w:tr w:rsidR="50E0A4EF" w:rsidRPr="00AB28C6" w14:paraId="4B39B211" w14:textId="77777777" w:rsidTr="50E0A4EF">
        <w:tc>
          <w:tcPr>
            <w:tcW w:w="8130" w:type="dxa"/>
          </w:tcPr>
          <w:p w14:paraId="6D48B71E" w14:textId="769E5912" w:rsidR="50E0A4EF" w:rsidRPr="00AB28C6" w:rsidRDefault="50E0A4EF">
            <w:r w:rsidRPr="00AB28C6">
              <w:rPr>
                <w:rFonts w:ascii="Calibri" w:eastAsia="Calibri" w:hAnsi="Calibri" w:cs="Calibri"/>
              </w:rPr>
              <w:t>To support [insert child’s name]’s access to the community, participation in recreational activities and engagement in any cultural events or practices I/we will:</w:t>
            </w:r>
          </w:p>
        </w:tc>
        <w:tc>
          <w:tcPr>
            <w:tcW w:w="1230" w:type="dxa"/>
          </w:tcPr>
          <w:p w14:paraId="7417B9D7" w14:textId="60541810" w:rsidR="50E0A4EF" w:rsidRPr="00AB28C6" w:rsidRDefault="50E0A4EF">
            <w:r w:rsidRPr="00AB28C6">
              <w:rPr>
                <w:rFonts w:ascii="Calibri" w:eastAsia="Calibri" w:hAnsi="Calibri" w:cs="Calibri"/>
              </w:rPr>
              <w:t xml:space="preserve"> </w:t>
            </w:r>
          </w:p>
        </w:tc>
      </w:tr>
      <w:tr w:rsidR="50E0A4EF" w:rsidRPr="00AB28C6" w14:paraId="7BBE3157" w14:textId="77777777" w:rsidTr="50E0A4EF">
        <w:tc>
          <w:tcPr>
            <w:tcW w:w="8130" w:type="dxa"/>
          </w:tcPr>
          <w:p w14:paraId="12103996" w14:textId="5BC6B70E" w:rsidR="50E0A4EF" w:rsidRPr="00AB28C6" w:rsidRDefault="50E0A4EF">
            <w:r w:rsidRPr="00AB28C6">
              <w:rPr>
                <w:rFonts w:ascii="Calibri" w:eastAsia="Calibri" w:hAnsi="Calibri" w:cs="Calibri"/>
                <w:i/>
                <w:iCs/>
                <w:color w:val="0070C0"/>
              </w:rPr>
              <w:t xml:space="preserve"> </w:t>
            </w:r>
            <w:r w:rsidRPr="00AB28C6">
              <w:rPr>
                <w:rFonts w:ascii="Calibri" w:eastAsia="Calibri" w:hAnsi="Calibri" w:cs="Calibri"/>
                <w:color w:val="0070C0"/>
              </w:rPr>
              <w:t>To support (CHILD) access to the community, participation in recreational activities and engagement in any cultural events or practices I will:</w:t>
            </w:r>
          </w:p>
          <w:p w14:paraId="2FEC3F2A" w14:textId="34634091" w:rsidR="50E0A4EF" w:rsidRPr="00AB28C6" w:rsidRDefault="50E0A4EF" w:rsidP="50E0A4EF">
            <w:pPr>
              <w:pStyle w:val="ListParagraph"/>
              <w:numPr>
                <w:ilvl w:val="0"/>
                <w:numId w:val="4"/>
              </w:numPr>
              <w:rPr>
                <w:rFonts w:eastAsiaTheme="minorEastAsia"/>
                <w:color w:val="0070C0"/>
              </w:rPr>
            </w:pPr>
            <w:r w:rsidRPr="00AB28C6">
              <w:rPr>
                <w:color w:val="0070C0"/>
              </w:rPr>
              <w:t>Communicate frequently with the House Manager to discuss appropriate activities for (CHILD) to engage in.</w:t>
            </w:r>
          </w:p>
          <w:p w14:paraId="7B7E2887" w14:textId="362A8FD3" w:rsidR="50E0A4EF" w:rsidRPr="00AB28C6" w:rsidRDefault="50E0A4EF" w:rsidP="50E0A4EF">
            <w:pPr>
              <w:pStyle w:val="ListParagraph"/>
              <w:numPr>
                <w:ilvl w:val="0"/>
                <w:numId w:val="4"/>
              </w:numPr>
              <w:rPr>
                <w:rFonts w:eastAsiaTheme="minorEastAsia"/>
                <w:color w:val="0070C0"/>
              </w:rPr>
            </w:pPr>
            <w:r w:rsidRPr="00AB28C6">
              <w:rPr>
                <w:color w:val="0070C0"/>
              </w:rPr>
              <w:t>Provide additional funding for the cost of activities that are not funded through the NDIS</w:t>
            </w:r>
          </w:p>
          <w:p w14:paraId="07B0024F" w14:textId="570133F3" w:rsidR="50E0A4EF" w:rsidRPr="00AB28C6" w:rsidRDefault="50E0A4EF" w:rsidP="50E0A4EF">
            <w:pPr>
              <w:pStyle w:val="ListParagraph"/>
              <w:numPr>
                <w:ilvl w:val="0"/>
                <w:numId w:val="4"/>
              </w:numPr>
              <w:rPr>
                <w:rFonts w:eastAsiaTheme="minorEastAsia"/>
                <w:color w:val="0070C0"/>
              </w:rPr>
            </w:pPr>
            <w:r w:rsidRPr="00AB28C6">
              <w:rPr>
                <w:color w:val="0070C0"/>
              </w:rPr>
              <w:t>Be available by phone, if required, for the House Manager or Support Worker to contact if they need advice about how to manage behaviours during recreational activities</w:t>
            </w:r>
          </w:p>
          <w:p w14:paraId="336EB740" w14:textId="0EE8660D" w:rsidR="50E0A4EF" w:rsidRPr="00AB28C6" w:rsidRDefault="50E0A4EF" w:rsidP="50E0A4EF">
            <w:pPr>
              <w:pStyle w:val="ListParagraph"/>
              <w:numPr>
                <w:ilvl w:val="0"/>
                <w:numId w:val="4"/>
              </w:numPr>
              <w:rPr>
                <w:rFonts w:eastAsiaTheme="minorEastAsia"/>
                <w:color w:val="0070C0"/>
              </w:rPr>
            </w:pPr>
            <w:r w:rsidRPr="00AB28C6">
              <w:rPr>
                <w:color w:val="0070C0"/>
              </w:rPr>
              <w:t>Attend some activities with (CHILD) and the support team</w:t>
            </w:r>
          </w:p>
          <w:p w14:paraId="1A34A996" w14:textId="740258AC" w:rsidR="50E0A4EF" w:rsidRPr="00AB28C6" w:rsidRDefault="50E0A4EF">
            <w:r w:rsidRPr="00AB28C6">
              <w:rPr>
                <w:rFonts w:ascii="Calibri" w:eastAsia="Calibri" w:hAnsi="Calibri" w:cs="Calibri"/>
                <w:i/>
                <w:iCs/>
                <w:color w:val="0070C0"/>
              </w:rPr>
              <w:t xml:space="preserve"> </w:t>
            </w:r>
          </w:p>
        </w:tc>
        <w:tc>
          <w:tcPr>
            <w:tcW w:w="1230" w:type="dxa"/>
          </w:tcPr>
          <w:p w14:paraId="4F50D29D" w14:textId="2550B8E7" w:rsidR="50E0A4EF" w:rsidRPr="00AB28C6" w:rsidRDefault="50E0A4EF"/>
        </w:tc>
      </w:tr>
      <w:tr w:rsidR="50E0A4EF" w:rsidRPr="00AB28C6" w14:paraId="64E76CA8" w14:textId="77777777" w:rsidTr="50E0A4EF">
        <w:tc>
          <w:tcPr>
            <w:tcW w:w="8130" w:type="dxa"/>
          </w:tcPr>
          <w:p w14:paraId="55B47E5C" w14:textId="122EBE52" w:rsidR="50E0A4EF" w:rsidRPr="00AB28C6" w:rsidRDefault="50E0A4EF">
            <w:r w:rsidRPr="00AB28C6">
              <w:rPr>
                <w:rFonts w:ascii="Calibri" w:eastAsia="Calibri" w:hAnsi="Calibri" w:cs="Calibri"/>
              </w:rPr>
              <w:t xml:space="preserve">To participate in capacity building activities with [insert child’s name] I/we will: </w:t>
            </w:r>
          </w:p>
        </w:tc>
        <w:tc>
          <w:tcPr>
            <w:tcW w:w="1230" w:type="dxa"/>
          </w:tcPr>
          <w:p w14:paraId="078AF843" w14:textId="103D800A" w:rsidR="50E0A4EF" w:rsidRPr="00AB28C6" w:rsidRDefault="50E0A4EF">
            <w:r w:rsidRPr="00AB28C6">
              <w:rPr>
                <w:rFonts w:ascii="Calibri" w:eastAsia="Calibri" w:hAnsi="Calibri" w:cs="Calibri"/>
              </w:rPr>
              <w:t xml:space="preserve"> </w:t>
            </w:r>
          </w:p>
        </w:tc>
      </w:tr>
      <w:tr w:rsidR="50E0A4EF" w:rsidRPr="00AB28C6" w14:paraId="58797C96" w14:textId="77777777" w:rsidTr="50E0A4EF">
        <w:tc>
          <w:tcPr>
            <w:tcW w:w="8130" w:type="dxa"/>
          </w:tcPr>
          <w:p w14:paraId="718CA258" w14:textId="13508EDD" w:rsidR="50E0A4EF" w:rsidRPr="00AB28C6" w:rsidRDefault="50E0A4EF" w:rsidP="50E0A4EF">
            <w:pPr>
              <w:pStyle w:val="ListParagraph"/>
              <w:numPr>
                <w:ilvl w:val="0"/>
                <w:numId w:val="3"/>
              </w:numPr>
              <w:rPr>
                <w:rFonts w:eastAsiaTheme="minorEastAsia"/>
                <w:color w:val="0070C0"/>
              </w:rPr>
            </w:pPr>
            <w:r w:rsidRPr="00AB28C6">
              <w:rPr>
                <w:color w:val="0070C0"/>
              </w:rPr>
              <w:t>Participate in stakeholder meetings and attend appointments with allied health professionals</w:t>
            </w:r>
          </w:p>
          <w:p w14:paraId="43421F73" w14:textId="32B471AD" w:rsidR="50E0A4EF" w:rsidRPr="00AB28C6" w:rsidRDefault="50E0A4EF" w:rsidP="50E0A4EF">
            <w:pPr>
              <w:pStyle w:val="ListParagraph"/>
              <w:numPr>
                <w:ilvl w:val="0"/>
                <w:numId w:val="3"/>
              </w:numPr>
              <w:rPr>
                <w:rFonts w:eastAsiaTheme="minorEastAsia"/>
                <w:color w:val="0070C0"/>
              </w:rPr>
            </w:pPr>
            <w:r w:rsidRPr="00AB28C6">
              <w:rPr>
                <w:color w:val="0070C0"/>
              </w:rPr>
              <w:lastRenderedPageBreak/>
              <w:t>Discuss and suggest any recommended equipment or AT that may assist with (CHILD) capacity building</w:t>
            </w:r>
          </w:p>
          <w:p w14:paraId="253381F3" w14:textId="4C6E9B8A" w:rsidR="50E0A4EF" w:rsidRPr="00AB28C6" w:rsidRDefault="50E0A4EF" w:rsidP="50E0A4EF">
            <w:pPr>
              <w:pStyle w:val="ListParagraph"/>
              <w:numPr>
                <w:ilvl w:val="0"/>
                <w:numId w:val="3"/>
              </w:numPr>
              <w:rPr>
                <w:rFonts w:eastAsiaTheme="minorEastAsia"/>
                <w:color w:val="0070C0"/>
              </w:rPr>
            </w:pPr>
            <w:r w:rsidRPr="00AB28C6">
              <w:rPr>
                <w:color w:val="0070C0"/>
              </w:rPr>
              <w:t xml:space="preserve">Spend time with (CHILD) at home to continue to build </w:t>
            </w:r>
            <w:r w:rsidR="00AB28C6" w:rsidRPr="00AB28C6">
              <w:rPr>
                <w:color w:val="0070C0"/>
              </w:rPr>
              <w:t>[HIS/ HER]</w:t>
            </w:r>
            <w:r w:rsidRPr="00AB28C6">
              <w:rPr>
                <w:color w:val="0070C0"/>
              </w:rPr>
              <w:t xml:space="preserve"> ) capacity to have successful visits with family</w:t>
            </w:r>
          </w:p>
          <w:p w14:paraId="4BB32A09" w14:textId="1C6C6870" w:rsidR="50E0A4EF" w:rsidRPr="00AB28C6" w:rsidRDefault="50E0A4EF" w:rsidP="50E0A4EF">
            <w:pPr>
              <w:pStyle w:val="ListParagraph"/>
              <w:numPr>
                <w:ilvl w:val="0"/>
                <w:numId w:val="3"/>
              </w:numPr>
              <w:rPr>
                <w:rFonts w:eastAsiaTheme="minorEastAsia"/>
                <w:color w:val="0070C0"/>
              </w:rPr>
            </w:pPr>
            <w:r w:rsidRPr="00AB28C6">
              <w:rPr>
                <w:color w:val="0070C0"/>
              </w:rPr>
              <w:t>Work with the House Manager and Allied Health professionals to develop daily schedules, routines, strategies for skill development</w:t>
            </w:r>
          </w:p>
          <w:p w14:paraId="579FD715" w14:textId="7105E927" w:rsidR="50E0A4EF" w:rsidRPr="00AB28C6" w:rsidRDefault="50E0A4EF" w:rsidP="50E0A4EF">
            <w:pPr>
              <w:pStyle w:val="ListParagraph"/>
              <w:numPr>
                <w:ilvl w:val="0"/>
                <w:numId w:val="3"/>
              </w:numPr>
              <w:rPr>
                <w:rFonts w:eastAsiaTheme="minorEastAsia"/>
                <w:color w:val="0070C0"/>
              </w:rPr>
            </w:pPr>
            <w:r w:rsidRPr="00AB28C6">
              <w:rPr>
                <w:color w:val="0070C0"/>
              </w:rPr>
              <w:t>Assist in identifying opportunities for (CHILD) to build skills</w:t>
            </w:r>
          </w:p>
          <w:p w14:paraId="656EC87E" w14:textId="16D9BD7D" w:rsidR="50E0A4EF" w:rsidRPr="00AB28C6" w:rsidRDefault="50E0A4EF" w:rsidP="50E0A4EF">
            <w:pPr>
              <w:pStyle w:val="ListParagraph"/>
              <w:numPr>
                <w:ilvl w:val="0"/>
                <w:numId w:val="3"/>
              </w:numPr>
              <w:rPr>
                <w:rFonts w:eastAsiaTheme="minorEastAsia"/>
                <w:color w:val="0070C0"/>
              </w:rPr>
            </w:pPr>
            <w:r w:rsidRPr="00AB28C6">
              <w:rPr>
                <w:color w:val="0070C0"/>
              </w:rPr>
              <w:t>Work with the support team to ensure everyone is actively involving (CHILD) in tasks and not doing things for (CHILD) .</w:t>
            </w:r>
          </w:p>
          <w:p w14:paraId="5757C8EA" w14:textId="47516BC4" w:rsidR="50E0A4EF" w:rsidRPr="00AB28C6" w:rsidRDefault="50E0A4EF">
            <w:r w:rsidRPr="00AB28C6">
              <w:rPr>
                <w:rFonts w:ascii="Calibri" w:eastAsia="Calibri" w:hAnsi="Calibri" w:cs="Calibri"/>
                <w:i/>
                <w:iCs/>
                <w:color w:val="0070C0"/>
                <w:sz w:val="18"/>
                <w:szCs w:val="18"/>
              </w:rPr>
              <w:t xml:space="preserve"> </w:t>
            </w:r>
          </w:p>
        </w:tc>
        <w:tc>
          <w:tcPr>
            <w:tcW w:w="1230" w:type="dxa"/>
          </w:tcPr>
          <w:p w14:paraId="76DBCC7E" w14:textId="2574D770" w:rsidR="50E0A4EF" w:rsidRPr="00AB28C6" w:rsidRDefault="50E0A4EF">
            <w:r w:rsidRPr="00AB28C6">
              <w:rPr>
                <w:rFonts w:ascii="Calibri" w:eastAsia="Calibri" w:hAnsi="Calibri" w:cs="Calibri"/>
                <w:color w:val="0070C0"/>
              </w:rPr>
              <w:lastRenderedPageBreak/>
              <w:t xml:space="preserve"> </w:t>
            </w:r>
          </w:p>
        </w:tc>
      </w:tr>
    </w:tbl>
    <w:p w14:paraId="426CE03E" w14:textId="11D9582A" w:rsidR="00740F91" w:rsidRPr="00AB28C6" w:rsidRDefault="00594D9C" w:rsidP="50E0A4EF">
      <w:pPr>
        <w:spacing w:line="276" w:lineRule="auto"/>
      </w:pPr>
      <w:r w:rsidRPr="00AB28C6">
        <w:br/>
      </w:r>
    </w:p>
    <w:p w14:paraId="0B62310E" w14:textId="340B95E9" w:rsidR="00740F91" w:rsidRPr="00AB28C6" w:rsidRDefault="3489CBB8" w:rsidP="50E0A4EF">
      <w:pPr>
        <w:spacing w:line="276" w:lineRule="auto"/>
      </w:pPr>
      <w:r w:rsidRPr="00AB28C6">
        <w:rPr>
          <w:rFonts w:ascii="Calibri" w:eastAsia="Calibri" w:hAnsi="Calibri" w:cs="Calibri"/>
        </w:rPr>
        <w:t>Other parent/guardian involvement as negotiated:</w:t>
      </w:r>
    </w:p>
    <w:tbl>
      <w:tblPr>
        <w:tblStyle w:val="TableGrid"/>
        <w:tblW w:w="0" w:type="auto"/>
        <w:tblLayout w:type="fixed"/>
        <w:tblLook w:val="04A0" w:firstRow="1" w:lastRow="0" w:firstColumn="1" w:lastColumn="0" w:noHBand="0" w:noVBand="1"/>
      </w:tblPr>
      <w:tblGrid>
        <w:gridCol w:w="9360"/>
      </w:tblGrid>
      <w:tr w:rsidR="50E0A4EF" w:rsidRPr="00AB28C6" w14:paraId="47A5CA7C" w14:textId="77777777" w:rsidTr="50E0A4EF">
        <w:tc>
          <w:tcPr>
            <w:tcW w:w="9360" w:type="dxa"/>
          </w:tcPr>
          <w:p w14:paraId="72D3D2A8" w14:textId="649B3E34" w:rsidR="50E0A4EF" w:rsidRPr="00AB28C6" w:rsidRDefault="50E0A4EF">
            <w:r w:rsidRPr="00AB28C6">
              <w:rPr>
                <w:rFonts w:ascii="Calibri" w:eastAsia="Calibri" w:hAnsi="Calibri" w:cs="Calibri"/>
                <w:color w:val="0070C0"/>
              </w:rPr>
              <w:t xml:space="preserve"> </w:t>
            </w:r>
          </w:p>
          <w:p w14:paraId="0BA52078" w14:textId="6BE7FB37" w:rsidR="50E0A4EF" w:rsidRPr="00AB28C6" w:rsidRDefault="50E0A4EF">
            <w:r w:rsidRPr="00AB28C6">
              <w:rPr>
                <w:rFonts w:ascii="Calibri" w:eastAsia="Calibri" w:hAnsi="Calibri" w:cs="Calibri"/>
                <w:color w:val="0070C0"/>
              </w:rPr>
              <w:t xml:space="preserve"> </w:t>
            </w:r>
          </w:p>
        </w:tc>
      </w:tr>
    </w:tbl>
    <w:p w14:paraId="5B850F1C" w14:textId="6DFDCE7D" w:rsidR="00740F91" w:rsidRPr="00AB28C6" w:rsidRDefault="3489CBB8" w:rsidP="50E0A4EF">
      <w:pPr>
        <w:spacing w:line="276" w:lineRule="auto"/>
      </w:pPr>
      <w:r w:rsidRPr="00AB28C6">
        <w:rPr>
          <w:rFonts w:ascii="Calibri" w:eastAsia="Calibri" w:hAnsi="Calibri" w:cs="Calibri"/>
          <w:sz w:val="18"/>
          <w:szCs w:val="18"/>
        </w:rPr>
        <w:t xml:space="preserve"> </w:t>
      </w:r>
    </w:p>
    <w:p w14:paraId="0B580A7D" w14:textId="51B4C892" w:rsidR="00740F91" w:rsidRPr="00AB28C6" w:rsidRDefault="3489CBB8" w:rsidP="50E0A4EF">
      <w:pPr>
        <w:spacing w:line="276" w:lineRule="auto"/>
      </w:pPr>
      <w:r w:rsidRPr="00AB28C6">
        <w:rPr>
          <w:rFonts w:ascii="Calibri" w:eastAsia="Calibri" w:hAnsi="Calibri" w:cs="Calibri"/>
        </w:rPr>
        <w:t>If my circumstances change (eg. my contact details), I agree to contact the 24/7 staffing provider and renegotiate the terms of t</w:t>
      </w:r>
      <w:r w:rsidR="00AB28C6">
        <w:rPr>
          <w:rFonts w:ascii="Calibri" w:eastAsia="Calibri" w:hAnsi="Calibri" w:cs="Calibri"/>
        </w:rPr>
        <w:t>[HIS</w:t>
      </w:r>
      <w:r w:rsidR="00AB28C6" w:rsidRPr="00AB28C6">
        <w:rPr>
          <w:rFonts w:ascii="Calibri" w:eastAsia="Calibri" w:hAnsi="Calibri" w:cs="Calibri"/>
        </w:rPr>
        <w:t>/ HER]</w:t>
      </w:r>
      <w:r w:rsidRPr="00AB28C6">
        <w:rPr>
          <w:rFonts w:ascii="Calibri" w:eastAsia="Calibri" w:hAnsi="Calibri" w:cs="Calibri"/>
        </w:rPr>
        <w:t xml:space="preserve"> ) agreement and my involvement.</w:t>
      </w:r>
    </w:p>
    <w:tbl>
      <w:tblPr>
        <w:tblStyle w:val="TableGrid"/>
        <w:tblW w:w="0" w:type="auto"/>
        <w:tblLayout w:type="fixed"/>
        <w:tblLook w:val="04A0" w:firstRow="1" w:lastRow="0" w:firstColumn="1" w:lastColumn="0" w:noHBand="0" w:noVBand="1"/>
      </w:tblPr>
      <w:tblGrid>
        <w:gridCol w:w="8070"/>
        <w:gridCol w:w="1290"/>
      </w:tblGrid>
      <w:tr w:rsidR="50E0A4EF" w:rsidRPr="00AB28C6" w14:paraId="33AF1FCA" w14:textId="77777777" w:rsidTr="50E0A4EF">
        <w:tc>
          <w:tcPr>
            <w:tcW w:w="8070" w:type="dxa"/>
          </w:tcPr>
          <w:p w14:paraId="5B8456C1" w14:textId="134B6AB5" w:rsidR="50E0A4EF" w:rsidRPr="00AB28C6" w:rsidRDefault="50E0A4EF">
            <w:r w:rsidRPr="00AB28C6">
              <w:rPr>
                <w:rFonts w:ascii="Calibri" w:eastAsia="Calibri" w:hAnsi="Calibri" w:cs="Calibri"/>
              </w:rPr>
              <w:t>Parent/Guardian 1 Initial</w:t>
            </w:r>
          </w:p>
        </w:tc>
        <w:tc>
          <w:tcPr>
            <w:tcW w:w="1290" w:type="dxa"/>
          </w:tcPr>
          <w:p w14:paraId="72941076" w14:textId="06542A58" w:rsidR="50E0A4EF" w:rsidRPr="00AB28C6" w:rsidRDefault="50E0A4EF">
            <w:r w:rsidRPr="00AB28C6">
              <w:rPr>
                <w:rFonts w:ascii="Calibri" w:eastAsia="Calibri" w:hAnsi="Calibri" w:cs="Calibri"/>
                <w:color w:val="FF0000"/>
              </w:rPr>
              <w:t xml:space="preserve"> </w:t>
            </w:r>
          </w:p>
        </w:tc>
      </w:tr>
      <w:tr w:rsidR="50E0A4EF" w:rsidRPr="00AB28C6" w14:paraId="50B38B90" w14:textId="77777777" w:rsidTr="50E0A4EF">
        <w:tc>
          <w:tcPr>
            <w:tcW w:w="8070" w:type="dxa"/>
          </w:tcPr>
          <w:p w14:paraId="46414F9E" w14:textId="328F17E7" w:rsidR="50E0A4EF" w:rsidRPr="00AB28C6" w:rsidRDefault="50E0A4EF">
            <w:r w:rsidRPr="00AB28C6">
              <w:rPr>
                <w:rFonts w:ascii="Calibri" w:eastAsia="Calibri" w:hAnsi="Calibri" w:cs="Calibri"/>
              </w:rPr>
              <w:t>Parent/Guardian 2</w:t>
            </w:r>
            <w:r w:rsidR="00AB28C6" w:rsidRPr="00AB28C6">
              <w:rPr>
                <w:rFonts w:ascii="Calibri" w:eastAsia="Calibri" w:hAnsi="Calibri" w:cs="Calibri"/>
              </w:rPr>
              <w:t xml:space="preserve"> </w:t>
            </w:r>
            <w:r w:rsidRPr="00AB28C6">
              <w:rPr>
                <w:rFonts w:ascii="Calibri" w:eastAsia="Calibri" w:hAnsi="Calibri" w:cs="Calibri"/>
              </w:rPr>
              <w:t>Initial</w:t>
            </w:r>
          </w:p>
        </w:tc>
        <w:tc>
          <w:tcPr>
            <w:tcW w:w="1290" w:type="dxa"/>
          </w:tcPr>
          <w:p w14:paraId="363B093B" w14:textId="04F1BF25" w:rsidR="50E0A4EF" w:rsidRPr="00AB28C6" w:rsidRDefault="50E0A4EF">
            <w:r w:rsidRPr="00AB28C6">
              <w:rPr>
                <w:rFonts w:ascii="Calibri" w:eastAsia="Calibri" w:hAnsi="Calibri" w:cs="Calibri"/>
                <w:color w:val="FF0000"/>
              </w:rPr>
              <w:t xml:space="preserve"> </w:t>
            </w:r>
          </w:p>
        </w:tc>
      </w:tr>
    </w:tbl>
    <w:p w14:paraId="07E096B8" w14:textId="47868A81" w:rsidR="00740F91" w:rsidRPr="00AB28C6" w:rsidRDefault="3489CBB8" w:rsidP="50E0A4EF">
      <w:pPr>
        <w:spacing w:line="276" w:lineRule="auto"/>
      </w:pPr>
      <w:r w:rsidRPr="00AB28C6">
        <w:rPr>
          <w:rFonts w:ascii="Calibri" w:eastAsia="Calibri" w:hAnsi="Calibri" w:cs="Calibri"/>
          <w:b/>
          <w:bCs/>
          <w:sz w:val="28"/>
          <w:szCs w:val="28"/>
          <w:u w:val="single"/>
        </w:rPr>
        <w:t xml:space="preserve"> </w:t>
      </w:r>
    </w:p>
    <w:p w14:paraId="2680E4B6" w14:textId="648B9084" w:rsidR="00740F91" w:rsidRPr="00AB28C6" w:rsidRDefault="3489CBB8" w:rsidP="50E0A4EF">
      <w:pPr>
        <w:pStyle w:val="Heading1"/>
      </w:pPr>
      <w:r w:rsidRPr="00AB28C6">
        <w:rPr>
          <w:rFonts w:ascii="Cambria" w:eastAsia="Cambria" w:hAnsi="Cambria" w:cs="Cambria"/>
          <w:b/>
          <w:bCs/>
          <w:color w:val="365F91"/>
        </w:rPr>
        <w:t>6.</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 xml:space="preserve">Provider Contribution </w:t>
      </w:r>
    </w:p>
    <w:p w14:paraId="1D803EB2" w14:textId="4C5CE915" w:rsidR="00740F91" w:rsidRPr="00AB28C6" w:rsidRDefault="3489CBB8" w:rsidP="50E0A4EF">
      <w:pPr>
        <w:spacing w:line="276" w:lineRule="auto"/>
      </w:pPr>
      <w:r w:rsidRPr="00AB28C6">
        <w:rPr>
          <w:rFonts w:ascii="Calibri" w:eastAsia="Calibri" w:hAnsi="Calibri" w:cs="Calibri"/>
        </w:rPr>
        <w:t>This section outlines the agreement made by the provider for [insert child’s name] and his/her parents or guardian, and other family and community members.</w:t>
      </w:r>
    </w:p>
    <w:p w14:paraId="0F10B961" w14:textId="2C9FD0AB" w:rsidR="00740F91" w:rsidRPr="00AB28C6" w:rsidRDefault="3489CBB8" w:rsidP="50E0A4EF">
      <w:pPr>
        <w:spacing w:line="276" w:lineRule="auto"/>
      </w:pPr>
      <w:r w:rsidRPr="00AB28C6">
        <w:rPr>
          <w:rFonts w:ascii="Calibri" w:eastAsia="Calibri" w:hAnsi="Calibri" w:cs="Calibri"/>
        </w:rPr>
        <w:t>I agree to support [insert child’s name] to stay in contact with his/her family (including significant friends and community members) and to support [insert name of parents or guardian] to exercise their rights and fulfil their responsibilities.</w:t>
      </w:r>
      <w:r w:rsidR="00AB28C6" w:rsidRPr="00AB28C6">
        <w:rPr>
          <w:rFonts w:ascii="Calibri" w:eastAsia="Calibri" w:hAnsi="Calibri" w:cs="Calibri"/>
        </w:rPr>
        <w:t xml:space="preserve"> </w:t>
      </w:r>
    </w:p>
    <w:p w14:paraId="33307741" w14:textId="6BFCD979" w:rsidR="00740F91" w:rsidRPr="00AB28C6" w:rsidRDefault="3489CBB8" w:rsidP="50E0A4EF">
      <w:pPr>
        <w:spacing w:line="276" w:lineRule="auto"/>
      </w:pPr>
      <w:r w:rsidRPr="00AB28C6">
        <w:rPr>
          <w:rFonts w:ascii="Calibri" w:eastAsia="Calibri" w:hAnsi="Calibri" w:cs="Calibri"/>
        </w:rPr>
        <w:t xml:space="preserve">I recognise the importance of maintaining the child’s connection with their family and culture while they are living outside of the family home. I understand this is important for identity formation and the maintenance of family relationships, which will support potential reunification. </w:t>
      </w:r>
    </w:p>
    <w:tbl>
      <w:tblPr>
        <w:tblStyle w:val="TableGrid"/>
        <w:tblW w:w="0" w:type="auto"/>
        <w:tblLayout w:type="fixed"/>
        <w:tblLook w:val="04A0" w:firstRow="1" w:lastRow="0" w:firstColumn="1" w:lastColumn="0" w:noHBand="0" w:noVBand="1"/>
      </w:tblPr>
      <w:tblGrid>
        <w:gridCol w:w="9360"/>
      </w:tblGrid>
      <w:tr w:rsidR="50E0A4EF" w:rsidRPr="00AB28C6" w14:paraId="3D2516B8" w14:textId="77777777" w:rsidTr="50E0A4EF">
        <w:tc>
          <w:tcPr>
            <w:tcW w:w="9360" w:type="dxa"/>
          </w:tcPr>
          <w:p w14:paraId="674980BA" w14:textId="0C30DEAC" w:rsidR="50E0A4EF" w:rsidRPr="00AB28C6" w:rsidRDefault="50E0A4EF" w:rsidP="50E0A4EF">
            <w:pPr>
              <w:pStyle w:val="ListParagraph"/>
              <w:numPr>
                <w:ilvl w:val="0"/>
                <w:numId w:val="2"/>
              </w:numPr>
              <w:rPr>
                <w:rFonts w:eastAsiaTheme="minorEastAsia"/>
                <w:color w:val="0070C0"/>
              </w:rPr>
            </w:pPr>
            <w:r w:rsidRPr="00AB28C6">
              <w:rPr>
                <w:color w:val="0070C0"/>
              </w:rPr>
              <w:t>Provider to encourage verbal contact with (PARENTS NAME)</w:t>
            </w:r>
            <w:r w:rsidR="00AB28C6" w:rsidRPr="00AB28C6">
              <w:rPr>
                <w:color w:val="0070C0"/>
              </w:rPr>
              <w:t xml:space="preserve"> </w:t>
            </w:r>
            <w:r w:rsidRPr="00AB28C6">
              <w:rPr>
                <w:color w:val="0070C0"/>
              </w:rPr>
              <w:t>weekly basis</w:t>
            </w:r>
            <w:r w:rsidR="00AB28C6" w:rsidRPr="00AB28C6">
              <w:rPr>
                <w:color w:val="0070C0"/>
              </w:rPr>
              <w:t xml:space="preserve"> </w:t>
            </w:r>
          </w:p>
          <w:p w14:paraId="65F8CD65" w14:textId="085A1350" w:rsidR="50E0A4EF" w:rsidRPr="00AB28C6" w:rsidRDefault="50E0A4EF" w:rsidP="50E0A4EF">
            <w:pPr>
              <w:pStyle w:val="ListParagraph"/>
              <w:numPr>
                <w:ilvl w:val="0"/>
                <w:numId w:val="2"/>
              </w:numPr>
              <w:rPr>
                <w:rFonts w:eastAsiaTheme="minorEastAsia"/>
                <w:color w:val="0070C0"/>
              </w:rPr>
            </w:pPr>
            <w:r w:rsidRPr="00AB28C6">
              <w:rPr>
                <w:color w:val="0070C0"/>
              </w:rPr>
              <w:t xml:space="preserve">(PARENTS NAME) to be contacted in the case of an emergency or crisis event. </w:t>
            </w:r>
          </w:p>
          <w:p w14:paraId="03CAB49B" w14:textId="2CF9E72F" w:rsidR="50E0A4EF" w:rsidRPr="00AB28C6" w:rsidRDefault="50E0A4EF" w:rsidP="50E0A4EF">
            <w:pPr>
              <w:pStyle w:val="ListParagraph"/>
              <w:numPr>
                <w:ilvl w:val="0"/>
                <w:numId w:val="2"/>
              </w:numPr>
              <w:rPr>
                <w:rFonts w:eastAsiaTheme="minorEastAsia"/>
                <w:color w:val="0070C0"/>
              </w:rPr>
            </w:pPr>
            <w:r w:rsidRPr="00AB28C6">
              <w:rPr>
                <w:color w:val="0070C0"/>
              </w:rPr>
              <w:t>(PARENTS NAME) to be informed of all decisions and activities in relation to (CHILDS NAME) support.</w:t>
            </w:r>
          </w:p>
          <w:p w14:paraId="31FE28FB" w14:textId="76AAEEEF" w:rsidR="50E0A4EF" w:rsidRPr="00AB28C6" w:rsidRDefault="50E0A4EF" w:rsidP="50E0A4EF">
            <w:pPr>
              <w:pStyle w:val="ListParagraph"/>
              <w:numPr>
                <w:ilvl w:val="0"/>
                <w:numId w:val="2"/>
              </w:numPr>
              <w:rPr>
                <w:rFonts w:eastAsiaTheme="minorEastAsia"/>
                <w:color w:val="0070C0"/>
              </w:rPr>
            </w:pPr>
            <w:r w:rsidRPr="00AB28C6">
              <w:rPr>
                <w:rFonts w:ascii="Calibri" w:eastAsia="Calibri" w:hAnsi="Calibri" w:cs="Calibri"/>
                <w:color w:val="0070C0"/>
              </w:rPr>
              <w:t xml:space="preserve"> </w:t>
            </w:r>
            <w:r w:rsidRPr="00AB28C6">
              <w:rPr>
                <w:color w:val="0070C0"/>
              </w:rPr>
              <w:t>(PROVIDER NAME) representative to keep (PARENTS NAME) informed of illness and appointments.</w:t>
            </w:r>
            <w:r w:rsidR="00AB28C6" w:rsidRPr="00AB28C6">
              <w:rPr>
                <w:color w:val="0070C0"/>
              </w:rPr>
              <w:t xml:space="preserve"> </w:t>
            </w:r>
          </w:p>
          <w:p w14:paraId="621B088B" w14:textId="56DBCEAD" w:rsidR="50E0A4EF" w:rsidRPr="00AB28C6" w:rsidRDefault="50E0A4EF" w:rsidP="50E0A4EF">
            <w:pPr>
              <w:pStyle w:val="ListParagraph"/>
              <w:numPr>
                <w:ilvl w:val="0"/>
                <w:numId w:val="2"/>
              </w:numPr>
              <w:rPr>
                <w:rFonts w:eastAsiaTheme="minorEastAsia"/>
                <w:color w:val="0070C0"/>
              </w:rPr>
            </w:pPr>
            <w:r w:rsidRPr="00AB28C6">
              <w:rPr>
                <w:color w:val="0070C0"/>
              </w:rPr>
              <w:t xml:space="preserve">(PROVIDER NAME) </w:t>
            </w:r>
            <w:r w:rsidRPr="00AB28C6">
              <w:rPr>
                <w:i/>
                <w:iCs/>
                <w:color w:val="0070C0"/>
              </w:rPr>
              <w:t xml:space="preserve">representatives to contact </w:t>
            </w:r>
            <w:r w:rsidRPr="00AB28C6">
              <w:rPr>
                <w:color w:val="0070C0"/>
              </w:rPr>
              <w:t xml:space="preserve">(PARENTS NAME) </w:t>
            </w:r>
            <w:r w:rsidRPr="00AB28C6">
              <w:rPr>
                <w:i/>
                <w:iCs/>
                <w:color w:val="0070C0"/>
              </w:rPr>
              <w:t xml:space="preserve">in relation to any concerns they have around engagement with </w:t>
            </w:r>
            <w:r w:rsidRPr="00AB28C6">
              <w:rPr>
                <w:color w:val="0070C0"/>
              </w:rPr>
              <w:t>(CHILDS NAME)</w:t>
            </w:r>
            <w:r w:rsidRPr="00AB28C6">
              <w:rPr>
                <w:i/>
                <w:iCs/>
                <w:color w:val="0070C0"/>
              </w:rPr>
              <w:t>.</w:t>
            </w:r>
          </w:p>
          <w:p w14:paraId="72FB60A1" w14:textId="2B34A517" w:rsidR="50E0A4EF" w:rsidRPr="00AB28C6" w:rsidRDefault="50E0A4EF">
            <w:r w:rsidRPr="00AB28C6">
              <w:rPr>
                <w:rFonts w:ascii="Calibri" w:eastAsia="Calibri" w:hAnsi="Calibri" w:cs="Calibri"/>
                <w:i/>
                <w:iCs/>
                <w:color w:val="0070C0"/>
              </w:rPr>
              <w:t xml:space="preserve"> </w:t>
            </w:r>
          </w:p>
          <w:p w14:paraId="4C76D60E" w14:textId="22F1552E" w:rsidR="50E0A4EF" w:rsidRPr="00AB28C6" w:rsidRDefault="50E0A4EF">
            <w:r w:rsidRPr="00AB28C6">
              <w:rPr>
                <w:rFonts w:ascii="Calibri" w:eastAsia="Calibri" w:hAnsi="Calibri" w:cs="Calibri"/>
                <w:color w:val="0070C0"/>
              </w:rPr>
              <w:lastRenderedPageBreak/>
              <w:t>Please refer to the following documents for more detailed information on the responsibilities of (PROVIDER):</w:t>
            </w:r>
          </w:p>
          <w:p w14:paraId="5067725C" w14:textId="0B004278" w:rsidR="50E0A4EF" w:rsidRPr="00AB28C6" w:rsidRDefault="50E0A4EF" w:rsidP="50E0A4EF">
            <w:pPr>
              <w:pStyle w:val="ListParagraph"/>
              <w:numPr>
                <w:ilvl w:val="0"/>
                <w:numId w:val="1"/>
              </w:numPr>
              <w:rPr>
                <w:rFonts w:eastAsiaTheme="minorEastAsia"/>
                <w:color w:val="0070C0"/>
              </w:rPr>
            </w:pPr>
            <w:r w:rsidRPr="00AB28C6">
              <w:rPr>
                <w:color w:val="0070C0"/>
              </w:rPr>
              <w:t xml:space="preserve"> (PROVIDER) Support and Responsibilities </w:t>
            </w:r>
          </w:p>
          <w:p w14:paraId="69BF13E2" w14:textId="691841B4" w:rsidR="50E0A4EF" w:rsidRPr="00AB28C6" w:rsidRDefault="50E0A4EF" w:rsidP="50E0A4EF">
            <w:pPr>
              <w:pStyle w:val="ListParagraph"/>
              <w:numPr>
                <w:ilvl w:val="0"/>
                <w:numId w:val="1"/>
              </w:numPr>
              <w:rPr>
                <w:rFonts w:eastAsiaTheme="minorEastAsia"/>
                <w:color w:val="0070C0"/>
              </w:rPr>
            </w:pPr>
            <w:r w:rsidRPr="00AB28C6">
              <w:rPr>
                <w:color w:val="0070C0"/>
              </w:rPr>
              <w:t>(PROVIDER) Oncall and Incident Management System Policy</w:t>
            </w:r>
          </w:p>
          <w:p w14:paraId="05846DAF" w14:textId="07FE79D6" w:rsidR="50E0A4EF" w:rsidRPr="00AB28C6" w:rsidRDefault="50E0A4EF" w:rsidP="50E0A4EF">
            <w:pPr>
              <w:pStyle w:val="ListParagraph"/>
              <w:numPr>
                <w:ilvl w:val="0"/>
                <w:numId w:val="1"/>
              </w:numPr>
              <w:rPr>
                <w:rFonts w:eastAsiaTheme="minorEastAsia"/>
                <w:color w:val="0070C0"/>
              </w:rPr>
            </w:pPr>
            <w:r w:rsidRPr="00AB28C6">
              <w:rPr>
                <w:color w:val="0070C0"/>
              </w:rPr>
              <w:t>(PROVIDER) Service Agreement</w:t>
            </w:r>
          </w:p>
          <w:p w14:paraId="18FA9027" w14:textId="66806CB8" w:rsidR="50E0A4EF" w:rsidRPr="00AB28C6" w:rsidRDefault="50E0A4EF" w:rsidP="50E0A4EF">
            <w:pPr>
              <w:pStyle w:val="ListParagraph"/>
              <w:numPr>
                <w:ilvl w:val="0"/>
                <w:numId w:val="1"/>
              </w:numPr>
              <w:rPr>
                <w:rFonts w:eastAsiaTheme="minorEastAsia"/>
                <w:color w:val="0070C0"/>
              </w:rPr>
            </w:pPr>
            <w:r w:rsidRPr="00AB28C6">
              <w:rPr>
                <w:color w:val="0070C0"/>
              </w:rPr>
              <w:t>(PROVIDER) Participant handbook</w:t>
            </w:r>
          </w:p>
          <w:p w14:paraId="75EBCA7C" w14:textId="23B95EBB" w:rsidR="50E0A4EF" w:rsidRPr="00AB28C6" w:rsidRDefault="50E0A4EF" w:rsidP="50E0A4EF">
            <w:pPr>
              <w:pStyle w:val="ListParagraph"/>
              <w:numPr>
                <w:ilvl w:val="0"/>
                <w:numId w:val="1"/>
              </w:numPr>
              <w:rPr>
                <w:rFonts w:eastAsiaTheme="minorEastAsia"/>
                <w:color w:val="0070C0"/>
              </w:rPr>
            </w:pPr>
            <w:r w:rsidRPr="00AB28C6">
              <w:rPr>
                <w:color w:val="0070C0"/>
              </w:rPr>
              <w:t xml:space="preserve">(CHILD) ’s NDIS Plan </w:t>
            </w:r>
          </w:p>
        </w:tc>
      </w:tr>
    </w:tbl>
    <w:p w14:paraId="238ED735" w14:textId="1024F732" w:rsidR="00740F91" w:rsidRPr="00AB28C6" w:rsidRDefault="3489CBB8" w:rsidP="50E0A4EF">
      <w:pPr>
        <w:spacing w:line="276" w:lineRule="auto"/>
      </w:pPr>
      <w:r w:rsidRPr="00AB28C6">
        <w:rPr>
          <w:rFonts w:ascii="Calibri" w:eastAsia="Calibri" w:hAnsi="Calibri" w:cs="Calibri"/>
        </w:rPr>
        <w:lastRenderedPageBreak/>
        <w:t xml:space="preserve"> </w:t>
      </w:r>
    </w:p>
    <w:p w14:paraId="7206D7A9" w14:textId="1AD9F106" w:rsidR="00740F91" w:rsidRPr="00AB28C6" w:rsidRDefault="3489CBB8" w:rsidP="50E0A4EF">
      <w:pPr>
        <w:spacing w:line="276" w:lineRule="auto"/>
      </w:pPr>
      <w:r w:rsidRPr="00AB28C6">
        <w:rPr>
          <w:rFonts w:ascii="Calibri" w:eastAsia="Calibri" w:hAnsi="Calibri" w:cs="Calibri"/>
        </w:rPr>
        <w:t>Other contributions to help parents/guardian to make decisions and stay in contact with Jamil whilst he is receiving the 24/7 staffing and care are:</w:t>
      </w:r>
    </w:p>
    <w:tbl>
      <w:tblPr>
        <w:tblStyle w:val="TableGrid"/>
        <w:tblW w:w="0" w:type="auto"/>
        <w:tblLayout w:type="fixed"/>
        <w:tblLook w:val="04A0" w:firstRow="1" w:lastRow="0" w:firstColumn="1" w:lastColumn="0" w:noHBand="0" w:noVBand="1"/>
      </w:tblPr>
      <w:tblGrid>
        <w:gridCol w:w="9360"/>
      </w:tblGrid>
      <w:tr w:rsidR="50E0A4EF" w:rsidRPr="00AB28C6" w14:paraId="3636C763" w14:textId="77777777" w:rsidTr="50E0A4EF">
        <w:tc>
          <w:tcPr>
            <w:tcW w:w="9360" w:type="dxa"/>
          </w:tcPr>
          <w:p w14:paraId="0F2A0ED0" w14:textId="27569059" w:rsidR="50E0A4EF" w:rsidRPr="00AB28C6" w:rsidRDefault="50E0A4EF">
            <w:r w:rsidRPr="00AB28C6">
              <w:rPr>
                <w:rFonts w:ascii="Calibri" w:eastAsia="Calibri" w:hAnsi="Calibri" w:cs="Calibri"/>
                <w:color w:val="0070C0"/>
              </w:rPr>
              <w:t>If (PARENTS NAME)</w:t>
            </w:r>
            <w:r w:rsidR="00AB28C6" w:rsidRPr="00AB28C6">
              <w:rPr>
                <w:rFonts w:ascii="Calibri" w:eastAsia="Calibri" w:hAnsi="Calibri" w:cs="Calibri"/>
                <w:color w:val="0070C0"/>
              </w:rPr>
              <w:t xml:space="preserve"> </w:t>
            </w:r>
            <w:r w:rsidRPr="00AB28C6">
              <w:rPr>
                <w:rFonts w:ascii="Calibri" w:eastAsia="Calibri" w:hAnsi="Calibri" w:cs="Calibri"/>
                <w:color w:val="0070C0"/>
              </w:rPr>
              <w:t>is unable to be contacted by phone to provide information as outlined above, (PARENTS NAME) to be made aware via email / text/teams distributed from PROVIDER NAME.</w:t>
            </w:r>
          </w:p>
          <w:p w14:paraId="007C5F91" w14:textId="14496B81" w:rsidR="50E0A4EF" w:rsidRPr="00AB28C6" w:rsidRDefault="50E0A4EF">
            <w:r w:rsidRPr="00AB28C6">
              <w:rPr>
                <w:rFonts w:ascii="Calibri" w:eastAsia="Calibri" w:hAnsi="Calibri" w:cs="Calibri"/>
                <w:i/>
                <w:iCs/>
                <w:color w:val="0070C0"/>
              </w:rPr>
              <w:t xml:space="preserve"> </w:t>
            </w:r>
          </w:p>
          <w:p w14:paraId="443605F0" w14:textId="63490E6F" w:rsidR="50E0A4EF" w:rsidRPr="00AB28C6" w:rsidRDefault="50E0A4EF">
            <w:r w:rsidRPr="00AB28C6">
              <w:rPr>
                <w:rFonts w:ascii="Calibri" w:eastAsia="Calibri" w:hAnsi="Calibri" w:cs="Calibri"/>
                <w:color w:val="0070C0"/>
                <w:u w:val="single"/>
              </w:rPr>
              <w:t>Decision making</w:t>
            </w:r>
          </w:p>
          <w:p w14:paraId="594A8E57" w14:textId="1920B65B" w:rsidR="50E0A4EF" w:rsidRPr="00AB28C6" w:rsidRDefault="50E0A4EF">
            <w:r w:rsidRPr="00AB28C6">
              <w:rPr>
                <w:rFonts w:ascii="Calibri" w:eastAsia="Calibri" w:hAnsi="Calibri" w:cs="Calibri"/>
                <w:color w:val="0070C0"/>
              </w:rPr>
              <w:t>(PROVIDER) encourage parents to take part in decision making regarding the child’s care within policy and procedure. (CHILD) is allocated a Care Manager who will meet with parents once a week to discuss decisions and requests related to the care of the (CHILD). Outside of these meetings, parents can email the care manager. All decisions made regarding care must be within (PROVIDER) policy and procedure, legislative requirements and within funding arrangements.</w:t>
            </w:r>
          </w:p>
          <w:p w14:paraId="5E0D4483" w14:textId="76428C5A" w:rsidR="50E0A4EF" w:rsidRPr="00AB28C6" w:rsidRDefault="50E0A4EF">
            <w:r w:rsidRPr="00AB28C6">
              <w:rPr>
                <w:rFonts w:ascii="Calibri" w:eastAsia="Calibri" w:hAnsi="Calibri" w:cs="Calibri"/>
                <w:color w:val="0070C0"/>
              </w:rPr>
              <w:t xml:space="preserve"> </w:t>
            </w:r>
          </w:p>
          <w:p w14:paraId="15619E62" w14:textId="56DA46A1" w:rsidR="50E0A4EF" w:rsidRPr="00AB28C6" w:rsidRDefault="50E0A4EF">
            <w:r w:rsidRPr="00AB28C6">
              <w:rPr>
                <w:rFonts w:ascii="Calibri" w:eastAsia="Calibri" w:hAnsi="Calibri" w:cs="Calibri"/>
                <w:color w:val="0070C0"/>
                <w:u w:val="single"/>
              </w:rPr>
              <w:t>Contact</w:t>
            </w:r>
          </w:p>
          <w:p w14:paraId="00A8B001" w14:textId="0FC1E365" w:rsidR="50E0A4EF" w:rsidRPr="00AB28C6" w:rsidRDefault="50E0A4EF">
            <w:r w:rsidRPr="00AB28C6">
              <w:rPr>
                <w:rFonts w:ascii="Calibri" w:eastAsia="Calibri" w:hAnsi="Calibri" w:cs="Calibri"/>
                <w:color w:val="0070C0"/>
              </w:rPr>
              <w:t>(PROVIDER) strongly support family contact. Due to (CHILD)’s disability needs, it is preferred that contact is structured and routine to avoid escalation.</w:t>
            </w:r>
            <w:r w:rsidR="00AB28C6" w:rsidRPr="00AB28C6">
              <w:rPr>
                <w:rFonts w:ascii="Calibri" w:eastAsia="Calibri" w:hAnsi="Calibri" w:cs="Calibri"/>
                <w:color w:val="0070C0"/>
              </w:rPr>
              <w:t xml:space="preserve"> </w:t>
            </w:r>
            <w:r w:rsidRPr="00AB28C6">
              <w:rPr>
                <w:rFonts w:ascii="Calibri" w:eastAsia="Calibri" w:hAnsi="Calibri" w:cs="Calibri"/>
                <w:color w:val="0070C0"/>
              </w:rPr>
              <w:t>This enables staff to plan around contact and for (CHILD) to have plenty of notice of when contact will occur.</w:t>
            </w:r>
          </w:p>
          <w:p w14:paraId="3A2D4863" w14:textId="3C4EABC0" w:rsidR="50E0A4EF" w:rsidRPr="00AB28C6" w:rsidRDefault="50E0A4EF">
            <w:r w:rsidRPr="00AB28C6">
              <w:rPr>
                <w:rFonts w:ascii="Calibri" w:eastAsia="Calibri" w:hAnsi="Calibri" w:cs="Calibri"/>
                <w:color w:val="0070C0"/>
              </w:rPr>
              <w:t xml:space="preserve"> </w:t>
            </w:r>
          </w:p>
          <w:p w14:paraId="6AA722DD" w14:textId="55A0DAE1" w:rsidR="50E0A4EF" w:rsidRPr="00AB28C6" w:rsidRDefault="50E0A4EF">
            <w:r w:rsidRPr="00AB28C6">
              <w:rPr>
                <w:rFonts w:ascii="Calibri" w:eastAsia="Calibri" w:hAnsi="Calibri" w:cs="Calibri"/>
                <w:color w:val="0070C0"/>
                <w:u w:val="single"/>
              </w:rPr>
              <w:t>Attachments from Provider</w:t>
            </w:r>
          </w:p>
          <w:p w14:paraId="14CD4AC2" w14:textId="7E7CE2E8" w:rsidR="50E0A4EF" w:rsidRPr="00AB28C6" w:rsidRDefault="50E0A4EF">
            <w:r w:rsidRPr="00AB28C6">
              <w:rPr>
                <w:rFonts w:ascii="Calibri" w:eastAsia="Calibri" w:hAnsi="Calibri" w:cs="Calibri"/>
                <w:color w:val="0070C0"/>
              </w:rPr>
              <w:t>(PROVIDER) support processes and information.</w:t>
            </w:r>
          </w:p>
          <w:p w14:paraId="5371B0A6" w14:textId="390AFB00" w:rsidR="50E0A4EF" w:rsidRPr="00AB28C6" w:rsidRDefault="50E0A4EF">
            <w:r w:rsidRPr="00AB28C6">
              <w:rPr>
                <w:rFonts w:ascii="Calibri" w:eastAsia="Calibri" w:hAnsi="Calibri" w:cs="Calibri"/>
                <w:color w:val="0070C0"/>
              </w:rPr>
              <w:t>Participant handbook.</w:t>
            </w:r>
          </w:p>
          <w:p w14:paraId="0EEE78A6" w14:textId="58C06C9C" w:rsidR="50E0A4EF" w:rsidRPr="00AB28C6" w:rsidRDefault="50E0A4EF">
            <w:r w:rsidRPr="00AB28C6">
              <w:rPr>
                <w:rFonts w:ascii="Calibri" w:eastAsia="Calibri" w:hAnsi="Calibri" w:cs="Calibri"/>
                <w:color w:val="0070C0"/>
              </w:rPr>
              <w:t>Complaints form</w:t>
            </w:r>
          </w:p>
          <w:p w14:paraId="01D78869" w14:textId="358D52F5" w:rsidR="50E0A4EF" w:rsidRPr="00AB28C6" w:rsidRDefault="50E0A4EF">
            <w:r w:rsidRPr="00AB28C6">
              <w:rPr>
                <w:rFonts w:ascii="Calibri" w:eastAsia="Calibri" w:hAnsi="Calibri" w:cs="Calibri"/>
                <w:color w:val="0070C0"/>
              </w:rPr>
              <w:t>Service agreements</w:t>
            </w:r>
          </w:p>
          <w:p w14:paraId="67B50668" w14:textId="56E97052" w:rsidR="50E0A4EF" w:rsidRPr="00AB28C6" w:rsidRDefault="50E0A4EF">
            <w:r w:rsidRPr="00AB28C6">
              <w:rPr>
                <w:rFonts w:ascii="Calibri" w:eastAsia="Calibri" w:hAnsi="Calibri" w:cs="Calibri"/>
                <w:i/>
                <w:iCs/>
                <w:color w:val="0070C0"/>
              </w:rPr>
              <w:t xml:space="preserve"> </w:t>
            </w:r>
          </w:p>
        </w:tc>
      </w:tr>
    </w:tbl>
    <w:p w14:paraId="59BA67E5" w14:textId="7EEED36F" w:rsidR="00740F91" w:rsidRPr="00AB28C6" w:rsidRDefault="00AB28C6" w:rsidP="50E0A4EF">
      <w:pPr>
        <w:spacing w:line="276" w:lineRule="auto"/>
      </w:pPr>
      <w:r w:rsidRPr="00AB28C6">
        <w:rPr>
          <w:rFonts w:ascii="Calibri" w:eastAsia="Calibri" w:hAnsi="Calibri" w:cs="Calibri"/>
          <w:color w:val="FF0000"/>
        </w:rPr>
        <w:t xml:space="preserve"> </w:t>
      </w:r>
    </w:p>
    <w:tbl>
      <w:tblPr>
        <w:tblStyle w:val="TableGrid"/>
        <w:tblW w:w="0" w:type="auto"/>
        <w:tblLayout w:type="fixed"/>
        <w:tblLook w:val="04A0" w:firstRow="1" w:lastRow="0" w:firstColumn="1" w:lastColumn="0" w:noHBand="0" w:noVBand="1"/>
      </w:tblPr>
      <w:tblGrid>
        <w:gridCol w:w="8040"/>
        <w:gridCol w:w="1320"/>
      </w:tblGrid>
      <w:tr w:rsidR="50E0A4EF" w:rsidRPr="00AB28C6" w14:paraId="51C8A2C1" w14:textId="77777777" w:rsidTr="50E0A4EF">
        <w:tc>
          <w:tcPr>
            <w:tcW w:w="8040" w:type="dxa"/>
          </w:tcPr>
          <w:p w14:paraId="16BFC6F4" w14:textId="1A623763" w:rsidR="50E0A4EF" w:rsidRPr="00AB28C6" w:rsidRDefault="50E0A4EF">
            <w:r w:rsidRPr="00AB28C6">
              <w:rPr>
                <w:rFonts w:ascii="Calibri" w:eastAsia="Calibri" w:hAnsi="Calibri" w:cs="Calibri"/>
              </w:rPr>
              <w:t>Provider representative 1</w:t>
            </w:r>
          </w:p>
        </w:tc>
        <w:tc>
          <w:tcPr>
            <w:tcW w:w="1320" w:type="dxa"/>
          </w:tcPr>
          <w:p w14:paraId="6781EC3B" w14:textId="1A2A3ABC" w:rsidR="50E0A4EF" w:rsidRPr="00AB28C6" w:rsidRDefault="50E0A4EF">
            <w:r w:rsidRPr="00AB28C6">
              <w:rPr>
                <w:rFonts w:ascii="Calibri" w:eastAsia="Calibri" w:hAnsi="Calibri" w:cs="Calibri"/>
                <w:color w:val="FF0000"/>
              </w:rPr>
              <w:t xml:space="preserve"> </w:t>
            </w:r>
          </w:p>
        </w:tc>
      </w:tr>
      <w:tr w:rsidR="50E0A4EF" w:rsidRPr="00AB28C6" w14:paraId="592F50DB" w14:textId="77777777" w:rsidTr="50E0A4EF">
        <w:tc>
          <w:tcPr>
            <w:tcW w:w="8040" w:type="dxa"/>
          </w:tcPr>
          <w:p w14:paraId="22F09B76" w14:textId="7874DDF6" w:rsidR="50E0A4EF" w:rsidRPr="00AB28C6" w:rsidRDefault="50E0A4EF">
            <w:r w:rsidRPr="00AB28C6">
              <w:rPr>
                <w:rFonts w:ascii="Calibri" w:eastAsia="Calibri" w:hAnsi="Calibri" w:cs="Calibri"/>
              </w:rPr>
              <w:t>Provider representative 2</w:t>
            </w:r>
          </w:p>
        </w:tc>
        <w:tc>
          <w:tcPr>
            <w:tcW w:w="1320" w:type="dxa"/>
          </w:tcPr>
          <w:p w14:paraId="1B61A362" w14:textId="1CCFC0B2" w:rsidR="50E0A4EF" w:rsidRPr="00AB28C6" w:rsidRDefault="50E0A4EF">
            <w:r w:rsidRPr="00AB28C6">
              <w:rPr>
                <w:rFonts w:ascii="Calibri" w:eastAsia="Calibri" w:hAnsi="Calibri" w:cs="Calibri"/>
                <w:color w:val="FF0000"/>
              </w:rPr>
              <w:t xml:space="preserve"> </w:t>
            </w:r>
          </w:p>
        </w:tc>
      </w:tr>
    </w:tbl>
    <w:p w14:paraId="27E95063" w14:textId="499DB3E0" w:rsidR="00740F91" w:rsidRPr="00AB28C6" w:rsidRDefault="3489CBB8" w:rsidP="50E0A4EF">
      <w:pPr>
        <w:spacing w:line="276" w:lineRule="auto"/>
      </w:pPr>
      <w:r w:rsidRPr="00AB28C6">
        <w:rPr>
          <w:rFonts w:ascii="Calibri" w:eastAsia="Calibri" w:hAnsi="Calibri" w:cs="Calibri"/>
          <w:color w:val="FF0000"/>
        </w:rPr>
        <w:t xml:space="preserve"> </w:t>
      </w:r>
    </w:p>
    <w:p w14:paraId="6F2EEC33" w14:textId="676570DF" w:rsidR="00740F91" w:rsidRPr="00AB28C6" w:rsidRDefault="3489CBB8" w:rsidP="50E0A4EF">
      <w:pPr>
        <w:spacing w:line="276" w:lineRule="auto"/>
      </w:pPr>
      <w:r w:rsidRPr="00AB28C6">
        <w:rPr>
          <w:rFonts w:ascii="Calibri" w:eastAsia="Calibri" w:hAnsi="Calibri" w:cs="Calibri"/>
          <w:color w:val="FF0000"/>
        </w:rPr>
        <w:t xml:space="preserve"> </w:t>
      </w:r>
    </w:p>
    <w:p w14:paraId="6ED8A347" w14:textId="19B82839" w:rsidR="00740F91" w:rsidRPr="00AB28C6" w:rsidRDefault="3489CBB8" w:rsidP="50E0A4EF">
      <w:pPr>
        <w:spacing w:line="276" w:lineRule="auto"/>
      </w:pPr>
      <w:r w:rsidRPr="00AB28C6">
        <w:rPr>
          <w:rFonts w:ascii="Calibri" w:eastAsia="Calibri" w:hAnsi="Calibri" w:cs="Calibri"/>
          <w:color w:val="FF0000"/>
        </w:rPr>
        <w:t xml:space="preserve"> </w:t>
      </w:r>
    </w:p>
    <w:p w14:paraId="38BF4565" w14:textId="69449B41" w:rsidR="00740F91" w:rsidRPr="00AB28C6" w:rsidRDefault="3489CBB8" w:rsidP="50E0A4EF">
      <w:pPr>
        <w:pStyle w:val="Heading1"/>
      </w:pPr>
      <w:r w:rsidRPr="00AB28C6">
        <w:rPr>
          <w:rFonts w:ascii="Cambria" w:eastAsia="Cambria" w:hAnsi="Cambria" w:cs="Cambria"/>
          <w:b/>
          <w:bCs/>
          <w:color w:val="365F91"/>
        </w:rPr>
        <w:t>7.</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Permissions</w:t>
      </w:r>
    </w:p>
    <w:p w14:paraId="43EDB3E3" w14:textId="1F7F6248" w:rsidR="00740F91" w:rsidRPr="00AB28C6" w:rsidRDefault="3489CBB8" w:rsidP="50E0A4EF">
      <w:pPr>
        <w:spacing w:line="276" w:lineRule="auto"/>
      </w:pPr>
      <w:r w:rsidRPr="00AB28C6">
        <w:rPr>
          <w:rFonts w:ascii="Calibri" w:eastAsia="Calibri" w:hAnsi="Calibri" w:cs="Calibri"/>
        </w:rPr>
        <w:t xml:space="preserve">In making </w:t>
      </w:r>
      <w:r w:rsidR="00AB28C6">
        <w:rPr>
          <w:rFonts w:ascii="Calibri" w:eastAsia="Calibri" w:hAnsi="Calibri" w:cs="Calibri"/>
        </w:rPr>
        <w:t>[HIS</w:t>
      </w:r>
      <w:r w:rsidR="00AB28C6" w:rsidRPr="00AB28C6">
        <w:rPr>
          <w:rFonts w:ascii="Calibri" w:eastAsia="Calibri" w:hAnsi="Calibri" w:cs="Calibri"/>
        </w:rPr>
        <w:t>/ HER]</w:t>
      </w:r>
      <w:r w:rsidRPr="00AB28C6">
        <w:rPr>
          <w:rFonts w:ascii="Calibri" w:eastAsia="Calibri" w:hAnsi="Calibri" w:cs="Calibri"/>
        </w:rPr>
        <w:t xml:space="preserve"> ) agreement I/we allow the service provider to:</w:t>
      </w:r>
    </w:p>
    <w:tbl>
      <w:tblPr>
        <w:tblStyle w:val="TableGrid"/>
        <w:tblW w:w="0" w:type="auto"/>
        <w:tblLayout w:type="fixed"/>
        <w:tblLook w:val="04A0" w:firstRow="1" w:lastRow="0" w:firstColumn="1" w:lastColumn="0" w:noHBand="0" w:noVBand="1"/>
      </w:tblPr>
      <w:tblGrid>
        <w:gridCol w:w="8055"/>
        <w:gridCol w:w="1305"/>
      </w:tblGrid>
      <w:tr w:rsidR="50E0A4EF" w:rsidRPr="00AB28C6" w14:paraId="0064AEA1" w14:textId="77777777" w:rsidTr="50E0A4EF">
        <w:tc>
          <w:tcPr>
            <w:tcW w:w="8055" w:type="dxa"/>
          </w:tcPr>
          <w:p w14:paraId="3BEFAC1B" w14:textId="3EEDAA45" w:rsidR="50E0A4EF" w:rsidRPr="00AB28C6" w:rsidRDefault="50E0A4EF">
            <w:r w:rsidRPr="00AB28C6">
              <w:rPr>
                <w:rFonts w:ascii="Calibri" w:eastAsia="Calibri" w:hAnsi="Calibri" w:cs="Calibri"/>
              </w:rPr>
              <w:t xml:space="preserve">Make decisions regarding daily care including daily meals and schedule within the guidance provided by the parent. </w:t>
            </w:r>
          </w:p>
        </w:tc>
        <w:tc>
          <w:tcPr>
            <w:tcW w:w="1305" w:type="dxa"/>
          </w:tcPr>
          <w:p w14:paraId="0404D961" w14:textId="50052349" w:rsidR="50E0A4EF" w:rsidRPr="00AB28C6" w:rsidRDefault="50E0A4EF">
            <w:r w:rsidRPr="00AB28C6">
              <w:rPr>
                <w:rFonts w:ascii="Calibri" w:eastAsia="Calibri" w:hAnsi="Calibri" w:cs="Calibri"/>
                <w:b/>
                <w:bCs/>
              </w:rPr>
              <w:t xml:space="preserve"> </w:t>
            </w:r>
          </w:p>
        </w:tc>
      </w:tr>
      <w:tr w:rsidR="50E0A4EF" w:rsidRPr="00AB28C6" w14:paraId="7F3D7BB8" w14:textId="77777777" w:rsidTr="50E0A4EF">
        <w:tc>
          <w:tcPr>
            <w:tcW w:w="8055" w:type="dxa"/>
          </w:tcPr>
          <w:p w14:paraId="0064CA3B" w14:textId="352E6FA8" w:rsidR="50E0A4EF" w:rsidRPr="00AB28C6" w:rsidRDefault="50E0A4EF">
            <w:r w:rsidRPr="00AB28C6">
              <w:rPr>
                <w:rFonts w:ascii="Calibri" w:eastAsia="Calibri" w:hAnsi="Calibri" w:cs="Calibri"/>
              </w:rPr>
              <w:lastRenderedPageBreak/>
              <w:t xml:space="preserve">Provide and/or organise transport for [insert child’s name] as required in the provision of daily care and support (including community and education and other approved activities) and in line with his/her plan. </w:t>
            </w:r>
          </w:p>
        </w:tc>
        <w:tc>
          <w:tcPr>
            <w:tcW w:w="1305" w:type="dxa"/>
          </w:tcPr>
          <w:p w14:paraId="11F14116" w14:textId="394A7D16" w:rsidR="50E0A4EF" w:rsidRPr="00AB28C6" w:rsidRDefault="50E0A4EF">
            <w:r w:rsidRPr="00AB28C6">
              <w:rPr>
                <w:rFonts w:ascii="Calibri" w:eastAsia="Calibri" w:hAnsi="Calibri" w:cs="Calibri"/>
                <w:b/>
                <w:bCs/>
              </w:rPr>
              <w:t xml:space="preserve"> </w:t>
            </w:r>
          </w:p>
        </w:tc>
      </w:tr>
      <w:tr w:rsidR="50E0A4EF" w:rsidRPr="00AB28C6" w14:paraId="48515B6E" w14:textId="77777777" w:rsidTr="50E0A4EF">
        <w:tc>
          <w:tcPr>
            <w:tcW w:w="8055" w:type="dxa"/>
          </w:tcPr>
          <w:p w14:paraId="6A875DC5" w14:textId="64E80069" w:rsidR="50E0A4EF" w:rsidRPr="00AB28C6" w:rsidRDefault="50E0A4EF">
            <w:r w:rsidRPr="00AB28C6">
              <w:rPr>
                <w:rFonts w:ascii="Calibri" w:eastAsia="Calibri" w:hAnsi="Calibri" w:cs="Calibri"/>
              </w:rPr>
              <w:t>Behaviour Support Plans are outlined and discussed between the parent/guardian(s) and provider. Details of these plans may be attached in a separate form.</w:t>
            </w:r>
            <w:r w:rsidR="00AB28C6" w:rsidRPr="00AB28C6">
              <w:rPr>
                <w:rFonts w:ascii="Calibri" w:eastAsia="Calibri" w:hAnsi="Calibri" w:cs="Calibri"/>
              </w:rPr>
              <w:t xml:space="preserve"> </w:t>
            </w:r>
          </w:p>
        </w:tc>
        <w:tc>
          <w:tcPr>
            <w:tcW w:w="1305" w:type="dxa"/>
          </w:tcPr>
          <w:p w14:paraId="2B29EA1C" w14:textId="1CC0DD2E" w:rsidR="50E0A4EF" w:rsidRPr="00AB28C6" w:rsidRDefault="50E0A4EF">
            <w:r w:rsidRPr="00AB28C6">
              <w:rPr>
                <w:rFonts w:ascii="Calibri" w:eastAsia="Calibri" w:hAnsi="Calibri" w:cs="Calibri"/>
                <w:b/>
                <w:bCs/>
              </w:rPr>
              <w:t xml:space="preserve"> </w:t>
            </w:r>
          </w:p>
        </w:tc>
      </w:tr>
      <w:tr w:rsidR="50E0A4EF" w:rsidRPr="00AB28C6" w14:paraId="0AE0707C" w14:textId="77777777" w:rsidTr="50E0A4EF">
        <w:tc>
          <w:tcPr>
            <w:tcW w:w="8055" w:type="dxa"/>
          </w:tcPr>
          <w:p w14:paraId="164297D7" w14:textId="3208E1F3" w:rsidR="50E0A4EF" w:rsidRPr="00AB28C6" w:rsidRDefault="50E0A4EF">
            <w:r w:rsidRPr="00AB28C6">
              <w:rPr>
                <w:rFonts w:ascii="Calibri" w:eastAsia="Calibri" w:hAnsi="Calibri" w:cs="Calibri"/>
              </w:rPr>
              <w:t xml:space="preserve">Work with other people and professionals to help the child or young person return to the family home or independent living. </w:t>
            </w:r>
          </w:p>
        </w:tc>
        <w:tc>
          <w:tcPr>
            <w:tcW w:w="1305" w:type="dxa"/>
          </w:tcPr>
          <w:p w14:paraId="472E18B2" w14:textId="63B8D053" w:rsidR="50E0A4EF" w:rsidRPr="00AB28C6" w:rsidRDefault="50E0A4EF">
            <w:r w:rsidRPr="00AB28C6">
              <w:rPr>
                <w:rFonts w:ascii="Calibri" w:eastAsia="Calibri" w:hAnsi="Calibri" w:cs="Calibri"/>
                <w:b/>
                <w:bCs/>
              </w:rPr>
              <w:t xml:space="preserve"> </w:t>
            </w:r>
          </w:p>
        </w:tc>
      </w:tr>
    </w:tbl>
    <w:p w14:paraId="42086ABD" w14:textId="293476F9" w:rsidR="00740F91" w:rsidRPr="00AB28C6" w:rsidRDefault="00594D9C" w:rsidP="50E0A4EF">
      <w:pPr>
        <w:spacing w:line="276" w:lineRule="auto"/>
      </w:pPr>
      <w:r w:rsidRPr="00AB28C6">
        <w:br/>
      </w:r>
      <w:r w:rsidR="3489CBB8" w:rsidRPr="00AB28C6">
        <w:rPr>
          <w:rFonts w:ascii="Calibri" w:eastAsia="Calibri" w:hAnsi="Calibri" w:cs="Calibri"/>
          <w:i/>
          <w:iCs/>
        </w:rPr>
        <w:t xml:space="preserve">Medical consent, medications and behaviour support plans may be detailed in a separate form. </w:t>
      </w:r>
    </w:p>
    <w:p w14:paraId="648A1EF7" w14:textId="27866536" w:rsidR="00740F91" w:rsidRPr="00AB28C6" w:rsidRDefault="3489CBB8" w:rsidP="50E0A4EF">
      <w:pPr>
        <w:spacing w:line="276" w:lineRule="auto"/>
      </w:pPr>
      <w:r w:rsidRPr="00AB28C6">
        <w:rPr>
          <w:rFonts w:ascii="Calibri" w:eastAsia="Calibri" w:hAnsi="Calibri" w:cs="Calibri"/>
          <w:b/>
          <w:bCs/>
        </w:rPr>
        <w:t>Other authorisations by negotiation are:</w:t>
      </w:r>
      <w:r w:rsidR="00594D9C" w:rsidRPr="00AB28C6">
        <w:br/>
      </w:r>
      <w:r w:rsidRPr="00AB28C6">
        <w:rPr>
          <w:rFonts w:ascii="Calibri" w:eastAsia="Calibri" w:hAnsi="Calibri" w:cs="Calibri"/>
          <w:b/>
          <w:bCs/>
        </w:rPr>
        <w:t xml:space="preserve"> </w:t>
      </w:r>
      <w:r w:rsidRPr="00AB28C6">
        <w:rPr>
          <w:rFonts w:ascii="Calibri" w:eastAsia="Calibri" w:hAnsi="Calibri" w:cs="Calibri"/>
        </w:rPr>
        <w:t xml:space="preserve">If additional space is required to list all authorisations, additional pages which are signed by all parties may be attached to this </w:t>
      </w:r>
      <w:r w:rsidR="00594D9C" w:rsidRPr="00AB28C6">
        <w:br/>
      </w:r>
      <w:r w:rsidRPr="00AB28C6">
        <w:rPr>
          <w:rFonts w:ascii="Calibri" w:eastAsia="Calibri" w:hAnsi="Calibri" w:cs="Calibri"/>
        </w:rPr>
        <w:t>agreement. Note on this page how many additional pages are attached to the agreement.</w:t>
      </w:r>
    </w:p>
    <w:tbl>
      <w:tblPr>
        <w:tblStyle w:val="TableGrid"/>
        <w:tblW w:w="0" w:type="auto"/>
        <w:tblLayout w:type="fixed"/>
        <w:tblLook w:val="04A0" w:firstRow="1" w:lastRow="0" w:firstColumn="1" w:lastColumn="0" w:noHBand="0" w:noVBand="1"/>
      </w:tblPr>
      <w:tblGrid>
        <w:gridCol w:w="7980"/>
        <w:gridCol w:w="1380"/>
      </w:tblGrid>
      <w:tr w:rsidR="50E0A4EF" w:rsidRPr="00AB28C6" w14:paraId="64E94CF1" w14:textId="77777777" w:rsidTr="50E0A4EF">
        <w:tc>
          <w:tcPr>
            <w:tcW w:w="7980" w:type="dxa"/>
          </w:tcPr>
          <w:p w14:paraId="6EB8B2D1" w14:textId="7BEE9945" w:rsidR="50E0A4EF" w:rsidRPr="00AB28C6" w:rsidRDefault="50E0A4EF">
            <w:r w:rsidRPr="00AB28C6">
              <w:rPr>
                <w:rFonts w:ascii="Calibri" w:eastAsia="Calibri" w:hAnsi="Calibri" w:cs="Calibri"/>
                <w:i/>
                <w:iCs/>
                <w:color w:val="FF0000"/>
              </w:rPr>
              <w:t xml:space="preserve"> </w:t>
            </w:r>
          </w:p>
        </w:tc>
        <w:tc>
          <w:tcPr>
            <w:tcW w:w="1380" w:type="dxa"/>
          </w:tcPr>
          <w:p w14:paraId="5DC40CB7" w14:textId="17BA6EEB" w:rsidR="50E0A4EF" w:rsidRPr="00AB28C6" w:rsidRDefault="50E0A4EF">
            <w:r w:rsidRPr="00AB28C6">
              <w:rPr>
                <w:rFonts w:ascii="Calibri" w:eastAsia="Calibri" w:hAnsi="Calibri" w:cs="Calibri"/>
                <w:b/>
                <w:bCs/>
              </w:rPr>
              <w:t xml:space="preserve"> </w:t>
            </w:r>
          </w:p>
        </w:tc>
      </w:tr>
    </w:tbl>
    <w:p w14:paraId="7B52DF2A" w14:textId="3EC6E1A7" w:rsidR="00740F91" w:rsidRPr="00AB28C6" w:rsidRDefault="3489CBB8" w:rsidP="50E0A4EF">
      <w:pPr>
        <w:spacing w:line="276" w:lineRule="auto"/>
      </w:pPr>
      <w:r w:rsidRPr="00AB28C6">
        <w:rPr>
          <w:rFonts w:ascii="Calibri" w:eastAsia="Calibri" w:hAnsi="Calibri" w:cs="Calibri"/>
          <w:b/>
          <w:bCs/>
        </w:rPr>
        <w:t xml:space="preserve"> </w:t>
      </w:r>
    </w:p>
    <w:p w14:paraId="2A9F51FF" w14:textId="0CF9DE9E" w:rsidR="00740F91" w:rsidRPr="00AB28C6" w:rsidRDefault="3489CBB8" w:rsidP="50E0A4EF">
      <w:pPr>
        <w:spacing w:line="276" w:lineRule="auto"/>
      </w:pPr>
      <w:r w:rsidRPr="00AB28C6">
        <w:rPr>
          <w:rFonts w:ascii="Calibri" w:eastAsia="Calibri" w:hAnsi="Calibri" w:cs="Calibri"/>
          <w:b/>
          <w:bCs/>
        </w:rPr>
        <w:t xml:space="preserve"> </w:t>
      </w:r>
    </w:p>
    <w:p w14:paraId="7C9EDF80" w14:textId="4FFC67FE" w:rsidR="00740F91" w:rsidRPr="00AB28C6" w:rsidRDefault="3489CBB8" w:rsidP="50E0A4EF">
      <w:pPr>
        <w:spacing w:line="276" w:lineRule="auto"/>
      </w:pPr>
      <w:r w:rsidRPr="00AB28C6">
        <w:rPr>
          <w:rFonts w:ascii="Calibri" w:eastAsia="Calibri" w:hAnsi="Calibri" w:cs="Calibri"/>
          <w:b/>
          <w:bCs/>
        </w:rPr>
        <w:t xml:space="preserve"> </w:t>
      </w:r>
    </w:p>
    <w:p w14:paraId="0ABD0E98" w14:textId="0590C811" w:rsidR="00740F91" w:rsidRPr="00AB28C6" w:rsidRDefault="3489CBB8" w:rsidP="50E0A4EF">
      <w:pPr>
        <w:spacing w:line="276" w:lineRule="auto"/>
      </w:pPr>
      <w:r w:rsidRPr="00AB28C6">
        <w:rPr>
          <w:rFonts w:ascii="Calibri" w:eastAsia="Calibri" w:hAnsi="Calibri" w:cs="Calibri"/>
          <w:b/>
          <w:bCs/>
        </w:rPr>
        <w:t>Action in the event of parent/guardian disengagement</w:t>
      </w:r>
    </w:p>
    <w:tbl>
      <w:tblPr>
        <w:tblStyle w:val="TableGrid"/>
        <w:tblW w:w="0" w:type="auto"/>
        <w:tblLayout w:type="fixed"/>
        <w:tblLook w:val="04A0" w:firstRow="1" w:lastRow="0" w:firstColumn="1" w:lastColumn="0" w:noHBand="0" w:noVBand="1"/>
      </w:tblPr>
      <w:tblGrid>
        <w:gridCol w:w="8115"/>
        <w:gridCol w:w="1245"/>
      </w:tblGrid>
      <w:tr w:rsidR="50E0A4EF" w:rsidRPr="00AB28C6" w14:paraId="4ABDE030" w14:textId="77777777" w:rsidTr="50E0A4EF">
        <w:tc>
          <w:tcPr>
            <w:tcW w:w="8115" w:type="dxa"/>
          </w:tcPr>
          <w:p w14:paraId="51256691" w14:textId="7FF67F91" w:rsidR="50E0A4EF" w:rsidRPr="00AB28C6" w:rsidRDefault="50E0A4EF">
            <w:r w:rsidRPr="00AB28C6">
              <w:rPr>
                <w:rFonts w:ascii="Calibri" w:eastAsia="Calibri" w:hAnsi="Calibri" w:cs="Calibri"/>
              </w:rPr>
              <w:t>In the event I/we cannot be contacted for an extended period of time, or we do not fulfil our roles and responsibilities as set out in this agreement, the service provider will contact the designated emergency contact to re-establish contact.</w:t>
            </w:r>
          </w:p>
          <w:p w14:paraId="3F5418C6" w14:textId="38A426BA" w:rsidR="50E0A4EF" w:rsidRPr="00AB28C6" w:rsidRDefault="50E0A4EF">
            <w:r w:rsidRPr="00AB28C6">
              <w:rPr>
                <w:rFonts w:ascii="Calibri" w:eastAsia="Calibri" w:hAnsi="Calibri" w:cs="Calibri"/>
              </w:rPr>
              <w:t>Should I/we remain uncontactable and/or [insert child’s name] requires immediate decision making, the relevant state authority responsible for child safety may be contacted to ensure the child is supported by an appropriate guardian.</w:t>
            </w:r>
          </w:p>
        </w:tc>
        <w:tc>
          <w:tcPr>
            <w:tcW w:w="1245" w:type="dxa"/>
          </w:tcPr>
          <w:p w14:paraId="2A1E3908" w14:textId="15B13DDE" w:rsidR="50E0A4EF" w:rsidRPr="00AB28C6" w:rsidRDefault="50E0A4EF"/>
        </w:tc>
      </w:tr>
      <w:tr w:rsidR="50E0A4EF" w:rsidRPr="00AB28C6" w14:paraId="52165C3A" w14:textId="77777777" w:rsidTr="50E0A4EF">
        <w:tc>
          <w:tcPr>
            <w:tcW w:w="8115" w:type="dxa"/>
          </w:tcPr>
          <w:p w14:paraId="5B46E66E" w14:textId="75E0E60A" w:rsidR="50E0A4EF" w:rsidRPr="00AB28C6" w:rsidRDefault="50E0A4EF">
            <w:r w:rsidRPr="00AB28C6">
              <w:rPr>
                <w:rFonts w:ascii="Calibri" w:eastAsia="Calibri" w:hAnsi="Calibri" w:cs="Calibri"/>
              </w:rPr>
              <w:t>Name(s) Printed</w:t>
            </w:r>
          </w:p>
        </w:tc>
        <w:tc>
          <w:tcPr>
            <w:tcW w:w="1245" w:type="dxa"/>
          </w:tcPr>
          <w:p w14:paraId="2D26F6E8" w14:textId="27D03D2D" w:rsidR="50E0A4EF" w:rsidRPr="00AB28C6" w:rsidRDefault="50E0A4EF">
            <w:r w:rsidRPr="00AB28C6">
              <w:rPr>
                <w:rFonts w:ascii="Calibri" w:eastAsia="Calibri" w:hAnsi="Calibri" w:cs="Calibri"/>
              </w:rPr>
              <w:t xml:space="preserve"> </w:t>
            </w:r>
          </w:p>
        </w:tc>
      </w:tr>
      <w:tr w:rsidR="50E0A4EF" w:rsidRPr="00AB28C6" w14:paraId="63F9A0F6" w14:textId="77777777" w:rsidTr="50E0A4EF">
        <w:tc>
          <w:tcPr>
            <w:tcW w:w="8115" w:type="dxa"/>
          </w:tcPr>
          <w:p w14:paraId="7BEAF3C5" w14:textId="0D71CA0D" w:rsidR="50E0A4EF" w:rsidRPr="00AB28C6" w:rsidRDefault="50E0A4EF">
            <w:r w:rsidRPr="00AB28C6">
              <w:rPr>
                <w:rFonts w:ascii="Calibri" w:eastAsia="Calibri" w:hAnsi="Calibri" w:cs="Calibri"/>
              </w:rPr>
              <w:t>Signature</w:t>
            </w:r>
          </w:p>
        </w:tc>
        <w:tc>
          <w:tcPr>
            <w:tcW w:w="1245" w:type="dxa"/>
          </w:tcPr>
          <w:p w14:paraId="5442441D" w14:textId="6FE0A281" w:rsidR="50E0A4EF" w:rsidRPr="00AB28C6" w:rsidRDefault="50E0A4EF">
            <w:r w:rsidRPr="00AB28C6">
              <w:rPr>
                <w:rFonts w:ascii="Calibri" w:eastAsia="Calibri" w:hAnsi="Calibri" w:cs="Calibri"/>
              </w:rPr>
              <w:t xml:space="preserve"> </w:t>
            </w:r>
          </w:p>
        </w:tc>
      </w:tr>
    </w:tbl>
    <w:p w14:paraId="2419C4C7" w14:textId="5038DAF1" w:rsidR="00740F91" w:rsidRPr="00AB28C6" w:rsidRDefault="3489CBB8" w:rsidP="50E0A4EF">
      <w:pPr>
        <w:spacing w:line="276" w:lineRule="auto"/>
      </w:pPr>
      <w:r w:rsidRPr="00AB28C6">
        <w:rPr>
          <w:rFonts w:ascii="Calibri" w:eastAsia="Calibri" w:hAnsi="Calibri" w:cs="Calibri"/>
          <w:b/>
          <w:bCs/>
          <w:sz w:val="28"/>
          <w:szCs w:val="28"/>
          <w:u w:val="single"/>
        </w:rPr>
        <w:t xml:space="preserve"> </w:t>
      </w:r>
    </w:p>
    <w:p w14:paraId="71F5C951" w14:textId="43B58C03" w:rsidR="00740F91" w:rsidRPr="00AB28C6" w:rsidRDefault="3489CBB8" w:rsidP="50E0A4EF">
      <w:pPr>
        <w:pStyle w:val="Heading1"/>
      </w:pPr>
      <w:r w:rsidRPr="00AB28C6">
        <w:rPr>
          <w:rFonts w:ascii="Cambria" w:eastAsia="Cambria" w:hAnsi="Cambria" w:cs="Cambria"/>
          <w:b/>
          <w:bCs/>
          <w:color w:val="365F91"/>
        </w:rPr>
        <w:t>8.</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Agreement</w:t>
      </w:r>
    </w:p>
    <w:p w14:paraId="6DA73BC7" w14:textId="22D24613" w:rsidR="00740F91" w:rsidRPr="00AB28C6" w:rsidRDefault="3489CBB8">
      <w:r w:rsidRPr="00AB28C6">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8085"/>
        <w:gridCol w:w="1275"/>
      </w:tblGrid>
      <w:tr w:rsidR="50E0A4EF" w:rsidRPr="00AB28C6" w14:paraId="1E283FEF" w14:textId="77777777" w:rsidTr="50E0A4EF">
        <w:tc>
          <w:tcPr>
            <w:tcW w:w="8085" w:type="dxa"/>
          </w:tcPr>
          <w:p w14:paraId="70C05858" w14:textId="732E33FE" w:rsidR="50E0A4EF" w:rsidRPr="00AB28C6" w:rsidRDefault="50E0A4EF">
            <w:r w:rsidRPr="00AB28C6">
              <w:rPr>
                <w:rFonts w:ascii="Calibri" w:eastAsia="Calibri" w:hAnsi="Calibri" w:cs="Calibri"/>
                <w:b/>
                <w:bCs/>
                <w:sz w:val="28"/>
                <w:szCs w:val="28"/>
                <w:u w:val="single"/>
              </w:rPr>
              <w:t>Parent/guardian Agreement</w:t>
            </w:r>
          </w:p>
        </w:tc>
        <w:tc>
          <w:tcPr>
            <w:tcW w:w="1275" w:type="dxa"/>
          </w:tcPr>
          <w:p w14:paraId="5B528026" w14:textId="2FB956AC" w:rsidR="50E0A4EF" w:rsidRPr="00AB28C6" w:rsidRDefault="50E0A4EF">
            <w:r w:rsidRPr="00AB28C6">
              <w:rPr>
                <w:rFonts w:ascii="Calibri" w:eastAsia="Calibri" w:hAnsi="Calibri" w:cs="Calibri"/>
                <w:b/>
                <w:bCs/>
                <w:sz w:val="28"/>
                <w:szCs w:val="28"/>
                <w:u w:val="single"/>
              </w:rPr>
              <w:t>Initial(s)</w:t>
            </w:r>
          </w:p>
        </w:tc>
      </w:tr>
      <w:tr w:rsidR="50E0A4EF" w:rsidRPr="00AB28C6" w14:paraId="42FA34FC" w14:textId="77777777" w:rsidTr="50E0A4EF">
        <w:tc>
          <w:tcPr>
            <w:tcW w:w="8085" w:type="dxa"/>
          </w:tcPr>
          <w:p w14:paraId="65A0ED40" w14:textId="0A3AC7A0" w:rsidR="50E0A4EF" w:rsidRPr="00AB28C6" w:rsidRDefault="50E0A4EF">
            <w:r w:rsidRPr="00AB28C6">
              <w:rPr>
                <w:rFonts w:ascii="Calibri" w:eastAsia="Calibri" w:hAnsi="Calibri" w:cs="Calibri"/>
              </w:rPr>
              <w:t>I have considered the wishes of my child in entering this agreement.</w:t>
            </w:r>
          </w:p>
        </w:tc>
        <w:tc>
          <w:tcPr>
            <w:tcW w:w="1275" w:type="dxa"/>
          </w:tcPr>
          <w:p w14:paraId="7163CBFB" w14:textId="316948EE" w:rsidR="50E0A4EF" w:rsidRPr="00AB28C6" w:rsidRDefault="50E0A4EF">
            <w:r w:rsidRPr="00AB28C6">
              <w:rPr>
                <w:rFonts w:ascii="Calibri" w:eastAsia="Calibri" w:hAnsi="Calibri" w:cs="Calibri"/>
              </w:rPr>
              <w:t xml:space="preserve"> </w:t>
            </w:r>
          </w:p>
        </w:tc>
      </w:tr>
      <w:tr w:rsidR="50E0A4EF" w:rsidRPr="00AB28C6" w14:paraId="18F61F89" w14:textId="77777777" w:rsidTr="50E0A4EF">
        <w:tc>
          <w:tcPr>
            <w:tcW w:w="8085" w:type="dxa"/>
          </w:tcPr>
          <w:p w14:paraId="377C1A9F" w14:textId="249FB198" w:rsidR="50E0A4EF" w:rsidRPr="00AB28C6" w:rsidRDefault="50E0A4EF">
            <w:r w:rsidRPr="00AB28C6">
              <w:rPr>
                <w:rFonts w:ascii="Calibri" w:eastAsia="Calibri" w:hAnsi="Calibri" w:cs="Calibri"/>
              </w:rPr>
              <w:t>I have been provided with information about the provider for 24/7 supports and types of services my child will receive.</w:t>
            </w:r>
          </w:p>
        </w:tc>
        <w:tc>
          <w:tcPr>
            <w:tcW w:w="1275" w:type="dxa"/>
          </w:tcPr>
          <w:p w14:paraId="659AF07D" w14:textId="5667C5CA" w:rsidR="50E0A4EF" w:rsidRPr="00AB28C6" w:rsidRDefault="50E0A4EF">
            <w:r w:rsidRPr="00AB28C6">
              <w:rPr>
                <w:rFonts w:ascii="Calibri" w:eastAsia="Calibri" w:hAnsi="Calibri" w:cs="Calibri"/>
              </w:rPr>
              <w:t xml:space="preserve"> </w:t>
            </w:r>
          </w:p>
        </w:tc>
      </w:tr>
      <w:tr w:rsidR="50E0A4EF" w:rsidRPr="00AB28C6" w14:paraId="5A971101" w14:textId="77777777" w:rsidTr="50E0A4EF">
        <w:tc>
          <w:tcPr>
            <w:tcW w:w="8085" w:type="dxa"/>
          </w:tcPr>
          <w:p w14:paraId="494B6396" w14:textId="5378156A" w:rsidR="50E0A4EF" w:rsidRPr="00AB28C6" w:rsidRDefault="50E0A4EF">
            <w:r w:rsidRPr="00AB28C6">
              <w:rPr>
                <w:rFonts w:ascii="Calibri" w:eastAsia="Calibri" w:hAnsi="Calibri" w:cs="Calibri"/>
              </w:rPr>
              <w:t>I have been provided with information about my guardianship rights and responsibilities and understand that I must maintain these guardianship rights or responsibilities to the provider.</w:t>
            </w:r>
            <w:r w:rsidR="00AB28C6" w:rsidRPr="00AB28C6">
              <w:rPr>
                <w:rFonts w:ascii="Calibri" w:eastAsia="Calibri" w:hAnsi="Calibri" w:cs="Calibri"/>
              </w:rPr>
              <w:t xml:space="preserve"> </w:t>
            </w:r>
          </w:p>
        </w:tc>
        <w:tc>
          <w:tcPr>
            <w:tcW w:w="1275" w:type="dxa"/>
          </w:tcPr>
          <w:p w14:paraId="00ECA63F" w14:textId="4E8F1BBD" w:rsidR="50E0A4EF" w:rsidRPr="00AB28C6" w:rsidRDefault="50E0A4EF">
            <w:r w:rsidRPr="00AB28C6">
              <w:rPr>
                <w:rFonts w:ascii="Calibri" w:eastAsia="Calibri" w:hAnsi="Calibri" w:cs="Calibri"/>
              </w:rPr>
              <w:t xml:space="preserve"> </w:t>
            </w:r>
          </w:p>
        </w:tc>
      </w:tr>
      <w:tr w:rsidR="50E0A4EF" w:rsidRPr="00AB28C6" w14:paraId="27954BCC" w14:textId="77777777" w:rsidTr="50E0A4EF">
        <w:tc>
          <w:tcPr>
            <w:tcW w:w="8085" w:type="dxa"/>
          </w:tcPr>
          <w:p w14:paraId="315B2BBE" w14:textId="7D22E3A6" w:rsidR="50E0A4EF" w:rsidRPr="00AB28C6" w:rsidRDefault="50E0A4EF">
            <w:r w:rsidRPr="00AB28C6">
              <w:rPr>
                <w:rFonts w:ascii="Calibri" w:eastAsia="Calibri" w:hAnsi="Calibri" w:cs="Calibri"/>
              </w:rPr>
              <w:t>I understand the service provider and NDIS may store information relating to this agreement on their records. I understand these records will be stored safely and securely and will only be accessible to persons for the purpose of providing services and carrying out legal requirements under the agreement.</w:t>
            </w:r>
          </w:p>
        </w:tc>
        <w:tc>
          <w:tcPr>
            <w:tcW w:w="1275" w:type="dxa"/>
          </w:tcPr>
          <w:p w14:paraId="46B4D8DB" w14:textId="15919D4D" w:rsidR="50E0A4EF" w:rsidRPr="00AB28C6" w:rsidRDefault="50E0A4EF">
            <w:r w:rsidRPr="00AB28C6">
              <w:rPr>
                <w:rFonts w:ascii="Calibri" w:eastAsia="Calibri" w:hAnsi="Calibri" w:cs="Calibri"/>
              </w:rPr>
              <w:t xml:space="preserve"> </w:t>
            </w:r>
          </w:p>
        </w:tc>
      </w:tr>
      <w:tr w:rsidR="50E0A4EF" w:rsidRPr="00AB28C6" w14:paraId="2978EEA9" w14:textId="77777777" w:rsidTr="50E0A4EF">
        <w:tc>
          <w:tcPr>
            <w:tcW w:w="8085" w:type="dxa"/>
          </w:tcPr>
          <w:p w14:paraId="23BCAD7B" w14:textId="6E3E0586" w:rsidR="50E0A4EF" w:rsidRPr="00AB28C6" w:rsidRDefault="50E0A4EF">
            <w:r w:rsidRPr="00AB28C6">
              <w:rPr>
                <w:rFonts w:ascii="Calibri" w:eastAsia="Calibri" w:hAnsi="Calibri" w:cs="Calibri"/>
              </w:rPr>
              <w:lastRenderedPageBreak/>
              <w:t>I have been informed of the service provider’s policy and practice requirements for planning for children in accommodation outside the family home and agree to participate in planning for my child whilst they are subject to this agreement.</w:t>
            </w:r>
          </w:p>
        </w:tc>
        <w:tc>
          <w:tcPr>
            <w:tcW w:w="1275" w:type="dxa"/>
          </w:tcPr>
          <w:p w14:paraId="4A54FA09" w14:textId="6DE4F16C" w:rsidR="50E0A4EF" w:rsidRPr="00AB28C6" w:rsidRDefault="50E0A4EF">
            <w:r w:rsidRPr="00AB28C6">
              <w:rPr>
                <w:rFonts w:ascii="Calibri" w:eastAsia="Calibri" w:hAnsi="Calibri" w:cs="Calibri"/>
              </w:rPr>
              <w:t xml:space="preserve"> </w:t>
            </w:r>
          </w:p>
        </w:tc>
      </w:tr>
      <w:tr w:rsidR="50E0A4EF" w:rsidRPr="00AB28C6" w14:paraId="5EDAB6A0" w14:textId="77777777" w:rsidTr="50E0A4EF">
        <w:tc>
          <w:tcPr>
            <w:tcW w:w="8085" w:type="dxa"/>
          </w:tcPr>
          <w:p w14:paraId="78CE8A9D" w14:textId="7E0B2074" w:rsidR="50E0A4EF" w:rsidRPr="00AB28C6" w:rsidRDefault="50E0A4EF">
            <w:r w:rsidRPr="00AB28C6">
              <w:rPr>
                <w:rFonts w:ascii="Calibri" w:eastAsia="Calibri" w:hAnsi="Calibri" w:cs="Calibri"/>
              </w:rPr>
              <w:t xml:space="preserve">I consent to the service provider and NDIS sharing information about the progress and status of this placement with the relevant state authority responsible for oversight for placements of children aged under 18. Information shared may include but is not limited to any element of the child’s progress within the service, or their current and future developmental and support needs. </w:t>
            </w:r>
          </w:p>
        </w:tc>
        <w:tc>
          <w:tcPr>
            <w:tcW w:w="1275" w:type="dxa"/>
          </w:tcPr>
          <w:p w14:paraId="795D450A" w14:textId="7B7FF915" w:rsidR="50E0A4EF" w:rsidRPr="00AB28C6" w:rsidRDefault="50E0A4EF">
            <w:r w:rsidRPr="00AB28C6">
              <w:rPr>
                <w:rFonts w:ascii="Calibri" w:eastAsia="Calibri" w:hAnsi="Calibri" w:cs="Calibri"/>
              </w:rPr>
              <w:t xml:space="preserve"> </w:t>
            </w:r>
          </w:p>
        </w:tc>
      </w:tr>
      <w:tr w:rsidR="50E0A4EF" w:rsidRPr="00AB28C6" w14:paraId="13A458C8" w14:textId="77777777" w:rsidTr="50E0A4EF">
        <w:tc>
          <w:tcPr>
            <w:tcW w:w="8085" w:type="dxa"/>
          </w:tcPr>
          <w:p w14:paraId="4EDB8FAD" w14:textId="569C153C" w:rsidR="50E0A4EF" w:rsidRPr="00AB28C6" w:rsidRDefault="50E0A4EF">
            <w:r w:rsidRPr="00AB28C6">
              <w:rPr>
                <w:rFonts w:ascii="Calibri" w:eastAsia="Calibri" w:hAnsi="Calibri" w:cs="Calibri"/>
              </w:rPr>
              <w:t>I agree to maintain the confidentiality of any other children, young people or their families with whom my child resides. This includes but is not limited to taking or sharing photos without the other child/ren’s guardian’s permission and sharing information such as the location they reside and attend school, their family circumstances, medical conditions or legal details on social media.</w:t>
            </w:r>
          </w:p>
        </w:tc>
        <w:tc>
          <w:tcPr>
            <w:tcW w:w="1275" w:type="dxa"/>
          </w:tcPr>
          <w:p w14:paraId="3164F78C" w14:textId="2F18A5C1" w:rsidR="50E0A4EF" w:rsidRPr="00AB28C6" w:rsidRDefault="50E0A4EF">
            <w:r w:rsidRPr="00AB28C6">
              <w:rPr>
                <w:rFonts w:ascii="Calibri" w:eastAsia="Calibri" w:hAnsi="Calibri" w:cs="Calibri"/>
              </w:rPr>
              <w:t xml:space="preserve"> </w:t>
            </w:r>
          </w:p>
        </w:tc>
      </w:tr>
      <w:tr w:rsidR="50E0A4EF" w:rsidRPr="00AB28C6" w14:paraId="091BF889" w14:textId="77777777" w:rsidTr="50E0A4EF">
        <w:tc>
          <w:tcPr>
            <w:tcW w:w="8085" w:type="dxa"/>
          </w:tcPr>
          <w:p w14:paraId="3B827B11" w14:textId="4406AB36" w:rsidR="50E0A4EF" w:rsidRPr="00AB28C6" w:rsidRDefault="50E0A4EF">
            <w:r w:rsidRPr="00AB28C6">
              <w:rPr>
                <w:rFonts w:ascii="Calibri" w:eastAsia="Calibri" w:hAnsi="Calibri" w:cs="Calibri"/>
              </w:rPr>
              <w:t>I agree with all the conditions mentioned throughout this document</w:t>
            </w:r>
          </w:p>
        </w:tc>
        <w:tc>
          <w:tcPr>
            <w:tcW w:w="1275" w:type="dxa"/>
          </w:tcPr>
          <w:p w14:paraId="5C94058D" w14:textId="02D887A8" w:rsidR="50E0A4EF" w:rsidRPr="00AB28C6" w:rsidRDefault="50E0A4EF">
            <w:r w:rsidRPr="00AB28C6">
              <w:rPr>
                <w:rFonts w:ascii="Calibri" w:eastAsia="Calibri" w:hAnsi="Calibri" w:cs="Calibri"/>
              </w:rPr>
              <w:t xml:space="preserve"> </w:t>
            </w:r>
          </w:p>
        </w:tc>
      </w:tr>
    </w:tbl>
    <w:p w14:paraId="239346F2" w14:textId="6583498D" w:rsidR="00740F91" w:rsidRPr="00AB28C6" w:rsidRDefault="3489CBB8" w:rsidP="50E0A4EF">
      <w:pPr>
        <w:spacing w:line="276" w:lineRule="auto"/>
      </w:pPr>
      <w:r w:rsidRPr="00AB28C6">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8040"/>
        <w:gridCol w:w="1320"/>
      </w:tblGrid>
      <w:tr w:rsidR="50E0A4EF" w:rsidRPr="00AB28C6" w14:paraId="450FF179" w14:textId="77777777" w:rsidTr="50E0A4EF">
        <w:tc>
          <w:tcPr>
            <w:tcW w:w="8040" w:type="dxa"/>
          </w:tcPr>
          <w:p w14:paraId="3C4DD027" w14:textId="2A3DF2A4" w:rsidR="50E0A4EF" w:rsidRPr="00AB28C6" w:rsidRDefault="50E0A4EF">
            <w:r w:rsidRPr="00AB28C6">
              <w:rPr>
                <w:rFonts w:ascii="Calibri" w:eastAsia="Calibri" w:hAnsi="Calibri" w:cs="Calibri"/>
                <w:b/>
                <w:bCs/>
                <w:sz w:val="28"/>
                <w:szCs w:val="28"/>
                <w:u w:val="single"/>
              </w:rPr>
              <w:t>Service Provider Agreement</w:t>
            </w:r>
          </w:p>
        </w:tc>
        <w:tc>
          <w:tcPr>
            <w:tcW w:w="1320" w:type="dxa"/>
          </w:tcPr>
          <w:p w14:paraId="0F47892F" w14:textId="58ACB073" w:rsidR="50E0A4EF" w:rsidRPr="00AB28C6" w:rsidRDefault="50E0A4EF">
            <w:r w:rsidRPr="00AB28C6">
              <w:rPr>
                <w:rFonts w:ascii="Calibri" w:eastAsia="Calibri" w:hAnsi="Calibri" w:cs="Calibri"/>
                <w:b/>
                <w:bCs/>
                <w:sz w:val="28"/>
                <w:szCs w:val="28"/>
                <w:u w:val="single"/>
              </w:rPr>
              <w:t>Initial(s)</w:t>
            </w:r>
          </w:p>
        </w:tc>
      </w:tr>
      <w:tr w:rsidR="50E0A4EF" w:rsidRPr="00AB28C6" w14:paraId="65C4C0DE" w14:textId="77777777" w:rsidTr="50E0A4EF">
        <w:tc>
          <w:tcPr>
            <w:tcW w:w="8040" w:type="dxa"/>
          </w:tcPr>
          <w:p w14:paraId="2737443B" w14:textId="36D5C61F" w:rsidR="50E0A4EF" w:rsidRPr="00AB28C6" w:rsidRDefault="50E0A4EF">
            <w:r w:rsidRPr="00AB28C6">
              <w:rPr>
                <w:rFonts w:ascii="Calibri" w:eastAsia="Calibri" w:hAnsi="Calibri" w:cs="Calibri"/>
              </w:rPr>
              <w:t>I have explained to the parent/guardian that the relevant local state authority will be made aware of this placement, and that information about the placement will be shared between the provider, NDIS and the local authority.</w:t>
            </w:r>
          </w:p>
        </w:tc>
        <w:tc>
          <w:tcPr>
            <w:tcW w:w="1320" w:type="dxa"/>
          </w:tcPr>
          <w:p w14:paraId="43C0CF86" w14:textId="0ABAC830" w:rsidR="50E0A4EF" w:rsidRPr="00AB28C6" w:rsidRDefault="50E0A4EF">
            <w:r w:rsidRPr="00AB28C6">
              <w:rPr>
                <w:rFonts w:ascii="Calibri" w:eastAsia="Calibri" w:hAnsi="Calibri" w:cs="Calibri"/>
              </w:rPr>
              <w:t xml:space="preserve"> </w:t>
            </w:r>
          </w:p>
        </w:tc>
      </w:tr>
      <w:tr w:rsidR="50E0A4EF" w:rsidRPr="00AB28C6" w14:paraId="0FCD8E5E" w14:textId="77777777" w:rsidTr="50E0A4EF">
        <w:tc>
          <w:tcPr>
            <w:tcW w:w="8040" w:type="dxa"/>
          </w:tcPr>
          <w:p w14:paraId="691900D5" w14:textId="34A5A7A7" w:rsidR="50E0A4EF" w:rsidRPr="00AB28C6" w:rsidRDefault="50E0A4EF">
            <w:r w:rsidRPr="00AB28C6">
              <w:rPr>
                <w:rFonts w:ascii="Calibri" w:eastAsia="Calibri" w:hAnsi="Calibri" w:cs="Calibri"/>
              </w:rPr>
              <w:t>I have advised the parent/guardian that the service provider is required to participate in any review of this agreement.</w:t>
            </w:r>
          </w:p>
        </w:tc>
        <w:tc>
          <w:tcPr>
            <w:tcW w:w="1320" w:type="dxa"/>
          </w:tcPr>
          <w:p w14:paraId="7E6A119F" w14:textId="0D4D7EA3" w:rsidR="50E0A4EF" w:rsidRPr="00AB28C6" w:rsidRDefault="50E0A4EF">
            <w:r w:rsidRPr="00AB28C6">
              <w:rPr>
                <w:rFonts w:ascii="Calibri" w:eastAsia="Calibri" w:hAnsi="Calibri" w:cs="Calibri"/>
              </w:rPr>
              <w:t xml:space="preserve"> </w:t>
            </w:r>
          </w:p>
        </w:tc>
      </w:tr>
      <w:tr w:rsidR="50E0A4EF" w:rsidRPr="00AB28C6" w14:paraId="074AF4DB" w14:textId="77777777" w:rsidTr="50E0A4EF">
        <w:tc>
          <w:tcPr>
            <w:tcW w:w="8040" w:type="dxa"/>
          </w:tcPr>
          <w:p w14:paraId="6E09427A" w14:textId="3438D2AF" w:rsidR="50E0A4EF" w:rsidRPr="00AB28C6" w:rsidRDefault="50E0A4EF">
            <w:r w:rsidRPr="00AB28C6">
              <w:rPr>
                <w:rFonts w:ascii="Calibri" w:eastAsia="Calibri" w:hAnsi="Calibri" w:cs="Calibri"/>
              </w:rPr>
              <w:t>I have advised the parent/guardian that the service provider will assist in the resolution of any disputes that may arise in relation to the care of the child or young person and further will assist in the provision of particular services specified in the child or young person’s plan as part of this agreement.</w:t>
            </w:r>
          </w:p>
        </w:tc>
        <w:tc>
          <w:tcPr>
            <w:tcW w:w="1320" w:type="dxa"/>
          </w:tcPr>
          <w:p w14:paraId="01018979" w14:textId="73BDD65A" w:rsidR="50E0A4EF" w:rsidRPr="00AB28C6" w:rsidRDefault="50E0A4EF">
            <w:r w:rsidRPr="00AB28C6">
              <w:rPr>
                <w:rFonts w:ascii="Calibri" w:eastAsia="Calibri" w:hAnsi="Calibri" w:cs="Calibri"/>
              </w:rPr>
              <w:t xml:space="preserve"> </w:t>
            </w:r>
          </w:p>
        </w:tc>
      </w:tr>
      <w:tr w:rsidR="50E0A4EF" w:rsidRPr="00AB28C6" w14:paraId="16FBF13D" w14:textId="77777777" w:rsidTr="50E0A4EF">
        <w:tc>
          <w:tcPr>
            <w:tcW w:w="8040" w:type="dxa"/>
          </w:tcPr>
          <w:p w14:paraId="01D53798" w14:textId="4F53A623" w:rsidR="50E0A4EF" w:rsidRPr="00AB28C6" w:rsidRDefault="50E0A4EF">
            <w:r w:rsidRPr="00AB28C6">
              <w:rPr>
                <w:rFonts w:ascii="Calibri" w:eastAsia="Calibri" w:hAnsi="Calibri" w:cs="Calibri"/>
              </w:rPr>
              <w:t>I have advised the parent/guardian that the service provider will support their ongoing engagement with their child as specified in the child’s plan and outlined in this agreement.</w:t>
            </w:r>
          </w:p>
        </w:tc>
        <w:tc>
          <w:tcPr>
            <w:tcW w:w="1320" w:type="dxa"/>
          </w:tcPr>
          <w:p w14:paraId="35BC0FB5" w14:textId="43FAEE43" w:rsidR="50E0A4EF" w:rsidRPr="00AB28C6" w:rsidRDefault="50E0A4EF">
            <w:r w:rsidRPr="00AB28C6">
              <w:rPr>
                <w:rFonts w:ascii="Calibri" w:eastAsia="Calibri" w:hAnsi="Calibri" w:cs="Calibri"/>
              </w:rPr>
              <w:t xml:space="preserve"> </w:t>
            </w:r>
          </w:p>
        </w:tc>
      </w:tr>
      <w:tr w:rsidR="50E0A4EF" w:rsidRPr="00AB28C6" w14:paraId="24E43D6B" w14:textId="77777777" w:rsidTr="50E0A4EF">
        <w:tc>
          <w:tcPr>
            <w:tcW w:w="8040" w:type="dxa"/>
          </w:tcPr>
          <w:p w14:paraId="433D0C43" w14:textId="57FD31D6" w:rsidR="50E0A4EF" w:rsidRPr="00AB28C6" w:rsidRDefault="50E0A4EF">
            <w:r w:rsidRPr="00AB28C6">
              <w:rPr>
                <w:rFonts w:ascii="Calibri" w:eastAsia="Calibri" w:hAnsi="Calibri" w:cs="Calibri"/>
              </w:rPr>
              <w:t>I have discussed with the child their views about this agreement. These views have been considered by me.</w:t>
            </w:r>
          </w:p>
        </w:tc>
        <w:tc>
          <w:tcPr>
            <w:tcW w:w="1320" w:type="dxa"/>
          </w:tcPr>
          <w:p w14:paraId="7287144E" w14:textId="2F372B1D" w:rsidR="50E0A4EF" w:rsidRPr="00AB28C6" w:rsidRDefault="50E0A4EF">
            <w:r w:rsidRPr="00AB28C6">
              <w:rPr>
                <w:rFonts w:ascii="Calibri" w:eastAsia="Calibri" w:hAnsi="Calibri" w:cs="Calibri"/>
              </w:rPr>
              <w:t xml:space="preserve"> </w:t>
            </w:r>
          </w:p>
        </w:tc>
      </w:tr>
      <w:tr w:rsidR="50E0A4EF" w:rsidRPr="00AB28C6" w14:paraId="09175976" w14:textId="77777777" w:rsidTr="50E0A4EF">
        <w:tc>
          <w:tcPr>
            <w:tcW w:w="8040" w:type="dxa"/>
          </w:tcPr>
          <w:p w14:paraId="04C82F1B" w14:textId="7C15D9BC" w:rsidR="50E0A4EF" w:rsidRPr="00AB28C6" w:rsidRDefault="50E0A4EF">
            <w:r w:rsidRPr="00AB28C6">
              <w:rPr>
                <w:rFonts w:ascii="Calibri" w:eastAsia="Calibri" w:hAnsi="Calibri" w:cs="Calibri"/>
              </w:rPr>
              <w:t>I have provided the child or young person with information regarding their rights as a service user and as a child or young person.</w:t>
            </w:r>
          </w:p>
        </w:tc>
        <w:tc>
          <w:tcPr>
            <w:tcW w:w="1320" w:type="dxa"/>
          </w:tcPr>
          <w:p w14:paraId="2947FAAF" w14:textId="229BAC5A" w:rsidR="50E0A4EF" w:rsidRPr="00AB28C6" w:rsidRDefault="50E0A4EF">
            <w:r w:rsidRPr="00AB28C6">
              <w:rPr>
                <w:rFonts w:ascii="Calibri" w:eastAsia="Calibri" w:hAnsi="Calibri" w:cs="Calibri"/>
              </w:rPr>
              <w:t xml:space="preserve"> </w:t>
            </w:r>
          </w:p>
        </w:tc>
      </w:tr>
      <w:tr w:rsidR="50E0A4EF" w:rsidRPr="00AB28C6" w14:paraId="1A74DC6F" w14:textId="77777777" w:rsidTr="50E0A4EF">
        <w:tc>
          <w:tcPr>
            <w:tcW w:w="8040" w:type="dxa"/>
          </w:tcPr>
          <w:p w14:paraId="5F6C3274" w14:textId="6F4E6A4D" w:rsidR="50E0A4EF" w:rsidRPr="00AB28C6" w:rsidRDefault="50E0A4EF">
            <w:r w:rsidRPr="00AB28C6">
              <w:rPr>
                <w:rFonts w:ascii="Calibri" w:eastAsia="Calibri" w:hAnsi="Calibri" w:cs="Calibri"/>
              </w:rPr>
              <w:t>As far as reasonably practicable and realistic, I have advised the child or young person they can raise their concerns with if they are worried about their care or how they can make a complaint</w:t>
            </w:r>
          </w:p>
        </w:tc>
        <w:tc>
          <w:tcPr>
            <w:tcW w:w="1320" w:type="dxa"/>
          </w:tcPr>
          <w:p w14:paraId="77FB3A7C" w14:textId="4EC86F71" w:rsidR="50E0A4EF" w:rsidRPr="00AB28C6" w:rsidRDefault="50E0A4EF">
            <w:r w:rsidRPr="00AB28C6">
              <w:rPr>
                <w:rFonts w:ascii="Calibri" w:eastAsia="Calibri" w:hAnsi="Calibri" w:cs="Calibri"/>
              </w:rPr>
              <w:t xml:space="preserve"> </w:t>
            </w:r>
          </w:p>
        </w:tc>
      </w:tr>
    </w:tbl>
    <w:p w14:paraId="7898A34D" w14:textId="0FEEB038" w:rsidR="00740F91" w:rsidRPr="00AB28C6" w:rsidRDefault="3489CBB8" w:rsidP="50E0A4EF">
      <w:pPr>
        <w:pStyle w:val="Heading1"/>
      </w:pPr>
      <w:r w:rsidRPr="00AB28C6">
        <w:rPr>
          <w:rFonts w:ascii="Cambria" w:eastAsia="Cambria" w:hAnsi="Cambria" w:cs="Cambria"/>
          <w:b/>
          <w:bCs/>
          <w:color w:val="365F91"/>
        </w:rPr>
        <w:t>9.</w:t>
      </w:r>
      <w:r w:rsidR="00AB28C6" w:rsidRPr="00AB28C6">
        <w:rPr>
          <w:rFonts w:ascii="Times New Roman" w:eastAsia="Times New Roman" w:hAnsi="Times New Roman" w:cs="Times New Roman"/>
          <w:color w:val="365F91"/>
          <w:sz w:val="14"/>
          <w:szCs w:val="14"/>
        </w:rPr>
        <w:t xml:space="preserve"> </w:t>
      </w:r>
      <w:r w:rsidRPr="00AB28C6">
        <w:rPr>
          <w:rFonts w:ascii="Cambria" w:eastAsia="Cambria" w:hAnsi="Cambria" w:cs="Cambria"/>
          <w:b/>
          <w:bCs/>
          <w:color w:val="365F91"/>
        </w:rPr>
        <w:t>Signatures</w:t>
      </w:r>
    </w:p>
    <w:p w14:paraId="361CB820" w14:textId="47455789" w:rsidR="00740F91" w:rsidRPr="00AB28C6" w:rsidRDefault="3489CBB8" w:rsidP="50E0A4EF">
      <w:pPr>
        <w:spacing w:line="276" w:lineRule="auto"/>
      </w:pPr>
      <w:r w:rsidRPr="00AB28C6">
        <w:rPr>
          <w:rFonts w:ascii="Calibri" w:eastAsia="Calibri" w:hAnsi="Calibri" w:cs="Calibri"/>
          <w:b/>
          <w:bCs/>
          <w:sz w:val="28"/>
          <w:szCs w:val="28"/>
          <w:u w:val="single"/>
        </w:rPr>
        <w:t>Parent(s)/guardian</w:t>
      </w:r>
    </w:p>
    <w:p w14:paraId="45F9E742" w14:textId="59AD11B6" w:rsidR="00740F91" w:rsidRPr="00AB28C6" w:rsidRDefault="3489CBB8" w:rsidP="50E0A4EF">
      <w:pPr>
        <w:spacing w:line="276" w:lineRule="auto"/>
      </w:pPr>
      <w:r w:rsidRPr="00AB28C6">
        <w:rPr>
          <w:rFonts w:ascii="Calibri" w:eastAsia="Calibri" w:hAnsi="Calibri" w:cs="Calibri"/>
        </w:rPr>
        <w:t>I/We have read and agreed to all of the terms in t</w:t>
      </w:r>
      <w:r w:rsidR="00AB28C6">
        <w:rPr>
          <w:rFonts w:ascii="Calibri" w:eastAsia="Calibri" w:hAnsi="Calibri" w:cs="Calibri"/>
        </w:rPr>
        <w:t>[HIS</w:t>
      </w:r>
      <w:r w:rsidR="00AB28C6" w:rsidRPr="00AB28C6">
        <w:rPr>
          <w:rFonts w:ascii="Calibri" w:eastAsia="Calibri" w:hAnsi="Calibri" w:cs="Calibri"/>
        </w:rPr>
        <w:t>/ HER]</w:t>
      </w:r>
      <w:r w:rsidRPr="00AB28C6">
        <w:rPr>
          <w:rFonts w:ascii="Calibri" w:eastAsia="Calibri" w:hAnsi="Calibri" w:cs="Calibri"/>
        </w:rPr>
        <w:t xml:space="preserve"> ) agreement and agree to place my child in the care of t</w:t>
      </w:r>
      <w:r w:rsidR="00AB28C6">
        <w:rPr>
          <w:rFonts w:ascii="Calibri" w:eastAsia="Calibri" w:hAnsi="Calibri" w:cs="Calibri"/>
        </w:rPr>
        <w:t>[HIS</w:t>
      </w:r>
      <w:r w:rsidR="00AB28C6" w:rsidRPr="00AB28C6">
        <w:rPr>
          <w:rFonts w:ascii="Calibri" w:eastAsia="Calibri" w:hAnsi="Calibri" w:cs="Calibri"/>
        </w:rPr>
        <w:t>/ HER]</w:t>
      </w:r>
      <w:r w:rsidRPr="00AB28C6">
        <w:rPr>
          <w:rFonts w:ascii="Calibri" w:eastAsia="Calibri" w:hAnsi="Calibri" w:cs="Calibri"/>
        </w:rPr>
        <w:t xml:space="preserve"> ) service provider</w:t>
      </w:r>
    </w:p>
    <w:tbl>
      <w:tblPr>
        <w:tblStyle w:val="TableGrid"/>
        <w:tblW w:w="0" w:type="auto"/>
        <w:tblLayout w:type="fixed"/>
        <w:tblLook w:val="04A0" w:firstRow="1" w:lastRow="0" w:firstColumn="1" w:lastColumn="0" w:noHBand="0" w:noVBand="1"/>
      </w:tblPr>
      <w:tblGrid>
        <w:gridCol w:w="9360"/>
      </w:tblGrid>
      <w:tr w:rsidR="50E0A4EF" w:rsidRPr="00AB28C6" w14:paraId="44C54BD6" w14:textId="77777777" w:rsidTr="50E0A4EF">
        <w:tc>
          <w:tcPr>
            <w:tcW w:w="9360" w:type="dxa"/>
          </w:tcPr>
          <w:p w14:paraId="46B78023" w14:textId="421EC018" w:rsidR="50E0A4EF" w:rsidRPr="00AB28C6" w:rsidRDefault="50E0A4EF">
            <w:r w:rsidRPr="00AB28C6">
              <w:rPr>
                <w:rFonts w:ascii="Calibri" w:eastAsia="Calibri" w:hAnsi="Calibri" w:cs="Calibri"/>
              </w:rPr>
              <w:t>Name(s) printed</w:t>
            </w:r>
          </w:p>
        </w:tc>
      </w:tr>
      <w:tr w:rsidR="50E0A4EF" w:rsidRPr="00AB28C6" w14:paraId="51130BCE" w14:textId="77777777" w:rsidTr="50E0A4EF">
        <w:tc>
          <w:tcPr>
            <w:tcW w:w="9360" w:type="dxa"/>
          </w:tcPr>
          <w:p w14:paraId="1F1D2441" w14:textId="7F8FF57E" w:rsidR="50E0A4EF" w:rsidRPr="00AB28C6" w:rsidRDefault="50E0A4EF">
            <w:r w:rsidRPr="00AB28C6">
              <w:rPr>
                <w:rFonts w:ascii="Calibri" w:eastAsia="Calibri" w:hAnsi="Calibri" w:cs="Calibri"/>
              </w:rPr>
              <w:t xml:space="preserve"> </w:t>
            </w:r>
          </w:p>
          <w:p w14:paraId="1CDDB36D" w14:textId="611E5113" w:rsidR="50E0A4EF" w:rsidRPr="00AB28C6" w:rsidRDefault="50E0A4EF">
            <w:r w:rsidRPr="00AB28C6">
              <w:rPr>
                <w:rFonts w:ascii="Calibri" w:eastAsia="Calibri" w:hAnsi="Calibri" w:cs="Calibri"/>
              </w:rPr>
              <w:t xml:space="preserve"> </w:t>
            </w:r>
          </w:p>
        </w:tc>
      </w:tr>
    </w:tbl>
    <w:p w14:paraId="2222C09E" w14:textId="5B8C9559" w:rsidR="00740F91" w:rsidRPr="00AB28C6" w:rsidRDefault="3489CBB8" w:rsidP="50E0A4EF">
      <w:pPr>
        <w:spacing w:line="276" w:lineRule="auto"/>
      </w:pPr>
      <w:r w:rsidRPr="00AB28C6">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3120"/>
        <w:gridCol w:w="3120"/>
        <w:gridCol w:w="3120"/>
      </w:tblGrid>
      <w:tr w:rsidR="50E0A4EF" w:rsidRPr="00AB28C6" w14:paraId="2EA3412A" w14:textId="77777777" w:rsidTr="50E0A4EF">
        <w:tc>
          <w:tcPr>
            <w:tcW w:w="3120" w:type="dxa"/>
          </w:tcPr>
          <w:p w14:paraId="345F3439" w14:textId="16788ACF" w:rsidR="50E0A4EF" w:rsidRPr="00AB28C6" w:rsidRDefault="50E0A4EF">
            <w:r w:rsidRPr="00AB28C6">
              <w:rPr>
                <w:rFonts w:ascii="Calibri" w:eastAsia="Calibri" w:hAnsi="Calibri" w:cs="Calibri"/>
              </w:rPr>
              <w:lastRenderedPageBreak/>
              <w:t>Signature(s)</w:t>
            </w:r>
          </w:p>
        </w:tc>
        <w:tc>
          <w:tcPr>
            <w:tcW w:w="3120" w:type="dxa"/>
          </w:tcPr>
          <w:p w14:paraId="296F06B2" w14:textId="1CF67DA2" w:rsidR="50E0A4EF" w:rsidRPr="00AB28C6" w:rsidRDefault="50E0A4EF">
            <w:r w:rsidRPr="00AB28C6">
              <w:rPr>
                <w:rFonts w:ascii="Calibri" w:eastAsia="Calibri" w:hAnsi="Calibri" w:cs="Calibri"/>
              </w:rPr>
              <w:t xml:space="preserve"> </w:t>
            </w:r>
          </w:p>
        </w:tc>
        <w:tc>
          <w:tcPr>
            <w:tcW w:w="3120" w:type="dxa"/>
          </w:tcPr>
          <w:p w14:paraId="73B50F90" w14:textId="6F303676" w:rsidR="50E0A4EF" w:rsidRPr="00AB28C6" w:rsidRDefault="50E0A4EF">
            <w:r w:rsidRPr="00AB28C6">
              <w:rPr>
                <w:rFonts w:ascii="Calibri" w:eastAsia="Calibri" w:hAnsi="Calibri" w:cs="Calibri"/>
              </w:rPr>
              <w:t>Date</w:t>
            </w:r>
          </w:p>
        </w:tc>
      </w:tr>
      <w:tr w:rsidR="50E0A4EF" w:rsidRPr="00AB28C6" w14:paraId="178125C6" w14:textId="77777777" w:rsidTr="50E0A4EF">
        <w:tc>
          <w:tcPr>
            <w:tcW w:w="3120" w:type="dxa"/>
          </w:tcPr>
          <w:p w14:paraId="41D1FA91" w14:textId="37196388" w:rsidR="50E0A4EF" w:rsidRPr="00AB28C6" w:rsidRDefault="50E0A4EF">
            <w:r w:rsidRPr="00AB28C6">
              <w:rPr>
                <w:rFonts w:ascii="Calibri" w:eastAsia="Calibri" w:hAnsi="Calibri" w:cs="Calibri"/>
              </w:rPr>
              <w:t xml:space="preserve"> </w:t>
            </w:r>
          </w:p>
        </w:tc>
        <w:tc>
          <w:tcPr>
            <w:tcW w:w="3120" w:type="dxa"/>
          </w:tcPr>
          <w:p w14:paraId="5F541C77" w14:textId="1A8F3FB0" w:rsidR="50E0A4EF" w:rsidRPr="00AB28C6" w:rsidRDefault="50E0A4EF">
            <w:r w:rsidRPr="00AB28C6">
              <w:rPr>
                <w:rFonts w:ascii="Calibri" w:eastAsia="Calibri" w:hAnsi="Calibri" w:cs="Calibri"/>
              </w:rPr>
              <w:t xml:space="preserve"> </w:t>
            </w:r>
          </w:p>
        </w:tc>
        <w:tc>
          <w:tcPr>
            <w:tcW w:w="3120" w:type="dxa"/>
          </w:tcPr>
          <w:p w14:paraId="47A23F45" w14:textId="16A192A1" w:rsidR="50E0A4EF" w:rsidRPr="00AB28C6" w:rsidRDefault="50E0A4EF">
            <w:r w:rsidRPr="00AB28C6">
              <w:rPr>
                <w:rFonts w:ascii="Calibri" w:eastAsia="Calibri" w:hAnsi="Calibri" w:cs="Calibri"/>
              </w:rPr>
              <w:t xml:space="preserve"> </w:t>
            </w:r>
          </w:p>
        </w:tc>
      </w:tr>
    </w:tbl>
    <w:p w14:paraId="2356CA7A" w14:textId="53FA450D" w:rsidR="00740F91" w:rsidRPr="00AB28C6" w:rsidRDefault="3489CBB8" w:rsidP="50E0A4EF">
      <w:pPr>
        <w:spacing w:line="276" w:lineRule="auto"/>
      </w:pPr>
      <w:r w:rsidRPr="00AB28C6">
        <w:rPr>
          <w:rFonts w:ascii="Calibri" w:eastAsia="Calibri" w:hAnsi="Calibri" w:cs="Calibri"/>
          <w:b/>
          <w:bCs/>
          <w:sz w:val="28"/>
          <w:szCs w:val="28"/>
          <w:u w:val="single"/>
        </w:rPr>
        <w:t xml:space="preserve"> </w:t>
      </w:r>
    </w:p>
    <w:p w14:paraId="2C460427" w14:textId="67939810" w:rsidR="00740F91" w:rsidRPr="00AB28C6" w:rsidRDefault="3489CBB8" w:rsidP="50E0A4EF">
      <w:pPr>
        <w:spacing w:line="276" w:lineRule="auto"/>
      </w:pPr>
      <w:r w:rsidRPr="00AB28C6">
        <w:rPr>
          <w:rFonts w:ascii="Calibri" w:eastAsia="Calibri" w:hAnsi="Calibri" w:cs="Calibri"/>
          <w:b/>
          <w:bCs/>
          <w:sz w:val="28"/>
          <w:szCs w:val="28"/>
          <w:u w:val="single"/>
        </w:rPr>
        <w:t xml:space="preserve">Person in charge of the service provider or their representative </w:t>
      </w:r>
    </w:p>
    <w:p w14:paraId="06AFA63E" w14:textId="1172FB5B" w:rsidR="00740F91" w:rsidRPr="00AB28C6" w:rsidRDefault="3489CBB8" w:rsidP="50E0A4EF">
      <w:pPr>
        <w:spacing w:line="276" w:lineRule="auto"/>
      </w:pPr>
      <w:r w:rsidRPr="00AB28C6">
        <w:rPr>
          <w:rFonts w:ascii="Calibri" w:eastAsia="Calibri" w:hAnsi="Calibri" w:cs="Calibri"/>
        </w:rPr>
        <w:t>The service provider accepts responsibility for the care of the child or young person</w:t>
      </w:r>
    </w:p>
    <w:tbl>
      <w:tblPr>
        <w:tblStyle w:val="TableGrid"/>
        <w:tblW w:w="0" w:type="auto"/>
        <w:tblLayout w:type="fixed"/>
        <w:tblLook w:val="04A0" w:firstRow="1" w:lastRow="0" w:firstColumn="1" w:lastColumn="0" w:noHBand="0" w:noVBand="1"/>
      </w:tblPr>
      <w:tblGrid>
        <w:gridCol w:w="9360"/>
      </w:tblGrid>
      <w:tr w:rsidR="50E0A4EF" w:rsidRPr="00AB28C6" w14:paraId="276A3533" w14:textId="77777777" w:rsidTr="50E0A4EF">
        <w:tc>
          <w:tcPr>
            <w:tcW w:w="9360" w:type="dxa"/>
          </w:tcPr>
          <w:p w14:paraId="2377B41C" w14:textId="13CC9B59" w:rsidR="50E0A4EF" w:rsidRPr="00AB28C6" w:rsidRDefault="50E0A4EF">
            <w:r w:rsidRPr="00AB28C6">
              <w:rPr>
                <w:rFonts w:ascii="Calibri" w:eastAsia="Calibri" w:hAnsi="Calibri" w:cs="Calibri"/>
              </w:rPr>
              <w:t>Name printed</w:t>
            </w:r>
          </w:p>
        </w:tc>
      </w:tr>
      <w:tr w:rsidR="50E0A4EF" w:rsidRPr="00AB28C6" w14:paraId="0F250173" w14:textId="77777777" w:rsidTr="50E0A4EF">
        <w:tc>
          <w:tcPr>
            <w:tcW w:w="9360" w:type="dxa"/>
          </w:tcPr>
          <w:p w14:paraId="10BD4CC4" w14:textId="0B3AA54A" w:rsidR="50E0A4EF" w:rsidRPr="00AB28C6" w:rsidRDefault="50E0A4EF">
            <w:r w:rsidRPr="00AB28C6">
              <w:rPr>
                <w:rFonts w:ascii="Calibri" w:eastAsia="Calibri" w:hAnsi="Calibri" w:cs="Calibri"/>
              </w:rPr>
              <w:t xml:space="preserve"> </w:t>
            </w:r>
          </w:p>
          <w:p w14:paraId="09560815" w14:textId="0CDC1BE1" w:rsidR="50E0A4EF" w:rsidRPr="00AB28C6" w:rsidRDefault="50E0A4EF">
            <w:r w:rsidRPr="00AB28C6">
              <w:rPr>
                <w:rFonts w:ascii="Calibri" w:eastAsia="Calibri" w:hAnsi="Calibri" w:cs="Calibri"/>
              </w:rPr>
              <w:t xml:space="preserve"> </w:t>
            </w:r>
          </w:p>
        </w:tc>
      </w:tr>
    </w:tbl>
    <w:p w14:paraId="7AD95311" w14:textId="2A4B4147" w:rsidR="00740F91" w:rsidRPr="00AB28C6" w:rsidRDefault="3489CBB8" w:rsidP="50E0A4EF">
      <w:pPr>
        <w:spacing w:line="276" w:lineRule="auto"/>
      </w:pPr>
      <w:r w:rsidRPr="00AB28C6">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3120"/>
        <w:gridCol w:w="3120"/>
        <w:gridCol w:w="3120"/>
      </w:tblGrid>
      <w:tr w:rsidR="50E0A4EF" w:rsidRPr="00AB28C6" w14:paraId="4B9DADBF" w14:textId="77777777" w:rsidTr="50E0A4EF">
        <w:tc>
          <w:tcPr>
            <w:tcW w:w="3120" w:type="dxa"/>
          </w:tcPr>
          <w:p w14:paraId="671E71E2" w14:textId="35D9A942" w:rsidR="50E0A4EF" w:rsidRPr="00AB28C6" w:rsidRDefault="50E0A4EF">
            <w:r w:rsidRPr="00AB28C6">
              <w:rPr>
                <w:rFonts w:ascii="Calibri" w:eastAsia="Calibri" w:hAnsi="Calibri" w:cs="Calibri"/>
              </w:rPr>
              <w:t>Signature</w:t>
            </w:r>
          </w:p>
        </w:tc>
        <w:tc>
          <w:tcPr>
            <w:tcW w:w="3120" w:type="dxa"/>
          </w:tcPr>
          <w:p w14:paraId="15110240" w14:textId="644F0073" w:rsidR="50E0A4EF" w:rsidRPr="00AB28C6" w:rsidRDefault="50E0A4EF">
            <w:r w:rsidRPr="00AB28C6">
              <w:rPr>
                <w:rFonts w:ascii="Calibri" w:eastAsia="Calibri" w:hAnsi="Calibri" w:cs="Calibri"/>
              </w:rPr>
              <w:t xml:space="preserve"> </w:t>
            </w:r>
          </w:p>
        </w:tc>
        <w:tc>
          <w:tcPr>
            <w:tcW w:w="3120" w:type="dxa"/>
          </w:tcPr>
          <w:p w14:paraId="1A06EB3E" w14:textId="5F87FEDC" w:rsidR="50E0A4EF" w:rsidRPr="00AB28C6" w:rsidRDefault="50E0A4EF">
            <w:r w:rsidRPr="00AB28C6">
              <w:rPr>
                <w:rFonts w:ascii="Calibri" w:eastAsia="Calibri" w:hAnsi="Calibri" w:cs="Calibri"/>
              </w:rPr>
              <w:t>Date</w:t>
            </w:r>
          </w:p>
        </w:tc>
      </w:tr>
      <w:tr w:rsidR="50E0A4EF" w:rsidRPr="00AB28C6" w14:paraId="62049107" w14:textId="77777777" w:rsidTr="50E0A4EF">
        <w:tc>
          <w:tcPr>
            <w:tcW w:w="3120" w:type="dxa"/>
          </w:tcPr>
          <w:p w14:paraId="7D2E1A68" w14:textId="7F2B4910" w:rsidR="50E0A4EF" w:rsidRPr="00AB28C6" w:rsidRDefault="50E0A4EF">
            <w:r w:rsidRPr="00AB28C6">
              <w:rPr>
                <w:rFonts w:ascii="Calibri" w:eastAsia="Calibri" w:hAnsi="Calibri" w:cs="Calibri"/>
              </w:rPr>
              <w:t xml:space="preserve"> </w:t>
            </w:r>
          </w:p>
        </w:tc>
        <w:tc>
          <w:tcPr>
            <w:tcW w:w="3120" w:type="dxa"/>
          </w:tcPr>
          <w:p w14:paraId="73ACB170" w14:textId="6AC2ECD1" w:rsidR="50E0A4EF" w:rsidRPr="00AB28C6" w:rsidRDefault="50E0A4EF">
            <w:r w:rsidRPr="00AB28C6">
              <w:rPr>
                <w:rFonts w:ascii="Calibri" w:eastAsia="Calibri" w:hAnsi="Calibri" w:cs="Calibri"/>
              </w:rPr>
              <w:t xml:space="preserve"> </w:t>
            </w:r>
          </w:p>
        </w:tc>
        <w:tc>
          <w:tcPr>
            <w:tcW w:w="3120" w:type="dxa"/>
          </w:tcPr>
          <w:p w14:paraId="6E0FE523" w14:textId="5F55AE62" w:rsidR="50E0A4EF" w:rsidRPr="00AB28C6" w:rsidRDefault="50E0A4EF">
            <w:r w:rsidRPr="00AB28C6">
              <w:rPr>
                <w:rFonts w:ascii="Calibri" w:eastAsia="Calibri" w:hAnsi="Calibri" w:cs="Calibri"/>
              </w:rPr>
              <w:t xml:space="preserve"> </w:t>
            </w:r>
          </w:p>
        </w:tc>
      </w:tr>
    </w:tbl>
    <w:p w14:paraId="0F499672" w14:textId="6C14C5B9" w:rsidR="00740F91" w:rsidRPr="00AB28C6" w:rsidRDefault="00740F91" w:rsidP="50E0A4EF">
      <w:pPr>
        <w:spacing w:line="276" w:lineRule="auto"/>
        <w:rPr>
          <w:rFonts w:ascii="Calibri" w:eastAsia="Calibri" w:hAnsi="Calibri" w:cs="Calibri"/>
        </w:rPr>
      </w:pPr>
    </w:p>
    <w:p w14:paraId="2C078E63" w14:textId="6D86F18A" w:rsidR="00740F91" w:rsidRPr="00AB28C6" w:rsidRDefault="00740F91" w:rsidP="50E0A4EF"/>
    <w:sectPr w:rsidR="00740F91" w:rsidRPr="00AB2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58C"/>
    <w:multiLevelType w:val="hybridMultilevel"/>
    <w:tmpl w:val="3D4E46C2"/>
    <w:lvl w:ilvl="0" w:tplc="0BA29CAE">
      <w:start w:val="1"/>
      <w:numFmt w:val="bullet"/>
      <w:lvlText w:val="·"/>
      <w:lvlJc w:val="left"/>
      <w:pPr>
        <w:ind w:left="720" w:hanging="360"/>
      </w:pPr>
      <w:rPr>
        <w:rFonts w:ascii="Symbol" w:hAnsi="Symbol" w:hint="default"/>
      </w:rPr>
    </w:lvl>
    <w:lvl w:ilvl="1" w:tplc="48FA1140">
      <w:start w:val="1"/>
      <w:numFmt w:val="bullet"/>
      <w:lvlText w:val="o"/>
      <w:lvlJc w:val="left"/>
      <w:pPr>
        <w:ind w:left="1440" w:hanging="360"/>
      </w:pPr>
      <w:rPr>
        <w:rFonts w:ascii="Courier New" w:hAnsi="Courier New" w:hint="default"/>
      </w:rPr>
    </w:lvl>
    <w:lvl w:ilvl="2" w:tplc="1CA2DF18">
      <w:start w:val="1"/>
      <w:numFmt w:val="bullet"/>
      <w:lvlText w:val=""/>
      <w:lvlJc w:val="left"/>
      <w:pPr>
        <w:ind w:left="2160" w:hanging="360"/>
      </w:pPr>
      <w:rPr>
        <w:rFonts w:ascii="Wingdings" w:hAnsi="Wingdings" w:hint="default"/>
      </w:rPr>
    </w:lvl>
    <w:lvl w:ilvl="3" w:tplc="39920FC2">
      <w:start w:val="1"/>
      <w:numFmt w:val="bullet"/>
      <w:lvlText w:val=""/>
      <w:lvlJc w:val="left"/>
      <w:pPr>
        <w:ind w:left="2880" w:hanging="360"/>
      </w:pPr>
      <w:rPr>
        <w:rFonts w:ascii="Symbol" w:hAnsi="Symbol" w:hint="default"/>
      </w:rPr>
    </w:lvl>
    <w:lvl w:ilvl="4" w:tplc="CEAC2E2C">
      <w:start w:val="1"/>
      <w:numFmt w:val="bullet"/>
      <w:lvlText w:val="o"/>
      <w:lvlJc w:val="left"/>
      <w:pPr>
        <w:ind w:left="3600" w:hanging="360"/>
      </w:pPr>
      <w:rPr>
        <w:rFonts w:ascii="Courier New" w:hAnsi="Courier New" w:hint="default"/>
      </w:rPr>
    </w:lvl>
    <w:lvl w:ilvl="5" w:tplc="9E8C043E">
      <w:start w:val="1"/>
      <w:numFmt w:val="bullet"/>
      <w:lvlText w:val=""/>
      <w:lvlJc w:val="left"/>
      <w:pPr>
        <w:ind w:left="4320" w:hanging="360"/>
      </w:pPr>
      <w:rPr>
        <w:rFonts w:ascii="Wingdings" w:hAnsi="Wingdings" w:hint="default"/>
      </w:rPr>
    </w:lvl>
    <w:lvl w:ilvl="6" w:tplc="FB045E2E">
      <w:start w:val="1"/>
      <w:numFmt w:val="bullet"/>
      <w:lvlText w:val=""/>
      <w:lvlJc w:val="left"/>
      <w:pPr>
        <w:ind w:left="5040" w:hanging="360"/>
      </w:pPr>
      <w:rPr>
        <w:rFonts w:ascii="Symbol" w:hAnsi="Symbol" w:hint="default"/>
      </w:rPr>
    </w:lvl>
    <w:lvl w:ilvl="7" w:tplc="9E98BC56">
      <w:start w:val="1"/>
      <w:numFmt w:val="bullet"/>
      <w:lvlText w:val="o"/>
      <w:lvlJc w:val="left"/>
      <w:pPr>
        <w:ind w:left="5760" w:hanging="360"/>
      </w:pPr>
      <w:rPr>
        <w:rFonts w:ascii="Courier New" w:hAnsi="Courier New" w:hint="default"/>
      </w:rPr>
    </w:lvl>
    <w:lvl w:ilvl="8" w:tplc="9FD89F00">
      <w:start w:val="1"/>
      <w:numFmt w:val="bullet"/>
      <w:lvlText w:val=""/>
      <w:lvlJc w:val="left"/>
      <w:pPr>
        <w:ind w:left="6480" w:hanging="360"/>
      </w:pPr>
      <w:rPr>
        <w:rFonts w:ascii="Wingdings" w:hAnsi="Wingdings" w:hint="default"/>
      </w:rPr>
    </w:lvl>
  </w:abstractNum>
  <w:abstractNum w:abstractNumId="1" w15:restartNumberingAfterBreak="0">
    <w:nsid w:val="04C76DBA"/>
    <w:multiLevelType w:val="hybridMultilevel"/>
    <w:tmpl w:val="A58C5AD6"/>
    <w:lvl w:ilvl="0" w:tplc="2D0C6BF6">
      <w:start w:val="1"/>
      <w:numFmt w:val="bullet"/>
      <w:lvlText w:val="·"/>
      <w:lvlJc w:val="left"/>
      <w:pPr>
        <w:ind w:left="720" w:hanging="360"/>
      </w:pPr>
      <w:rPr>
        <w:rFonts w:ascii="Symbol" w:hAnsi="Symbol" w:hint="default"/>
      </w:rPr>
    </w:lvl>
    <w:lvl w:ilvl="1" w:tplc="27A8D06E">
      <w:start w:val="1"/>
      <w:numFmt w:val="bullet"/>
      <w:lvlText w:val="o"/>
      <w:lvlJc w:val="left"/>
      <w:pPr>
        <w:ind w:left="1440" w:hanging="360"/>
      </w:pPr>
      <w:rPr>
        <w:rFonts w:ascii="Courier New" w:hAnsi="Courier New" w:hint="default"/>
      </w:rPr>
    </w:lvl>
    <w:lvl w:ilvl="2" w:tplc="88AA4FBC">
      <w:start w:val="1"/>
      <w:numFmt w:val="bullet"/>
      <w:lvlText w:val=""/>
      <w:lvlJc w:val="left"/>
      <w:pPr>
        <w:ind w:left="2160" w:hanging="360"/>
      </w:pPr>
      <w:rPr>
        <w:rFonts w:ascii="Wingdings" w:hAnsi="Wingdings" w:hint="default"/>
      </w:rPr>
    </w:lvl>
    <w:lvl w:ilvl="3" w:tplc="482048A8">
      <w:start w:val="1"/>
      <w:numFmt w:val="bullet"/>
      <w:lvlText w:val=""/>
      <w:lvlJc w:val="left"/>
      <w:pPr>
        <w:ind w:left="2880" w:hanging="360"/>
      </w:pPr>
      <w:rPr>
        <w:rFonts w:ascii="Symbol" w:hAnsi="Symbol" w:hint="default"/>
      </w:rPr>
    </w:lvl>
    <w:lvl w:ilvl="4" w:tplc="D084CE3A">
      <w:start w:val="1"/>
      <w:numFmt w:val="bullet"/>
      <w:lvlText w:val="o"/>
      <w:lvlJc w:val="left"/>
      <w:pPr>
        <w:ind w:left="3600" w:hanging="360"/>
      </w:pPr>
      <w:rPr>
        <w:rFonts w:ascii="Courier New" w:hAnsi="Courier New" w:hint="default"/>
      </w:rPr>
    </w:lvl>
    <w:lvl w:ilvl="5" w:tplc="1B841340">
      <w:start w:val="1"/>
      <w:numFmt w:val="bullet"/>
      <w:lvlText w:val=""/>
      <w:lvlJc w:val="left"/>
      <w:pPr>
        <w:ind w:left="4320" w:hanging="360"/>
      </w:pPr>
      <w:rPr>
        <w:rFonts w:ascii="Wingdings" w:hAnsi="Wingdings" w:hint="default"/>
      </w:rPr>
    </w:lvl>
    <w:lvl w:ilvl="6" w:tplc="CA8ABCD0">
      <w:start w:val="1"/>
      <w:numFmt w:val="bullet"/>
      <w:lvlText w:val=""/>
      <w:lvlJc w:val="left"/>
      <w:pPr>
        <w:ind w:left="5040" w:hanging="360"/>
      </w:pPr>
      <w:rPr>
        <w:rFonts w:ascii="Symbol" w:hAnsi="Symbol" w:hint="default"/>
      </w:rPr>
    </w:lvl>
    <w:lvl w:ilvl="7" w:tplc="0D12CC92">
      <w:start w:val="1"/>
      <w:numFmt w:val="bullet"/>
      <w:lvlText w:val="o"/>
      <w:lvlJc w:val="left"/>
      <w:pPr>
        <w:ind w:left="5760" w:hanging="360"/>
      </w:pPr>
      <w:rPr>
        <w:rFonts w:ascii="Courier New" w:hAnsi="Courier New" w:hint="default"/>
      </w:rPr>
    </w:lvl>
    <w:lvl w:ilvl="8" w:tplc="B30A277A">
      <w:start w:val="1"/>
      <w:numFmt w:val="bullet"/>
      <w:lvlText w:val=""/>
      <w:lvlJc w:val="left"/>
      <w:pPr>
        <w:ind w:left="6480" w:hanging="360"/>
      </w:pPr>
      <w:rPr>
        <w:rFonts w:ascii="Wingdings" w:hAnsi="Wingdings" w:hint="default"/>
      </w:rPr>
    </w:lvl>
  </w:abstractNum>
  <w:abstractNum w:abstractNumId="2" w15:restartNumberingAfterBreak="0">
    <w:nsid w:val="154822FD"/>
    <w:multiLevelType w:val="hybridMultilevel"/>
    <w:tmpl w:val="E4067FE8"/>
    <w:lvl w:ilvl="0" w:tplc="49B4FAEC">
      <w:start w:val="1"/>
      <w:numFmt w:val="bullet"/>
      <w:lvlText w:val="·"/>
      <w:lvlJc w:val="left"/>
      <w:pPr>
        <w:ind w:left="720" w:hanging="360"/>
      </w:pPr>
      <w:rPr>
        <w:rFonts w:ascii="Symbol" w:hAnsi="Symbol" w:hint="default"/>
      </w:rPr>
    </w:lvl>
    <w:lvl w:ilvl="1" w:tplc="FBF6B686">
      <w:start w:val="1"/>
      <w:numFmt w:val="bullet"/>
      <w:lvlText w:val="o"/>
      <w:lvlJc w:val="left"/>
      <w:pPr>
        <w:ind w:left="1440" w:hanging="360"/>
      </w:pPr>
      <w:rPr>
        <w:rFonts w:ascii="Courier New" w:hAnsi="Courier New" w:hint="default"/>
      </w:rPr>
    </w:lvl>
    <w:lvl w:ilvl="2" w:tplc="DDE06274">
      <w:start w:val="1"/>
      <w:numFmt w:val="bullet"/>
      <w:lvlText w:val=""/>
      <w:lvlJc w:val="left"/>
      <w:pPr>
        <w:ind w:left="2160" w:hanging="360"/>
      </w:pPr>
      <w:rPr>
        <w:rFonts w:ascii="Wingdings" w:hAnsi="Wingdings" w:hint="default"/>
      </w:rPr>
    </w:lvl>
    <w:lvl w:ilvl="3" w:tplc="6FAEFB32">
      <w:start w:val="1"/>
      <w:numFmt w:val="bullet"/>
      <w:lvlText w:val=""/>
      <w:lvlJc w:val="left"/>
      <w:pPr>
        <w:ind w:left="2880" w:hanging="360"/>
      </w:pPr>
      <w:rPr>
        <w:rFonts w:ascii="Symbol" w:hAnsi="Symbol" w:hint="default"/>
      </w:rPr>
    </w:lvl>
    <w:lvl w:ilvl="4" w:tplc="434066BE">
      <w:start w:val="1"/>
      <w:numFmt w:val="bullet"/>
      <w:lvlText w:val="o"/>
      <w:lvlJc w:val="left"/>
      <w:pPr>
        <w:ind w:left="3600" w:hanging="360"/>
      </w:pPr>
      <w:rPr>
        <w:rFonts w:ascii="Courier New" w:hAnsi="Courier New" w:hint="default"/>
      </w:rPr>
    </w:lvl>
    <w:lvl w:ilvl="5" w:tplc="202EC480">
      <w:start w:val="1"/>
      <w:numFmt w:val="bullet"/>
      <w:lvlText w:val=""/>
      <w:lvlJc w:val="left"/>
      <w:pPr>
        <w:ind w:left="4320" w:hanging="360"/>
      </w:pPr>
      <w:rPr>
        <w:rFonts w:ascii="Wingdings" w:hAnsi="Wingdings" w:hint="default"/>
      </w:rPr>
    </w:lvl>
    <w:lvl w:ilvl="6" w:tplc="021A22AC">
      <w:start w:val="1"/>
      <w:numFmt w:val="bullet"/>
      <w:lvlText w:val=""/>
      <w:lvlJc w:val="left"/>
      <w:pPr>
        <w:ind w:left="5040" w:hanging="360"/>
      </w:pPr>
      <w:rPr>
        <w:rFonts w:ascii="Symbol" w:hAnsi="Symbol" w:hint="default"/>
      </w:rPr>
    </w:lvl>
    <w:lvl w:ilvl="7" w:tplc="8960B99C">
      <w:start w:val="1"/>
      <w:numFmt w:val="bullet"/>
      <w:lvlText w:val="o"/>
      <w:lvlJc w:val="left"/>
      <w:pPr>
        <w:ind w:left="5760" w:hanging="360"/>
      </w:pPr>
      <w:rPr>
        <w:rFonts w:ascii="Courier New" w:hAnsi="Courier New" w:hint="default"/>
      </w:rPr>
    </w:lvl>
    <w:lvl w:ilvl="8" w:tplc="2DA6BE02">
      <w:start w:val="1"/>
      <w:numFmt w:val="bullet"/>
      <w:lvlText w:val=""/>
      <w:lvlJc w:val="left"/>
      <w:pPr>
        <w:ind w:left="6480" w:hanging="360"/>
      </w:pPr>
      <w:rPr>
        <w:rFonts w:ascii="Wingdings" w:hAnsi="Wingdings" w:hint="default"/>
      </w:rPr>
    </w:lvl>
  </w:abstractNum>
  <w:abstractNum w:abstractNumId="3" w15:restartNumberingAfterBreak="0">
    <w:nsid w:val="1B165870"/>
    <w:multiLevelType w:val="hybridMultilevel"/>
    <w:tmpl w:val="0E9E3418"/>
    <w:lvl w:ilvl="0" w:tplc="E60E6316">
      <w:start w:val="1"/>
      <w:numFmt w:val="bullet"/>
      <w:lvlText w:val="·"/>
      <w:lvlJc w:val="left"/>
      <w:pPr>
        <w:ind w:left="720" w:hanging="360"/>
      </w:pPr>
      <w:rPr>
        <w:rFonts w:ascii="Symbol" w:hAnsi="Symbol" w:hint="default"/>
      </w:rPr>
    </w:lvl>
    <w:lvl w:ilvl="1" w:tplc="97A891E4">
      <w:start w:val="1"/>
      <w:numFmt w:val="bullet"/>
      <w:lvlText w:val="o"/>
      <w:lvlJc w:val="left"/>
      <w:pPr>
        <w:ind w:left="1440" w:hanging="360"/>
      </w:pPr>
      <w:rPr>
        <w:rFonts w:ascii="Courier New" w:hAnsi="Courier New" w:hint="default"/>
      </w:rPr>
    </w:lvl>
    <w:lvl w:ilvl="2" w:tplc="64FE0482">
      <w:start w:val="1"/>
      <w:numFmt w:val="bullet"/>
      <w:lvlText w:val=""/>
      <w:lvlJc w:val="left"/>
      <w:pPr>
        <w:ind w:left="2160" w:hanging="360"/>
      </w:pPr>
      <w:rPr>
        <w:rFonts w:ascii="Wingdings" w:hAnsi="Wingdings" w:hint="default"/>
      </w:rPr>
    </w:lvl>
    <w:lvl w:ilvl="3" w:tplc="70C6E9CE">
      <w:start w:val="1"/>
      <w:numFmt w:val="bullet"/>
      <w:lvlText w:val=""/>
      <w:lvlJc w:val="left"/>
      <w:pPr>
        <w:ind w:left="2880" w:hanging="360"/>
      </w:pPr>
      <w:rPr>
        <w:rFonts w:ascii="Symbol" w:hAnsi="Symbol" w:hint="default"/>
      </w:rPr>
    </w:lvl>
    <w:lvl w:ilvl="4" w:tplc="3C783DAC">
      <w:start w:val="1"/>
      <w:numFmt w:val="bullet"/>
      <w:lvlText w:val="o"/>
      <w:lvlJc w:val="left"/>
      <w:pPr>
        <w:ind w:left="3600" w:hanging="360"/>
      </w:pPr>
      <w:rPr>
        <w:rFonts w:ascii="Courier New" w:hAnsi="Courier New" w:hint="default"/>
      </w:rPr>
    </w:lvl>
    <w:lvl w:ilvl="5" w:tplc="5510BF96">
      <w:start w:val="1"/>
      <w:numFmt w:val="bullet"/>
      <w:lvlText w:val=""/>
      <w:lvlJc w:val="left"/>
      <w:pPr>
        <w:ind w:left="4320" w:hanging="360"/>
      </w:pPr>
      <w:rPr>
        <w:rFonts w:ascii="Wingdings" w:hAnsi="Wingdings" w:hint="default"/>
      </w:rPr>
    </w:lvl>
    <w:lvl w:ilvl="6" w:tplc="7C44B518">
      <w:start w:val="1"/>
      <w:numFmt w:val="bullet"/>
      <w:lvlText w:val=""/>
      <w:lvlJc w:val="left"/>
      <w:pPr>
        <w:ind w:left="5040" w:hanging="360"/>
      </w:pPr>
      <w:rPr>
        <w:rFonts w:ascii="Symbol" w:hAnsi="Symbol" w:hint="default"/>
      </w:rPr>
    </w:lvl>
    <w:lvl w:ilvl="7" w:tplc="E5129648">
      <w:start w:val="1"/>
      <w:numFmt w:val="bullet"/>
      <w:lvlText w:val="o"/>
      <w:lvlJc w:val="left"/>
      <w:pPr>
        <w:ind w:left="5760" w:hanging="360"/>
      </w:pPr>
      <w:rPr>
        <w:rFonts w:ascii="Courier New" w:hAnsi="Courier New" w:hint="default"/>
      </w:rPr>
    </w:lvl>
    <w:lvl w:ilvl="8" w:tplc="E7960BF0">
      <w:start w:val="1"/>
      <w:numFmt w:val="bullet"/>
      <w:lvlText w:val=""/>
      <w:lvlJc w:val="left"/>
      <w:pPr>
        <w:ind w:left="6480" w:hanging="360"/>
      </w:pPr>
      <w:rPr>
        <w:rFonts w:ascii="Wingdings" w:hAnsi="Wingdings" w:hint="default"/>
      </w:rPr>
    </w:lvl>
  </w:abstractNum>
  <w:abstractNum w:abstractNumId="4" w15:restartNumberingAfterBreak="0">
    <w:nsid w:val="280C10C5"/>
    <w:multiLevelType w:val="hybridMultilevel"/>
    <w:tmpl w:val="24647E34"/>
    <w:lvl w:ilvl="0" w:tplc="366AE4B2">
      <w:start w:val="1"/>
      <w:numFmt w:val="bullet"/>
      <w:lvlText w:val="·"/>
      <w:lvlJc w:val="left"/>
      <w:pPr>
        <w:ind w:left="720" w:hanging="360"/>
      </w:pPr>
      <w:rPr>
        <w:rFonts w:ascii="Symbol" w:hAnsi="Symbol" w:hint="default"/>
      </w:rPr>
    </w:lvl>
    <w:lvl w:ilvl="1" w:tplc="FE2C8604">
      <w:start w:val="1"/>
      <w:numFmt w:val="bullet"/>
      <w:lvlText w:val="o"/>
      <w:lvlJc w:val="left"/>
      <w:pPr>
        <w:ind w:left="1440" w:hanging="360"/>
      </w:pPr>
      <w:rPr>
        <w:rFonts w:ascii="Courier New" w:hAnsi="Courier New" w:hint="default"/>
      </w:rPr>
    </w:lvl>
    <w:lvl w:ilvl="2" w:tplc="B37C1BD0">
      <w:start w:val="1"/>
      <w:numFmt w:val="bullet"/>
      <w:lvlText w:val=""/>
      <w:lvlJc w:val="left"/>
      <w:pPr>
        <w:ind w:left="2160" w:hanging="360"/>
      </w:pPr>
      <w:rPr>
        <w:rFonts w:ascii="Wingdings" w:hAnsi="Wingdings" w:hint="default"/>
      </w:rPr>
    </w:lvl>
    <w:lvl w:ilvl="3" w:tplc="634CD8BC">
      <w:start w:val="1"/>
      <w:numFmt w:val="bullet"/>
      <w:lvlText w:val=""/>
      <w:lvlJc w:val="left"/>
      <w:pPr>
        <w:ind w:left="2880" w:hanging="360"/>
      </w:pPr>
      <w:rPr>
        <w:rFonts w:ascii="Symbol" w:hAnsi="Symbol" w:hint="default"/>
      </w:rPr>
    </w:lvl>
    <w:lvl w:ilvl="4" w:tplc="65C83818">
      <w:start w:val="1"/>
      <w:numFmt w:val="bullet"/>
      <w:lvlText w:val="o"/>
      <w:lvlJc w:val="left"/>
      <w:pPr>
        <w:ind w:left="3600" w:hanging="360"/>
      </w:pPr>
      <w:rPr>
        <w:rFonts w:ascii="Courier New" w:hAnsi="Courier New" w:hint="default"/>
      </w:rPr>
    </w:lvl>
    <w:lvl w:ilvl="5" w:tplc="6B5E50FA">
      <w:start w:val="1"/>
      <w:numFmt w:val="bullet"/>
      <w:lvlText w:val=""/>
      <w:lvlJc w:val="left"/>
      <w:pPr>
        <w:ind w:left="4320" w:hanging="360"/>
      </w:pPr>
      <w:rPr>
        <w:rFonts w:ascii="Wingdings" w:hAnsi="Wingdings" w:hint="default"/>
      </w:rPr>
    </w:lvl>
    <w:lvl w:ilvl="6" w:tplc="F6EEAFD4">
      <w:start w:val="1"/>
      <w:numFmt w:val="bullet"/>
      <w:lvlText w:val=""/>
      <w:lvlJc w:val="left"/>
      <w:pPr>
        <w:ind w:left="5040" w:hanging="360"/>
      </w:pPr>
      <w:rPr>
        <w:rFonts w:ascii="Symbol" w:hAnsi="Symbol" w:hint="default"/>
      </w:rPr>
    </w:lvl>
    <w:lvl w:ilvl="7" w:tplc="E83870D6">
      <w:start w:val="1"/>
      <w:numFmt w:val="bullet"/>
      <w:lvlText w:val="o"/>
      <w:lvlJc w:val="left"/>
      <w:pPr>
        <w:ind w:left="5760" w:hanging="360"/>
      </w:pPr>
      <w:rPr>
        <w:rFonts w:ascii="Courier New" w:hAnsi="Courier New" w:hint="default"/>
      </w:rPr>
    </w:lvl>
    <w:lvl w:ilvl="8" w:tplc="31D08A32">
      <w:start w:val="1"/>
      <w:numFmt w:val="bullet"/>
      <w:lvlText w:val=""/>
      <w:lvlJc w:val="left"/>
      <w:pPr>
        <w:ind w:left="6480" w:hanging="360"/>
      </w:pPr>
      <w:rPr>
        <w:rFonts w:ascii="Wingdings" w:hAnsi="Wingdings" w:hint="default"/>
      </w:rPr>
    </w:lvl>
  </w:abstractNum>
  <w:abstractNum w:abstractNumId="5" w15:restartNumberingAfterBreak="0">
    <w:nsid w:val="36341BAD"/>
    <w:multiLevelType w:val="hybridMultilevel"/>
    <w:tmpl w:val="00A89ADA"/>
    <w:lvl w:ilvl="0" w:tplc="093C9D66">
      <w:start w:val="1"/>
      <w:numFmt w:val="bullet"/>
      <w:lvlText w:val="·"/>
      <w:lvlJc w:val="left"/>
      <w:pPr>
        <w:ind w:left="720" w:hanging="360"/>
      </w:pPr>
      <w:rPr>
        <w:rFonts w:ascii="Symbol" w:hAnsi="Symbol" w:hint="default"/>
      </w:rPr>
    </w:lvl>
    <w:lvl w:ilvl="1" w:tplc="0114C592">
      <w:start w:val="1"/>
      <w:numFmt w:val="bullet"/>
      <w:lvlText w:val="o"/>
      <w:lvlJc w:val="left"/>
      <w:pPr>
        <w:ind w:left="1440" w:hanging="360"/>
      </w:pPr>
      <w:rPr>
        <w:rFonts w:ascii="Courier New" w:hAnsi="Courier New" w:hint="default"/>
      </w:rPr>
    </w:lvl>
    <w:lvl w:ilvl="2" w:tplc="0874B1F2">
      <w:start w:val="1"/>
      <w:numFmt w:val="bullet"/>
      <w:lvlText w:val=""/>
      <w:lvlJc w:val="left"/>
      <w:pPr>
        <w:ind w:left="2160" w:hanging="360"/>
      </w:pPr>
      <w:rPr>
        <w:rFonts w:ascii="Wingdings" w:hAnsi="Wingdings" w:hint="default"/>
      </w:rPr>
    </w:lvl>
    <w:lvl w:ilvl="3" w:tplc="1160D216">
      <w:start w:val="1"/>
      <w:numFmt w:val="bullet"/>
      <w:lvlText w:val=""/>
      <w:lvlJc w:val="left"/>
      <w:pPr>
        <w:ind w:left="2880" w:hanging="360"/>
      </w:pPr>
      <w:rPr>
        <w:rFonts w:ascii="Symbol" w:hAnsi="Symbol" w:hint="default"/>
      </w:rPr>
    </w:lvl>
    <w:lvl w:ilvl="4" w:tplc="145C659E">
      <w:start w:val="1"/>
      <w:numFmt w:val="bullet"/>
      <w:lvlText w:val="o"/>
      <w:lvlJc w:val="left"/>
      <w:pPr>
        <w:ind w:left="3600" w:hanging="360"/>
      </w:pPr>
      <w:rPr>
        <w:rFonts w:ascii="Courier New" w:hAnsi="Courier New" w:hint="default"/>
      </w:rPr>
    </w:lvl>
    <w:lvl w:ilvl="5" w:tplc="CF1E5EF4">
      <w:start w:val="1"/>
      <w:numFmt w:val="bullet"/>
      <w:lvlText w:val=""/>
      <w:lvlJc w:val="left"/>
      <w:pPr>
        <w:ind w:left="4320" w:hanging="360"/>
      </w:pPr>
      <w:rPr>
        <w:rFonts w:ascii="Wingdings" w:hAnsi="Wingdings" w:hint="default"/>
      </w:rPr>
    </w:lvl>
    <w:lvl w:ilvl="6" w:tplc="33406938">
      <w:start w:val="1"/>
      <w:numFmt w:val="bullet"/>
      <w:lvlText w:val=""/>
      <w:lvlJc w:val="left"/>
      <w:pPr>
        <w:ind w:left="5040" w:hanging="360"/>
      </w:pPr>
      <w:rPr>
        <w:rFonts w:ascii="Symbol" w:hAnsi="Symbol" w:hint="default"/>
      </w:rPr>
    </w:lvl>
    <w:lvl w:ilvl="7" w:tplc="054EFD12">
      <w:start w:val="1"/>
      <w:numFmt w:val="bullet"/>
      <w:lvlText w:val="o"/>
      <w:lvlJc w:val="left"/>
      <w:pPr>
        <w:ind w:left="5760" w:hanging="360"/>
      </w:pPr>
      <w:rPr>
        <w:rFonts w:ascii="Courier New" w:hAnsi="Courier New" w:hint="default"/>
      </w:rPr>
    </w:lvl>
    <w:lvl w:ilvl="8" w:tplc="5D5CE902">
      <w:start w:val="1"/>
      <w:numFmt w:val="bullet"/>
      <w:lvlText w:val=""/>
      <w:lvlJc w:val="left"/>
      <w:pPr>
        <w:ind w:left="6480" w:hanging="360"/>
      </w:pPr>
      <w:rPr>
        <w:rFonts w:ascii="Wingdings" w:hAnsi="Wingdings" w:hint="default"/>
      </w:rPr>
    </w:lvl>
  </w:abstractNum>
  <w:abstractNum w:abstractNumId="6" w15:restartNumberingAfterBreak="0">
    <w:nsid w:val="3C8276D6"/>
    <w:multiLevelType w:val="hybridMultilevel"/>
    <w:tmpl w:val="A8E6F000"/>
    <w:lvl w:ilvl="0" w:tplc="D4068C38">
      <w:start w:val="1"/>
      <w:numFmt w:val="bullet"/>
      <w:lvlText w:val="·"/>
      <w:lvlJc w:val="left"/>
      <w:pPr>
        <w:ind w:left="720" w:hanging="360"/>
      </w:pPr>
      <w:rPr>
        <w:rFonts w:ascii="Symbol" w:hAnsi="Symbol" w:hint="default"/>
      </w:rPr>
    </w:lvl>
    <w:lvl w:ilvl="1" w:tplc="C778C4B8">
      <w:start w:val="1"/>
      <w:numFmt w:val="bullet"/>
      <w:lvlText w:val="o"/>
      <w:lvlJc w:val="left"/>
      <w:pPr>
        <w:ind w:left="1440" w:hanging="360"/>
      </w:pPr>
      <w:rPr>
        <w:rFonts w:ascii="Courier New" w:hAnsi="Courier New" w:hint="default"/>
      </w:rPr>
    </w:lvl>
    <w:lvl w:ilvl="2" w:tplc="3BDE0FD8">
      <w:start w:val="1"/>
      <w:numFmt w:val="bullet"/>
      <w:lvlText w:val=""/>
      <w:lvlJc w:val="left"/>
      <w:pPr>
        <w:ind w:left="2160" w:hanging="360"/>
      </w:pPr>
      <w:rPr>
        <w:rFonts w:ascii="Wingdings" w:hAnsi="Wingdings" w:hint="default"/>
      </w:rPr>
    </w:lvl>
    <w:lvl w:ilvl="3" w:tplc="2B362E88">
      <w:start w:val="1"/>
      <w:numFmt w:val="bullet"/>
      <w:lvlText w:val=""/>
      <w:lvlJc w:val="left"/>
      <w:pPr>
        <w:ind w:left="2880" w:hanging="360"/>
      </w:pPr>
      <w:rPr>
        <w:rFonts w:ascii="Symbol" w:hAnsi="Symbol" w:hint="default"/>
      </w:rPr>
    </w:lvl>
    <w:lvl w:ilvl="4" w:tplc="88524830">
      <w:start w:val="1"/>
      <w:numFmt w:val="bullet"/>
      <w:lvlText w:val="o"/>
      <w:lvlJc w:val="left"/>
      <w:pPr>
        <w:ind w:left="3600" w:hanging="360"/>
      </w:pPr>
      <w:rPr>
        <w:rFonts w:ascii="Courier New" w:hAnsi="Courier New" w:hint="default"/>
      </w:rPr>
    </w:lvl>
    <w:lvl w:ilvl="5" w:tplc="B81A6CEA">
      <w:start w:val="1"/>
      <w:numFmt w:val="bullet"/>
      <w:lvlText w:val=""/>
      <w:lvlJc w:val="left"/>
      <w:pPr>
        <w:ind w:left="4320" w:hanging="360"/>
      </w:pPr>
      <w:rPr>
        <w:rFonts w:ascii="Wingdings" w:hAnsi="Wingdings" w:hint="default"/>
      </w:rPr>
    </w:lvl>
    <w:lvl w:ilvl="6" w:tplc="B432854E">
      <w:start w:val="1"/>
      <w:numFmt w:val="bullet"/>
      <w:lvlText w:val=""/>
      <w:lvlJc w:val="left"/>
      <w:pPr>
        <w:ind w:left="5040" w:hanging="360"/>
      </w:pPr>
      <w:rPr>
        <w:rFonts w:ascii="Symbol" w:hAnsi="Symbol" w:hint="default"/>
      </w:rPr>
    </w:lvl>
    <w:lvl w:ilvl="7" w:tplc="65F4B8EE">
      <w:start w:val="1"/>
      <w:numFmt w:val="bullet"/>
      <w:lvlText w:val="o"/>
      <w:lvlJc w:val="left"/>
      <w:pPr>
        <w:ind w:left="5760" w:hanging="360"/>
      </w:pPr>
      <w:rPr>
        <w:rFonts w:ascii="Courier New" w:hAnsi="Courier New" w:hint="default"/>
      </w:rPr>
    </w:lvl>
    <w:lvl w:ilvl="8" w:tplc="14428BBC">
      <w:start w:val="1"/>
      <w:numFmt w:val="bullet"/>
      <w:lvlText w:val=""/>
      <w:lvlJc w:val="left"/>
      <w:pPr>
        <w:ind w:left="6480" w:hanging="360"/>
      </w:pPr>
      <w:rPr>
        <w:rFonts w:ascii="Wingdings" w:hAnsi="Wingdings" w:hint="default"/>
      </w:rPr>
    </w:lvl>
  </w:abstractNum>
  <w:abstractNum w:abstractNumId="7" w15:restartNumberingAfterBreak="0">
    <w:nsid w:val="3F444DA7"/>
    <w:multiLevelType w:val="hybridMultilevel"/>
    <w:tmpl w:val="7324A386"/>
    <w:lvl w:ilvl="0" w:tplc="D6B0C56A">
      <w:start w:val="1"/>
      <w:numFmt w:val="bullet"/>
      <w:lvlText w:val="·"/>
      <w:lvlJc w:val="left"/>
      <w:pPr>
        <w:ind w:left="720" w:hanging="360"/>
      </w:pPr>
      <w:rPr>
        <w:rFonts w:ascii="Symbol" w:hAnsi="Symbol" w:hint="default"/>
      </w:rPr>
    </w:lvl>
    <w:lvl w:ilvl="1" w:tplc="22129010">
      <w:start w:val="1"/>
      <w:numFmt w:val="bullet"/>
      <w:lvlText w:val="o"/>
      <w:lvlJc w:val="left"/>
      <w:pPr>
        <w:ind w:left="1440" w:hanging="360"/>
      </w:pPr>
      <w:rPr>
        <w:rFonts w:ascii="Courier New" w:hAnsi="Courier New" w:hint="default"/>
      </w:rPr>
    </w:lvl>
    <w:lvl w:ilvl="2" w:tplc="38941410">
      <w:start w:val="1"/>
      <w:numFmt w:val="bullet"/>
      <w:lvlText w:val=""/>
      <w:lvlJc w:val="left"/>
      <w:pPr>
        <w:ind w:left="2160" w:hanging="360"/>
      </w:pPr>
      <w:rPr>
        <w:rFonts w:ascii="Wingdings" w:hAnsi="Wingdings" w:hint="default"/>
      </w:rPr>
    </w:lvl>
    <w:lvl w:ilvl="3" w:tplc="016CF9CA">
      <w:start w:val="1"/>
      <w:numFmt w:val="bullet"/>
      <w:lvlText w:val=""/>
      <w:lvlJc w:val="left"/>
      <w:pPr>
        <w:ind w:left="2880" w:hanging="360"/>
      </w:pPr>
      <w:rPr>
        <w:rFonts w:ascii="Symbol" w:hAnsi="Symbol" w:hint="default"/>
      </w:rPr>
    </w:lvl>
    <w:lvl w:ilvl="4" w:tplc="55DC3C7C">
      <w:start w:val="1"/>
      <w:numFmt w:val="bullet"/>
      <w:lvlText w:val="o"/>
      <w:lvlJc w:val="left"/>
      <w:pPr>
        <w:ind w:left="3600" w:hanging="360"/>
      </w:pPr>
      <w:rPr>
        <w:rFonts w:ascii="Courier New" w:hAnsi="Courier New" w:hint="default"/>
      </w:rPr>
    </w:lvl>
    <w:lvl w:ilvl="5" w:tplc="C6BA8810">
      <w:start w:val="1"/>
      <w:numFmt w:val="bullet"/>
      <w:lvlText w:val=""/>
      <w:lvlJc w:val="left"/>
      <w:pPr>
        <w:ind w:left="4320" w:hanging="360"/>
      </w:pPr>
      <w:rPr>
        <w:rFonts w:ascii="Wingdings" w:hAnsi="Wingdings" w:hint="default"/>
      </w:rPr>
    </w:lvl>
    <w:lvl w:ilvl="6" w:tplc="39784218">
      <w:start w:val="1"/>
      <w:numFmt w:val="bullet"/>
      <w:lvlText w:val=""/>
      <w:lvlJc w:val="left"/>
      <w:pPr>
        <w:ind w:left="5040" w:hanging="360"/>
      </w:pPr>
      <w:rPr>
        <w:rFonts w:ascii="Symbol" w:hAnsi="Symbol" w:hint="default"/>
      </w:rPr>
    </w:lvl>
    <w:lvl w:ilvl="7" w:tplc="144C16EC">
      <w:start w:val="1"/>
      <w:numFmt w:val="bullet"/>
      <w:lvlText w:val="o"/>
      <w:lvlJc w:val="left"/>
      <w:pPr>
        <w:ind w:left="5760" w:hanging="360"/>
      </w:pPr>
      <w:rPr>
        <w:rFonts w:ascii="Courier New" w:hAnsi="Courier New" w:hint="default"/>
      </w:rPr>
    </w:lvl>
    <w:lvl w:ilvl="8" w:tplc="AD74E672">
      <w:start w:val="1"/>
      <w:numFmt w:val="bullet"/>
      <w:lvlText w:val=""/>
      <w:lvlJc w:val="left"/>
      <w:pPr>
        <w:ind w:left="6480" w:hanging="360"/>
      </w:pPr>
      <w:rPr>
        <w:rFonts w:ascii="Wingdings" w:hAnsi="Wingdings" w:hint="default"/>
      </w:rPr>
    </w:lvl>
  </w:abstractNum>
  <w:abstractNum w:abstractNumId="8" w15:restartNumberingAfterBreak="0">
    <w:nsid w:val="4450631A"/>
    <w:multiLevelType w:val="hybridMultilevel"/>
    <w:tmpl w:val="6CC2CBA0"/>
    <w:lvl w:ilvl="0" w:tplc="71066BC2">
      <w:start w:val="1"/>
      <w:numFmt w:val="bullet"/>
      <w:lvlText w:val="·"/>
      <w:lvlJc w:val="left"/>
      <w:pPr>
        <w:ind w:left="720" w:hanging="360"/>
      </w:pPr>
      <w:rPr>
        <w:rFonts w:ascii="Symbol" w:hAnsi="Symbol" w:hint="default"/>
      </w:rPr>
    </w:lvl>
    <w:lvl w:ilvl="1" w:tplc="6F045364">
      <w:start w:val="1"/>
      <w:numFmt w:val="bullet"/>
      <w:lvlText w:val="o"/>
      <w:lvlJc w:val="left"/>
      <w:pPr>
        <w:ind w:left="1440" w:hanging="360"/>
      </w:pPr>
      <w:rPr>
        <w:rFonts w:ascii="Courier New" w:hAnsi="Courier New" w:hint="default"/>
      </w:rPr>
    </w:lvl>
    <w:lvl w:ilvl="2" w:tplc="BA526728">
      <w:start w:val="1"/>
      <w:numFmt w:val="bullet"/>
      <w:lvlText w:val=""/>
      <w:lvlJc w:val="left"/>
      <w:pPr>
        <w:ind w:left="2160" w:hanging="360"/>
      </w:pPr>
      <w:rPr>
        <w:rFonts w:ascii="Wingdings" w:hAnsi="Wingdings" w:hint="default"/>
      </w:rPr>
    </w:lvl>
    <w:lvl w:ilvl="3" w:tplc="E4BC9030">
      <w:start w:val="1"/>
      <w:numFmt w:val="bullet"/>
      <w:lvlText w:val=""/>
      <w:lvlJc w:val="left"/>
      <w:pPr>
        <w:ind w:left="2880" w:hanging="360"/>
      </w:pPr>
      <w:rPr>
        <w:rFonts w:ascii="Symbol" w:hAnsi="Symbol" w:hint="default"/>
      </w:rPr>
    </w:lvl>
    <w:lvl w:ilvl="4" w:tplc="FDAEA8E4">
      <w:start w:val="1"/>
      <w:numFmt w:val="bullet"/>
      <w:lvlText w:val="o"/>
      <w:lvlJc w:val="left"/>
      <w:pPr>
        <w:ind w:left="3600" w:hanging="360"/>
      </w:pPr>
      <w:rPr>
        <w:rFonts w:ascii="Courier New" w:hAnsi="Courier New" w:hint="default"/>
      </w:rPr>
    </w:lvl>
    <w:lvl w:ilvl="5" w:tplc="D8E2DDC0">
      <w:start w:val="1"/>
      <w:numFmt w:val="bullet"/>
      <w:lvlText w:val=""/>
      <w:lvlJc w:val="left"/>
      <w:pPr>
        <w:ind w:left="4320" w:hanging="360"/>
      </w:pPr>
      <w:rPr>
        <w:rFonts w:ascii="Wingdings" w:hAnsi="Wingdings" w:hint="default"/>
      </w:rPr>
    </w:lvl>
    <w:lvl w:ilvl="6" w:tplc="A5EE2722">
      <w:start w:val="1"/>
      <w:numFmt w:val="bullet"/>
      <w:lvlText w:val=""/>
      <w:lvlJc w:val="left"/>
      <w:pPr>
        <w:ind w:left="5040" w:hanging="360"/>
      </w:pPr>
      <w:rPr>
        <w:rFonts w:ascii="Symbol" w:hAnsi="Symbol" w:hint="default"/>
      </w:rPr>
    </w:lvl>
    <w:lvl w:ilvl="7" w:tplc="C3E48D34">
      <w:start w:val="1"/>
      <w:numFmt w:val="bullet"/>
      <w:lvlText w:val="o"/>
      <w:lvlJc w:val="left"/>
      <w:pPr>
        <w:ind w:left="5760" w:hanging="360"/>
      </w:pPr>
      <w:rPr>
        <w:rFonts w:ascii="Courier New" w:hAnsi="Courier New" w:hint="default"/>
      </w:rPr>
    </w:lvl>
    <w:lvl w:ilvl="8" w:tplc="897AA9E6">
      <w:start w:val="1"/>
      <w:numFmt w:val="bullet"/>
      <w:lvlText w:val=""/>
      <w:lvlJc w:val="left"/>
      <w:pPr>
        <w:ind w:left="6480" w:hanging="360"/>
      </w:pPr>
      <w:rPr>
        <w:rFonts w:ascii="Wingdings" w:hAnsi="Wingdings" w:hint="default"/>
      </w:rPr>
    </w:lvl>
  </w:abstractNum>
  <w:abstractNum w:abstractNumId="9" w15:restartNumberingAfterBreak="0">
    <w:nsid w:val="4A8F1617"/>
    <w:multiLevelType w:val="hybridMultilevel"/>
    <w:tmpl w:val="4CC6D014"/>
    <w:lvl w:ilvl="0" w:tplc="3D9E29A6">
      <w:start w:val="1"/>
      <w:numFmt w:val="bullet"/>
      <w:lvlText w:val="·"/>
      <w:lvlJc w:val="left"/>
      <w:pPr>
        <w:ind w:left="720" w:hanging="360"/>
      </w:pPr>
      <w:rPr>
        <w:rFonts w:ascii="Symbol" w:hAnsi="Symbol" w:hint="default"/>
      </w:rPr>
    </w:lvl>
    <w:lvl w:ilvl="1" w:tplc="1CF2E2FC">
      <w:start w:val="1"/>
      <w:numFmt w:val="bullet"/>
      <w:lvlText w:val="o"/>
      <w:lvlJc w:val="left"/>
      <w:pPr>
        <w:ind w:left="1440" w:hanging="360"/>
      </w:pPr>
      <w:rPr>
        <w:rFonts w:ascii="Courier New" w:hAnsi="Courier New" w:hint="default"/>
      </w:rPr>
    </w:lvl>
    <w:lvl w:ilvl="2" w:tplc="76DEAC3E">
      <w:start w:val="1"/>
      <w:numFmt w:val="bullet"/>
      <w:lvlText w:val=""/>
      <w:lvlJc w:val="left"/>
      <w:pPr>
        <w:ind w:left="2160" w:hanging="360"/>
      </w:pPr>
      <w:rPr>
        <w:rFonts w:ascii="Wingdings" w:hAnsi="Wingdings" w:hint="default"/>
      </w:rPr>
    </w:lvl>
    <w:lvl w:ilvl="3" w:tplc="5094C186">
      <w:start w:val="1"/>
      <w:numFmt w:val="bullet"/>
      <w:lvlText w:val=""/>
      <w:lvlJc w:val="left"/>
      <w:pPr>
        <w:ind w:left="2880" w:hanging="360"/>
      </w:pPr>
      <w:rPr>
        <w:rFonts w:ascii="Symbol" w:hAnsi="Symbol" w:hint="default"/>
      </w:rPr>
    </w:lvl>
    <w:lvl w:ilvl="4" w:tplc="B04AA3A6">
      <w:start w:val="1"/>
      <w:numFmt w:val="bullet"/>
      <w:lvlText w:val="o"/>
      <w:lvlJc w:val="left"/>
      <w:pPr>
        <w:ind w:left="3600" w:hanging="360"/>
      </w:pPr>
      <w:rPr>
        <w:rFonts w:ascii="Courier New" w:hAnsi="Courier New" w:hint="default"/>
      </w:rPr>
    </w:lvl>
    <w:lvl w:ilvl="5" w:tplc="84529FDA">
      <w:start w:val="1"/>
      <w:numFmt w:val="bullet"/>
      <w:lvlText w:val=""/>
      <w:lvlJc w:val="left"/>
      <w:pPr>
        <w:ind w:left="4320" w:hanging="360"/>
      </w:pPr>
      <w:rPr>
        <w:rFonts w:ascii="Wingdings" w:hAnsi="Wingdings" w:hint="default"/>
      </w:rPr>
    </w:lvl>
    <w:lvl w:ilvl="6" w:tplc="DC205B86">
      <w:start w:val="1"/>
      <w:numFmt w:val="bullet"/>
      <w:lvlText w:val=""/>
      <w:lvlJc w:val="left"/>
      <w:pPr>
        <w:ind w:left="5040" w:hanging="360"/>
      </w:pPr>
      <w:rPr>
        <w:rFonts w:ascii="Symbol" w:hAnsi="Symbol" w:hint="default"/>
      </w:rPr>
    </w:lvl>
    <w:lvl w:ilvl="7" w:tplc="AABCA344">
      <w:start w:val="1"/>
      <w:numFmt w:val="bullet"/>
      <w:lvlText w:val="o"/>
      <w:lvlJc w:val="left"/>
      <w:pPr>
        <w:ind w:left="5760" w:hanging="360"/>
      </w:pPr>
      <w:rPr>
        <w:rFonts w:ascii="Courier New" w:hAnsi="Courier New" w:hint="default"/>
      </w:rPr>
    </w:lvl>
    <w:lvl w:ilvl="8" w:tplc="108651F4">
      <w:start w:val="1"/>
      <w:numFmt w:val="bullet"/>
      <w:lvlText w:val=""/>
      <w:lvlJc w:val="left"/>
      <w:pPr>
        <w:ind w:left="6480" w:hanging="360"/>
      </w:pPr>
      <w:rPr>
        <w:rFonts w:ascii="Wingdings" w:hAnsi="Wingdings" w:hint="default"/>
      </w:rPr>
    </w:lvl>
  </w:abstractNum>
  <w:abstractNum w:abstractNumId="10" w15:restartNumberingAfterBreak="0">
    <w:nsid w:val="5316378D"/>
    <w:multiLevelType w:val="hybridMultilevel"/>
    <w:tmpl w:val="9AA2A442"/>
    <w:lvl w:ilvl="0" w:tplc="E7647264">
      <w:start w:val="1"/>
      <w:numFmt w:val="bullet"/>
      <w:lvlText w:val="·"/>
      <w:lvlJc w:val="left"/>
      <w:pPr>
        <w:ind w:left="720" w:hanging="360"/>
      </w:pPr>
      <w:rPr>
        <w:rFonts w:ascii="Symbol" w:hAnsi="Symbol" w:hint="default"/>
      </w:rPr>
    </w:lvl>
    <w:lvl w:ilvl="1" w:tplc="D034F0D4">
      <w:start w:val="1"/>
      <w:numFmt w:val="bullet"/>
      <w:lvlText w:val="o"/>
      <w:lvlJc w:val="left"/>
      <w:pPr>
        <w:ind w:left="1440" w:hanging="360"/>
      </w:pPr>
      <w:rPr>
        <w:rFonts w:ascii="Courier New" w:hAnsi="Courier New" w:hint="default"/>
      </w:rPr>
    </w:lvl>
    <w:lvl w:ilvl="2" w:tplc="B420A88E">
      <w:start w:val="1"/>
      <w:numFmt w:val="bullet"/>
      <w:lvlText w:val=""/>
      <w:lvlJc w:val="left"/>
      <w:pPr>
        <w:ind w:left="2160" w:hanging="360"/>
      </w:pPr>
      <w:rPr>
        <w:rFonts w:ascii="Wingdings" w:hAnsi="Wingdings" w:hint="default"/>
      </w:rPr>
    </w:lvl>
    <w:lvl w:ilvl="3" w:tplc="FEE2CB2A">
      <w:start w:val="1"/>
      <w:numFmt w:val="bullet"/>
      <w:lvlText w:val=""/>
      <w:lvlJc w:val="left"/>
      <w:pPr>
        <w:ind w:left="2880" w:hanging="360"/>
      </w:pPr>
      <w:rPr>
        <w:rFonts w:ascii="Symbol" w:hAnsi="Symbol" w:hint="default"/>
      </w:rPr>
    </w:lvl>
    <w:lvl w:ilvl="4" w:tplc="9350ED12">
      <w:start w:val="1"/>
      <w:numFmt w:val="bullet"/>
      <w:lvlText w:val="o"/>
      <w:lvlJc w:val="left"/>
      <w:pPr>
        <w:ind w:left="3600" w:hanging="360"/>
      </w:pPr>
      <w:rPr>
        <w:rFonts w:ascii="Courier New" w:hAnsi="Courier New" w:hint="default"/>
      </w:rPr>
    </w:lvl>
    <w:lvl w:ilvl="5" w:tplc="584A93B8">
      <w:start w:val="1"/>
      <w:numFmt w:val="bullet"/>
      <w:lvlText w:val=""/>
      <w:lvlJc w:val="left"/>
      <w:pPr>
        <w:ind w:left="4320" w:hanging="360"/>
      </w:pPr>
      <w:rPr>
        <w:rFonts w:ascii="Wingdings" w:hAnsi="Wingdings" w:hint="default"/>
      </w:rPr>
    </w:lvl>
    <w:lvl w:ilvl="6" w:tplc="5C468218">
      <w:start w:val="1"/>
      <w:numFmt w:val="bullet"/>
      <w:lvlText w:val=""/>
      <w:lvlJc w:val="left"/>
      <w:pPr>
        <w:ind w:left="5040" w:hanging="360"/>
      </w:pPr>
      <w:rPr>
        <w:rFonts w:ascii="Symbol" w:hAnsi="Symbol" w:hint="default"/>
      </w:rPr>
    </w:lvl>
    <w:lvl w:ilvl="7" w:tplc="537AE0FC">
      <w:start w:val="1"/>
      <w:numFmt w:val="bullet"/>
      <w:lvlText w:val="o"/>
      <w:lvlJc w:val="left"/>
      <w:pPr>
        <w:ind w:left="5760" w:hanging="360"/>
      </w:pPr>
      <w:rPr>
        <w:rFonts w:ascii="Courier New" w:hAnsi="Courier New" w:hint="default"/>
      </w:rPr>
    </w:lvl>
    <w:lvl w:ilvl="8" w:tplc="BC5A5756">
      <w:start w:val="1"/>
      <w:numFmt w:val="bullet"/>
      <w:lvlText w:val=""/>
      <w:lvlJc w:val="left"/>
      <w:pPr>
        <w:ind w:left="6480" w:hanging="360"/>
      </w:pPr>
      <w:rPr>
        <w:rFonts w:ascii="Wingdings" w:hAnsi="Wingdings" w:hint="default"/>
      </w:rPr>
    </w:lvl>
  </w:abstractNum>
  <w:abstractNum w:abstractNumId="11" w15:restartNumberingAfterBreak="0">
    <w:nsid w:val="5B2015E4"/>
    <w:multiLevelType w:val="hybridMultilevel"/>
    <w:tmpl w:val="E1E2313A"/>
    <w:lvl w:ilvl="0" w:tplc="F0AED2F8">
      <w:start w:val="1"/>
      <w:numFmt w:val="bullet"/>
      <w:lvlText w:val="·"/>
      <w:lvlJc w:val="left"/>
      <w:pPr>
        <w:ind w:left="720" w:hanging="360"/>
      </w:pPr>
      <w:rPr>
        <w:rFonts w:ascii="Symbol" w:hAnsi="Symbol" w:hint="default"/>
      </w:rPr>
    </w:lvl>
    <w:lvl w:ilvl="1" w:tplc="3162E67C">
      <w:start w:val="1"/>
      <w:numFmt w:val="bullet"/>
      <w:lvlText w:val="o"/>
      <w:lvlJc w:val="left"/>
      <w:pPr>
        <w:ind w:left="1440" w:hanging="360"/>
      </w:pPr>
      <w:rPr>
        <w:rFonts w:ascii="Courier New" w:hAnsi="Courier New" w:hint="default"/>
      </w:rPr>
    </w:lvl>
    <w:lvl w:ilvl="2" w:tplc="BECAF8BA">
      <w:start w:val="1"/>
      <w:numFmt w:val="bullet"/>
      <w:lvlText w:val=""/>
      <w:lvlJc w:val="left"/>
      <w:pPr>
        <w:ind w:left="2160" w:hanging="360"/>
      </w:pPr>
      <w:rPr>
        <w:rFonts w:ascii="Wingdings" w:hAnsi="Wingdings" w:hint="default"/>
      </w:rPr>
    </w:lvl>
    <w:lvl w:ilvl="3" w:tplc="78FA8278">
      <w:start w:val="1"/>
      <w:numFmt w:val="bullet"/>
      <w:lvlText w:val=""/>
      <w:lvlJc w:val="left"/>
      <w:pPr>
        <w:ind w:left="2880" w:hanging="360"/>
      </w:pPr>
      <w:rPr>
        <w:rFonts w:ascii="Symbol" w:hAnsi="Symbol" w:hint="default"/>
      </w:rPr>
    </w:lvl>
    <w:lvl w:ilvl="4" w:tplc="A4086C94">
      <w:start w:val="1"/>
      <w:numFmt w:val="bullet"/>
      <w:lvlText w:val="o"/>
      <w:lvlJc w:val="left"/>
      <w:pPr>
        <w:ind w:left="3600" w:hanging="360"/>
      </w:pPr>
      <w:rPr>
        <w:rFonts w:ascii="Courier New" w:hAnsi="Courier New" w:hint="default"/>
      </w:rPr>
    </w:lvl>
    <w:lvl w:ilvl="5" w:tplc="F2646E4E">
      <w:start w:val="1"/>
      <w:numFmt w:val="bullet"/>
      <w:lvlText w:val=""/>
      <w:lvlJc w:val="left"/>
      <w:pPr>
        <w:ind w:left="4320" w:hanging="360"/>
      </w:pPr>
      <w:rPr>
        <w:rFonts w:ascii="Wingdings" w:hAnsi="Wingdings" w:hint="default"/>
      </w:rPr>
    </w:lvl>
    <w:lvl w:ilvl="6" w:tplc="25E4FA92">
      <w:start w:val="1"/>
      <w:numFmt w:val="bullet"/>
      <w:lvlText w:val=""/>
      <w:lvlJc w:val="left"/>
      <w:pPr>
        <w:ind w:left="5040" w:hanging="360"/>
      </w:pPr>
      <w:rPr>
        <w:rFonts w:ascii="Symbol" w:hAnsi="Symbol" w:hint="default"/>
      </w:rPr>
    </w:lvl>
    <w:lvl w:ilvl="7" w:tplc="53D20BE4">
      <w:start w:val="1"/>
      <w:numFmt w:val="bullet"/>
      <w:lvlText w:val="o"/>
      <w:lvlJc w:val="left"/>
      <w:pPr>
        <w:ind w:left="5760" w:hanging="360"/>
      </w:pPr>
      <w:rPr>
        <w:rFonts w:ascii="Courier New" w:hAnsi="Courier New" w:hint="default"/>
      </w:rPr>
    </w:lvl>
    <w:lvl w:ilvl="8" w:tplc="6D0E1068">
      <w:start w:val="1"/>
      <w:numFmt w:val="bullet"/>
      <w:lvlText w:val=""/>
      <w:lvlJc w:val="left"/>
      <w:pPr>
        <w:ind w:left="6480" w:hanging="360"/>
      </w:pPr>
      <w:rPr>
        <w:rFonts w:ascii="Wingdings" w:hAnsi="Wingdings" w:hint="default"/>
      </w:rPr>
    </w:lvl>
  </w:abstractNum>
  <w:abstractNum w:abstractNumId="12" w15:restartNumberingAfterBreak="0">
    <w:nsid w:val="5D682728"/>
    <w:multiLevelType w:val="hybridMultilevel"/>
    <w:tmpl w:val="B1CC7CC8"/>
    <w:lvl w:ilvl="0" w:tplc="7E5E47B8">
      <w:start w:val="1"/>
      <w:numFmt w:val="bullet"/>
      <w:lvlText w:val="·"/>
      <w:lvlJc w:val="left"/>
      <w:pPr>
        <w:ind w:left="720" w:hanging="360"/>
      </w:pPr>
      <w:rPr>
        <w:rFonts w:ascii="Symbol" w:hAnsi="Symbol" w:hint="default"/>
      </w:rPr>
    </w:lvl>
    <w:lvl w:ilvl="1" w:tplc="D8B89F34">
      <w:start w:val="1"/>
      <w:numFmt w:val="bullet"/>
      <w:lvlText w:val="o"/>
      <w:lvlJc w:val="left"/>
      <w:pPr>
        <w:ind w:left="1440" w:hanging="360"/>
      </w:pPr>
      <w:rPr>
        <w:rFonts w:ascii="Courier New" w:hAnsi="Courier New" w:hint="default"/>
      </w:rPr>
    </w:lvl>
    <w:lvl w:ilvl="2" w:tplc="3B56A894">
      <w:start w:val="1"/>
      <w:numFmt w:val="bullet"/>
      <w:lvlText w:val=""/>
      <w:lvlJc w:val="left"/>
      <w:pPr>
        <w:ind w:left="2160" w:hanging="360"/>
      </w:pPr>
      <w:rPr>
        <w:rFonts w:ascii="Wingdings" w:hAnsi="Wingdings" w:hint="default"/>
      </w:rPr>
    </w:lvl>
    <w:lvl w:ilvl="3" w:tplc="BEF685C8">
      <w:start w:val="1"/>
      <w:numFmt w:val="bullet"/>
      <w:lvlText w:val=""/>
      <w:lvlJc w:val="left"/>
      <w:pPr>
        <w:ind w:left="2880" w:hanging="360"/>
      </w:pPr>
      <w:rPr>
        <w:rFonts w:ascii="Symbol" w:hAnsi="Symbol" w:hint="default"/>
      </w:rPr>
    </w:lvl>
    <w:lvl w:ilvl="4" w:tplc="B888BD1C">
      <w:start w:val="1"/>
      <w:numFmt w:val="bullet"/>
      <w:lvlText w:val="o"/>
      <w:lvlJc w:val="left"/>
      <w:pPr>
        <w:ind w:left="3600" w:hanging="360"/>
      </w:pPr>
      <w:rPr>
        <w:rFonts w:ascii="Courier New" w:hAnsi="Courier New" w:hint="default"/>
      </w:rPr>
    </w:lvl>
    <w:lvl w:ilvl="5" w:tplc="6286390E">
      <w:start w:val="1"/>
      <w:numFmt w:val="bullet"/>
      <w:lvlText w:val=""/>
      <w:lvlJc w:val="left"/>
      <w:pPr>
        <w:ind w:left="4320" w:hanging="360"/>
      </w:pPr>
      <w:rPr>
        <w:rFonts w:ascii="Wingdings" w:hAnsi="Wingdings" w:hint="default"/>
      </w:rPr>
    </w:lvl>
    <w:lvl w:ilvl="6" w:tplc="59C8BD5C">
      <w:start w:val="1"/>
      <w:numFmt w:val="bullet"/>
      <w:lvlText w:val=""/>
      <w:lvlJc w:val="left"/>
      <w:pPr>
        <w:ind w:left="5040" w:hanging="360"/>
      </w:pPr>
      <w:rPr>
        <w:rFonts w:ascii="Symbol" w:hAnsi="Symbol" w:hint="default"/>
      </w:rPr>
    </w:lvl>
    <w:lvl w:ilvl="7" w:tplc="E6D64E7C">
      <w:start w:val="1"/>
      <w:numFmt w:val="bullet"/>
      <w:lvlText w:val="o"/>
      <w:lvlJc w:val="left"/>
      <w:pPr>
        <w:ind w:left="5760" w:hanging="360"/>
      </w:pPr>
      <w:rPr>
        <w:rFonts w:ascii="Courier New" w:hAnsi="Courier New" w:hint="default"/>
      </w:rPr>
    </w:lvl>
    <w:lvl w:ilvl="8" w:tplc="4FF8425E">
      <w:start w:val="1"/>
      <w:numFmt w:val="bullet"/>
      <w:lvlText w:val=""/>
      <w:lvlJc w:val="left"/>
      <w:pPr>
        <w:ind w:left="6480" w:hanging="360"/>
      </w:pPr>
      <w:rPr>
        <w:rFonts w:ascii="Wingdings" w:hAnsi="Wingdings" w:hint="default"/>
      </w:rPr>
    </w:lvl>
  </w:abstractNum>
  <w:abstractNum w:abstractNumId="13" w15:restartNumberingAfterBreak="0">
    <w:nsid w:val="5DB40306"/>
    <w:multiLevelType w:val="hybridMultilevel"/>
    <w:tmpl w:val="62C6C360"/>
    <w:lvl w:ilvl="0" w:tplc="E0FA7622">
      <w:start w:val="1"/>
      <w:numFmt w:val="bullet"/>
      <w:lvlText w:val="·"/>
      <w:lvlJc w:val="left"/>
      <w:pPr>
        <w:ind w:left="720" w:hanging="360"/>
      </w:pPr>
      <w:rPr>
        <w:rFonts w:ascii="Symbol" w:hAnsi="Symbol" w:hint="default"/>
      </w:rPr>
    </w:lvl>
    <w:lvl w:ilvl="1" w:tplc="62224C48">
      <w:start w:val="1"/>
      <w:numFmt w:val="bullet"/>
      <w:lvlText w:val="o"/>
      <w:lvlJc w:val="left"/>
      <w:pPr>
        <w:ind w:left="1440" w:hanging="360"/>
      </w:pPr>
      <w:rPr>
        <w:rFonts w:ascii="Courier New" w:hAnsi="Courier New" w:hint="default"/>
      </w:rPr>
    </w:lvl>
    <w:lvl w:ilvl="2" w:tplc="ED0EE6EC">
      <w:start w:val="1"/>
      <w:numFmt w:val="bullet"/>
      <w:lvlText w:val=""/>
      <w:lvlJc w:val="left"/>
      <w:pPr>
        <w:ind w:left="2160" w:hanging="360"/>
      </w:pPr>
      <w:rPr>
        <w:rFonts w:ascii="Wingdings" w:hAnsi="Wingdings" w:hint="default"/>
      </w:rPr>
    </w:lvl>
    <w:lvl w:ilvl="3" w:tplc="83221B64">
      <w:start w:val="1"/>
      <w:numFmt w:val="bullet"/>
      <w:lvlText w:val=""/>
      <w:lvlJc w:val="left"/>
      <w:pPr>
        <w:ind w:left="2880" w:hanging="360"/>
      </w:pPr>
      <w:rPr>
        <w:rFonts w:ascii="Symbol" w:hAnsi="Symbol" w:hint="default"/>
      </w:rPr>
    </w:lvl>
    <w:lvl w:ilvl="4" w:tplc="1C986154">
      <w:start w:val="1"/>
      <w:numFmt w:val="bullet"/>
      <w:lvlText w:val="o"/>
      <w:lvlJc w:val="left"/>
      <w:pPr>
        <w:ind w:left="3600" w:hanging="360"/>
      </w:pPr>
      <w:rPr>
        <w:rFonts w:ascii="Courier New" w:hAnsi="Courier New" w:hint="default"/>
      </w:rPr>
    </w:lvl>
    <w:lvl w:ilvl="5" w:tplc="3EB875E8">
      <w:start w:val="1"/>
      <w:numFmt w:val="bullet"/>
      <w:lvlText w:val=""/>
      <w:lvlJc w:val="left"/>
      <w:pPr>
        <w:ind w:left="4320" w:hanging="360"/>
      </w:pPr>
      <w:rPr>
        <w:rFonts w:ascii="Wingdings" w:hAnsi="Wingdings" w:hint="default"/>
      </w:rPr>
    </w:lvl>
    <w:lvl w:ilvl="6" w:tplc="A35EB702">
      <w:start w:val="1"/>
      <w:numFmt w:val="bullet"/>
      <w:lvlText w:val=""/>
      <w:lvlJc w:val="left"/>
      <w:pPr>
        <w:ind w:left="5040" w:hanging="360"/>
      </w:pPr>
      <w:rPr>
        <w:rFonts w:ascii="Symbol" w:hAnsi="Symbol" w:hint="default"/>
      </w:rPr>
    </w:lvl>
    <w:lvl w:ilvl="7" w:tplc="452288DC">
      <w:start w:val="1"/>
      <w:numFmt w:val="bullet"/>
      <w:lvlText w:val="o"/>
      <w:lvlJc w:val="left"/>
      <w:pPr>
        <w:ind w:left="5760" w:hanging="360"/>
      </w:pPr>
      <w:rPr>
        <w:rFonts w:ascii="Courier New" w:hAnsi="Courier New" w:hint="default"/>
      </w:rPr>
    </w:lvl>
    <w:lvl w:ilvl="8" w:tplc="01347EB8">
      <w:start w:val="1"/>
      <w:numFmt w:val="bullet"/>
      <w:lvlText w:val=""/>
      <w:lvlJc w:val="left"/>
      <w:pPr>
        <w:ind w:left="6480" w:hanging="360"/>
      </w:pPr>
      <w:rPr>
        <w:rFonts w:ascii="Wingdings" w:hAnsi="Wingdings" w:hint="default"/>
      </w:rPr>
    </w:lvl>
  </w:abstractNum>
  <w:abstractNum w:abstractNumId="14" w15:restartNumberingAfterBreak="0">
    <w:nsid w:val="6A784337"/>
    <w:multiLevelType w:val="hybridMultilevel"/>
    <w:tmpl w:val="C226AF56"/>
    <w:lvl w:ilvl="0" w:tplc="02A2639C">
      <w:start w:val="1"/>
      <w:numFmt w:val="bullet"/>
      <w:lvlText w:val="·"/>
      <w:lvlJc w:val="left"/>
      <w:pPr>
        <w:ind w:left="720" w:hanging="360"/>
      </w:pPr>
      <w:rPr>
        <w:rFonts w:ascii="Symbol" w:hAnsi="Symbol" w:hint="default"/>
      </w:rPr>
    </w:lvl>
    <w:lvl w:ilvl="1" w:tplc="D020F7D4">
      <w:start w:val="1"/>
      <w:numFmt w:val="bullet"/>
      <w:lvlText w:val="o"/>
      <w:lvlJc w:val="left"/>
      <w:pPr>
        <w:ind w:left="1440" w:hanging="360"/>
      </w:pPr>
      <w:rPr>
        <w:rFonts w:ascii="Courier New" w:hAnsi="Courier New" w:hint="default"/>
      </w:rPr>
    </w:lvl>
    <w:lvl w:ilvl="2" w:tplc="0B1805E8">
      <w:start w:val="1"/>
      <w:numFmt w:val="bullet"/>
      <w:lvlText w:val=""/>
      <w:lvlJc w:val="left"/>
      <w:pPr>
        <w:ind w:left="2160" w:hanging="360"/>
      </w:pPr>
      <w:rPr>
        <w:rFonts w:ascii="Wingdings" w:hAnsi="Wingdings" w:hint="default"/>
      </w:rPr>
    </w:lvl>
    <w:lvl w:ilvl="3" w:tplc="F77E554E">
      <w:start w:val="1"/>
      <w:numFmt w:val="bullet"/>
      <w:lvlText w:val=""/>
      <w:lvlJc w:val="left"/>
      <w:pPr>
        <w:ind w:left="2880" w:hanging="360"/>
      </w:pPr>
      <w:rPr>
        <w:rFonts w:ascii="Symbol" w:hAnsi="Symbol" w:hint="default"/>
      </w:rPr>
    </w:lvl>
    <w:lvl w:ilvl="4" w:tplc="E1120FD6">
      <w:start w:val="1"/>
      <w:numFmt w:val="bullet"/>
      <w:lvlText w:val="o"/>
      <w:lvlJc w:val="left"/>
      <w:pPr>
        <w:ind w:left="3600" w:hanging="360"/>
      </w:pPr>
      <w:rPr>
        <w:rFonts w:ascii="Courier New" w:hAnsi="Courier New" w:hint="default"/>
      </w:rPr>
    </w:lvl>
    <w:lvl w:ilvl="5" w:tplc="CCBCE862">
      <w:start w:val="1"/>
      <w:numFmt w:val="bullet"/>
      <w:lvlText w:val=""/>
      <w:lvlJc w:val="left"/>
      <w:pPr>
        <w:ind w:left="4320" w:hanging="360"/>
      </w:pPr>
      <w:rPr>
        <w:rFonts w:ascii="Wingdings" w:hAnsi="Wingdings" w:hint="default"/>
      </w:rPr>
    </w:lvl>
    <w:lvl w:ilvl="6" w:tplc="89B67FC8">
      <w:start w:val="1"/>
      <w:numFmt w:val="bullet"/>
      <w:lvlText w:val=""/>
      <w:lvlJc w:val="left"/>
      <w:pPr>
        <w:ind w:left="5040" w:hanging="360"/>
      </w:pPr>
      <w:rPr>
        <w:rFonts w:ascii="Symbol" w:hAnsi="Symbol" w:hint="default"/>
      </w:rPr>
    </w:lvl>
    <w:lvl w:ilvl="7" w:tplc="BDD649EA">
      <w:start w:val="1"/>
      <w:numFmt w:val="bullet"/>
      <w:lvlText w:val="o"/>
      <w:lvlJc w:val="left"/>
      <w:pPr>
        <w:ind w:left="5760" w:hanging="360"/>
      </w:pPr>
      <w:rPr>
        <w:rFonts w:ascii="Courier New" w:hAnsi="Courier New" w:hint="default"/>
      </w:rPr>
    </w:lvl>
    <w:lvl w:ilvl="8" w:tplc="F772583E">
      <w:start w:val="1"/>
      <w:numFmt w:val="bullet"/>
      <w:lvlText w:val=""/>
      <w:lvlJc w:val="left"/>
      <w:pPr>
        <w:ind w:left="6480" w:hanging="360"/>
      </w:pPr>
      <w:rPr>
        <w:rFonts w:ascii="Wingdings" w:hAnsi="Wingdings" w:hint="default"/>
      </w:rPr>
    </w:lvl>
  </w:abstractNum>
  <w:abstractNum w:abstractNumId="15" w15:restartNumberingAfterBreak="0">
    <w:nsid w:val="77C16B79"/>
    <w:multiLevelType w:val="hybridMultilevel"/>
    <w:tmpl w:val="7E586F9E"/>
    <w:lvl w:ilvl="0" w:tplc="A47CCD16">
      <w:start w:val="1"/>
      <w:numFmt w:val="bullet"/>
      <w:lvlText w:val="·"/>
      <w:lvlJc w:val="left"/>
      <w:pPr>
        <w:ind w:left="720" w:hanging="360"/>
      </w:pPr>
      <w:rPr>
        <w:rFonts w:ascii="Symbol" w:hAnsi="Symbol" w:hint="default"/>
      </w:rPr>
    </w:lvl>
    <w:lvl w:ilvl="1" w:tplc="6A885E8A">
      <w:start w:val="1"/>
      <w:numFmt w:val="bullet"/>
      <w:lvlText w:val="o"/>
      <w:lvlJc w:val="left"/>
      <w:pPr>
        <w:ind w:left="1440" w:hanging="360"/>
      </w:pPr>
      <w:rPr>
        <w:rFonts w:ascii="Courier New" w:hAnsi="Courier New" w:hint="default"/>
      </w:rPr>
    </w:lvl>
    <w:lvl w:ilvl="2" w:tplc="5DAE3FA8">
      <w:start w:val="1"/>
      <w:numFmt w:val="bullet"/>
      <w:lvlText w:val=""/>
      <w:lvlJc w:val="left"/>
      <w:pPr>
        <w:ind w:left="2160" w:hanging="360"/>
      </w:pPr>
      <w:rPr>
        <w:rFonts w:ascii="Wingdings" w:hAnsi="Wingdings" w:hint="default"/>
      </w:rPr>
    </w:lvl>
    <w:lvl w:ilvl="3" w:tplc="751086CC">
      <w:start w:val="1"/>
      <w:numFmt w:val="bullet"/>
      <w:lvlText w:val=""/>
      <w:lvlJc w:val="left"/>
      <w:pPr>
        <w:ind w:left="2880" w:hanging="360"/>
      </w:pPr>
      <w:rPr>
        <w:rFonts w:ascii="Symbol" w:hAnsi="Symbol" w:hint="default"/>
      </w:rPr>
    </w:lvl>
    <w:lvl w:ilvl="4" w:tplc="DA185CFC">
      <w:start w:val="1"/>
      <w:numFmt w:val="bullet"/>
      <w:lvlText w:val="o"/>
      <w:lvlJc w:val="left"/>
      <w:pPr>
        <w:ind w:left="3600" w:hanging="360"/>
      </w:pPr>
      <w:rPr>
        <w:rFonts w:ascii="Courier New" w:hAnsi="Courier New" w:hint="default"/>
      </w:rPr>
    </w:lvl>
    <w:lvl w:ilvl="5" w:tplc="90F21C48">
      <w:start w:val="1"/>
      <w:numFmt w:val="bullet"/>
      <w:lvlText w:val=""/>
      <w:lvlJc w:val="left"/>
      <w:pPr>
        <w:ind w:left="4320" w:hanging="360"/>
      </w:pPr>
      <w:rPr>
        <w:rFonts w:ascii="Wingdings" w:hAnsi="Wingdings" w:hint="default"/>
      </w:rPr>
    </w:lvl>
    <w:lvl w:ilvl="6" w:tplc="69566EEA">
      <w:start w:val="1"/>
      <w:numFmt w:val="bullet"/>
      <w:lvlText w:val=""/>
      <w:lvlJc w:val="left"/>
      <w:pPr>
        <w:ind w:left="5040" w:hanging="360"/>
      </w:pPr>
      <w:rPr>
        <w:rFonts w:ascii="Symbol" w:hAnsi="Symbol" w:hint="default"/>
      </w:rPr>
    </w:lvl>
    <w:lvl w:ilvl="7" w:tplc="8520BAAA">
      <w:start w:val="1"/>
      <w:numFmt w:val="bullet"/>
      <w:lvlText w:val="o"/>
      <w:lvlJc w:val="left"/>
      <w:pPr>
        <w:ind w:left="5760" w:hanging="360"/>
      </w:pPr>
      <w:rPr>
        <w:rFonts w:ascii="Courier New" w:hAnsi="Courier New" w:hint="default"/>
      </w:rPr>
    </w:lvl>
    <w:lvl w:ilvl="8" w:tplc="9266C552">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5"/>
  </w:num>
  <w:num w:numId="5">
    <w:abstractNumId w:val="9"/>
  </w:num>
  <w:num w:numId="6">
    <w:abstractNumId w:val="8"/>
  </w:num>
  <w:num w:numId="7">
    <w:abstractNumId w:val="7"/>
  </w:num>
  <w:num w:numId="8">
    <w:abstractNumId w:val="3"/>
  </w:num>
  <w:num w:numId="9">
    <w:abstractNumId w:val="4"/>
  </w:num>
  <w:num w:numId="10">
    <w:abstractNumId w:val="1"/>
  </w:num>
  <w:num w:numId="11">
    <w:abstractNumId w:val="14"/>
  </w:num>
  <w:num w:numId="12">
    <w:abstractNumId w:val="11"/>
  </w:num>
  <w:num w:numId="13">
    <w:abstractNumId w:val="13"/>
  </w:num>
  <w:num w:numId="14">
    <w:abstractNumId w:val="12"/>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470429"/>
    <w:rsid w:val="00594D9C"/>
    <w:rsid w:val="0068056D"/>
    <w:rsid w:val="00740F91"/>
    <w:rsid w:val="00AB28C6"/>
    <w:rsid w:val="00F947B8"/>
    <w:rsid w:val="037E009B"/>
    <w:rsid w:val="089539BD"/>
    <w:rsid w:val="0B39D325"/>
    <w:rsid w:val="1200418A"/>
    <w:rsid w:val="1537E24C"/>
    <w:rsid w:val="1BA723D0"/>
    <w:rsid w:val="1CC82130"/>
    <w:rsid w:val="3489CBB8"/>
    <w:rsid w:val="357960C6"/>
    <w:rsid w:val="3F0CEA9E"/>
    <w:rsid w:val="401CF984"/>
    <w:rsid w:val="43470429"/>
    <w:rsid w:val="48636541"/>
    <w:rsid w:val="49DEB856"/>
    <w:rsid w:val="4C02F3F9"/>
    <w:rsid w:val="4D692730"/>
    <w:rsid w:val="4D9879A1"/>
    <w:rsid w:val="4F3A94BB"/>
    <w:rsid w:val="5095C1F3"/>
    <w:rsid w:val="50E0A4EF"/>
    <w:rsid w:val="5C0A173E"/>
    <w:rsid w:val="7381052D"/>
    <w:rsid w:val="7A0F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0429"/>
  <w15:chartTrackingRefBased/>
  <w15:docId w15:val="{380A95F7-2C93-499A-A4B7-BD230BD7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9AAD93A64764783411A993A638AF4" ma:contentTypeVersion="6" ma:contentTypeDescription="Create a new document." ma:contentTypeScope="" ma:versionID="fcb2e5bd11eb1a86477b95f5bd2a07ea">
  <xsd:schema xmlns:xsd="http://www.w3.org/2001/XMLSchema" xmlns:xs="http://www.w3.org/2001/XMLSchema" xmlns:p="http://schemas.microsoft.com/office/2006/metadata/properties" xmlns:ns2="d8ee8082-952c-4ae4-8d49-4c094385c6f1" xmlns:ns3="08c4478e-c56e-4277-a9f2-fa3773ddc95c" targetNamespace="http://schemas.microsoft.com/office/2006/metadata/properties" ma:root="true" ma:fieldsID="02bfb24b16795e0a1fca580cf89167c0" ns2:_="" ns3:_="">
    <xsd:import namespace="d8ee8082-952c-4ae4-8d49-4c094385c6f1"/>
    <xsd:import namespace="08c4478e-c56e-4277-a9f2-fa3773ddc9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e8082-952c-4ae4-8d49-4c094385c6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478e-c56e-4277-a9f2-fa3773ddc9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6EF6C-F2CF-4FFA-8C9E-6C7D0AC541D4}">
  <ds:schemaRefs>
    <ds:schemaRef ds:uri="http://schemas.microsoft.com/sharepoint/v3/contenttype/forms"/>
  </ds:schemaRefs>
</ds:datastoreItem>
</file>

<file path=customXml/itemProps2.xml><?xml version="1.0" encoding="utf-8"?>
<ds:datastoreItem xmlns:ds="http://schemas.openxmlformats.org/officeDocument/2006/customXml" ds:itemID="{51B31681-8837-4872-8ED9-BF1FE0FEC3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335E7D-81AC-4079-9A7E-B4738AFA9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e8082-952c-4ae4-8d49-4c094385c6f1"/>
    <ds:schemaRef ds:uri="08c4478e-c56e-4277-a9f2-fa3773ddc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4632</Words>
  <Characters>26404</Characters>
  <Application>Microsoft Office Word</Application>
  <DocSecurity>0</DocSecurity>
  <Lines>220</Lines>
  <Paragraphs>61</Paragraphs>
  <ScaleCrop>false</ScaleCrop>
  <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Donaldson, Breeze</dc:creator>
  <cp:keywords/>
  <dc:description/>
  <cp:lastModifiedBy>Adrian Tear</cp:lastModifiedBy>
  <cp:revision>4</cp:revision>
  <dcterms:created xsi:type="dcterms:W3CDTF">2020-12-28T05:15:00Z</dcterms:created>
  <dcterms:modified xsi:type="dcterms:W3CDTF">2021-02-21T07:19:00Z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0x0101001FA9AAD93A64764783411A993A638AF4</vt:lpwstr>
  </property>
</Properties>
</file>