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5F3D" w14:textId="08F08DEC" w:rsidR="00C4485C" w:rsidRDefault="00F34F7D">
      <w:r>
        <w:rPr>
          <w:noProof/>
        </w:rPr>
        <w:drawing>
          <wp:inline distT="0" distB="0" distL="0" distR="0" wp14:anchorId="6202ED6F" wp14:editId="43BCC07C">
            <wp:extent cx="1776095" cy="1776095"/>
            <wp:effectExtent l="0" t="0" r="0" b="0"/>
            <wp:docPr id="1544822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77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4BCEA" w14:textId="27EB8439" w:rsidR="00C238BA" w:rsidRDefault="00C4485C">
      <w:pPr>
        <w:rPr>
          <w:b/>
          <w:bCs/>
          <w:sz w:val="30"/>
          <w:szCs w:val="30"/>
        </w:rPr>
      </w:pPr>
      <w:r>
        <w:t xml:space="preserve">                     </w:t>
      </w:r>
      <w:r w:rsidR="00C238BA">
        <w:t xml:space="preserve">                         </w:t>
      </w:r>
      <w:r w:rsidRPr="00C238BA">
        <w:rPr>
          <w:b/>
          <w:bCs/>
          <w:sz w:val="30"/>
          <w:szCs w:val="30"/>
        </w:rPr>
        <w:t xml:space="preserve">Support </w:t>
      </w:r>
      <w:r w:rsidR="00F34F7D">
        <w:rPr>
          <w:b/>
          <w:bCs/>
          <w:sz w:val="30"/>
          <w:szCs w:val="30"/>
        </w:rPr>
        <w:t>Referral Form</w:t>
      </w:r>
    </w:p>
    <w:p w14:paraId="37E5D851" w14:textId="77777777" w:rsidR="00F34F7D" w:rsidRDefault="00F34F7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Support </w:t>
      </w:r>
      <w:proofErr w:type="gramStart"/>
      <w:r>
        <w:rPr>
          <w:b/>
          <w:bCs/>
          <w:sz w:val="30"/>
          <w:szCs w:val="30"/>
        </w:rPr>
        <w:t>Requested( please</w:t>
      </w:r>
      <w:proofErr w:type="gramEnd"/>
      <w:r>
        <w:rPr>
          <w:b/>
          <w:bCs/>
          <w:sz w:val="30"/>
          <w:szCs w:val="30"/>
        </w:rPr>
        <w:t xml:space="preserve"> tick all that apply):</w:t>
      </w:r>
    </w:p>
    <w:p w14:paraId="49222CD5" w14:textId="66D7ECBA" w:rsidR="00F34F7D" w:rsidRDefault="00F34F7D">
      <w:pPr>
        <w:rPr>
          <w:b/>
          <w:bCs/>
          <w:sz w:val="30"/>
          <w:szCs w:val="30"/>
        </w:rPr>
      </w:pPr>
      <w:r w:rsidRPr="00F34F7D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B0595" wp14:editId="38BDD04A">
                <wp:simplePos x="0" y="0"/>
                <wp:positionH relativeFrom="column">
                  <wp:posOffset>1047750</wp:posOffset>
                </wp:positionH>
                <wp:positionV relativeFrom="paragraph">
                  <wp:posOffset>8255</wp:posOffset>
                </wp:positionV>
                <wp:extent cx="2762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A2DC0" w14:textId="52F62EE0" w:rsidR="00F34F7D" w:rsidRDefault="00F34F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B05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.65pt;width:21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OxDAIAAB4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">
                <v:textbox>
                  <w:txbxContent>
                    <w:p w14:paraId="2BBA2DC0" w14:textId="52F62EE0" w:rsidR="00F34F7D" w:rsidRDefault="00F34F7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0"/>
          <w:szCs w:val="30"/>
        </w:rPr>
        <w:t xml:space="preserve">Mentoring  </w:t>
      </w:r>
    </w:p>
    <w:p w14:paraId="4F6C0F14" w14:textId="062326DF" w:rsidR="00F34F7D" w:rsidRDefault="00F34F7D">
      <w:pPr>
        <w:rPr>
          <w:b/>
          <w:bCs/>
          <w:sz w:val="30"/>
          <w:szCs w:val="30"/>
        </w:rPr>
      </w:pPr>
      <w:r w:rsidRPr="00F34F7D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C189FE" wp14:editId="33F12D44">
                <wp:simplePos x="0" y="0"/>
                <wp:positionH relativeFrom="column">
                  <wp:posOffset>1062990</wp:posOffset>
                </wp:positionH>
                <wp:positionV relativeFrom="paragraph">
                  <wp:posOffset>10160</wp:posOffset>
                </wp:positionV>
                <wp:extent cx="265430" cy="254635"/>
                <wp:effectExtent l="0" t="0" r="20320" b="12065"/>
                <wp:wrapSquare wrapText="bothSides"/>
                <wp:docPr id="293346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07BE" w14:textId="4451E574" w:rsidR="00F34F7D" w:rsidRDefault="00F34F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89FE" id="_x0000_s1027" type="#_x0000_t202" style="position:absolute;margin-left:83.7pt;margin-top:.8pt;width:20.9pt;height:2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">
                <v:textbox>
                  <w:txbxContent>
                    <w:p w14:paraId="77FD07BE" w14:textId="4451E574" w:rsidR="00F34F7D" w:rsidRDefault="00F34F7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0"/>
          <w:szCs w:val="30"/>
        </w:rPr>
        <w:t xml:space="preserve"> Tutor</w:t>
      </w:r>
    </w:p>
    <w:p w14:paraId="533A3410" w14:textId="41B4475D" w:rsidR="00F34F7D" w:rsidRDefault="00F34F7D">
      <w:pPr>
        <w:rPr>
          <w:i/>
          <w:iCs/>
          <w:sz w:val="30"/>
          <w:szCs w:val="30"/>
        </w:rPr>
      </w:pPr>
      <w:r w:rsidRPr="00F34F7D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219C6" wp14:editId="26DB8F0B">
                <wp:simplePos x="0" y="0"/>
                <wp:positionH relativeFrom="column">
                  <wp:posOffset>1988820</wp:posOffset>
                </wp:positionH>
                <wp:positionV relativeFrom="paragraph">
                  <wp:posOffset>22860</wp:posOffset>
                </wp:positionV>
                <wp:extent cx="339725" cy="327660"/>
                <wp:effectExtent l="0" t="0" r="22225" b="15240"/>
                <wp:wrapSquare wrapText="bothSides"/>
                <wp:docPr id="71323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1E88" w14:textId="4FAEB0D2" w:rsidR="00F34F7D" w:rsidRDefault="00F34F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19C6" id="_x0000_s1028" type="#_x0000_t202" style="position:absolute;margin-left:156.6pt;margin-top:1.8pt;width:26.75pt;height:2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">
                <v:textbox>
                  <w:txbxContent>
                    <w:p w14:paraId="7B9E1E88" w14:textId="4FAEB0D2" w:rsidR="00F34F7D" w:rsidRDefault="00F34F7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0"/>
          <w:szCs w:val="30"/>
        </w:rPr>
        <w:t xml:space="preserve">Therapeutic support </w:t>
      </w:r>
      <w:r w:rsidR="005B0AA6">
        <w:rPr>
          <w:b/>
          <w:bCs/>
          <w:sz w:val="30"/>
          <w:szCs w:val="30"/>
        </w:rPr>
        <w:t xml:space="preserve">      </w:t>
      </w:r>
      <w:r>
        <w:rPr>
          <w:b/>
          <w:bCs/>
          <w:sz w:val="30"/>
          <w:szCs w:val="30"/>
        </w:rPr>
        <w:t xml:space="preserve"> </w:t>
      </w:r>
    </w:p>
    <w:p w14:paraId="37198D37" w14:textId="1F5AC1E6" w:rsidR="00682F42" w:rsidRPr="005B0AA6" w:rsidRDefault="005B0AA6">
      <w:pPr>
        <w:rPr>
          <w:b/>
          <w:bCs/>
          <w:sz w:val="30"/>
          <w:szCs w:val="30"/>
        </w:rPr>
      </w:pPr>
      <w:r w:rsidRPr="005B0AA6">
        <w:rPr>
          <w:b/>
          <w:bCs/>
          <w:sz w:val="30"/>
          <w:szCs w:val="30"/>
        </w:rPr>
        <w:t>Counsellin</w:t>
      </w:r>
      <w:r>
        <w:rPr>
          <w:b/>
          <w:bCs/>
          <w:sz w:val="30"/>
          <w:szCs w:val="30"/>
        </w:rPr>
        <w:t xml:space="preserve">g   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447C4E8A" wp14:editId="0E960DC3">
            <wp:extent cx="365760" cy="342900"/>
            <wp:effectExtent l="0" t="0" r="0" b="0"/>
            <wp:docPr id="5723019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DCDE6" w14:textId="3F3BB790" w:rsidR="00682F42" w:rsidRDefault="00682F4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Young </w:t>
      </w:r>
      <w:r w:rsidR="00D322EF">
        <w:rPr>
          <w:b/>
          <w:bCs/>
          <w:sz w:val="30"/>
          <w:szCs w:val="30"/>
        </w:rPr>
        <w:t>Person’s Name:</w:t>
      </w:r>
    </w:p>
    <w:p w14:paraId="180406A2" w14:textId="77777777" w:rsidR="00D322EF" w:rsidRDefault="00D322EF">
      <w:pPr>
        <w:rPr>
          <w:b/>
          <w:bCs/>
          <w:sz w:val="30"/>
          <w:szCs w:val="30"/>
        </w:rPr>
      </w:pPr>
    </w:p>
    <w:p w14:paraId="45D8868B" w14:textId="6B6A22A4" w:rsidR="00D322EF" w:rsidRDefault="00D322E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DOB:</w:t>
      </w:r>
    </w:p>
    <w:p w14:paraId="34746629" w14:textId="77777777" w:rsidR="007F48D4" w:rsidRDefault="007F48D4">
      <w:pPr>
        <w:rPr>
          <w:b/>
          <w:bCs/>
          <w:sz w:val="30"/>
          <w:szCs w:val="30"/>
        </w:rPr>
      </w:pPr>
    </w:p>
    <w:p w14:paraId="0F236627" w14:textId="297107B2" w:rsidR="007F48D4" w:rsidRDefault="007F48D4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Parent/Carer’s Contact details:</w:t>
      </w:r>
    </w:p>
    <w:p w14:paraId="6DD0223C" w14:textId="77777777" w:rsidR="007F48D4" w:rsidRDefault="007F48D4">
      <w:pPr>
        <w:rPr>
          <w:b/>
          <w:bCs/>
          <w:sz w:val="30"/>
          <w:szCs w:val="30"/>
        </w:rPr>
      </w:pPr>
    </w:p>
    <w:p w14:paraId="743775B2" w14:textId="4EB2DC08" w:rsidR="007F48D4" w:rsidRDefault="00346D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Address:</w:t>
      </w:r>
    </w:p>
    <w:p w14:paraId="7F2E9155" w14:textId="77777777" w:rsidR="00346D3E" w:rsidRDefault="00346D3E">
      <w:pPr>
        <w:rPr>
          <w:b/>
          <w:bCs/>
          <w:sz w:val="30"/>
          <w:szCs w:val="30"/>
        </w:rPr>
      </w:pPr>
    </w:p>
    <w:p w14:paraId="304B426E" w14:textId="77777777" w:rsidR="00346D3E" w:rsidRDefault="00346D3E">
      <w:pPr>
        <w:rPr>
          <w:b/>
          <w:bCs/>
          <w:sz w:val="30"/>
          <w:szCs w:val="30"/>
        </w:rPr>
      </w:pPr>
    </w:p>
    <w:p w14:paraId="2240A13A" w14:textId="7A2476F3" w:rsidR="000C2B5F" w:rsidRDefault="000C2B5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Known medical information:</w:t>
      </w:r>
    </w:p>
    <w:p w14:paraId="2ECF59F2" w14:textId="77777777" w:rsidR="000C2B5F" w:rsidRDefault="000C2B5F">
      <w:pPr>
        <w:rPr>
          <w:b/>
          <w:bCs/>
          <w:sz w:val="30"/>
          <w:szCs w:val="30"/>
        </w:rPr>
      </w:pPr>
    </w:p>
    <w:p w14:paraId="6BA69AE4" w14:textId="1929D186" w:rsidR="000C2B5F" w:rsidRDefault="000C2B5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Allergies:</w:t>
      </w:r>
    </w:p>
    <w:p w14:paraId="432333A5" w14:textId="4E967DAD" w:rsidR="00FF175C" w:rsidRDefault="00FF175C">
      <w:pPr>
        <w:rPr>
          <w:b/>
          <w:bCs/>
          <w:sz w:val="30"/>
          <w:szCs w:val="30"/>
        </w:rPr>
      </w:pPr>
    </w:p>
    <w:p w14:paraId="47542DBF" w14:textId="73160EE7" w:rsidR="00FF175C" w:rsidRDefault="00FF175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Purpose of support:</w:t>
      </w:r>
    </w:p>
    <w:p w14:paraId="248FAE64" w14:textId="77777777" w:rsidR="00FF175C" w:rsidRDefault="00FF175C">
      <w:pPr>
        <w:rPr>
          <w:b/>
          <w:bCs/>
          <w:sz w:val="30"/>
          <w:szCs w:val="30"/>
        </w:rPr>
      </w:pPr>
    </w:p>
    <w:p w14:paraId="2DBE5BE0" w14:textId="77777777" w:rsidR="00FF175C" w:rsidRDefault="00FF175C">
      <w:pPr>
        <w:rPr>
          <w:b/>
          <w:bCs/>
          <w:sz w:val="30"/>
          <w:szCs w:val="30"/>
        </w:rPr>
      </w:pPr>
    </w:p>
    <w:p w14:paraId="34A7E029" w14:textId="4B98E276" w:rsidR="002C6484" w:rsidRDefault="002C6484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Key strengths of young person:</w:t>
      </w:r>
    </w:p>
    <w:p w14:paraId="5871E779" w14:textId="77777777" w:rsidR="002C6484" w:rsidRDefault="002C6484">
      <w:pPr>
        <w:rPr>
          <w:b/>
          <w:bCs/>
          <w:sz w:val="30"/>
          <w:szCs w:val="30"/>
        </w:rPr>
      </w:pPr>
    </w:p>
    <w:p w14:paraId="644393C4" w14:textId="77777777" w:rsidR="002C6484" w:rsidRDefault="002C6484">
      <w:pPr>
        <w:rPr>
          <w:b/>
          <w:bCs/>
          <w:sz w:val="30"/>
          <w:szCs w:val="30"/>
        </w:rPr>
      </w:pPr>
    </w:p>
    <w:p w14:paraId="5BD57562" w14:textId="6CD70FD5" w:rsidR="005804B1" w:rsidRDefault="00F34F7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Priority area of need including any diagnosis:</w:t>
      </w:r>
    </w:p>
    <w:p w14:paraId="0FAEFE30" w14:textId="77777777" w:rsidR="00F34F7D" w:rsidRDefault="00F34F7D">
      <w:pPr>
        <w:rPr>
          <w:b/>
          <w:bCs/>
          <w:sz w:val="30"/>
          <w:szCs w:val="30"/>
        </w:rPr>
      </w:pPr>
    </w:p>
    <w:p w14:paraId="6C0A23B3" w14:textId="77777777" w:rsidR="00F34F7D" w:rsidRDefault="00F34F7D">
      <w:pPr>
        <w:rPr>
          <w:b/>
          <w:bCs/>
          <w:sz w:val="30"/>
          <w:szCs w:val="30"/>
        </w:rPr>
      </w:pPr>
    </w:p>
    <w:p w14:paraId="09480276" w14:textId="77777777" w:rsidR="002C6484" w:rsidRDefault="002C6484">
      <w:pPr>
        <w:rPr>
          <w:b/>
          <w:bCs/>
          <w:sz w:val="30"/>
          <w:szCs w:val="30"/>
        </w:rPr>
      </w:pPr>
    </w:p>
    <w:p w14:paraId="6AD55511" w14:textId="249906EE" w:rsidR="002C6484" w:rsidRDefault="002C6484">
      <w:pPr>
        <w:rPr>
          <w:sz w:val="30"/>
          <w:szCs w:val="30"/>
        </w:rPr>
      </w:pPr>
      <w:r>
        <w:rPr>
          <w:b/>
          <w:bCs/>
          <w:sz w:val="30"/>
          <w:szCs w:val="30"/>
        </w:rPr>
        <w:t>Any risks working with young person</w:t>
      </w:r>
      <w:r w:rsidR="000F0FF6">
        <w:rPr>
          <w:b/>
          <w:bCs/>
          <w:sz w:val="30"/>
          <w:szCs w:val="30"/>
        </w:rPr>
        <w:t xml:space="preserve">: </w:t>
      </w:r>
      <w:r w:rsidR="000F0FF6">
        <w:rPr>
          <w:sz w:val="30"/>
          <w:szCs w:val="30"/>
        </w:rPr>
        <w:t xml:space="preserve">Please include a copy of risk assessment </w:t>
      </w:r>
    </w:p>
    <w:p w14:paraId="592447DC" w14:textId="77777777" w:rsidR="000F0FF6" w:rsidRDefault="000F0FF6">
      <w:pPr>
        <w:rPr>
          <w:sz w:val="30"/>
          <w:szCs w:val="30"/>
        </w:rPr>
      </w:pPr>
    </w:p>
    <w:p w14:paraId="2131B818" w14:textId="77777777" w:rsidR="000F0FF6" w:rsidRDefault="000F0FF6">
      <w:pPr>
        <w:rPr>
          <w:sz w:val="30"/>
          <w:szCs w:val="30"/>
        </w:rPr>
      </w:pPr>
    </w:p>
    <w:p w14:paraId="6D4828DC" w14:textId="38C9DD1D" w:rsidR="000F0FF6" w:rsidRDefault="000F0FF6">
      <w:pPr>
        <w:rPr>
          <w:sz w:val="30"/>
          <w:szCs w:val="30"/>
        </w:rPr>
      </w:pPr>
    </w:p>
    <w:p w14:paraId="7F2BC685" w14:textId="768EBA87" w:rsidR="000F0FF6" w:rsidRDefault="000F0FF6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Parent</w:t>
      </w:r>
      <w:r w:rsidR="005A179B">
        <w:rPr>
          <w:b/>
          <w:bCs/>
          <w:sz w:val="30"/>
          <w:szCs w:val="30"/>
        </w:rPr>
        <w:t>/Guardians voice:</w:t>
      </w:r>
    </w:p>
    <w:p w14:paraId="1C41EA31" w14:textId="77777777" w:rsidR="005A179B" w:rsidRDefault="005A179B">
      <w:pPr>
        <w:rPr>
          <w:b/>
          <w:bCs/>
          <w:sz w:val="30"/>
          <w:szCs w:val="30"/>
        </w:rPr>
      </w:pPr>
    </w:p>
    <w:p w14:paraId="5F5B16B9" w14:textId="77777777" w:rsidR="005A179B" w:rsidRDefault="005A179B">
      <w:pPr>
        <w:rPr>
          <w:b/>
          <w:bCs/>
          <w:sz w:val="30"/>
          <w:szCs w:val="30"/>
        </w:rPr>
      </w:pPr>
    </w:p>
    <w:p w14:paraId="0A56FD62" w14:textId="77777777" w:rsidR="005A179B" w:rsidRDefault="005A179B">
      <w:pPr>
        <w:rPr>
          <w:b/>
          <w:bCs/>
          <w:sz w:val="30"/>
          <w:szCs w:val="30"/>
        </w:rPr>
      </w:pPr>
    </w:p>
    <w:p w14:paraId="1F2F086A" w14:textId="1719D5E5" w:rsidR="005A179B" w:rsidRDefault="005A179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Child’s voice:</w:t>
      </w:r>
    </w:p>
    <w:p w14:paraId="1A4475CA" w14:textId="77777777" w:rsidR="005A179B" w:rsidRDefault="005A179B">
      <w:pPr>
        <w:rPr>
          <w:b/>
          <w:bCs/>
          <w:sz w:val="30"/>
          <w:szCs w:val="30"/>
        </w:rPr>
      </w:pPr>
    </w:p>
    <w:p w14:paraId="743DE7D7" w14:textId="77777777" w:rsidR="005A179B" w:rsidRDefault="005A179B">
      <w:pPr>
        <w:rPr>
          <w:b/>
          <w:bCs/>
          <w:sz w:val="30"/>
          <w:szCs w:val="30"/>
        </w:rPr>
      </w:pPr>
    </w:p>
    <w:p w14:paraId="47924CE5" w14:textId="77777777" w:rsidR="005804B1" w:rsidRDefault="005804B1">
      <w:pPr>
        <w:rPr>
          <w:b/>
          <w:bCs/>
          <w:sz w:val="30"/>
          <w:szCs w:val="30"/>
        </w:rPr>
      </w:pPr>
    </w:p>
    <w:p w14:paraId="640AC9E3" w14:textId="77777777" w:rsidR="005804B1" w:rsidRDefault="005804B1">
      <w:pPr>
        <w:rPr>
          <w:b/>
          <w:bCs/>
          <w:sz w:val="30"/>
          <w:szCs w:val="30"/>
        </w:rPr>
      </w:pPr>
    </w:p>
    <w:p w14:paraId="2332FB71" w14:textId="56422CC7" w:rsidR="005804B1" w:rsidRDefault="005804B1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School</w:t>
      </w:r>
      <w:r w:rsidR="00F34F7D">
        <w:rPr>
          <w:b/>
          <w:bCs/>
          <w:sz w:val="30"/>
          <w:szCs w:val="30"/>
        </w:rPr>
        <w:t>/ LA</w:t>
      </w:r>
      <w:r>
        <w:rPr>
          <w:b/>
          <w:bCs/>
          <w:sz w:val="30"/>
          <w:szCs w:val="30"/>
        </w:rPr>
        <w:t xml:space="preserve"> sign</w:t>
      </w:r>
      <w:r w:rsidR="00670543">
        <w:rPr>
          <w:b/>
          <w:bCs/>
          <w:sz w:val="30"/>
          <w:szCs w:val="30"/>
        </w:rPr>
        <w:t>ature:</w:t>
      </w:r>
    </w:p>
    <w:p w14:paraId="2ACD29B6" w14:textId="1C3D0D44" w:rsidR="00670543" w:rsidRDefault="0067054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Parent/guardians signature:</w:t>
      </w:r>
    </w:p>
    <w:p w14:paraId="0237BCA9" w14:textId="77777777" w:rsidR="005A179B" w:rsidRDefault="005A179B">
      <w:pPr>
        <w:rPr>
          <w:b/>
          <w:bCs/>
          <w:sz w:val="30"/>
          <w:szCs w:val="30"/>
        </w:rPr>
      </w:pPr>
    </w:p>
    <w:p w14:paraId="3E965CC0" w14:textId="0E00183F" w:rsidR="007F48D4" w:rsidRPr="00F27F4F" w:rsidRDefault="005C6505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Please note by signing this form you are agreeing to an independent </w:t>
      </w:r>
      <w:r w:rsidR="00FE1DE4">
        <w:rPr>
          <w:b/>
          <w:bCs/>
          <w:sz w:val="30"/>
          <w:szCs w:val="30"/>
        </w:rPr>
        <w:t xml:space="preserve">mentor transporting the young person. </w:t>
      </w:r>
      <w:r w:rsidR="00FE1DE4">
        <w:rPr>
          <w:sz w:val="30"/>
          <w:szCs w:val="30"/>
        </w:rPr>
        <w:t xml:space="preserve">AM </w:t>
      </w:r>
      <w:r w:rsidR="00CD29ED">
        <w:rPr>
          <w:sz w:val="30"/>
          <w:szCs w:val="30"/>
        </w:rPr>
        <w:t>Support Ltd</w:t>
      </w:r>
      <w:r w:rsidR="00FE1DE4">
        <w:rPr>
          <w:sz w:val="30"/>
          <w:szCs w:val="30"/>
        </w:rPr>
        <w:t xml:space="preserve"> has carried out safegua</w:t>
      </w:r>
      <w:r w:rsidR="004D26C6">
        <w:rPr>
          <w:sz w:val="30"/>
          <w:szCs w:val="30"/>
        </w:rPr>
        <w:t>rding checks on the individua</w:t>
      </w:r>
      <w:r w:rsidR="00F27F4F">
        <w:rPr>
          <w:sz w:val="30"/>
          <w:szCs w:val="30"/>
        </w:rPr>
        <w:t>l.</w:t>
      </w:r>
    </w:p>
    <w:sectPr w:rsidR="007F48D4" w:rsidRPr="00F2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E"/>
    <w:rsid w:val="000537A0"/>
    <w:rsid w:val="000B4F54"/>
    <w:rsid w:val="000C2B5F"/>
    <w:rsid w:val="000F0FF6"/>
    <w:rsid w:val="002C6484"/>
    <w:rsid w:val="00320C93"/>
    <w:rsid w:val="00346D3E"/>
    <w:rsid w:val="004D26C6"/>
    <w:rsid w:val="005804B1"/>
    <w:rsid w:val="005A179B"/>
    <w:rsid w:val="005B0AA6"/>
    <w:rsid w:val="005C6505"/>
    <w:rsid w:val="0066650E"/>
    <w:rsid w:val="00670543"/>
    <w:rsid w:val="00682F42"/>
    <w:rsid w:val="006E1B98"/>
    <w:rsid w:val="007E7C92"/>
    <w:rsid w:val="007F48D4"/>
    <w:rsid w:val="00A92A1B"/>
    <w:rsid w:val="00BE3328"/>
    <w:rsid w:val="00C238BA"/>
    <w:rsid w:val="00C4485C"/>
    <w:rsid w:val="00CD29ED"/>
    <w:rsid w:val="00D322EF"/>
    <w:rsid w:val="00D64089"/>
    <w:rsid w:val="00E96FAC"/>
    <w:rsid w:val="00F27F4F"/>
    <w:rsid w:val="00F34F7D"/>
    <w:rsid w:val="00FE1DE4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94701B"/>
  <w15:chartTrackingRefBased/>
  <w15:docId w15:val="{B2CAFD50-5BB8-5242-9385-AD1DB117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447895258552</dc:creator>
  <cp:keywords/>
  <dc:description/>
  <cp:lastModifiedBy>jenny morley</cp:lastModifiedBy>
  <cp:revision>2</cp:revision>
  <dcterms:created xsi:type="dcterms:W3CDTF">2026-01-05T16:08:00Z</dcterms:created>
  <dcterms:modified xsi:type="dcterms:W3CDTF">2026-01-05T16:08:00Z</dcterms:modified>
</cp:coreProperties>
</file>