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8DDD9" w14:textId="486B63B4" w:rsidR="008A2A88" w:rsidRDefault="00687D7B" w:rsidP="00020D36">
      <w:pPr>
        <w:ind w:left="2" w:hanging="4"/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inline distT="0" distB="0" distL="0" distR="0" wp14:anchorId="5ADCBC4B" wp14:editId="4BD17B11">
            <wp:extent cx="1009934" cy="1009934"/>
            <wp:effectExtent l="0" t="0" r="0" b="0"/>
            <wp:docPr id="1546515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15139" name="Picture 15465151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434" cy="102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9BB38" w14:textId="2A7B8F65" w:rsidR="008F1450" w:rsidRPr="00020D36" w:rsidRDefault="00270D18" w:rsidP="00020D36">
      <w:pPr>
        <w:ind w:left="2" w:hanging="4"/>
        <w:jc w:val="center"/>
        <w:rPr>
          <w:rFonts w:asciiTheme="majorHAnsi" w:eastAsia="Arimo" w:hAnsiTheme="majorHAnsi" w:cstheme="majorHAnsi"/>
          <w:b/>
          <w:bCs/>
          <w:sz w:val="40"/>
          <w:szCs w:val="40"/>
        </w:rPr>
      </w:pPr>
      <w:r w:rsidRPr="00020D36">
        <w:rPr>
          <w:rFonts w:asciiTheme="majorHAnsi" w:hAnsiTheme="majorHAnsi" w:cstheme="majorHAnsi"/>
          <w:b/>
          <w:bCs/>
          <w:sz w:val="40"/>
          <w:szCs w:val="40"/>
        </w:rPr>
        <w:t>LONG HILL FIRE DISTRICT</w:t>
      </w:r>
    </w:p>
    <w:p w14:paraId="3BF9BB39" w14:textId="77777777" w:rsidR="008F1450" w:rsidRPr="00020D36" w:rsidRDefault="00270D18" w:rsidP="00020D36">
      <w:pPr>
        <w:ind w:left="1" w:hanging="3"/>
        <w:jc w:val="center"/>
        <w:rPr>
          <w:rFonts w:asciiTheme="majorHAnsi" w:eastAsia="Arimo" w:hAnsiTheme="majorHAnsi" w:cstheme="majorHAnsi"/>
          <w:sz w:val="32"/>
          <w:szCs w:val="32"/>
        </w:rPr>
      </w:pPr>
      <w:r w:rsidRPr="00020D36">
        <w:rPr>
          <w:rFonts w:asciiTheme="majorHAnsi" w:eastAsia="Arimo" w:hAnsiTheme="majorHAnsi" w:cstheme="majorHAnsi"/>
          <w:sz w:val="32"/>
          <w:szCs w:val="32"/>
        </w:rPr>
        <w:t>MEETING AGENDA</w:t>
      </w:r>
    </w:p>
    <w:p w14:paraId="3BF9BB3A" w14:textId="54B4DF4F" w:rsidR="008F1450" w:rsidRPr="00942912" w:rsidRDefault="00C46B2A" w:rsidP="00020D36">
      <w:pPr>
        <w:ind w:left="1" w:hanging="3"/>
        <w:jc w:val="center"/>
        <w:rPr>
          <w:rFonts w:asciiTheme="majorHAnsi" w:eastAsia="Arimo" w:hAnsiTheme="majorHAnsi" w:cstheme="majorHAnsi"/>
          <w:b/>
          <w:bCs/>
          <w:sz w:val="32"/>
          <w:szCs w:val="32"/>
        </w:rPr>
      </w:pPr>
      <w:r>
        <w:rPr>
          <w:rFonts w:asciiTheme="majorHAnsi" w:eastAsia="Arimo" w:hAnsiTheme="majorHAnsi" w:cstheme="majorHAnsi"/>
          <w:b/>
          <w:bCs/>
          <w:sz w:val="32"/>
          <w:szCs w:val="32"/>
        </w:rPr>
        <w:t xml:space="preserve">Thursday, </w:t>
      </w:r>
      <w:r w:rsidR="002D0112">
        <w:rPr>
          <w:rFonts w:asciiTheme="majorHAnsi" w:eastAsia="Arimo" w:hAnsiTheme="majorHAnsi" w:cstheme="majorHAnsi"/>
          <w:b/>
          <w:bCs/>
          <w:sz w:val="32"/>
          <w:szCs w:val="32"/>
        </w:rPr>
        <w:t>October</w:t>
      </w:r>
      <w:r w:rsidR="00F60B68">
        <w:rPr>
          <w:rFonts w:asciiTheme="majorHAnsi" w:eastAsia="Arimo" w:hAnsiTheme="majorHAnsi" w:cstheme="majorHAnsi"/>
          <w:b/>
          <w:bCs/>
          <w:sz w:val="32"/>
          <w:szCs w:val="32"/>
        </w:rPr>
        <w:t xml:space="preserve"> </w:t>
      </w:r>
      <w:r w:rsidR="002D0112">
        <w:rPr>
          <w:rFonts w:asciiTheme="majorHAnsi" w:eastAsia="Arimo" w:hAnsiTheme="majorHAnsi" w:cstheme="majorHAnsi"/>
          <w:b/>
          <w:bCs/>
          <w:sz w:val="32"/>
          <w:szCs w:val="32"/>
        </w:rPr>
        <w:t>8</w:t>
      </w:r>
      <w:r w:rsidR="00F60B68">
        <w:rPr>
          <w:rFonts w:asciiTheme="majorHAnsi" w:eastAsia="Arimo" w:hAnsiTheme="majorHAnsi" w:cstheme="majorHAnsi"/>
          <w:b/>
          <w:bCs/>
          <w:sz w:val="32"/>
          <w:szCs w:val="32"/>
        </w:rPr>
        <w:t>, 2026</w:t>
      </w:r>
    </w:p>
    <w:p w14:paraId="3BF9BB3D" w14:textId="365C148E" w:rsidR="008F1450" w:rsidRPr="00020D36" w:rsidRDefault="00270D18" w:rsidP="0008657A">
      <w:pPr>
        <w:ind w:leftChars="0" w:left="0" w:firstLineChars="0" w:firstLine="0"/>
        <w:jc w:val="center"/>
        <w:rPr>
          <w:rFonts w:asciiTheme="majorHAnsi" w:eastAsia="Arimo" w:hAnsiTheme="majorHAnsi" w:cstheme="majorBidi"/>
        </w:rPr>
      </w:pPr>
      <w:r w:rsidRPr="346A8031">
        <w:rPr>
          <w:rFonts w:asciiTheme="majorHAnsi" w:eastAsia="Arimo" w:hAnsiTheme="majorHAnsi" w:cstheme="majorBidi"/>
        </w:rPr>
        <w:t>Regular monthly meeting at Long Hill Station #2, 5400 Main St</w:t>
      </w:r>
      <w:r w:rsidR="006C75BA" w:rsidRPr="346A8031">
        <w:rPr>
          <w:rFonts w:asciiTheme="majorHAnsi" w:eastAsia="Arimo" w:hAnsiTheme="majorHAnsi" w:cstheme="majorBidi"/>
        </w:rPr>
        <w:t>reet</w:t>
      </w:r>
    </w:p>
    <w:p w14:paraId="3BF9BB3E" w14:textId="77777777" w:rsidR="008F1450" w:rsidRPr="00020D36" w:rsidRDefault="008F1450" w:rsidP="00020D36">
      <w:pPr>
        <w:ind w:left="0" w:hanging="2"/>
        <w:jc w:val="center"/>
        <w:rPr>
          <w:rFonts w:asciiTheme="majorHAnsi" w:eastAsia="Arimo" w:hAnsiTheme="majorHAnsi" w:cstheme="majorHAnsi"/>
        </w:rPr>
      </w:pPr>
    </w:p>
    <w:p w14:paraId="3BF9BB3F" w14:textId="2810AB1B" w:rsidR="008F1450" w:rsidRPr="00020D36" w:rsidRDefault="00270D18" w:rsidP="00020D36">
      <w:pPr>
        <w:ind w:left="0" w:hanging="2"/>
        <w:jc w:val="center"/>
        <w:rPr>
          <w:rFonts w:asciiTheme="majorHAnsi" w:eastAsia="Arimo" w:hAnsiTheme="majorHAnsi" w:cstheme="majorHAnsi"/>
        </w:rPr>
      </w:pPr>
      <w:r w:rsidRPr="00020D36">
        <w:rPr>
          <w:rFonts w:asciiTheme="majorHAnsi" w:eastAsia="Arimo" w:hAnsiTheme="majorHAnsi" w:cstheme="majorHAnsi"/>
        </w:rPr>
        <w:t>CALL MEETING TO ORDER</w:t>
      </w:r>
    </w:p>
    <w:p w14:paraId="3BF9BB40" w14:textId="41614D84" w:rsidR="008F1450" w:rsidRDefault="00270D18" w:rsidP="00020D36">
      <w:pPr>
        <w:ind w:left="0" w:hanging="2"/>
        <w:jc w:val="center"/>
        <w:rPr>
          <w:rFonts w:asciiTheme="majorHAnsi" w:eastAsia="Arimo" w:hAnsiTheme="majorHAnsi" w:cstheme="majorHAnsi"/>
          <w:b/>
          <w:bCs/>
        </w:rPr>
      </w:pPr>
      <w:r w:rsidRPr="00687D7B">
        <w:rPr>
          <w:rFonts w:asciiTheme="majorHAnsi" w:eastAsia="Arimo" w:hAnsiTheme="majorHAnsi" w:cstheme="majorHAnsi"/>
          <w:b/>
          <w:bCs/>
        </w:rPr>
        <w:t>Pledge of Allegiance</w:t>
      </w:r>
    </w:p>
    <w:p w14:paraId="66D4DD8B" w14:textId="77777777" w:rsidR="009138DE" w:rsidRDefault="009138DE" w:rsidP="00020D36">
      <w:pPr>
        <w:ind w:left="0" w:hanging="2"/>
        <w:jc w:val="center"/>
        <w:rPr>
          <w:rFonts w:asciiTheme="majorHAnsi" w:eastAsia="Arimo" w:hAnsiTheme="majorHAnsi" w:cstheme="majorHAnsi"/>
          <w:b/>
          <w:bCs/>
        </w:rPr>
      </w:pPr>
    </w:p>
    <w:p w14:paraId="3BF9BB41" w14:textId="77777777" w:rsidR="008F1450" w:rsidRPr="00020D36" w:rsidRDefault="008F1450" w:rsidP="00020D36">
      <w:pPr>
        <w:ind w:left="0" w:hanging="2"/>
        <w:jc w:val="center"/>
        <w:rPr>
          <w:rFonts w:asciiTheme="majorHAnsi" w:eastAsia="Arimo" w:hAnsiTheme="majorHAnsi" w:cstheme="majorHAnsi"/>
        </w:rPr>
      </w:pPr>
    </w:p>
    <w:p w14:paraId="3BF9BB42" w14:textId="64E1DB22" w:rsidR="008F1450" w:rsidRPr="00020D36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020D36">
        <w:rPr>
          <w:rFonts w:asciiTheme="majorHAnsi" w:eastAsia="Arimo" w:hAnsiTheme="majorHAnsi" w:cstheme="majorHAnsi"/>
          <w:b/>
          <w:bCs/>
        </w:rPr>
        <w:t xml:space="preserve"> (1) Report of the Clerk – Sandra Trotta </w:t>
      </w:r>
    </w:p>
    <w:p w14:paraId="3BF9BB43" w14:textId="39E7B124" w:rsidR="008F1450" w:rsidRPr="00020D36" w:rsidRDefault="5B946845" w:rsidP="063EF93A">
      <w:pPr>
        <w:ind w:left="0" w:hanging="2"/>
        <w:rPr>
          <w:rFonts w:asciiTheme="majorHAnsi" w:eastAsia="Arimo" w:hAnsiTheme="majorHAnsi" w:cstheme="majorBidi"/>
        </w:rPr>
      </w:pPr>
      <w:r w:rsidRPr="063EF93A">
        <w:rPr>
          <w:rFonts w:asciiTheme="majorHAnsi" w:eastAsia="Arimo" w:hAnsiTheme="majorHAnsi" w:cstheme="majorBidi"/>
        </w:rPr>
        <w:t>Acceptance of previous meeting minutes</w:t>
      </w:r>
      <w:r w:rsidR="4F23AD6C" w:rsidRPr="063EF93A">
        <w:rPr>
          <w:rFonts w:asciiTheme="majorHAnsi" w:eastAsia="Arimo" w:hAnsiTheme="majorHAnsi" w:cstheme="majorBidi"/>
        </w:rPr>
        <w:t xml:space="preserve"> </w:t>
      </w:r>
    </w:p>
    <w:p w14:paraId="3BF9BB44" w14:textId="77777777" w:rsidR="008F1450" w:rsidRPr="00020D36" w:rsidRDefault="00270D18" w:rsidP="5B621DCB">
      <w:pPr>
        <w:ind w:left="0" w:hanging="2"/>
        <w:rPr>
          <w:rFonts w:asciiTheme="majorHAnsi" w:eastAsia="Arimo" w:hAnsiTheme="majorHAnsi" w:cstheme="majorBidi"/>
          <w:sz w:val="16"/>
          <w:szCs w:val="16"/>
        </w:rPr>
      </w:pPr>
      <w:r w:rsidRPr="5B621DCB">
        <w:rPr>
          <w:rFonts w:asciiTheme="majorHAnsi" w:eastAsia="Arimo" w:hAnsiTheme="majorHAnsi" w:cstheme="majorBidi"/>
          <w:sz w:val="16"/>
          <w:szCs w:val="16"/>
        </w:rPr>
        <w:t xml:space="preserve">    </w:t>
      </w:r>
      <w:r w:rsidRPr="5B621DCB">
        <w:rPr>
          <w:rFonts w:asciiTheme="majorHAnsi" w:eastAsia="Arimo" w:hAnsiTheme="majorHAnsi" w:cstheme="majorBidi"/>
          <w:color w:val="FF0000"/>
          <w:sz w:val="16"/>
          <w:szCs w:val="16"/>
        </w:rPr>
        <w:t xml:space="preserve"> </w:t>
      </w:r>
    </w:p>
    <w:p w14:paraId="3BF9BB45" w14:textId="77777777" w:rsidR="008F1450" w:rsidRDefault="00270D18" w:rsidP="00020D36">
      <w:pPr>
        <w:ind w:left="0" w:hanging="2"/>
        <w:rPr>
          <w:rFonts w:asciiTheme="majorHAnsi" w:eastAsia="Arimo" w:hAnsiTheme="majorHAnsi" w:cstheme="majorHAnsi"/>
          <w:i/>
          <w:iCs/>
          <w:u w:val="single"/>
        </w:rPr>
      </w:pPr>
      <w:r w:rsidRPr="00942912">
        <w:rPr>
          <w:rFonts w:asciiTheme="majorHAnsi" w:eastAsia="Arimo" w:hAnsiTheme="majorHAnsi" w:cstheme="majorHAnsi"/>
          <w:i/>
          <w:iCs/>
          <w:u w:val="single"/>
        </w:rPr>
        <w:t>(Motion to Accept/second/all in favor)</w:t>
      </w:r>
    </w:p>
    <w:p w14:paraId="3BF9BB46" w14:textId="77777777" w:rsidR="008F1450" w:rsidRPr="00020D36" w:rsidRDefault="008F1450" w:rsidP="00931439">
      <w:pPr>
        <w:ind w:leftChars="0" w:left="0" w:firstLineChars="0" w:firstLine="0"/>
        <w:rPr>
          <w:rFonts w:asciiTheme="majorHAnsi" w:eastAsia="Arimo" w:hAnsiTheme="majorHAnsi" w:cstheme="majorHAnsi"/>
        </w:rPr>
      </w:pPr>
    </w:p>
    <w:p w14:paraId="3BF9BB47" w14:textId="08838AF2" w:rsidR="008F1450" w:rsidRPr="00020D36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020D36">
        <w:rPr>
          <w:rFonts w:asciiTheme="majorHAnsi" w:eastAsia="Arimo" w:hAnsiTheme="majorHAnsi" w:cstheme="majorHAnsi"/>
          <w:b/>
          <w:bCs/>
        </w:rPr>
        <w:t xml:space="preserve"> (2) District Accountant’s Report - Julie Miller</w:t>
      </w:r>
      <w:r w:rsidR="00763725">
        <w:rPr>
          <w:rFonts w:asciiTheme="majorHAnsi" w:eastAsia="Arimo" w:hAnsiTheme="majorHAnsi" w:cstheme="majorHAnsi"/>
          <w:b/>
          <w:bCs/>
        </w:rPr>
        <w:t xml:space="preserve"> </w:t>
      </w:r>
    </w:p>
    <w:p w14:paraId="3BF9BB48" w14:textId="77777777" w:rsidR="008F1450" w:rsidRDefault="00270D18" w:rsidP="00020D36">
      <w:pPr>
        <w:ind w:left="0" w:hanging="2"/>
        <w:rPr>
          <w:rFonts w:asciiTheme="majorHAnsi" w:eastAsia="Arimo" w:hAnsiTheme="majorHAnsi" w:cstheme="majorHAnsi"/>
        </w:rPr>
      </w:pPr>
      <w:r w:rsidRPr="00020D36">
        <w:rPr>
          <w:rFonts w:asciiTheme="majorHAnsi" w:eastAsia="Arimo" w:hAnsiTheme="majorHAnsi" w:cstheme="majorHAnsi"/>
        </w:rPr>
        <w:t>Monthly District Accountant’s Report.</w:t>
      </w:r>
    </w:p>
    <w:p w14:paraId="7A65F2BD" w14:textId="77777777" w:rsidR="001C1E02" w:rsidRPr="00020D36" w:rsidRDefault="001C1E02" w:rsidP="5B621DCB">
      <w:pPr>
        <w:ind w:leftChars="0" w:left="0" w:firstLineChars="0" w:firstLine="0"/>
        <w:rPr>
          <w:rFonts w:asciiTheme="majorHAnsi" w:eastAsia="Arimo" w:hAnsiTheme="majorHAnsi" w:cstheme="majorBidi"/>
          <w:sz w:val="16"/>
          <w:szCs w:val="16"/>
        </w:rPr>
      </w:pPr>
    </w:p>
    <w:p w14:paraId="2C5F89FC" w14:textId="534C02DF" w:rsidR="00707438" w:rsidRPr="0008657A" w:rsidRDefault="00270D18" w:rsidP="00797C5E">
      <w:pPr>
        <w:ind w:leftChars="0" w:left="0" w:firstLineChars="0" w:firstLine="0"/>
        <w:rPr>
          <w:rFonts w:asciiTheme="majorHAnsi" w:eastAsia="Arimo" w:hAnsiTheme="majorHAnsi" w:cstheme="majorHAnsi"/>
          <w:i/>
          <w:iCs/>
          <w:u w:val="single"/>
        </w:rPr>
      </w:pPr>
      <w:r w:rsidRPr="00942912">
        <w:rPr>
          <w:rFonts w:asciiTheme="majorHAnsi" w:eastAsia="Arimo" w:hAnsiTheme="majorHAnsi" w:cstheme="majorHAnsi"/>
          <w:i/>
          <w:iCs/>
          <w:u w:val="single"/>
        </w:rPr>
        <w:t>(Motion to Accept/second/all in favor)</w:t>
      </w:r>
    </w:p>
    <w:p w14:paraId="11744589" w14:textId="77777777" w:rsidR="0008657A" w:rsidRPr="00020D36" w:rsidRDefault="0008657A" w:rsidP="00797C5E">
      <w:pPr>
        <w:ind w:leftChars="0" w:left="0" w:firstLineChars="0" w:firstLine="0"/>
        <w:rPr>
          <w:rFonts w:asciiTheme="majorHAnsi" w:eastAsia="Arimo" w:hAnsiTheme="majorHAnsi" w:cstheme="majorHAnsi"/>
        </w:rPr>
      </w:pPr>
    </w:p>
    <w:p w14:paraId="3BF9BB4C" w14:textId="77777777" w:rsidR="008F1450" w:rsidRPr="00020D36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020D36">
        <w:rPr>
          <w:rFonts w:asciiTheme="majorHAnsi" w:eastAsia="Arimo" w:hAnsiTheme="majorHAnsi" w:cstheme="majorHAnsi"/>
          <w:b/>
          <w:bCs/>
        </w:rPr>
        <w:t>(3) Tax Collector's Report - Sandra Trotta</w:t>
      </w:r>
    </w:p>
    <w:p w14:paraId="3BF9BB4D" w14:textId="77777777" w:rsidR="008F1450" w:rsidRPr="00020D36" w:rsidRDefault="00270D18" w:rsidP="00020D36">
      <w:pPr>
        <w:ind w:left="0" w:hanging="2"/>
        <w:rPr>
          <w:rFonts w:asciiTheme="majorHAnsi" w:eastAsia="Arimo" w:hAnsiTheme="majorHAnsi" w:cstheme="majorHAnsi"/>
        </w:rPr>
      </w:pPr>
      <w:r w:rsidRPr="00020D36">
        <w:rPr>
          <w:rFonts w:asciiTheme="majorHAnsi" w:eastAsia="Arimo" w:hAnsiTheme="majorHAnsi" w:cstheme="majorHAnsi"/>
        </w:rPr>
        <w:t>Monthly Tax Collector’s Report</w:t>
      </w:r>
    </w:p>
    <w:p w14:paraId="3BF9BB4E" w14:textId="77777777" w:rsidR="008F1450" w:rsidRPr="00020D36" w:rsidRDefault="008F1450" w:rsidP="5B621DCB">
      <w:pPr>
        <w:ind w:left="0" w:hanging="2"/>
        <w:rPr>
          <w:rFonts w:asciiTheme="majorHAnsi" w:eastAsia="Arimo" w:hAnsiTheme="majorHAnsi" w:cstheme="majorBidi"/>
          <w:sz w:val="16"/>
          <w:szCs w:val="16"/>
        </w:rPr>
      </w:pPr>
    </w:p>
    <w:p w14:paraId="3BF9BB4F" w14:textId="77777777" w:rsidR="008F1450" w:rsidRDefault="00270D18" w:rsidP="00020D36">
      <w:pPr>
        <w:ind w:left="0" w:hanging="2"/>
        <w:rPr>
          <w:rFonts w:asciiTheme="majorHAnsi" w:eastAsia="Arimo" w:hAnsiTheme="majorHAnsi" w:cstheme="majorHAnsi"/>
          <w:i/>
          <w:iCs/>
          <w:u w:val="single"/>
        </w:rPr>
      </w:pPr>
      <w:r w:rsidRPr="00942912">
        <w:rPr>
          <w:rFonts w:asciiTheme="majorHAnsi" w:eastAsia="Arimo" w:hAnsiTheme="majorHAnsi" w:cstheme="majorHAnsi"/>
          <w:i/>
          <w:iCs/>
          <w:u w:val="single"/>
        </w:rPr>
        <w:t>(Motion to Accept/second/all in favor)</w:t>
      </w:r>
    </w:p>
    <w:p w14:paraId="052B86D0" w14:textId="77777777" w:rsidR="002D0112" w:rsidRDefault="002D0112" w:rsidP="00020D36">
      <w:pPr>
        <w:ind w:left="0" w:hanging="2"/>
        <w:rPr>
          <w:rFonts w:asciiTheme="majorHAnsi" w:eastAsia="Arimo" w:hAnsiTheme="majorHAnsi" w:cstheme="majorHAnsi"/>
          <w:i/>
          <w:iCs/>
          <w:u w:val="single"/>
        </w:rPr>
      </w:pPr>
    </w:p>
    <w:p w14:paraId="3BF9BB52" w14:textId="604D6A67" w:rsidR="008F1450" w:rsidRDefault="00270D18" w:rsidP="009E2847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1DCB752C">
        <w:rPr>
          <w:rFonts w:asciiTheme="majorHAnsi" w:eastAsia="Arimo" w:hAnsiTheme="majorHAnsi" w:cstheme="majorBidi"/>
          <w:b/>
          <w:bCs/>
        </w:rPr>
        <w:t>(4) Office Manager’s Report - Denise Sherwood</w:t>
      </w:r>
    </w:p>
    <w:p w14:paraId="3AA0F486" w14:textId="06B104CB" w:rsidR="00687D7B" w:rsidRPr="00020D36" w:rsidRDefault="00687D7B" w:rsidP="5B621DCB">
      <w:pPr>
        <w:ind w:left="0" w:hanging="2"/>
        <w:rPr>
          <w:rFonts w:asciiTheme="majorHAnsi" w:eastAsia="Arimo" w:hAnsiTheme="majorHAnsi" w:cstheme="majorBidi"/>
          <w:sz w:val="16"/>
          <w:szCs w:val="16"/>
        </w:rPr>
      </w:pPr>
    </w:p>
    <w:p w14:paraId="3BF9BB62" w14:textId="691ADC30" w:rsidR="008F1450" w:rsidRPr="00020D36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020D36">
        <w:rPr>
          <w:rFonts w:asciiTheme="majorHAnsi" w:eastAsia="Arimo" w:hAnsiTheme="majorHAnsi" w:cstheme="majorHAnsi"/>
          <w:b/>
          <w:bCs/>
        </w:rPr>
        <w:t>(</w:t>
      </w:r>
      <w:r w:rsidR="00A0746B">
        <w:rPr>
          <w:rFonts w:asciiTheme="majorHAnsi" w:eastAsia="Arimo" w:hAnsiTheme="majorHAnsi" w:cstheme="majorHAnsi"/>
          <w:b/>
          <w:bCs/>
        </w:rPr>
        <w:t>5</w:t>
      </w:r>
      <w:r w:rsidRPr="00020D36">
        <w:rPr>
          <w:rFonts w:asciiTheme="majorHAnsi" w:eastAsia="Arimo" w:hAnsiTheme="majorHAnsi" w:cstheme="majorHAnsi"/>
          <w:b/>
          <w:bCs/>
        </w:rPr>
        <w:t>) Fire Chief's Report – Greg SanFanAndre</w:t>
      </w:r>
    </w:p>
    <w:p w14:paraId="323978B2" w14:textId="7DC04276" w:rsidR="005E6F4A" w:rsidRDefault="00270D18" w:rsidP="00CF517E">
      <w:pPr>
        <w:ind w:left="0" w:hanging="2"/>
        <w:rPr>
          <w:rFonts w:asciiTheme="majorHAnsi" w:eastAsia="Arimo" w:hAnsiTheme="majorHAnsi" w:cstheme="majorHAnsi"/>
        </w:rPr>
      </w:pPr>
      <w:r w:rsidRPr="00020D36">
        <w:rPr>
          <w:rFonts w:asciiTheme="majorHAnsi" w:eastAsia="Arimo" w:hAnsiTheme="majorHAnsi" w:cstheme="majorHAnsi"/>
        </w:rPr>
        <w:t xml:space="preserve">Monthly Fire Report </w:t>
      </w:r>
    </w:p>
    <w:p w14:paraId="39F79978" w14:textId="77777777" w:rsidR="005E6F4A" w:rsidRPr="00020D36" w:rsidRDefault="005E6F4A" w:rsidP="00020D36">
      <w:pPr>
        <w:ind w:left="0" w:hanging="2"/>
        <w:rPr>
          <w:rFonts w:asciiTheme="majorHAnsi" w:eastAsia="Arimo" w:hAnsiTheme="majorHAnsi" w:cstheme="majorHAnsi"/>
        </w:rPr>
      </w:pPr>
    </w:p>
    <w:p w14:paraId="3BF9BB65" w14:textId="496FCF1F" w:rsidR="008F1450" w:rsidRPr="00020D36" w:rsidRDefault="00270D18" w:rsidP="346A8031">
      <w:pPr>
        <w:ind w:left="0" w:hanging="2"/>
        <w:rPr>
          <w:rFonts w:asciiTheme="majorHAnsi" w:eastAsia="Arimo" w:hAnsiTheme="majorHAnsi" w:cstheme="majorBidi"/>
          <w:b/>
          <w:bCs/>
        </w:rPr>
      </w:pPr>
      <w:r w:rsidRPr="346A8031">
        <w:rPr>
          <w:rFonts w:asciiTheme="majorHAnsi" w:eastAsia="Arimo" w:hAnsiTheme="majorHAnsi" w:cstheme="majorBidi"/>
        </w:rPr>
        <w:t xml:space="preserve"> </w:t>
      </w:r>
      <w:r w:rsidRPr="346A8031">
        <w:rPr>
          <w:rFonts w:asciiTheme="majorHAnsi" w:eastAsia="Arimo" w:hAnsiTheme="majorHAnsi" w:cstheme="majorBidi"/>
          <w:b/>
          <w:bCs/>
        </w:rPr>
        <w:t>Officer’s Comments</w:t>
      </w:r>
    </w:p>
    <w:p w14:paraId="3BF9BB66" w14:textId="77777777" w:rsidR="008F1450" w:rsidRPr="003E7D35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3E7D35">
        <w:rPr>
          <w:rFonts w:asciiTheme="majorHAnsi" w:eastAsia="Arimo" w:hAnsiTheme="majorHAnsi" w:cstheme="majorHAnsi"/>
          <w:b/>
          <w:bCs/>
        </w:rPr>
        <w:t>LH2 – Rob Murphy</w:t>
      </w:r>
    </w:p>
    <w:p w14:paraId="3BF9BB67" w14:textId="77777777" w:rsidR="008F1450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3E7D35">
        <w:rPr>
          <w:rFonts w:asciiTheme="majorHAnsi" w:eastAsia="Arimo" w:hAnsiTheme="majorHAnsi" w:cstheme="majorHAnsi"/>
          <w:b/>
          <w:bCs/>
        </w:rPr>
        <w:t>LH3 - Jim Sambrook</w:t>
      </w:r>
    </w:p>
    <w:p w14:paraId="3BF9BB68" w14:textId="77777777" w:rsidR="008F1450" w:rsidRPr="003E7D35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3E7D35">
        <w:rPr>
          <w:rFonts w:asciiTheme="majorHAnsi" w:eastAsia="Arimo" w:hAnsiTheme="majorHAnsi" w:cstheme="majorHAnsi"/>
          <w:b/>
          <w:bCs/>
        </w:rPr>
        <w:t>LH4 – Steve Venditti</w:t>
      </w:r>
    </w:p>
    <w:p w14:paraId="3BF9BB69" w14:textId="77777777" w:rsidR="008F1450" w:rsidRPr="003E7D35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3E7D35">
        <w:rPr>
          <w:rFonts w:asciiTheme="majorHAnsi" w:eastAsia="Arimo" w:hAnsiTheme="majorHAnsi" w:cstheme="majorHAnsi"/>
          <w:b/>
          <w:bCs/>
        </w:rPr>
        <w:t>Captain (Station 1) – Brian Williamson</w:t>
      </w:r>
    </w:p>
    <w:p w14:paraId="3BF9BB6A" w14:textId="5728D71B" w:rsidR="008F1450" w:rsidRPr="003E7D35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3E7D35">
        <w:rPr>
          <w:rFonts w:asciiTheme="majorHAnsi" w:eastAsia="Arimo" w:hAnsiTheme="majorHAnsi" w:cstheme="majorHAnsi"/>
          <w:b/>
          <w:bCs/>
        </w:rPr>
        <w:t xml:space="preserve">Captain (Station 2) – </w:t>
      </w:r>
      <w:r w:rsidR="00C46B2A">
        <w:rPr>
          <w:rFonts w:asciiTheme="majorHAnsi" w:eastAsia="Arimo" w:hAnsiTheme="majorHAnsi" w:cstheme="majorHAnsi"/>
          <w:b/>
          <w:bCs/>
        </w:rPr>
        <w:t>Ryan Bogen</w:t>
      </w:r>
    </w:p>
    <w:p w14:paraId="3BF9BB6B" w14:textId="77777777" w:rsidR="008F1450" w:rsidRPr="003E7D35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3E7D35">
        <w:rPr>
          <w:rFonts w:asciiTheme="majorHAnsi" w:eastAsia="Arimo" w:hAnsiTheme="majorHAnsi" w:cstheme="majorHAnsi"/>
          <w:b/>
          <w:bCs/>
        </w:rPr>
        <w:lastRenderedPageBreak/>
        <w:t xml:space="preserve">Captain (Station 3) – Chris Anderson </w:t>
      </w:r>
    </w:p>
    <w:p w14:paraId="6B1A0E0E" w14:textId="77777777" w:rsidR="00707438" w:rsidRPr="00020D36" w:rsidRDefault="00707438" w:rsidP="00931439">
      <w:pPr>
        <w:ind w:leftChars="0" w:left="0" w:firstLineChars="0" w:firstLine="0"/>
        <w:rPr>
          <w:rFonts w:asciiTheme="majorHAnsi" w:eastAsia="Arimo" w:hAnsiTheme="majorHAnsi" w:cstheme="majorHAnsi"/>
        </w:rPr>
      </w:pPr>
    </w:p>
    <w:p w14:paraId="3BF9BB6D" w14:textId="011A166E" w:rsidR="008F1450" w:rsidRPr="00020D36" w:rsidRDefault="00A0746B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>
        <w:rPr>
          <w:rFonts w:asciiTheme="majorHAnsi" w:eastAsia="Arimo" w:hAnsiTheme="majorHAnsi" w:cstheme="majorHAnsi"/>
          <w:b/>
          <w:bCs/>
        </w:rPr>
        <w:t>(6</w:t>
      </w:r>
      <w:r w:rsidR="00270D18" w:rsidRPr="00020D36">
        <w:rPr>
          <w:rFonts w:asciiTheme="majorHAnsi" w:eastAsia="Arimo" w:hAnsiTheme="majorHAnsi" w:cstheme="majorHAnsi"/>
          <w:b/>
          <w:bCs/>
        </w:rPr>
        <w:t>)  Vehicle Maintenance Officer – Mike Rowan/Ryan Bogen</w:t>
      </w:r>
    </w:p>
    <w:p w14:paraId="7342F98F" w14:textId="77777777" w:rsidR="00707438" w:rsidRPr="00020D36" w:rsidRDefault="00707438" w:rsidP="00931439">
      <w:pPr>
        <w:ind w:leftChars="0" w:left="0" w:firstLineChars="0" w:firstLine="0"/>
        <w:rPr>
          <w:rFonts w:asciiTheme="majorHAnsi" w:eastAsia="Arimo" w:hAnsiTheme="majorHAnsi" w:cstheme="majorHAnsi"/>
          <w:b/>
          <w:bCs/>
        </w:rPr>
      </w:pPr>
    </w:p>
    <w:p w14:paraId="3BF9BB6F" w14:textId="2D39A803" w:rsidR="008F1450" w:rsidRDefault="00A0746B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>
        <w:rPr>
          <w:rFonts w:asciiTheme="majorHAnsi" w:eastAsia="Arimo" w:hAnsiTheme="majorHAnsi" w:cstheme="majorHAnsi"/>
          <w:b/>
          <w:bCs/>
        </w:rPr>
        <w:t>(7</w:t>
      </w:r>
      <w:r w:rsidR="00270D18" w:rsidRPr="00020D36">
        <w:rPr>
          <w:rFonts w:asciiTheme="majorHAnsi" w:eastAsia="Arimo" w:hAnsiTheme="majorHAnsi" w:cstheme="majorHAnsi"/>
          <w:b/>
          <w:bCs/>
        </w:rPr>
        <w:t xml:space="preserve">)  Facilities Manager Report – </w:t>
      </w:r>
      <w:r w:rsidR="00C46B2A">
        <w:rPr>
          <w:rFonts w:asciiTheme="majorHAnsi" w:eastAsia="Arimo" w:hAnsiTheme="majorHAnsi" w:cstheme="majorHAnsi"/>
          <w:b/>
          <w:bCs/>
        </w:rPr>
        <w:t>Angelo Garcia</w:t>
      </w:r>
    </w:p>
    <w:p w14:paraId="520D51FB" w14:textId="77777777" w:rsidR="00C46B2A" w:rsidRDefault="00C46B2A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</w:p>
    <w:p w14:paraId="293A9845" w14:textId="71E73F24" w:rsidR="00C46B2A" w:rsidRPr="00020D36" w:rsidRDefault="00C46B2A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>
        <w:rPr>
          <w:rFonts w:asciiTheme="majorHAnsi" w:eastAsia="Arimo" w:hAnsiTheme="majorHAnsi" w:cstheme="majorHAnsi"/>
          <w:b/>
          <w:bCs/>
        </w:rPr>
        <w:t>(8) Equipment Manager Report – Ryan Southard</w:t>
      </w:r>
    </w:p>
    <w:p w14:paraId="482B6554" w14:textId="77777777" w:rsidR="00707438" w:rsidRPr="00020D36" w:rsidRDefault="00707438" w:rsidP="00931439">
      <w:pPr>
        <w:ind w:leftChars="0" w:left="0" w:firstLineChars="0" w:firstLine="0"/>
        <w:rPr>
          <w:rFonts w:asciiTheme="majorHAnsi" w:eastAsia="Arimo" w:hAnsiTheme="majorHAnsi" w:cstheme="majorHAnsi"/>
          <w:b/>
          <w:bCs/>
        </w:rPr>
      </w:pPr>
    </w:p>
    <w:p w14:paraId="4BB4CE09" w14:textId="009EA4F8" w:rsidR="00707438" w:rsidRDefault="00270D18" w:rsidP="1DCB752C">
      <w:pPr>
        <w:ind w:left="0" w:hanging="2"/>
        <w:rPr>
          <w:rFonts w:asciiTheme="majorHAnsi" w:eastAsia="Arimo" w:hAnsiTheme="majorHAnsi" w:cstheme="majorBidi"/>
          <w:b/>
          <w:bCs/>
        </w:rPr>
      </w:pPr>
      <w:r w:rsidRPr="1DCB752C">
        <w:rPr>
          <w:rFonts w:asciiTheme="majorHAnsi" w:eastAsia="Arimo" w:hAnsiTheme="majorHAnsi" w:cstheme="majorBidi"/>
          <w:b/>
          <w:bCs/>
        </w:rPr>
        <w:t>(</w:t>
      </w:r>
      <w:r w:rsidR="00C46B2A" w:rsidRPr="1DCB752C">
        <w:rPr>
          <w:rFonts w:asciiTheme="majorHAnsi" w:eastAsia="Arimo" w:hAnsiTheme="majorHAnsi" w:cstheme="majorBidi"/>
          <w:b/>
          <w:bCs/>
        </w:rPr>
        <w:t>9</w:t>
      </w:r>
      <w:r w:rsidRPr="1DCB752C">
        <w:rPr>
          <w:rFonts w:asciiTheme="majorHAnsi" w:eastAsia="Arimo" w:hAnsiTheme="majorHAnsi" w:cstheme="majorBidi"/>
          <w:b/>
          <w:bCs/>
        </w:rPr>
        <w:t>)  President’s Report – Frank Nova</w:t>
      </w:r>
      <w:r w:rsidR="7B614376" w:rsidRPr="1DCB752C">
        <w:rPr>
          <w:rFonts w:asciiTheme="majorHAnsi" w:eastAsia="Arimo" w:hAnsiTheme="majorHAnsi" w:cstheme="majorBidi"/>
          <w:b/>
          <w:bCs/>
        </w:rPr>
        <w:t>k</w:t>
      </w:r>
    </w:p>
    <w:p w14:paraId="26E39F01" w14:textId="77777777" w:rsidR="00816F1F" w:rsidRPr="00020D36" w:rsidRDefault="00816F1F" w:rsidP="1DCB752C">
      <w:pPr>
        <w:ind w:left="0" w:hanging="2"/>
        <w:rPr>
          <w:rFonts w:asciiTheme="majorHAnsi" w:eastAsia="Arimo" w:hAnsiTheme="majorHAnsi" w:cstheme="majorBidi"/>
          <w:b/>
          <w:bCs/>
        </w:rPr>
      </w:pPr>
    </w:p>
    <w:p w14:paraId="3BF9BB73" w14:textId="639CAC91" w:rsidR="008F1450" w:rsidRPr="00020D36" w:rsidRDefault="00270D18" w:rsidP="00020D36">
      <w:pPr>
        <w:ind w:left="0" w:hanging="2"/>
        <w:rPr>
          <w:rFonts w:asciiTheme="majorHAnsi" w:eastAsia="Arimo" w:hAnsiTheme="majorHAnsi" w:cstheme="majorHAnsi"/>
          <w:b/>
          <w:bCs/>
        </w:rPr>
      </w:pPr>
      <w:r w:rsidRPr="00020D36">
        <w:rPr>
          <w:rFonts w:asciiTheme="majorHAnsi" w:eastAsia="Arimo" w:hAnsiTheme="majorHAnsi" w:cstheme="majorHAnsi"/>
          <w:b/>
          <w:bCs/>
        </w:rPr>
        <w:t>(</w:t>
      </w:r>
      <w:r w:rsidR="00C46B2A">
        <w:rPr>
          <w:rFonts w:asciiTheme="majorHAnsi" w:eastAsia="Arimo" w:hAnsiTheme="majorHAnsi" w:cstheme="majorHAnsi"/>
          <w:b/>
          <w:bCs/>
        </w:rPr>
        <w:t>10</w:t>
      </w:r>
      <w:r w:rsidRPr="00020D36">
        <w:rPr>
          <w:rFonts w:asciiTheme="majorHAnsi" w:eastAsia="Arimo" w:hAnsiTheme="majorHAnsi" w:cstheme="majorHAnsi"/>
          <w:b/>
          <w:bCs/>
        </w:rPr>
        <w:t xml:space="preserve">) Chairman's Report &amp; Correspondence – Liam Baker </w:t>
      </w:r>
    </w:p>
    <w:p w14:paraId="3BF9BB74" w14:textId="77777777" w:rsidR="008F1450" w:rsidRPr="00020D36" w:rsidRDefault="008F1450" w:rsidP="5B621DCB">
      <w:pPr>
        <w:ind w:left="0" w:hanging="2"/>
        <w:rPr>
          <w:rFonts w:asciiTheme="majorHAnsi" w:eastAsia="Arimo" w:hAnsiTheme="majorHAnsi" w:cstheme="majorBidi"/>
          <w:sz w:val="16"/>
          <w:szCs w:val="16"/>
        </w:rPr>
      </w:pPr>
    </w:p>
    <w:p w14:paraId="3BF9BB78" w14:textId="6D185EE8" w:rsidR="008F1450" w:rsidRPr="006C36A0" w:rsidRDefault="00E5004F" w:rsidP="006C36A0">
      <w:pPr>
        <w:ind w:leftChars="0" w:left="0" w:firstLineChars="0" w:firstLine="720"/>
        <w:rPr>
          <w:rFonts w:asciiTheme="majorHAnsi" w:eastAsia="Arimo" w:hAnsiTheme="majorHAnsi" w:cstheme="majorHAnsi"/>
          <w:b/>
          <w:bCs/>
        </w:rPr>
      </w:pPr>
      <w:r w:rsidRPr="006C36A0">
        <w:rPr>
          <w:rFonts w:asciiTheme="majorHAnsi" w:eastAsia="Arimo" w:hAnsiTheme="majorHAnsi" w:cstheme="majorHAnsi"/>
          <w:b/>
          <w:bCs/>
        </w:rPr>
        <w:t xml:space="preserve">Commissioner’s Comments - </w:t>
      </w:r>
    </w:p>
    <w:p w14:paraId="70D2CC6D" w14:textId="77777777" w:rsidR="00707438" w:rsidRPr="00020D36" w:rsidRDefault="00707438" w:rsidP="006C75BA">
      <w:pPr>
        <w:ind w:leftChars="0" w:left="0" w:firstLineChars="0" w:firstLine="0"/>
        <w:rPr>
          <w:rFonts w:asciiTheme="majorHAnsi" w:eastAsia="Arimo" w:hAnsiTheme="majorHAnsi" w:cstheme="majorHAnsi"/>
        </w:rPr>
      </w:pPr>
    </w:p>
    <w:p w14:paraId="3BF9BB7A" w14:textId="4FFD4EB9" w:rsidR="008F1450" w:rsidRDefault="00270D18" w:rsidP="00020D36">
      <w:pPr>
        <w:ind w:left="0" w:hanging="2"/>
      </w:pPr>
      <w:r w:rsidRPr="1DCB752C">
        <w:rPr>
          <w:rFonts w:asciiTheme="majorHAnsi" w:eastAsia="Arimo" w:hAnsiTheme="majorHAnsi" w:cstheme="majorBidi"/>
          <w:b/>
          <w:bCs/>
        </w:rPr>
        <w:t>(1</w:t>
      </w:r>
      <w:r w:rsidR="00C46B2A" w:rsidRPr="1DCB752C">
        <w:rPr>
          <w:rFonts w:asciiTheme="majorHAnsi" w:eastAsia="Arimo" w:hAnsiTheme="majorHAnsi" w:cstheme="majorBidi"/>
          <w:b/>
          <w:bCs/>
        </w:rPr>
        <w:t>1</w:t>
      </w:r>
      <w:r w:rsidRPr="1DCB752C">
        <w:rPr>
          <w:rFonts w:asciiTheme="majorHAnsi" w:eastAsia="Arimo" w:hAnsiTheme="majorHAnsi" w:cstheme="majorBidi"/>
          <w:b/>
          <w:bCs/>
        </w:rPr>
        <w:t>) Old Business –</w:t>
      </w:r>
    </w:p>
    <w:p w14:paraId="4C524033" w14:textId="0E3D664E" w:rsidR="1DCB752C" w:rsidRDefault="1DCB752C" w:rsidP="1DCB752C">
      <w:pPr>
        <w:ind w:left="0" w:hanging="2"/>
        <w:rPr>
          <w:rFonts w:asciiTheme="majorHAnsi" w:eastAsia="Arimo" w:hAnsiTheme="majorHAnsi" w:cstheme="majorBidi"/>
          <w:b/>
          <w:bCs/>
        </w:rPr>
      </w:pPr>
    </w:p>
    <w:p w14:paraId="59758097" w14:textId="1CC7C992" w:rsidR="7FBB7647" w:rsidRDefault="7FBB7647" w:rsidP="618020AF">
      <w:pPr>
        <w:pStyle w:val="ListParagraph"/>
        <w:numPr>
          <w:ilvl w:val="0"/>
          <w:numId w:val="10"/>
        </w:numPr>
        <w:ind w:leftChars="0" w:left="0" w:firstLineChars="0"/>
        <w:rPr>
          <w:rFonts w:asciiTheme="majorHAnsi" w:eastAsiaTheme="majorEastAsia" w:hAnsiTheme="majorHAnsi" w:cstheme="majorBidi"/>
          <w:b/>
          <w:bCs/>
        </w:rPr>
      </w:pPr>
      <w:r w:rsidRPr="618020AF">
        <w:rPr>
          <w:rFonts w:asciiTheme="majorHAnsi" w:eastAsiaTheme="majorEastAsia" w:hAnsiTheme="majorHAnsi" w:cstheme="majorBidi"/>
          <w:b/>
          <w:bCs/>
        </w:rPr>
        <w:t>Strategic Study</w:t>
      </w:r>
      <w:r w:rsidR="44B9E620" w:rsidRPr="618020AF">
        <w:rPr>
          <w:rFonts w:asciiTheme="majorHAnsi" w:eastAsiaTheme="majorEastAsia" w:hAnsiTheme="majorHAnsi" w:cstheme="majorBidi"/>
          <w:b/>
          <w:bCs/>
        </w:rPr>
        <w:t xml:space="preserve"> </w:t>
      </w:r>
      <w:r w:rsidR="2270D18D" w:rsidRPr="618020AF">
        <w:rPr>
          <w:rFonts w:asciiTheme="majorHAnsi" w:eastAsiaTheme="majorEastAsia" w:hAnsiTheme="majorHAnsi" w:cstheme="majorBidi"/>
          <w:b/>
          <w:bCs/>
        </w:rPr>
        <w:t>Updates</w:t>
      </w:r>
    </w:p>
    <w:p w14:paraId="748273F7" w14:textId="00B8A39E" w:rsidR="618020AF" w:rsidRDefault="618020AF" w:rsidP="618020AF">
      <w:pPr>
        <w:pStyle w:val="ListParagraph"/>
        <w:ind w:left="-1" w:firstLineChars="0"/>
        <w:rPr>
          <w:rFonts w:asciiTheme="majorHAnsi" w:eastAsiaTheme="majorEastAsia" w:hAnsiTheme="majorHAnsi" w:cstheme="majorBidi"/>
          <w:b/>
          <w:bCs/>
        </w:rPr>
      </w:pPr>
    </w:p>
    <w:p w14:paraId="4598C326" w14:textId="143939AF" w:rsidR="35E19720" w:rsidRDefault="35E19720" w:rsidP="618020AF">
      <w:pPr>
        <w:pStyle w:val="ListParagraph"/>
        <w:numPr>
          <w:ilvl w:val="0"/>
          <w:numId w:val="10"/>
        </w:numPr>
        <w:ind w:leftChars="0" w:left="0" w:firstLineChars="0"/>
        <w:rPr>
          <w:rFonts w:asciiTheme="majorHAnsi" w:eastAsiaTheme="majorEastAsia" w:hAnsiTheme="majorHAnsi" w:cstheme="majorBidi"/>
          <w:b/>
          <w:bCs/>
        </w:rPr>
      </w:pPr>
      <w:proofErr w:type="gramStart"/>
      <w:r w:rsidRPr="618020AF">
        <w:rPr>
          <w:rFonts w:asciiTheme="majorHAnsi" w:eastAsiaTheme="majorEastAsia" w:hAnsiTheme="majorHAnsi" w:cstheme="majorBidi"/>
          <w:b/>
          <w:bCs/>
        </w:rPr>
        <w:t>Snow Plow</w:t>
      </w:r>
      <w:proofErr w:type="gramEnd"/>
      <w:r w:rsidRPr="618020AF">
        <w:rPr>
          <w:rFonts w:asciiTheme="majorHAnsi" w:eastAsiaTheme="majorEastAsia" w:hAnsiTheme="majorHAnsi" w:cstheme="majorBidi"/>
          <w:b/>
          <w:bCs/>
        </w:rPr>
        <w:t xml:space="preserve"> RFP’s</w:t>
      </w:r>
    </w:p>
    <w:p w14:paraId="41DC66BA" w14:textId="1907AEB0" w:rsidR="1DCB752C" w:rsidRDefault="1DCB752C" w:rsidP="00816F1F">
      <w:pPr>
        <w:pStyle w:val="ListParagraph"/>
        <w:ind w:left="-1" w:firstLineChars="0"/>
        <w:rPr>
          <w:rFonts w:asciiTheme="majorHAnsi" w:eastAsiaTheme="majorEastAsia" w:hAnsiTheme="majorHAnsi" w:cstheme="majorBidi"/>
        </w:rPr>
      </w:pPr>
    </w:p>
    <w:p w14:paraId="52B44ECF" w14:textId="6F7DCC52" w:rsidR="6802F56F" w:rsidRPr="00816F1F" w:rsidRDefault="6802F56F" w:rsidP="00816F1F">
      <w:pPr>
        <w:pStyle w:val="ListParagraph"/>
        <w:numPr>
          <w:ilvl w:val="0"/>
          <w:numId w:val="10"/>
        </w:numPr>
        <w:ind w:leftChars="0" w:left="0" w:firstLineChars="0"/>
        <w:rPr>
          <w:rFonts w:asciiTheme="majorHAnsi" w:eastAsiaTheme="majorEastAsia" w:hAnsiTheme="majorHAnsi" w:cstheme="majorBidi"/>
        </w:rPr>
      </w:pPr>
      <w:r w:rsidRPr="00816F1F">
        <w:rPr>
          <w:rFonts w:asciiTheme="majorHAnsi" w:eastAsiaTheme="majorEastAsia" w:hAnsiTheme="majorHAnsi" w:cstheme="majorBidi"/>
          <w:b/>
          <w:bCs/>
        </w:rPr>
        <w:t>Station 1 Project Small Purchase Spending Authorization</w:t>
      </w:r>
      <w:r w:rsidR="28D89D4B" w:rsidRPr="00816F1F">
        <w:rPr>
          <w:rFonts w:asciiTheme="majorHAnsi" w:eastAsiaTheme="majorEastAsia" w:hAnsiTheme="majorHAnsi" w:cstheme="majorBidi"/>
          <w:b/>
          <w:bCs/>
        </w:rPr>
        <w:t xml:space="preserve"> </w:t>
      </w:r>
      <w:r w:rsidRPr="00816F1F">
        <w:rPr>
          <w:rFonts w:asciiTheme="majorHAnsi" w:eastAsiaTheme="majorEastAsia" w:hAnsiTheme="majorHAnsi" w:cstheme="majorBidi"/>
        </w:rPr>
        <w:t xml:space="preserve">Discussion and vote to allocate a total of $50,000 and authorize the </w:t>
      </w:r>
      <w:r w:rsidR="7CC6718E" w:rsidRPr="00816F1F">
        <w:rPr>
          <w:rFonts w:asciiTheme="majorHAnsi" w:eastAsiaTheme="majorEastAsia" w:hAnsiTheme="majorHAnsi" w:cstheme="majorBidi"/>
        </w:rPr>
        <w:t>Chief</w:t>
      </w:r>
      <w:r w:rsidRPr="00816F1F">
        <w:rPr>
          <w:rFonts w:asciiTheme="majorHAnsi" w:eastAsiaTheme="majorEastAsia" w:hAnsiTheme="majorHAnsi" w:cstheme="majorBidi"/>
        </w:rPr>
        <w:t xml:space="preserve"> to make purchases as needed, with no individual purchase exceeding $5,000. </w:t>
      </w:r>
    </w:p>
    <w:p w14:paraId="1979D729" w14:textId="77777777" w:rsidR="00816F1F" w:rsidRPr="00816F1F" w:rsidRDefault="00816F1F" w:rsidP="00816F1F">
      <w:pPr>
        <w:ind w:leftChars="0" w:left="0" w:firstLineChars="0" w:hanging="2"/>
        <w:rPr>
          <w:rFonts w:asciiTheme="majorHAnsi" w:eastAsiaTheme="majorEastAsia" w:hAnsiTheme="majorHAnsi" w:cstheme="majorBidi"/>
        </w:rPr>
      </w:pPr>
    </w:p>
    <w:p w14:paraId="590CA4CF" w14:textId="2F2BF4F5" w:rsidR="6802F56F" w:rsidRDefault="6802F56F" w:rsidP="00816F1F">
      <w:pPr>
        <w:pStyle w:val="ListParagraph"/>
        <w:spacing w:line="14" w:lineRule="atLeast"/>
        <w:ind w:leftChars="0" w:left="0" w:firstLineChars="0" w:firstLine="0"/>
        <w:rPr>
          <w:rFonts w:asciiTheme="majorHAnsi" w:eastAsiaTheme="majorEastAsia" w:hAnsiTheme="majorHAnsi" w:cstheme="majorBidi"/>
        </w:rPr>
      </w:pPr>
      <w:r w:rsidRPr="1DCB752C">
        <w:rPr>
          <w:rFonts w:asciiTheme="majorHAnsi" w:eastAsiaTheme="majorEastAsia" w:hAnsiTheme="majorHAnsi" w:cstheme="majorBidi"/>
          <w:b/>
          <w:bCs/>
        </w:rPr>
        <w:t>Proposed Motion:</w:t>
      </w:r>
      <w:r w:rsidRPr="1DCB752C">
        <w:rPr>
          <w:rFonts w:asciiTheme="majorHAnsi" w:eastAsiaTheme="majorEastAsia" w:hAnsiTheme="majorHAnsi" w:cstheme="majorBidi"/>
        </w:rPr>
        <w:t xml:space="preserve"> Move to approve a $50,000 allocation for small purchases and authorize the </w:t>
      </w:r>
      <w:r w:rsidR="35CD4DEB" w:rsidRPr="1DCB752C">
        <w:rPr>
          <w:rFonts w:asciiTheme="majorHAnsi" w:eastAsiaTheme="majorEastAsia" w:hAnsiTheme="majorHAnsi" w:cstheme="majorBidi"/>
        </w:rPr>
        <w:t>Chief</w:t>
      </w:r>
      <w:r w:rsidRPr="1DCB752C">
        <w:rPr>
          <w:rFonts w:asciiTheme="majorHAnsi" w:eastAsiaTheme="majorEastAsia" w:hAnsiTheme="majorHAnsi" w:cstheme="majorBidi"/>
        </w:rPr>
        <w:t xml:space="preserve"> to expend these funds as needed, up to $5,000 per individual purchase</w:t>
      </w:r>
      <w:r w:rsidR="47A0CE1C" w:rsidRPr="1DCB752C">
        <w:rPr>
          <w:rFonts w:asciiTheme="majorHAnsi" w:eastAsiaTheme="majorEastAsia" w:hAnsiTheme="majorHAnsi" w:cstheme="majorBidi"/>
        </w:rPr>
        <w:t xml:space="preserve"> for the Station 1 Renovation Project.</w:t>
      </w:r>
    </w:p>
    <w:p w14:paraId="5ECC6F27" w14:textId="3D22EE6F" w:rsidR="1DCB752C" w:rsidRDefault="1DCB752C" w:rsidP="1DCB752C">
      <w:pPr>
        <w:pStyle w:val="ListParagraph"/>
        <w:ind w:left="-1" w:firstLineChars="0"/>
        <w:rPr>
          <w:rFonts w:asciiTheme="majorHAnsi" w:eastAsiaTheme="majorEastAsia" w:hAnsiTheme="majorHAnsi" w:cstheme="majorBidi"/>
          <w:b/>
          <w:bCs/>
        </w:rPr>
      </w:pPr>
    </w:p>
    <w:p w14:paraId="099E3BAA" w14:textId="5E412550" w:rsidR="2A0051CB" w:rsidRDefault="2A0051CB" w:rsidP="00816F1F">
      <w:pPr>
        <w:pStyle w:val="ListParagraph"/>
        <w:numPr>
          <w:ilvl w:val="0"/>
          <w:numId w:val="10"/>
        </w:numPr>
        <w:ind w:leftChars="0" w:left="0" w:firstLineChars="0"/>
      </w:pPr>
      <w:r w:rsidRPr="1DCB752C">
        <w:rPr>
          <w:rFonts w:asciiTheme="majorHAnsi" w:eastAsiaTheme="majorEastAsia" w:hAnsiTheme="majorHAnsi" w:cstheme="majorBidi"/>
          <w:b/>
          <w:bCs/>
        </w:rPr>
        <w:t>Purchase Order Threshold and Policy FIN-P-003</w:t>
      </w:r>
      <w:r w:rsidR="2C750DE9" w:rsidRPr="1DCB752C">
        <w:rPr>
          <w:rFonts w:asciiTheme="majorHAnsi" w:eastAsiaTheme="majorEastAsia" w:hAnsiTheme="majorHAnsi" w:cstheme="majorBidi"/>
          <w:b/>
          <w:bCs/>
        </w:rPr>
        <w:t xml:space="preserve"> </w:t>
      </w:r>
      <w:r w:rsidRPr="1DCB752C">
        <w:rPr>
          <w:rFonts w:asciiTheme="majorHAnsi" w:eastAsiaTheme="majorEastAsia" w:hAnsiTheme="majorHAnsi" w:cstheme="majorBidi"/>
        </w:rPr>
        <w:t>Discussion and vote to increase the purchase order threshold from $1,000 to $3,000 and approve FIN-P-003, the first of the new office policies and procedures, which incorporates the revised threshold.</w:t>
      </w:r>
    </w:p>
    <w:p w14:paraId="6E8626CC" w14:textId="77777777" w:rsidR="00816F1F" w:rsidRDefault="00816F1F" w:rsidP="1DCB752C">
      <w:pPr>
        <w:pStyle w:val="ListParagraph"/>
        <w:ind w:left="-1" w:firstLineChars="0"/>
        <w:rPr>
          <w:rFonts w:asciiTheme="majorHAnsi" w:eastAsiaTheme="majorEastAsia" w:hAnsiTheme="majorHAnsi" w:cstheme="majorBidi"/>
          <w:b/>
          <w:bCs/>
        </w:rPr>
      </w:pPr>
    </w:p>
    <w:p w14:paraId="59471A2C" w14:textId="7B5106FE" w:rsidR="2A0051CB" w:rsidRDefault="2A0051CB" w:rsidP="1DCB752C">
      <w:pPr>
        <w:pStyle w:val="ListParagraph"/>
        <w:ind w:left="-1" w:firstLineChars="0"/>
        <w:rPr>
          <w:rFonts w:asciiTheme="majorHAnsi" w:eastAsiaTheme="majorEastAsia" w:hAnsiTheme="majorHAnsi" w:cstheme="majorBidi"/>
        </w:rPr>
      </w:pPr>
      <w:r w:rsidRPr="1DCB752C">
        <w:rPr>
          <w:rFonts w:asciiTheme="majorHAnsi" w:eastAsiaTheme="majorEastAsia" w:hAnsiTheme="majorHAnsi" w:cstheme="majorBidi"/>
          <w:b/>
          <w:bCs/>
        </w:rPr>
        <w:t>Proposed Motion:</w:t>
      </w:r>
      <w:r w:rsidRPr="1DCB752C">
        <w:rPr>
          <w:rFonts w:asciiTheme="majorHAnsi" w:eastAsiaTheme="majorEastAsia" w:hAnsiTheme="majorHAnsi" w:cstheme="majorBidi"/>
        </w:rPr>
        <w:t xml:space="preserve"> Move to increase the purchase order threshold from $1,000 to $3,000 and approve office policy and procedure FIN-P-003, including the revised threshold.</w:t>
      </w:r>
    </w:p>
    <w:p w14:paraId="65B22E69" w14:textId="2047F828" w:rsidR="1DCB752C" w:rsidRDefault="1DCB752C" w:rsidP="1DCB752C">
      <w:pPr>
        <w:ind w:firstLineChars="0"/>
        <w:rPr>
          <w:rFonts w:asciiTheme="majorHAnsi" w:eastAsiaTheme="majorEastAsia" w:hAnsiTheme="majorHAnsi" w:cstheme="majorBidi"/>
        </w:rPr>
      </w:pPr>
    </w:p>
    <w:p w14:paraId="3B08CC9A" w14:textId="21C23C10" w:rsidR="003960AB" w:rsidRPr="00020D36" w:rsidRDefault="003960AB" w:rsidP="005E6F4A">
      <w:pPr>
        <w:ind w:leftChars="0" w:left="0" w:firstLineChars="0" w:firstLine="0"/>
        <w:rPr>
          <w:rFonts w:asciiTheme="majorHAnsi" w:eastAsia="Arimo" w:hAnsiTheme="majorHAnsi" w:cstheme="majorHAnsi"/>
        </w:rPr>
      </w:pPr>
    </w:p>
    <w:p w14:paraId="3540148A" w14:textId="03CC8E07" w:rsidR="00270D18" w:rsidRDefault="5B946845" w:rsidP="2E031973">
      <w:pPr>
        <w:ind w:left="0" w:hanging="2"/>
      </w:pPr>
      <w:r w:rsidRPr="063EF93A">
        <w:rPr>
          <w:rFonts w:asciiTheme="majorHAnsi" w:eastAsia="Arimo" w:hAnsiTheme="majorHAnsi" w:cstheme="majorBidi"/>
          <w:b/>
          <w:bCs/>
        </w:rPr>
        <w:t>(1</w:t>
      </w:r>
      <w:r w:rsidR="66714252" w:rsidRPr="063EF93A">
        <w:rPr>
          <w:rFonts w:asciiTheme="majorHAnsi" w:eastAsia="Arimo" w:hAnsiTheme="majorHAnsi" w:cstheme="majorBidi"/>
          <w:b/>
          <w:bCs/>
        </w:rPr>
        <w:t>2</w:t>
      </w:r>
      <w:r w:rsidRPr="063EF93A">
        <w:rPr>
          <w:rFonts w:asciiTheme="majorHAnsi" w:eastAsia="Arimo" w:hAnsiTheme="majorHAnsi" w:cstheme="majorBidi"/>
          <w:b/>
          <w:bCs/>
        </w:rPr>
        <w:t xml:space="preserve">) New Business – </w:t>
      </w:r>
    </w:p>
    <w:p w14:paraId="07A76011" w14:textId="53CC984B" w:rsidR="002D4E34" w:rsidRPr="0008657A" w:rsidRDefault="002D4E34" w:rsidP="0008657A">
      <w:pPr>
        <w:ind w:left="0" w:hanging="2"/>
      </w:pPr>
    </w:p>
    <w:p w14:paraId="379B6DB9" w14:textId="42602BFB" w:rsidR="00707438" w:rsidRPr="00020D36" w:rsidRDefault="000D06FE" w:rsidP="346A8031">
      <w:pPr>
        <w:ind w:left="0" w:hanging="2"/>
        <w:rPr>
          <w:rFonts w:asciiTheme="majorHAnsi" w:hAnsiTheme="majorHAnsi" w:cstheme="majorBidi"/>
        </w:rPr>
      </w:pPr>
      <w:r w:rsidRPr="12C12AFB">
        <w:rPr>
          <w:rFonts w:asciiTheme="majorHAnsi" w:eastAsia="Arimo" w:hAnsiTheme="majorHAnsi" w:cstheme="majorBidi"/>
        </w:rPr>
        <w:t>Any other business to be raised by the commissioners and/or the public</w:t>
      </w:r>
      <w:r w:rsidRPr="12C12AFB">
        <w:rPr>
          <w:rFonts w:asciiTheme="majorHAnsi" w:hAnsiTheme="majorHAnsi" w:cstheme="majorBidi"/>
        </w:rPr>
        <w:t xml:space="preserve"> </w:t>
      </w:r>
    </w:p>
    <w:p w14:paraId="045A8E59" w14:textId="1C49F9CE" w:rsidR="12C12AFB" w:rsidRDefault="12C12AFB" w:rsidP="12C12AFB">
      <w:pPr>
        <w:ind w:left="0" w:hanging="2"/>
        <w:rPr>
          <w:rFonts w:asciiTheme="majorHAnsi" w:hAnsiTheme="majorHAnsi" w:cstheme="majorBidi"/>
        </w:rPr>
      </w:pPr>
    </w:p>
    <w:p w14:paraId="3BF9BB97" w14:textId="69AACA42" w:rsidR="008F1450" w:rsidRPr="00020D36" w:rsidRDefault="00270D18" w:rsidP="00020D36">
      <w:pPr>
        <w:ind w:left="0" w:hanging="2"/>
        <w:rPr>
          <w:rFonts w:asciiTheme="majorHAnsi" w:hAnsiTheme="majorHAnsi" w:cstheme="majorHAnsi"/>
        </w:rPr>
      </w:pPr>
      <w:r w:rsidRPr="003E7D35">
        <w:rPr>
          <w:rFonts w:asciiTheme="majorHAnsi" w:eastAsia="Arimo" w:hAnsiTheme="majorHAnsi" w:cstheme="majorHAnsi"/>
          <w:b/>
          <w:bCs/>
        </w:rPr>
        <w:t>(1</w:t>
      </w:r>
      <w:r w:rsidR="006E0EEA">
        <w:rPr>
          <w:rFonts w:asciiTheme="majorHAnsi" w:eastAsia="Arimo" w:hAnsiTheme="majorHAnsi" w:cstheme="majorHAnsi"/>
          <w:b/>
          <w:bCs/>
        </w:rPr>
        <w:t>3</w:t>
      </w:r>
      <w:r w:rsidRPr="003E7D35">
        <w:rPr>
          <w:rFonts w:asciiTheme="majorHAnsi" w:eastAsia="Arimo" w:hAnsiTheme="majorHAnsi" w:cstheme="majorHAnsi"/>
          <w:b/>
          <w:bCs/>
        </w:rPr>
        <w:t>) Adjournment.</w:t>
      </w:r>
      <w:r w:rsidRPr="00020D36">
        <w:rPr>
          <w:rFonts w:asciiTheme="majorHAnsi" w:eastAsia="Arimo" w:hAnsiTheme="majorHAnsi" w:cstheme="majorHAnsi"/>
        </w:rPr>
        <w:tab/>
        <w:t xml:space="preserve">{Time}    </w:t>
      </w:r>
    </w:p>
    <w:sectPr w:rsidR="008F1450" w:rsidRPr="00020D3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1440" w:bottom="720" w:left="1440" w:header="1440" w:footer="14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A96D8" w14:textId="77777777" w:rsidR="00F1600B" w:rsidRDefault="00F1600B" w:rsidP="006C36A0">
      <w:pPr>
        <w:spacing w:line="240" w:lineRule="auto"/>
        <w:ind w:left="0" w:hanging="2"/>
      </w:pPr>
      <w:r>
        <w:separator/>
      </w:r>
    </w:p>
  </w:endnote>
  <w:endnote w:type="continuationSeparator" w:id="0">
    <w:p w14:paraId="36AA06D2" w14:textId="77777777" w:rsidR="00F1600B" w:rsidRDefault="00F1600B" w:rsidP="006C36A0">
      <w:pPr>
        <w:spacing w:line="240" w:lineRule="auto"/>
        <w:ind w:left="0" w:hanging="2"/>
      </w:pPr>
      <w:r>
        <w:continuationSeparator/>
      </w:r>
    </w:p>
  </w:endnote>
  <w:endnote w:type="continuationNotice" w:id="1">
    <w:p w14:paraId="765910CB" w14:textId="77777777" w:rsidR="00F1600B" w:rsidRDefault="00F1600B">
      <w:pPr>
        <w:spacing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35C93C-E4DD-4C08-9F5F-60147BB0D315}"/>
    <w:embedBold r:id="rId2" w:fontKey="{D971A119-749B-45BF-B8A2-D43C20C819AA}"/>
    <w:embedItalic r:id="rId3" w:fontKey="{B05A5DAA-56B5-41F9-9A56-9D1C2FBE6769}"/>
  </w:font>
  <w:font w:name="Arimo">
    <w:charset w:val="00"/>
    <w:family w:val="auto"/>
    <w:pitch w:val="default"/>
    <w:embedRegular r:id="rId4" w:fontKey="{825532B7-9792-447C-A0E7-73F70FAFFBD5}"/>
    <w:embedBold r:id="rId5" w:fontKey="{78EC55AE-D5CA-48E5-9D14-571394FB1339}"/>
    <w:embedItalic r:id="rId6" w:fontKey="{A06AA9AF-1576-4E14-8C11-327DD9592C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D9A6B43B-C75A-43F9-BE6D-F809998DDF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997A0BCA-B2C5-4D76-A16C-818274074140}"/>
    <w:embedItalic r:id="rId9" w:fontKey="{6B526664-4943-45F1-A0A8-8E303CC08B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FBF9006F-EAE2-4E9A-BE7A-05F15E7BB2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56D6" w14:textId="77777777" w:rsidR="006C36A0" w:rsidRDefault="006C36A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77BB0" w14:textId="77777777" w:rsidR="006C36A0" w:rsidRDefault="006C36A0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11551" w14:textId="77777777" w:rsidR="006C36A0" w:rsidRDefault="006C36A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92A0" w14:textId="77777777" w:rsidR="00F1600B" w:rsidRDefault="00F1600B" w:rsidP="006C36A0">
      <w:pPr>
        <w:spacing w:line="240" w:lineRule="auto"/>
        <w:ind w:left="0" w:hanging="2"/>
      </w:pPr>
      <w:r>
        <w:separator/>
      </w:r>
    </w:p>
  </w:footnote>
  <w:footnote w:type="continuationSeparator" w:id="0">
    <w:p w14:paraId="3B3D66F0" w14:textId="77777777" w:rsidR="00F1600B" w:rsidRDefault="00F1600B" w:rsidP="006C36A0">
      <w:pPr>
        <w:spacing w:line="240" w:lineRule="auto"/>
        <w:ind w:left="0" w:hanging="2"/>
      </w:pPr>
      <w:r>
        <w:continuationSeparator/>
      </w:r>
    </w:p>
  </w:footnote>
  <w:footnote w:type="continuationNotice" w:id="1">
    <w:p w14:paraId="2CC5DC0B" w14:textId="77777777" w:rsidR="00F1600B" w:rsidRDefault="00F1600B">
      <w:pPr>
        <w:spacing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E198" w14:textId="62FEEEB5" w:rsidR="006C36A0" w:rsidRDefault="006C36A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0348" w14:textId="69187C2E" w:rsidR="006C36A0" w:rsidRDefault="006C36A0" w:rsidP="346A8031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906DE" w14:textId="3431510B" w:rsidR="006C36A0" w:rsidRDefault="006C36A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3696"/>
    <w:multiLevelType w:val="hybridMultilevel"/>
    <w:tmpl w:val="BA2A7F12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11F76B35"/>
    <w:multiLevelType w:val="multilevel"/>
    <w:tmpl w:val="3B86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F5674"/>
    <w:multiLevelType w:val="hybridMultilevel"/>
    <w:tmpl w:val="E31667C6"/>
    <w:lvl w:ilvl="0" w:tplc="A4E221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86B4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C86B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E80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E02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E62A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80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6E9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CE5C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010A"/>
    <w:multiLevelType w:val="hybridMultilevel"/>
    <w:tmpl w:val="2708E01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3D424240"/>
    <w:multiLevelType w:val="hybridMultilevel"/>
    <w:tmpl w:val="C4883168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4C076630"/>
    <w:multiLevelType w:val="multilevel"/>
    <w:tmpl w:val="3EE687B6"/>
    <w:lvl w:ilvl="0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4D39C9"/>
    <w:multiLevelType w:val="hybridMultilevel"/>
    <w:tmpl w:val="3F7CD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5B1A98"/>
    <w:multiLevelType w:val="hybridMultilevel"/>
    <w:tmpl w:val="3BB4CF02"/>
    <w:lvl w:ilvl="0" w:tplc="B09017BE">
      <w:numFmt w:val="bullet"/>
      <w:lvlText w:val="-"/>
      <w:lvlJc w:val="left"/>
      <w:pPr>
        <w:ind w:left="358" w:hanging="360"/>
      </w:pPr>
      <w:rPr>
        <w:rFonts w:ascii="Calibri" w:eastAsia="Arimo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8" w15:restartNumberingAfterBreak="0">
    <w:nsid w:val="65C52C4F"/>
    <w:multiLevelType w:val="hybridMultilevel"/>
    <w:tmpl w:val="61404340"/>
    <w:lvl w:ilvl="0" w:tplc="61D6E902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B9B04574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C80AC16A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8BACEB02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74E26ACC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A588D634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514F65E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59046AE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D4123F8A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7E572C01"/>
    <w:multiLevelType w:val="hybridMultilevel"/>
    <w:tmpl w:val="BB54FDA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118992417">
    <w:abstractNumId w:val="8"/>
  </w:num>
  <w:num w:numId="2" w16cid:durableId="186070328">
    <w:abstractNumId w:val="2"/>
  </w:num>
  <w:num w:numId="3" w16cid:durableId="895311635">
    <w:abstractNumId w:val="1"/>
  </w:num>
  <w:num w:numId="4" w16cid:durableId="1536890421">
    <w:abstractNumId w:val="5"/>
  </w:num>
  <w:num w:numId="5" w16cid:durableId="1303659379">
    <w:abstractNumId w:val="7"/>
  </w:num>
  <w:num w:numId="6" w16cid:durableId="538130145">
    <w:abstractNumId w:val="3"/>
  </w:num>
  <w:num w:numId="7" w16cid:durableId="275990996">
    <w:abstractNumId w:val="0"/>
  </w:num>
  <w:num w:numId="8" w16cid:durableId="2062098039">
    <w:abstractNumId w:val="9"/>
  </w:num>
  <w:num w:numId="9" w16cid:durableId="240453356">
    <w:abstractNumId w:val="4"/>
  </w:num>
  <w:num w:numId="10" w16cid:durableId="4556078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450"/>
    <w:rsid w:val="000051E2"/>
    <w:rsid w:val="00012DEA"/>
    <w:rsid w:val="0001556E"/>
    <w:rsid w:val="00020D36"/>
    <w:rsid w:val="0003245C"/>
    <w:rsid w:val="00042A51"/>
    <w:rsid w:val="00054DAC"/>
    <w:rsid w:val="00067EEC"/>
    <w:rsid w:val="00084EBA"/>
    <w:rsid w:val="0008657A"/>
    <w:rsid w:val="00087934"/>
    <w:rsid w:val="000A0EE3"/>
    <w:rsid w:val="000A1B9E"/>
    <w:rsid w:val="000A2989"/>
    <w:rsid w:val="000A4E67"/>
    <w:rsid w:val="000C1572"/>
    <w:rsid w:val="000C1956"/>
    <w:rsid w:val="000C3A50"/>
    <w:rsid w:val="000D06FE"/>
    <w:rsid w:val="000D3314"/>
    <w:rsid w:val="000E0797"/>
    <w:rsid w:val="00117887"/>
    <w:rsid w:val="00134734"/>
    <w:rsid w:val="0014241E"/>
    <w:rsid w:val="0014393F"/>
    <w:rsid w:val="00152DD8"/>
    <w:rsid w:val="001559AB"/>
    <w:rsid w:val="00156C7C"/>
    <w:rsid w:val="0016219F"/>
    <w:rsid w:val="001808A2"/>
    <w:rsid w:val="00193F27"/>
    <w:rsid w:val="001A0026"/>
    <w:rsid w:val="001B53A8"/>
    <w:rsid w:val="001C069B"/>
    <w:rsid w:val="001C1E02"/>
    <w:rsid w:val="001C3C4E"/>
    <w:rsid w:val="001D51DB"/>
    <w:rsid w:val="001E40DF"/>
    <w:rsid w:val="001F35EC"/>
    <w:rsid w:val="001F5CA9"/>
    <w:rsid w:val="0021300F"/>
    <w:rsid w:val="002204D9"/>
    <w:rsid w:val="002258CB"/>
    <w:rsid w:val="00233FBB"/>
    <w:rsid w:val="00236875"/>
    <w:rsid w:val="00251F34"/>
    <w:rsid w:val="0026571C"/>
    <w:rsid w:val="00266EA4"/>
    <w:rsid w:val="00270D18"/>
    <w:rsid w:val="002829FC"/>
    <w:rsid w:val="00286EF3"/>
    <w:rsid w:val="002A3092"/>
    <w:rsid w:val="002C503F"/>
    <w:rsid w:val="002D0112"/>
    <w:rsid w:val="002D2509"/>
    <w:rsid w:val="002D4E34"/>
    <w:rsid w:val="002D7412"/>
    <w:rsid w:val="002E52DC"/>
    <w:rsid w:val="002E6D6A"/>
    <w:rsid w:val="002F1159"/>
    <w:rsid w:val="002F4BC7"/>
    <w:rsid w:val="002F7F2B"/>
    <w:rsid w:val="00322269"/>
    <w:rsid w:val="00326741"/>
    <w:rsid w:val="00345872"/>
    <w:rsid w:val="003460B0"/>
    <w:rsid w:val="003470E4"/>
    <w:rsid w:val="003859A8"/>
    <w:rsid w:val="00390EAA"/>
    <w:rsid w:val="003925ED"/>
    <w:rsid w:val="0039340D"/>
    <w:rsid w:val="003960AB"/>
    <w:rsid w:val="003A0C88"/>
    <w:rsid w:val="003B18F8"/>
    <w:rsid w:val="003B1CD6"/>
    <w:rsid w:val="003B219F"/>
    <w:rsid w:val="003D49ED"/>
    <w:rsid w:val="003E3902"/>
    <w:rsid w:val="003E7D35"/>
    <w:rsid w:val="00402175"/>
    <w:rsid w:val="004101E0"/>
    <w:rsid w:val="00412051"/>
    <w:rsid w:val="004215A2"/>
    <w:rsid w:val="00427DD5"/>
    <w:rsid w:val="00432B83"/>
    <w:rsid w:val="004418B6"/>
    <w:rsid w:val="0044378A"/>
    <w:rsid w:val="00455960"/>
    <w:rsid w:val="00457FE5"/>
    <w:rsid w:val="004A0D64"/>
    <w:rsid w:val="004A14F3"/>
    <w:rsid w:val="004E087D"/>
    <w:rsid w:val="00504CE0"/>
    <w:rsid w:val="0055278D"/>
    <w:rsid w:val="00561561"/>
    <w:rsid w:val="005655DE"/>
    <w:rsid w:val="005803BA"/>
    <w:rsid w:val="00583B81"/>
    <w:rsid w:val="005945BA"/>
    <w:rsid w:val="005A2D2A"/>
    <w:rsid w:val="005C3B51"/>
    <w:rsid w:val="005D2F40"/>
    <w:rsid w:val="005E4A7E"/>
    <w:rsid w:val="005E4DF2"/>
    <w:rsid w:val="005E6F4A"/>
    <w:rsid w:val="005F5891"/>
    <w:rsid w:val="006103B7"/>
    <w:rsid w:val="00617A2F"/>
    <w:rsid w:val="0062073E"/>
    <w:rsid w:val="00630CC1"/>
    <w:rsid w:val="0064120E"/>
    <w:rsid w:val="006450DA"/>
    <w:rsid w:val="0066237B"/>
    <w:rsid w:val="00676099"/>
    <w:rsid w:val="00681FD0"/>
    <w:rsid w:val="006827AC"/>
    <w:rsid w:val="00687D7B"/>
    <w:rsid w:val="00690576"/>
    <w:rsid w:val="00697A7C"/>
    <w:rsid w:val="006C36A0"/>
    <w:rsid w:val="006C72E3"/>
    <w:rsid w:val="006C75BA"/>
    <w:rsid w:val="006D1808"/>
    <w:rsid w:val="006D3A18"/>
    <w:rsid w:val="006E0EEA"/>
    <w:rsid w:val="00707438"/>
    <w:rsid w:val="007128CB"/>
    <w:rsid w:val="00730253"/>
    <w:rsid w:val="00736BE7"/>
    <w:rsid w:val="00736EA7"/>
    <w:rsid w:val="00763725"/>
    <w:rsid w:val="0076415A"/>
    <w:rsid w:val="00767238"/>
    <w:rsid w:val="00771F03"/>
    <w:rsid w:val="00783DE8"/>
    <w:rsid w:val="00785827"/>
    <w:rsid w:val="007963E8"/>
    <w:rsid w:val="00797C5E"/>
    <w:rsid w:val="007A29CC"/>
    <w:rsid w:val="007A2EA1"/>
    <w:rsid w:val="007A5BCA"/>
    <w:rsid w:val="007B5984"/>
    <w:rsid w:val="007C348D"/>
    <w:rsid w:val="007C6192"/>
    <w:rsid w:val="007C76FB"/>
    <w:rsid w:val="007E1560"/>
    <w:rsid w:val="007E2710"/>
    <w:rsid w:val="007F495C"/>
    <w:rsid w:val="00803B69"/>
    <w:rsid w:val="00811DBF"/>
    <w:rsid w:val="00816F1F"/>
    <w:rsid w:val="0082496A"/>
    <w:rsid w:val="00844D09"/>
    <w:rsid w:val="0086443C"/>
    <w:rsid w:val="00871E21"/>
    <w:rsid w:val="00894D8F"/>
    <w:rsid w:val="008A2A88"/>
    <w:rsid w:val="008C12AE"/>
    <w:rsid w:val="008D0293"/>
    <w:rsid w:val="008D2E86"/>
    <w:rsid w:val="008E05A9"/>
    <w:rsid w:val="008E1170"/>
    <w:rsid w:val="008F1450"/>
    <w:rsid w:val="008F1FFE"/>
    <w:rsid w:val="00904685"/>
    <w:rsid w:val="009102EE"/>
    <w:rsid w:val="0091301C"/>
    <w:rsid w:val="009138DE"/>
    <w:rsid w:val="00920AE1"/>
    <w:rsid w:val="00920B76"/>
    <w:rsid w:val="00924A47"/>
    <w:rsid w:val="00931439"/>
    <w:rsid w:val="00942912"/>
    <w:rsid w:val="009519F4"/>
    <w:rsid w:val="00953BAC"/>
    <w:rsid w:val="00956776"/>
    <w:rsid w:val="00964651"/>
    <w:rsid w:val="00975987"/>
    <w:rsid w:val="009A6DBD"/>
    <w:rsid w:val="009B3DA0"/>
    <w:rsid w:val="009B47C7"/>
    <w:rsid w:val="009B6BBF"/>
    <w:rsid w:val="009C4CCE"/>
    <w:rsid w:val="009D5219"/>
    <w:rsid w:val="009D5660"/>
    <w:rsid w:val="009E2847"/>
    <w:rsid w:val="009E29FD"/>
    <w:rsid w:val="009F6EBB"/>
    <w:rsid w:val="00A0234C"/>
    <w:rsid w:val="00A0746B"/>
    <w:rsid w:val="00A10B08"/>
    <w:rsid w:val="00A132C9"/>
    <w:rsid w:val="00A2751C"/>
    <w:rsid w:val="00A27E6B"/>
    <w:rsid w:val="00A36A29"/>
    <w:rsid w:val="00A37CD3"/>
    <w:rsid w:val="00A42D4B"/>
    <w:rsid w:val="00A43085"/>
    <w:rsid w:val="00A46319"/>
    <w:rsid w:val="00A5003D"/>
    <w:rsid w:val="00A54826"/>
    <w:rsid w:val="00A653EC"/>
    <w:rsid w:val="00A66F24"/>
    <w:rsid w:val="00A70F6A"/>
    <w:rsid w:val="00A8196D"/>
    <w:rsid w:val="00A83B84"/>
    <w:rsid w:val="00A848D1"/>
    <w:rsid w:val="00A85FD4"/>
    <w:rsid w:val="00A87463"/>
    <w:rsid w:val="00A87AE6"/>
    <w:rsid w:val="00A9265E"/>
    <w:rsid w:val="00AC382A"/>
    <w:rsid w:val="00AD0AB3"/>
    <w:rsid w:val="00AD4A5B"/>
    <w:rsid w:val="00AE11F0"/>
    <w:rsid w:val="00AE29BE"/>
    <w:rsid w:val="00AF0B27"/>
    <w:rsid w:val="00B150E3"/>
    <w:rsid w:val="00B15EBE"/>
    <w:rsid w:val="00B2324D"/>
    <w:rsid w:val="00B239E9"/>
    <w:rsid w:val="00B41CD7"/>
    <w:rsid w:val="00B4322A"/>
    <w:rsid w:val="00B46EA0"/>
    <w:rsid w:val="00B87BBA"/>
    <w:rsid w:val="00B95CA5"/>
    <w:rsid w:val="00B96E3B"/>
    <w:rsid w:val="00BB2249"/>
    <w:rsid w:val="00BB292E"/>
    <w:rsid w:val="00BB71BB"/>
    <w:rsid w:val="00BE61CB"/>
    <w:rsid w:val="00BF0B63"/>
    <w:rsid w:val="00BF13D6"/>
    <w:rsid w:val="00BF4F0F"/>
    <w:rsid w:val="00BF5F49"/>
    <w:rsid w:val="00C031F9"/>
    <w:rsid w:val="00C136E7"/>
    <w:rsid w:val="00C1605E"/>
    <w:rsid w:val="00C34617"/>
    <w:rsid w:val="00C35DCA"/>
    <w:rsid w:val="00C3719A"/>
    <w:rsid w:val="00C46B2A"/>
    <w:rsid w:val="00C567B8"/>
    <w:rsid w:val="00C82539"/>
    <w:rsid w:val="00CC5233"/>
    <w:rsid w:val="00CE1E48"/>
    <w:rsid w:val="00CE3B86"/>
    <w:rsid w:val="00CF0EBF"/>
    <w:rsid w:val="00CF517E"/>
    <w:rsid w:val="00D07A55"/>
    <w:rsid w:val="00D15A30"/>
    <w:rsid w:val="00D35A24"/>
    <w:rsid w:val="00D378C9"/>
    <w:rsid w:val="00D712CF"/>
    <w:rsid w:val="00D72CE0"/>
    <w:rsid w:val="00D861E7"/>
    <w:rsid w:val="00D8628A"/>
    <w:rsid w:val="00D9374A"/>
    <w:rsid w:val="00D93C09"/>
    <w:rsid w:val="00DA6B8B"/>
    <w:rsid w:val="00DB7482"/>
    <w:rsid w:val="00DE02D7"/>
    <w:rsid w:val="00DE2A3B"/>
    <w:rsid w:val="00DE316A"/>
    <w:rsid w:val="00DE43B3"/>
    <w:rsid w:val="00DE585A"/>
    <w:rsid w:val="00DE771A"/>
    <w:rsid w:val="00DF0B9C"/>
    <w:rsid w:val="00E010FA"/>
    <w:rsid w:val="00E258BB"/>
    <w:rsid w:val="00E470EB"/>
    <w:rsid w:val="00E5004F"/>
    <w:rsid w:val="00E5491F"/>
    <w:rsid w:val="00E77760"/>
    <w:rsid w:val="00EA52CD"/>
    <w:rsid w:val="00EC5D9C"/>
    <w:rsid w:val="00ED5CB0"/>
    <w:rsid w:val="00EE0A5F"/>
    <w:rsid w:val="00EE2B63"/>
    <w:rsid w:val="00EF0509"/>
    <w:rsid w:val="00F046CE"/>
    <w:rsid w:val="00F1504C"/>
    <w:rsid w:val="00F1600B"/>
    <w:rsid w:val="00F22A6D"/>
    <w:rsid w:val="00F2494F"/>
    <w:rsid w:val="00F5374F"/>
    <w:rsid w:val="00F5667A"/>
    <w:rsid w:val="00F60B68"/>
    <w:rsid w:val="00F802CF"/>
    <w:rsid w:val="00F94F44"/>
    <w:rsid w:val="00FB0220"/>
    <w:rsid w:val="00FC2CA4"/>
    <w:rsid w:val="00FC5EC5"/>
    <w:rsid w:val="01B3CA34"/>
    <w:rsid w:val="029ABF71"/>
    <w:rsid w:val="046C8393"/>
    <w:rsid w:val="0571D862"/>
    <w:rsid w:val="05CD835E"/>
    <w:rsid w:val="063EF93A"/>
    <w:rsid w:val="07E1664B"/>
    <w:rsid w:val="088A515F"/>
    <w:rsid w:val="08B2F146"/>
    <w:rsid w:val="09AA53C2"/>
    <w:rsid w:val="0C0B57E5"/>
    <w:rsid w:val="0DFAB525"/>
    <w:rsid w:val="0E4750C7"/>
    <w:rsid w:val="12C12AFB"/>
    <w:rsid w:val="14B806B7"/>
    <w:rsid w:val="1630BEBE"/>
    <w:rsid w:val="183E2DFE"/>
    <w:rsid w:val="1947A17D"/>
    <w:rsid w:val="19F86835"/>
    <w:rsid w:val="1B43725C"/>
    <w:rsid w:val="1D7D39BC"/>
    <w:rsid w:val="1DCB752C"/>
    <w:rsid w:val="1DCFC6E1"/>
    <w:rsid w:val="1F0DB977"/>
    <w:rsid w:val="1F51E67C"/>
    <w:rsid w:val="214BBE07"/>
    <w:rsid w:val="2270D18D"/>
    <w:rsid w:val="2340A871"/>
    <w:rsid w:val="23F77D2F"/>
    <w:rsid w:val="273228D1"/>
    <w:rsid w:val="28D89D4B"/>
    <w:rsid w:val="2A0051CB"/>
    <w:rsid w:val="2B3C12DC"/>
    <w:rsid w:val="2C750DE9"/>
    <w:rsid w:val="2E031973"/>
    <w:rsid w:val="2E750118"/>
    <w:rsid w:val="2ED7C684"/>
    <w:rsid w:val="2F37FD59"/>
    <w:rsid w:val="2FCED150"/>
    <w:rsid w:val="30342741"/>
    <w:rsid w:val="307F5C61"/>
    <w:rsid w:val="3409F4F3"/>
    <w:rsid w:val="346A8031"/>
    <w:rsid w:val="34CEF0A8"/>
    <w:rsid w:val="359FAB8A"/>
    <w:rsid w:val="35B53D53"/>
    <w:rsid w:val="35CD4DEB"/>
    <w:rsid w:val="35E19720"/>
    <w:rsid w:val="36F461DD"/>
    <w:rsid w:val="38E964EA"/>
    <w:rsid w:val="3B585525"/>
    <w:rsid w:val="3F435267"/>
    <w:rsid w:val="44B9E620"/>
    <w:rsid w:val="44DBDB73"/>
    <w:rsid w:val="47A0CE1C"/>
    <w:rsid w:val="47A5C59B"/>
    <w:rsid w:val="47BE5686"/>
    <w:rsid w:val="48E27EE5"/>
    <w:rsid w:val="4A8632E4"/>
    <w:rsid w:val="4B149635"/>
    <w:rsid w:val="4B2375B8"/>
    <w:rsid w:val="4F23AD6C"/>
    <w:rsid w:val="4FC99318"/>
    <w:rsid w:val="50B3D162"/>
    <w:rsid w:val="50D27DD9"/>
    <w:rsid w:val="51C238BD"/>
    <w:rsid w:val="531E12FD"/>
    <w:rsid w:val="5647DC64"/>
    <w:rsid w:val="56DC9680"/>
    <w:rsid w:val="5709CB91"/>
    <w:rsid w:val="57D96377"/>
    <w:rsid w:val="5B32F6DE"/>
    <w:rsid w:val="5B50698E"/>
    <w:rsid w:val="5B621DCB"/>
    <w:rsid w:val="5B946845"/>
    <w:rsid w:val="5CF31763"/>
    <w:rsid w:val="5D058B8E"/>
    <w:rsid w:val="5E7EA969"/>
    <w:rsid w:val="5E8F29EC"/>
    <w:rsid w:val="618020AF"/>
    <w:rsid w:val="6274B7C4"/>
    <w:rsid w:val="63B92BA0"/>
    <w:rsid w:val="6439B18C"/>
    <w:rsid w:val="64A14F26"/>
    <w:rsid w:val="66714252"/>
    <w:rsid w:val="67DD84E0"/>
    <w:rsid w:val="67E524D3"/>
    <w:rsid w:val="6802F56F"/>
    <w:rsid w:val="684AED37"/>
    <w:rsid w:val="6988A6AD"/>
    <w:rsid w:val="6A057D67"/>
    <w:rsid w:val="6B675064"/>
    <w:rsid w:val="6BD54736"/>
    <w:rsid w:val="6D8E68FE"/>
    <w:rsid w:val="6E007018"/>
    <w:rsid w:val="6FDE1F51"/>
    <w:rsid w:val="6FE19765"/>
    <w:rsid w:val="7098DC15"/>
    <w:rsid w:val="71BDB961"/>
    <w:rsid w:val="7322FA3C"/>
    <w:rsid w:val="75F5AB09"/>
    <w:rsid w:val="76419076"/>
    <w:rsid w:val="77D1D294"/>
    <w:rsid w:val="7B25F758"/>
    <w:rsid w:val="7B614376"/>
    <w:rsid w:val="7CC6718E"/>
    <w:rsid w:val="7E93AF2E"/>
    <w:rsid w:val="7FBB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F9BB38"/>
  <w15:docId w15:val="{6A4CB2FD-CC2D-468C-8862-DEAF274A2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FootnoteReference">
    <w:name w:val="footnote reference"/>
    <w:rPr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275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6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6A0"/>
    <w:rPr>
      <w:position w:val="-1"/>
    </w:rPr>
  </w:style>
  <w:style w:type="paragraph" w:styleId="Footer">
    <w:name w:val="footer"/>
    <w:basedOn w:val="Normal"/>
    <w:link w:val="FooterChar"/>
    <w:uiPriority w:val="99"/>
    <w:unhideWhenUsed/>
    <w:rsid w:val="006C36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6A0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8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46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1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6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57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94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9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9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9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96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2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421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0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18BB878509514C96CB88BF265EE466" ma:contentTypeVersion="10" ma:contentTypeDescription="Create a new document." ma:contentTypeScope="" ma:versionID="44ff75ac539d8e0bddd9f3a6435fd16c">
  <xsd:schema xmlns:xsd="http://www.w3.org/2001/XMLSchema" xmlns:xs="http://www.w3.org/2001/XMLSchema" xmlns:p="http://schemas.microsoft.com/office/2006/metadata/properties" xmlns:ns2="3e22b186-2de9-433f-8ac4-0d9a6b62e803" xmlns:ns3="5cd84d16-6800-4075-9ab3-4b93b78c5fc2" targetNamespace="http://schemas.microsoft.com/office/2006/metadata/properties" ma:root="true" ma:fieldsID="cfb99cc88dff221715621a98cd6840a2" ns2:_="" ns3:_="">
    <xsd:import namespace="3e22b186-2de9-433f-8ac4-0d9a6b62e803"/>
    <xsd:import namespace="5cd84d16-6800-4075-9ab3-4b93b78c5f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22b186-2de9-433f-8ac4-0d9a6b62e8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7bfeeb-4b38-434c-b748-c33a1674f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84d16-6800-4075-9ab3-4b93b78c5f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4a5f80-3c26-4017-ae36-24e25af8ba0a}" ma:internalName="TaxCatchAll" ma:showField="CatchAllData" ma:web="5cd84d16-6800-4075-9ab3-4b93b78c5f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xDuN+GZEZojnhKUrT1LWxaIrYA==">CgMxLjA4AHIhMWJGTDRwc0FRUENORHhQWlVjTDI1c3JmSjVKRk5aWncx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d84d16-6800-4075-9ab3-4b93b78c5fc2" xsi:nil="true"/>
    <lcf76f155ced4ddcb4097134ff3c332f xmlns="3e22b186-2de9-433f-8ac4-0d9a6b62e803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5FB3B-3A39-4155-88FE-A67E9561B0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809252-9B72-4E41-8ABE-C012661C6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22b186-2de9-433f-8ac4-0d9a6b62e803"/>
    <ds:schemaRef ds:uri="5cd84d16-6800-4075-9ab3-4b93b78c5f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ABDE6DD9-4603-4903-8CDD-1D4B6EF8091F}">
  <ds:schemaRefs>
    <ds:schemaRef ds:uri="http://schemas.microsoft.com/office/2006/metadata/properties"/>
    <ds:schemaRef ds:uri="http://schemas.microsoft.com/office/infopath/2007/PartnerControls"/>
    <ds:schemaRef ds:uri="5cd84d16-6800-4075-9ab3-4b93b78c5fc2"/>
    <ds:schemaRef ds:uri="3e22b186-2de9-433f-8ac4-0d9a6b62e803"/>
  </ds:schemaRefs>
</ds:datastoreItem>
</file>

<file path=customXml/itemProps5.xml><?xml version="1.0" encoding="utf-8"?>
<ds:datastoreItem xmlns:ds="http://schemas.openxmlformats.org/officeDocument/2006/customXml" ds:itemID="{BED74D45-88C8-4127-98F2-1166C3B64C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 Waleley</dc:creator>
  <cp:lastModifiedBy>Denise Sherwood</cp:lastModifiedBy>
  <cp:revision>2</cp:revision>
  <cp:lastPrinted>2026-10-06T18:23:00Z</cp:lastPrinted>
  <dcterms:created xsi:type="dcterms:W3CDTF">2026-10-13T16:12:00Z</dcterms:created>
  <dcterms:modified xsi:type="dcterms:W3CDTF">2026-10-13T16:12:00Z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0x010100A818BB878509514C96CB88BF265EE466</vt:lpwstr>
  </property>
  <property fmtid="{D5CDD505-2E9C-101B-9397-08002B2CF9AE}" pid="3" name="MediaServiceImageTags">
    <vt:lpwstr/>
  </property>
</Properties>
</file>