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2F64" w14:textId="2638DAEC" w:rsidR="009A537F" w:rsidRDefault="001C36BC"/>
    <w:p w14:paraId="6E334D9F" w14:textId="0ADD098F" w:rsidR="000D1772" w:rsidRPr="00704336" w:rsidRDefault="000D1772" w:rsidP="00B96CCD">
      <w:pPr>
        <w:jc w:val="center"/>
        <w:rPr>
          <w:u w:val="single"/>
        </w:rPr>
      </w:pPr>
      <w:r w:rsidRPr="00704336">
        <w:rPr>
          <w:u w:val="single"/>
        </w:rPr>
        <w:t xml:space="preserve">How </w:t>
      </w:r>
      <w:r w:rsidR="00704336">
        <w:rPr>
          <w:u w:val="single"/>
        </w:rPr>
        <w:t xml:space="preserve">do </w:t>
      </w:r>
      <w:r w:rsidRPr="00704336">
        <w:rPr>
          <w:u w:val="single"/>
        </w:rPr>
        <w:t>wash &amp; fold laundry services work?</w:t>
      </w:r>
    </w:p>
    <w:p w14:paraId="76305CD5" w14:textId="1A6F1903" w:rsidR="000D1772" w:rsidRDefault="000D1772" w:rsidP="00B96CCD">
      <w:r>
        <w:t>Choose your package:</w:t>
      </w:r>
    </w:p>
    <w:p w14:paraId="1477C222" w14:textId="52136C5F" w:rsidR="00F203FF" w:rsidRPr="00F203FF" w:rsidRDefault="00F203FF" w:rsidP="00B96CCD">
      <w:pPr>
        <w:pStyle w:val="ListParagraph"/>
        <w:numPr>
          <w:ilvl w:val="0"/>
          <w:numId w:val="1"/>
        </w:numPr>
      </w:pPr>
      <w:r>
        <w:t>Call or text 501-</w:t>
      </w:r>
      <w:r w:rsidR="004F468A">
        <w:t>310-8564 to schedule your laundry service.</w:t>
      </w:r>
    </w:p>
    <w:p w14:paraId="331F4AB4" w14:textId="3F8F7F50" w:rsidR="000D1772" w:rsidRDefault="004F468A" w:rsidP="00B96CCD">
      <w:pPr>
        <w:pStyle w:val="ListParagraph"/>
        <w:numPr>
          <w:ilvl w:val="0"/>
          <w:numId w:val="1"/>
        </w:numPr>
      </w:pPr>
      <w:r>
        <w:t xml:space="preserve">Option 1: </w:t>
      </w:r>
      <w:r w:rsidR="000D1772" w:rsidRPr="00704336">
        <w:rPr>
          <w:b/>
          <w:bCs/>
        </w:rPr>
        <w:t>We come to you!</w:t>
      </w:r>
      <w:r w:rsidR="000D1772">
        <w:t xml:space="preserve"> Laundry will be picked up</w:t>
      </w:r>
      <w:r w:rsidR="00704336">
        <w:t>, washed/folded</w:t>
      </w:r>
      <w:r w:rsidR="000D1772">
        <w:t xml:space="preserve"> and dropped off </w:t>
      </w:r>
      <w:r w:rsidR="00C5106B">
        <w:t>within two</w:t>
      </w:r>
      <w:r w:rsidR="000D1772">
        <w:t xml:space="preserve"> business day</w:t>
      </w:r>
      <w:r w:rsidR="00C5106B">
        <w:t>s</w:t>
      </w:r>
      <w:r w:rsidR="006B2020">
        <w:t xml:space="preserve"> @</w:t>
      </w:r>
      <w:r w:rsidR="000D1772">
        <w:t xml:space="preserve"> $1.</w:t>
      </w:r>
      <w:r w:rsidR="00383CA9">
        <w:t>75</w:t>
      </w:r>
      <w:r w:rsidR="000D1772">
        <w:t>/</w:t>
      </w:r>
      <w:r w:rsidR="00704336">
        <w:t>lb.</w:t>
      </w:r>
    </w:p>
    <w:p w14:paraId="5F20E48C" w14:textId="554A2251" w:rsidR="00962BBC" w:rsidRDefault="00962BBC" w:rsidP="00B96CCD">
      <w:pPr>
        <w:pStyle w:val="ListParagraph"/>
        <w:numPr>
          <w:ilvl w:val="1"/>
          <w:numId w:val="1"/>
        </w:numPr>
      </w:pPr>
      <w:r>
        <w:t>We service the majority of the KC Metro. Call or text t</w:t>
      </w:r>
      <w:r w:rsidR="00C01DA7">
        <w:t>o see if we service your area!</w:t>
      </w:r>
    </w:p>
    <w:p w14:paraId="66A8819E" w14:textId="47560F6E" w:rsidR="000D1772" w:rsidRDefault="004F468A" w:rsidP="00B96CCD">
      <w:pPr>
        <w:pStyle w:val="ListParagraph"/>
        <w:numPr>
          <w:ilvl w:val="0"/>
          <w:numId w:val="1"/>
        </w:numPr>
      </w:pPr>
      <w:r>
        <w:t xml:space="preserve">Option 2: </w:t>
      </w:r>
      <w:r w:rsidR="000D1772" w:rsidRPr="00704336">
        <w:rPr>
          <w:b/>
          <w:bCs/>
        </w:rPr>
        <w:t>You come to us!</w:t>
      </w:r>
      <w:r w:rsidR="000D1772">
        <w:t xml:space="preserve"> Laundry will be washed/folded and read</w:t>
      </w:r>
      <w:r w:rsidR="003E2EBF">
        <w:t>y</w:t>
      </w:r>
      <w:r w:rsidR="000D1772">
        <w:t xml:space="preserve"> to pick up </w:t>
      </w:r>
      <w:r w:rsidR="00B05D4F">
        <w:t xml:space="preserve">within two </w:t>
      </w:r>
      <w:r w:rsidR="000D1772">
        <w:t>business day</w:t>
      </w:r>
      <w:r w:rsidR="00B05D4F">
        <w:t>s</w:t>
      </w:r>
      <w:r w:rsidR="006B2020">
        <w:t xml:space="preserve"> @ </w:t>
      </w:r>
      <w:r w:rsidR="000D1772">
        <w:t>$1</w:t>
      </w:r>
      <w:r w:rsidR="00401A2D">
        <w:t>.</w:t>
      </w:r>
      <w:r w:rsidR="00383CA9">
        <w:t>50</w:t>
      </w:r>
      <w:r w:rsidR="000D1772">
        <w:t>/</w:t>
      </w:r>
      <w:r w:rsidR="00704336">
        <w:t xml:space="preserve">lb. </w:t>
      </w:r>
    </w:p>
    <w:p w14:paraId="69FD6214" w14:textId="316B490B" w:rsidR="006B2020" w:rsidRDefault="006B2020" w:rsidP="00B96CCD">
      <w:pPr>
        <w:pStyle w:val="ListParagraph"/>
        <w:numPr>
          <w:ilvl w:val="1"/>
          <w:numId w:val="1"/>
        </w:numPr>
      </w:pPr>
      <w:r>
        <w:t>Drop off/pickup: 7615 W</w:t>
      </w:r>
      <w:r w:rsidR="00401A2D">
        <w:t>est</w:t>
      </w:r>
      <w:r>
        <w:t xml:space="preserve"> 72</w:t>
      </w:r>
      <w:r w:rsidRPr="006B2020">
        <w:rPr>
          <w:vertAlign w:val="superscript"/>
        </w:rPr>
        <w:t>nd</w:t>
      </w:r>
      <w:r>
        <w:t xml:space="preserve"> Terrace Overland Park, KS 66204</w:t>
      </w:r>
    </w:p>
    <w:p w14:paraId="5DE81B45" w14:textId="6A9C058A" w:rsidR="00455CE8" w:rsidRDefault="00765343" w:rsidP="00704336">
      <w:pPr>
        <w:pStyle w:val="ListParagraph"/>
        <w:numPr>
          <w:ilvl w:val="0"/>
          <w:numId w:val="1"/>
        </w:numPr>
      </w:pPr>
      <w:r>
        <w:t>Orders placed</w:t>
      </w:r>
      <w:r w:rsidR="008E6AE6">
        <w:t xml:space="preserve"> on</w:t>
      </w:r>
      <w:r w:rsidR="00704336">
        <w:t xml:space="preserve"> Friday will be </w:t>
      </w:r>
      <w:r w:rsidR="00F203FF">
        <w:t>completed</w:t>
      </w:r>
      <w:r w:rsidR="00704336">
        <w:t xml:space="preserve"> </w:t>
      </w:r>
      <w:r w:rsidR="00952487">
        <w:t>the next business day</w:t>
      </w:r>
      <w:r w:rsidR="00704336">
        <w:t xml:space="preserve">. </w:t>
      </w:r>
    </w:p>
    <w:p w14:paraId="7D8EDAEB" w14:textId="27145C07" w:rsidR="00704336" w:rsidRDefault="00455CE8" w:rsidP="001C1F13">
      <w:pPr>
        <w:pStyle w:val="ListParagraph"/>
        <w:numPr>
          <w:ilvl w:val="1"/>
          <w:numId w:val="1"/>
        </w:numPr>
      </w:pPr>
      <w:r>
        <w:t xml:space="preserve">If you have an urgent need, please let us know. We may be able to accommodate </w:t>
      </w:r>
      <w:r w:rsidR="00AD2014">
        <w:t>your</w:t>
      </w:r>
      <w:r>
        <w:t xml:space="preserve"> request over the weekend</w:t>
      </w:r>
      <w:r w:rsidR="00810706">
        <w:t>/holiday</w:t>
      </w:r>
      <w:r w:rsidR="001253D8">
        <w:t xml:space="preserve"> for an </w:t>
      </w:r>
      <w:r w:rsidR="001C1F13">
        <w:t>additional service charge</w:t>
      </w:r>
      <w:r>
        <w:t>.</w:t>
      </w:r>
    </w:p>
    <w:p w14:paraId="75C5F244" w14:textId="2D54F950" w:rsidR="00704336" w:rsidRDefault="00704336" w:rsidP="00704336">
      <w:pPr>
        <w:pStyle w:val="ListParagraph"/>
        <w:numPr>
          <w:ilvl w:val="0"/>
          <w:numId w:val="1"/>
        </w:numPr>
      </w:pPr>
      <w:r>
        <w:t xml:space="preserve">Orders placed after 3pm </w:t>
      </w:r>
      <w:r w:rsidR="00401A2D">
        <w:t>may</w:t>
      </w:r>
      <w:r>
        <w:t xml:space="preserve"> require an extra business day.</w:t>
      </w:r>
    </w:p>
    <w:p w14:paraId="59573513" w14:textId="32934B67" w:rsidR="00704336" w:rsidRDefault="00704336" w:rsidP="00704336">
      <w:pPr>
        <w:pStyle w:val="ListParagraph"/>
        <w:numPr>
          <w:ilvl w:val="0"/>
          <w:numId w:val="1"/>
        </w:numPr>
      </w:pPr>
      <w:r>
        <w:t xml:space="preserve">Orders that include large bulky items will require an extra business day. There will be an additional </w:t>
      </w:r>
      <w:r w:rsidR="001C1F13">
        <w:t xml:space="preserve">service </w:t>
      </w:r>
      <w:r>
        <w:t>charge of $</w:t>
      </w:r>
      <w:r w:rsidR="005931C8">
        <w:t>10</w:t>
      </w:r>
      <w:r>
        <w:t xml:space="preserve"> per bulky item</w:t>
      </w:r>
      <w:r w:rsidR="005931C8">
        <w:t xml:space="preserve"> load</w:t>
      </w:r>
      <w:r>
        <w:t>. Examples: comforters, pillows, pet beds.</w:t>
      </w:r>
    </w:p>
    <w:p w14:paraId="6FEC4356" w14:textId="77777777" w:rsidR="00DD40A7" w:rsidRDefault="002C0FD4" w:rsidP="00DD40A7">
      <w:pPr>
        <w:pStyle w:val="ListParagraph"/>
        <w:numPr>
          <w:ilvl w:val="0"/>
          <w:numId w:val="1"/>
        </w:numPr>
      </w:pPr>
      <w:r>
        <w:t>There is a $20 minimum per service.</w:t>
      </w:r>
    </w:p>
    <w:p w14:paraId="74654CE5" w14:textId="1BC85832" w:rsidR="00DD40A7" w:rsidRPr="00DD40A7" w:rsidRDefault="00DD40A7" w:rsidP="00DD40A7">
      <w:pPr>
        <w:pStyle w:val="ListParagraph"/>
        <w:numPr>
          <w:ilvl w:val="0"/>
          <w:numId w:val="1"/>
        </w:numPr>
      </w:pPr>
      <w:r w:rsidRPr="00DD40A7">
        <w:t>All clients will be required to sign a waiver acknowledging our policies and procedures.</w:t>
      </w:r>
    </w:p>
    <w:p w14:paraId="0B76ECC3" w14:textId="288D7679" w:rsidR="00FE4CDD" w:rsidRDefault="00FE4CDD" w:rsidP="007E2E3E">
      <w:r>
        <w:t>Pick up &amp; drop off:</w:t>
      </w:r>
    </w:p>
    <w:p w14:paraId="5606D1ED" w14:textId="5BD81BB3" w:rsidR="00FE4CDD" w:rsidRDefault="00FE4CDD" w:rsidP="007E2E3E">
      <w:pPr>
        <w:pStyle w:val="ListParagraph"/>
        <w:numPr>
          <w:ilvl w:val="0"/>
          <w:numId w:val="1"/>
        </w:numPr>
      </w:pPr>
      <w:r>
        <w:t xml:space="preserve">Call or text </w:t>
      </w:r>
      <w:r w:rsidRPr="00C50A96">
        <w:rPr>
          <w:b/>
          <w:bCs/>
          <w:u w:val="single"/>
        </w:rPr>
        <w:t>501-310-8564</w:t>
      </w:r>
      <w:r>
        <w:t xml:space="preserve"> to schedule your laundry service</w:t>
      </w:r>
      <w:r w:rsidR="00C50A96">
        <w:t>.</w:t>
      </w:r>
    </w:p>
    <w:p w14:paraId="28C9A872" w14:textId="02F00AE8" w:rsidR="00FE4CDD" w:rsidRDefault="00FE4CDD" w:rsidP="007E2E3E">
      <w:pPr>
        <w:pStyle w:val="ListParagraph"/>
        <w:numPr>
          <w:ilvl w:val="0"/>
          <w:numId w:val="1"/>
        </w:numPr>
      </w:pPr>
      <w:r>
        <w:t xml:space="preserve">Together we will coordinate a </w:t>
      </w:r>
      <w:r w:rsidR="006B2020">
        <w:t xml:space="preserve">porch </w:t>
      </w:r>
      <w:r>
        <w:t xml:space="preserve">pickup time. Have your items in a </w:t>
      </w:r>
      <w:r w:rsidRPr="006B2020">
        <w:rPr>
          <w:u w:val="single"/>
        </w:rPr>
        <w:t>disposa</w:t>
      </w:r>
      <w:r w:rsidR="006B2020">
        <w:rPr>
          <w:u w:val="single"/>
        </w:rPr>
        <w:t>b</w:t>
      </w:r>
      <w:r w:rsidRPr="006B2020">
        <w:rPr>
          <w:u w:val="single"/>
        </w:rPr>
        <w:t>l</w:t>
      </w:r>
      <w:r w:rsidR="006B2020">
        <w:rPr>
          <w:u w:val="single"/>
        </w:rPr>
        <w:t>e</w:t>
      </w:r>
      <w:r>
        <w:t xml:space="preserve"> bag on the porch </w:t>
      </w:r>
      <w:r w:rsidR="006B2020">
        <w:t>at the agreed upon time.</w:t>
      </w:r>
    </w:p>
    <w:p w14:paraId="5D9F165B" w14:textId="22CE014E" w:rsidR="00FE4CDD" w:rsidRDefault="00FE4CDD" w:rsidP="007E2E3E">
      <w:pPr>
        <w:pStyle w:val="ListParagraph"/>
        <w:numPr>
          <w:ilvl w:val="0"/>
          <w:numId w:val="1"/>
        </w:numPr>
      </w:pPr>
      <w:r>
        <w:t>If you’d rather not leave your items on the porch</w:t>
      </w:r>
      <w:r w:rsidR="004D44FA">
        <w:t xml:space="preserve"> unattended</w:t>
      </w:r>
      <w:r>
        <w:t>, we are happy to knock upon arrival. Be sure to have your laundry read</w:t>
      </w:r>
      <w:r w:rsidR="00292EEF">
        <w:t>y</w:t>
      </w:r>
      <w:r>
        <w:t>. There will be a $10 service charge if items are not ready for pickup.</w:t>
      </w:r>
    </w:p>
    <w:p w14:paraId="086FADA5" w14:textId="480BEF38" w:rsidR="00FE4CDD" w:rsidRDefault="00FE4CDD" w:rsidP="007E2E3E">
      <w:pPr>
        <w:pStyle w:val="ListParagraph"/>
        <w:numPr>
          <w:ilvl w:val="0"/>
          <w:numId w:val="1"/>
        </w:numPr>
      </w:pPr>
      <w:r>
        <w:t xml:space="preserve">Together we will coordinate a </w:t>
      </w:r>
      <w:r w:rsidR="006B2020">
        <w:t>porch drop off time. Your items will be delivered in a weather tight disposable bag</w:t>
      </w:r>
      <w:r w:rsidR="003F6314">
        <w:t xml:space="preserve"> made from recycled ocean bound plastic</w:t>
      </w:r>
      <w:r w:rsidR="006B2020">
        <w:t>, folded and ready to be put away! We are happy to knock upon arrival.</w:t>
      </w:r>
      <w:r w:rsidR="00656EA1">
        <w:t xml:space="preserve"> Just let us know!</w:t>
      </w:r>
    </w:p>
    <w:p w14:paraId="0140D549" w14:textId="3DEF9CF3" w:rsidR="00E01E28" w:rsidRDefault="00E01E28" w:rsidP="007E2E3E">
      <w:r>
        <w:t xml:space="preserve">Here’s how the </w:t>
      </w:r>
      <w:r w:rsidR="00FE4CDD">
        <w:t xml:space="preserve">washing </w:t>
      </w:r>
      <w:r>
        <w:t>process works:</w:t>
      </w:r>
    </w:p>
    <w:p w14:paraId="5783265D" w14:textId="2C4AEBEA" w:rsidR="00500BC0" w:rsidRDefault="00704336" w:rsidP="00500BC0">
      <w:pPr>
        <w:pStyle w:val="ListParagraph"/>
        <w:numPr>
          <w:ilvl w:val="0"/>
          <w:numId w:val="1"/>
        </w:numPr>
      </w:pPr>
      <w:r>
        <w:t xml:space="preserve">All laundry will be </w:t>
      </w:r>
      <w:r w:rsidR="00F959FD">
        <w:t xml:space="preserve">color </w:t>
      </w:r>
      <w:r w:rsidR="007E0438">
        <w:t>separated</w:t>
      </w:r>
      <w:r w:rsidR="00455CE8">
        <w:t>, washed in cold water</w:t>
      </w:r>
      <w:r w:rsidR="00E01E28">
        <w:t xml:space="preserve"> with Tide</w:t>
      </w:r>
      <w:r w:rsidR="00500BC0">
        <w:t xml:space="preserve"> Original detergent</w:t>
      </w:r>
      <w:r w:rsidR="00E01E28">
        <w:t>,</w:t>
      </w:r>
      <w:r w:rsidR="00455CE8">
        <w:t xml:space="preserve"> without fabric softener</w:t>
      </w:r>
      <w:r w:rsidR="00500BC0">
        <w:t xml:space="preserve"> or dryer sheets</w:t>
      </w:r>
      <w:r w:rsidR="00455CE8">
        <w:t xml:space="preserve">. </w:t>
      </w:r>
    </w:p>
    <w:p w14:paraId="11114B2F" w14:textId="401B05C2" w:rsidR="00FD268F" w:rsidRDefault="00500BC0" w:rsidP="00FD268F">
      <w:pPr>
        <w:pStyle w:val="ListParagraph"/>
        <w:numPr>
          <w:ilvl w:val="1"/>
          <w:numId w:val="1"/>
        </w:numPr>
      </w:pPr>
      <w:r w:rsidRPr="00500BC0">
        <w:t xml:space="preserve">All liquid products are </w:t>
      </w:r>
      <w:r w:rsidR="00386BB3">
        <w:t>packaged</w:t>
      </w:r>
      <w:r w:rsidRPr="00500BC0">
        <w:t xml:space="preserve"> in Eco-Box</w:t>
      </w:r>
      <w:r w:rsidR="00D26AC4">
        <w:t>es,</w:t>
      </w:r>
      <w:r w:rsidRPr="00500BC0">
        <w:t xml:space="preserve"> which uses 60% less plastic and helps reduce plastic waste.</w:t>
      </w:r>
    </w:p>
    <w:p w14:paraId="1F2161AE" w14:textId="5E87009C" w:rsidR="00907042" w:rsidRDefault="00FD268F" w:rsidP="00FD268F">
      <w:pPr>
        <w:pStyle w:val="ListParagraph"/>
        <w:numPr>
          <w:ilvl w:val="0"/>
          <w:numId w:val="1"/>
        </w:numPr>
      </w:pPr>
      <w:r w:rsidRPr="00FD268F">
        <w:t>You may request special washing instructions for water temperature, use of fabric softener, dryer sheet</w:t>
      </w:r>
      <w:r w:rsidR="00D851A5">
        <w:t>s</w:t>
      </w:r>
      <w:r w:rsidRPr="00FD268F">
        <w:t>, hypoallergenic detergent, etc. We are happy to make those changes for you! We offer:</w:t>
      </w:r>
    </w:p>
    <w:p w14:paraId="1A2FB017" w14:textId="0C90729D" w:rsidR="00907042" w:rsidRDefault="00A7182A" w:rsidP="00FD268F">
      <w:pPr>
        <w:pStyle w:val="ListParagraph"/>
        <w:numPr>
          <w:ilvl w:val="1"/>
          <w:numId w:val="1"/>
        </w:numPr>
      </w:pPr>
      <w:r>
        <w:t>Standard</w:t>
      </w:r>
      <w:r w:rsidR="00FD268F" w:rsidRPr="00FD268F">
        <w:t xml:space="preserve"> options: Tide Original detergent, Downy fabric softener in Cool Cotton scent, Bounce sheets in Outdoor Fresh scent</w:t>
      </w:r>
      <w:r w:rsidR="00907042">
        <w:t>.</w:t>
      </w:r>
    </w:p>
    <w:p w14:paraId="02FE37FC" w14:textId="36180F99" w:rsidR="00FD268F" w:rsidRDefault="00FD268F" w:rsidP="00907042">
      <w:pPr>
        <w:pStyle w:val="ListParagraph"/>
        <w:numPr>
          <w:ilvl w:val="1"/>
          <w:numId w:val="1"/>
        </w:numPr>
      </w:pPr>
      <w:r w:rsidRPr="00FD268F">
        <w:lastRenderedPageBreak/>
        <w:t>Hypoallergenic options: Tide Free &amp; Gentle detergent, Downy Free &amp; Gentle fabric softener, Bounce Free &amp; Gentle dryer sheets. All hypoallergenic products are dermatologist tested and free of dyes and perfumes</w:t>
      </w:r>
      <w:r w:rsidR="00907042">
        <w:t>.</w:t>
      </w:r>
    </w:p>
    <w:p w14:paraId="61EC4773" w14:textId="79A6A89D" w:rsidR="00455CE8" w:rsidRDefault="00455CE8" w:rsidP="007E2E3E">
      <w:pPr>
        <w:pStyle w:val="ListParagraph"/>
        <w:numPr>
          <w:ilvl w:val="0"/>
          <w:numId w:val="1"/>
        </w:numPr>
      </w:pPr>
      <w:r>
        <w:t>You may request special washing instructions for water temperature, use of fabric softener</w:t>
      </w:r>
      <w:r w:rsidR="00F959FD">
        <w:t xml:space="preserve">, </w:t>
      </w:r>
      <w:r>
        <w:t>hypoallergenic detergent</w:t>
      </w:r>
      <w:r w:rsidR="00F959FD">
        <w:t>, etc</w:t>
      </w:r>
      <w:r>
        <w:t>. We are happy to make those changes for you!</w:t>
      </w:r>
    </w:p>
    <w:p w14:paraId="1CE908B1" w14:textId="49B8270D" w:rsidR="00455CE8" w:rsidRDefault="00E01E28" w:rsidP="007E2E3E">
      <w:pPr>
        <w:pStyle w:val="ListParagraph"/>
        <w:numPr>
          <w:ilvl w:val="0"/>
          <w:numId w:val="1"/>
        </w:numPr>
      </w:pPr>
      <w:r>
        <w:t>If you need items to air-dry, these items will need to be separated and clearly labeled</w:t>
      </w:r>
      <w:r w:rsidR="00F959FD">
        <w:t xml:space="preserve"> at pickup</w:t>
      </w:r>
      <w:r>
        <w:t xml:space="preserve">. </w:t>
      </w:r>
    </w:p>
    <w:p w14:paraId="1FA6288D" w14:textId="350A5A80" w:rsidR="00455CE8" w:rsidRDefault="00455CE8" w:rsidP="007E2E3E">
      <w:pPr>
        <w:pStyle w:val="ListParagraph"/>
        <w:numPr>
          <w:ilvl w:val="0"/>
          <w:numId w:val="1"/>
        </w:numPr>
      </w:pPr>
      <w:r>
        <w:t xml:space="preserve">If you </w:t>
      </w:r>
      <w:r w:rsidR="00E01E28">
        <w:t>need items hung up</w:t>
      </w:r>
      <w:r>
        <w:t xml:space="preserve"> rather than folded, these items will need to be separated and clearly labeled</w:t>
      </w:r>
      <w:r w:rsidR="00F959FD">
        <w:t xml:space="preserve"> at pickup</w:t>
      </w:r>
      <w:r>
        <w:t xml:space="preserve">. Don’t forget to include </w:t>
      </w:r>
      <w:r w:rsidR="0095470E">
        <w:t>hangers</w:t>
      </w:r>
      <w:r>
        <w:t>!</w:t>
      </w:r>
    </w:p>
    <w:p w14:paraId="67BBA7BC" w14:textId="0D4FD5EF" w:rsidR="00E01E28" w:rsidRDefault="004F704B" w:rsidP="007E2E3E">
      <w:pPr>
        <w:pStyle w:val="ListParagraph"/>
        <w:numPr>
          <w:ilvl w:val="0"/>
          <w:numId w:val="1"/>
        </w:numPr>
      </w:pPr>
      <w:r>
        <w:t>Large orders may</w:t>
      </w:r>
      <w:r w:rsidR="00E01E28">
        <w:t xml:space="preserve"> require and </w:t>
      </w:r>
      <w:r w:rsidR="002C0FD4">
        <w:t>additional</w:t>
      </w:r>
      <w:r w:rsidR="00E01E28">
        <w:t xml:space="preserve"> business day</w:t>
      </w:r>
      <w:r>
        <w:t xml:space="preserve"> to complete</w:t>
      </w:r>
      <w:r w:rsidR="00E01E28">
        <w:t>.</w:t>
      </w:r>
    </w:p>
    <w:p w14:paraId="1462F228" w14:textId="0A1F0CCC" w:rsidR="00E01E28" w:rsidRDefault="00E01E28" w:rsidP="007E2E3E">
      <w:pPr>
        <w:pStyle w:val="ListParagraph"/>
        <w:numPr>
          <w:ilvl w:val="0"/>
          <w:numId w:val="1"/>
        </w:numPr>
      </w:pPr>
      <w:r>
        <w:t>We do not provide dry cleaning or ironing services.</w:t>
      </w:r>
      <w:r w:rsidR="004F704B">
        <w:t xml:space="preserve"> Sorry, folks!</w:t>
      </w:r>
    </w:p>
    <w:p w14:paraId="5C74248C" w14:textId="2A6889E8" w:rsidR="00401A2D" w:rsidRDefault="00401A2D" w:rsidP="007E2E3E">
      <w:r>
        <w:t>Questions:</w:t>
      </w:r>
    </w:p>
    <w:p w14:paraId="077F4707" w14:textId="24F159EE" w:rsidR="00401A2D" w:rsidRPr="006B72F3" w:rsidRDefault="00401A2D" w:rsidP="0049066E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Will my laundry get mixed in with other families? </w:t>
      </w:r>
      <w:r w:rsidRPr="006B72F3">
        <w:rPr>
          <w:i/>
          <w:iCs/>
        </w:rPr>
        <w:t>Absolutely not. All laundry is kept separate and clearly labeled.</w:t>
      </w:r>
    </w:p>
    <w:p w14:paraId="0DB80CA7" w14:textId="34674069" w:rsidR="00401A2D" w:rsidRPr="006B72F3" w:rsidRDefault="00401A2D" w:rsidP="0049066E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What if I need </w:t>
      </w:r>
      <w:r w:rsidR="002379A1">
        <w:t xml:space="preserve">to use </w:t>
      </w:r>
      <w:r>
        <w:t xml:space="preserve">a </w:t>
      </w:r>
      <w:r w:rsidR="005F4D0B">
        <w:t>specific</w:t>
      </w:r>
      <w:r>
        <w:t xml:space="preserve"> detergent or fabric softener</w:t>
      </w:r>
      <w:r w:rsidRPr="0027731E">
        <w:rPr>
          <w:i/>
          <w:iCs/>
        </w:rPr>
        <w:t xml:space="preserve">? </w:t>
      </w:r>
      <w:r w:rsidR="0027731E" w:rsidRPr="0027731E">
        <w:rPr>
          <w:i/>
          <w:iCs/>
        </w:rPr>
        <w:t>We use Tide Original and Tide Free &amp; Clear, Downy and Downy Free &amp; Clear, Bounce &amp; Bounce Free &amp; Clear product</w:t>
      </w:r>
      <w:r w:rsidR="0027731E" w:rsidRPr="00281F9E">
        <w:t>s</w:t>
      </w:r>
      <w:r w:rsidR="00281F9E">
        <w:t xml:space="preserve">. </w:t>
      </w:r>
      <w:r w:rsidRPr="006B72F3">
        <w:rPr>
          <w:i/>
          <w:iCs/>
        </w:rPr>
        <w:t xml:space="preserve">You are welcome to send washing supplies with your laundry </w:t>
      </w:r>
      <w:r w:rsidR="005F4D0B">
        <w:rPr>
          <w:i/>
          <w:iCs/>
        </w:rPr>
        <w:t xml:space="preserve">at pickup </w:t>
      </w:r>
      <w:r w:rsidRPr="006B72F3">
        <w:rPr>
          <w:i/>
          <w:iCs/>
        </w:rPr>
        <w:t xml:space="preserve">if you </w:t>
      </w:r>
      <w:r w:rsidR="000F237D" w:rsidRPr="006B72F3">
        <w:rPr>
          <w:i/>
          <w:iCs/>
        </w:rPr>
        <w:t>require a product we do not offer.</w:t>
      </w:r>
      <w:r w:rsidR="00DB23EB">
        <w:rPr>
          <w:i/>
          <w:iCs/>
        </w:rPr>
        <w:t xml:space="preserve"> Just be sure to give us a heads up that there are special washing instructions.</w:t>
      </w:r>
    </w:p>
    <w:p w14:paraId="113678EA" w14:textId="0EAFD3FE" w:rsidR="000F237D" w:rsidRPr="000934DC" w:rsidRDefault="000F237D" w:rsidP="0049066E">
      <w:pPr>
        <w:pStyle w:val="ListParagraph"/>
        <w:numPr>
          <w:ilvl w:val="0"/>
          <w:numId w:val="1"/>
        </w:numPr>
        <w:rPr>
          <w:i/>
          <w:iCs/>
        </w:rPr>
      </w:pPr>
      <w:r>
        <w:t>Is there a chan</w:t>
      </w:r>
      <w:r w:rsidR="00DB23EB">
        <w:t>ce</w:t>
      </w:r>
      <w:r>
        <w:t xml:space="preserve"> of </w:t>
      </w:r>
      <w:r w:rsidR="00C45304">
        <w:t xml:space="preserve">shrinkage, </w:t>
      </w:r>
      <w:r>
        <w:t xml:space="preserve">color bleeding </w:t>
      </w:r>
      <w:r w:rsidR="00DB23EB">
        <w:t>or</w:t>
      </w:r>
      <w:r>
        <w:t xml:space="preserve"> damage to clothing during the wash</w:t>
      </w:r>
      <w:r w:rsidR="00FB55E1">
        <w:t>/dry process</w:t>
      </w:r>
      <w:r>
        <w:t xml:space="preserve">? </w:t>
      </w:r>
      <w:r w:rsidRPr="000934DC">
        <w:rPr>
          <w:i/>
          <w:iCs/>
        </w:rPr>
        <w:t xml:space="preserve">As with </w:t>
      </w:r>
      <w:r w:rsidR="00C45304" w:rsidRPr="000934DC">
        <w:rPr>
          <w:i/>
          <w:iCs/>
        </w:rPr>
        <w:t>all</w:t>
      </w:r>
      <w:r w:rsidRPr="000934DC">
        <w:rPr>
          <w:i/>
          <w:iCs/>
        </w:rPr>
        <w:t xml:space="preserve"> clothing</w:t>
      </w:r>
      <w:r w:rsidR="00C45304" w:rsidRPr="000934DC">
        <w:rPr>
          <w:i/>
          <w:iCs/>
        </w:rPr>
        <w:t xml:space="preserve">, there is a chance of shrinkage, color bleeding and light wear and tear </w:t>
      </w:r>
      <w:r w:rsidR="00144872" w:rsidRPr="000934DC">
        <w:rPr>
          <w:i/>
          <w:iCs/>
        </w:rPr>
        <w:t>in</w:t>
      </w:r>
      <w:r w:rsidR="00744323">
        <w:rPr>
          <w:i/>
          <w:iCs/>
        </w:rPr>
        <w:t xml:space="preserve"> a typical</w:t>
      </w:r>
      <w:r w:rsidR="00144872" w:rsidRPr="000934DC">
        <w:rPr>
          <w:i/>
          <w:iCs/>
        </w:rPr>
        <w:t xml:space="preserve"> wash/dry process. We </w:t>
      </w:r>
      <w:r w:rsidR="00F54310">
        <w:rPr>
          <w:i/>
          <w:iCs/>
        </w:rPr>
        <w:t>offer</w:t>
      </w:r>
      <w:r w:rsidR="00144872" w:rsidRPr="000934DC">
        <w:rPr>
          <w:i/>
          <w:iCs/>
        </w:rPr>
        <w:t xml:space="preserve"> cold water</w:t>
      </w:r>
      <w:r w:rsidR="00F54310">
        <w:rPr>
          <w:i/>
          <w:iCs/>
        </w:rPr>
        <w:t xml:space="preserve"> washing</w:t>
      </w:r>
      <w:r w:rsidR="00144872" w:rsidRPr="000934DC">
        <w:rPr>
          <w:i/>
          <w:iCs/>
        </w:rPr>
        <w:t>,</w:t>
      </w:r>
      <w:r w:rsidR="008350B2" w:rsidRPr="000934DC">
        <w:rPr>
          <w:i/>
          <w:iCs/>
        </w:rPr>
        <w:t xml:space="preserve"> separate light and dark clothing, use</w:t>
      </w:r>
      <w:r w:rsidR="00144872" w:rsidRPr="000934DC">
        <w:rPr>
          <w:i/>
          <w:iCs/>
        </w:rPr>
        <w:t xml:space="preserve"> quality detergent and offer air-drying</w:t>
      </w:r>
      <w:r w:rsidR="00A06DF5" w:rsidRPr="000934DC">
        <w:rPr>
          <w:i/>
          <w:iCs/>
        </w:rPr>
        <w:t xml:space="preserve"> in attempt to avoid these occurrences. </w:t>
      </w:r>
    </w:p>
    <w:p w14:paraId="29ECA0E4" w14:textId="1ED11750" w:rsidR="002379A1" w:rsidRDefault="002379A1" w:rsidP="0049066E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What if </w:t>
      </w:r>
      <w:r w:rsidR="00315FD3">
        <w:t xml:space="preserve">my clothing is lost or damaged? </w:t>
      </w:r>
      <w:r w:rsidR="00315FD3" w:rsidRPr="00640169">
        <w:rPr>
          <w:i/>
          <w:iCs/>
        </w:rPr>
        <w:t xml:space="preserve">This is EXTREMELY unlikely, but in the event of lost or damaged items we </w:t>
      </w:r>
      <w:r w:rsidR="00215CD5" w:rsidRPr="00640169">
        <w:rPr>
          <w:i/>
          <w:iCs/>
        </w:rPr>
        <w:t xml:space="preserve">offer up to $100 for any lost </w:t>
      </w:r>
      <w:r w:rsidR="000B0FDE" w:rsidRPr="00640169">
        <w:rPr>
          <w:i/>
          <w:iCs/>
        </w:rPr>
        <w:t>loads of laundry</w:t>
      </w:r>
      <w:r w:rsidR="00215CD5" w:rsidRPr="00640169">
        <w:rPr>
          <w:i/>
          <w:iCs/>
        </w:rPr>
        <w:t xml:space="preserve"> and up to $35 per damaged </w:t>
      </w:r>
      <w:r w:rsidR="00476C15" w:rsidRPr="00640169">
        <w:rPr>
          <w:i/>
          <w:iCs/>
        </w:rPr>
        <w:t>garment</w:t>
      </w:r>
      <w:r w:rsidR="00215CD5" w:rsidRPr="00640169">
        <w:rPr>
          <w:i/>
          <w:iCs/>
        </w:rPr>
        <w:t xml:space="preserve">. We do not </w:t>
      </w:r>
      <w:r w:rsidR="00476C15" w:rsidRPr="00640169">
        <w:rPr>
          <w:i/>
          <w:iCs/>
        </w:rPr>
        <w:t>offer damages for shrinkage, color bleeding or regular wear and tear that</w:t>
      </w:r>
      <w:r w:rsidR="00AC04BD">
        <w:rPr>
          <w:i/>
          <w:iCs/>
        </w:rPr>
        <w:t xml:space="preserve"> may occur</w:t>
      </w:r>
      <w:r w:rsidR="00476C15" w:rsidRPr="00640169">
        <w:rPr>
          <w:i/>
          <w:iCs/>
        </w:rPr>
        <w:t xml:space="preserve"> during</w:t>
      </w:r>
      <w:r w:rsidR="00AC04BD">
        <w:rPr>
          <w:i/>
          <w:iCs/>
        </w:rPr>
        <w:t xml:space="preserve"> a typical</w:t>
      </w:r>
      <w:r w:rsidR="00476C15" w:rsidRPr="00640169">
        <w:rPr>
          <w:i/>
          <w:iCs/>
        </w:rPr>
        <w:t xml:space="preserve"> wash/dry process.</w:t>
      </w:r>
      <w:r w:rsidR="00EA0ED9" w:rsidRPr="00640169">
        <w:rPr>
          <w:i/>
          <w:iCs/>
        </w:rPr>
        <w:t xml:space="preserve"> If special instructions are required for specific </w:t>
      </w:r>
      <w:r w:rsidR="00640169" w:rsidRPr="00640169">
        <w:rPr>
          <w:i/>
          <w:iCs/>
        </w:rPr>
        <w:t>items,</w:t>
      </w:r>
      <w:r w:rsidR="00EA0ED9" w:rsidRPr="00640169">
        <w:rPr>
          <w:i/>
          <w:iCs/>
        </w:rPr>
        <w:t xml:space="preserve"> please be sure to </w:t>
      </w:r>
      <w:r w:rsidR="00CE5045">
        <w:rPr>
          <w:i/>
          <w:iCs/>
        </w:rPr>
        <w:t>include this information</w:t>
      </w:r>
      <w:r w:rsidR="00EA0ED9" w:rsidRPr="00640169">
        <w:rPr>
          <w:i/>
          <w:iCs/>
        </w:rPr>
        <w:t xml:space="preserve"> when scheduling services</w:t>
      </w:r>
      <w:r w:rsidR="007D7D79" w:rsidRPr="00640169">
        <w:rPr>
          <w:i/>
          <w:iCs/>
        </w:rPr>
        <w:t xml:space="preserve"> and preparing items for pickup.</w:t>
      </w:r>
    </w:p>
    <w:p w14:paraId="641BD69F" w14:textId="77777777" w:rsidR="00AB0D7F" w:rsidRDefault="00AB0D7F" w:rsidP="00AB0D7F">
      <w:pPr>
        <w:rPr>
          <w:i/>
          <w:iCs/>
        </w:rPr>
      </w:pPr>
    </w:p>
    <w:p w14:paraId="71B8A96D" w14:textId="1CAE1FBA" w:rsidR="00811EE4" w:rsidRDefault="00811EE4" w:rsidP="00AB0D7F">
      <w:pPr>
        <w:rPr>
          <w:i/>
          <w:iCs/>
        </w:rPr>
      </w:pPr>
      <w:r>
        <w:rPr>
          <w:i/>
          <w:iCs/>
        </w:rPr>
        <w:t>Please print/sign and date below to acknowledge that you have read and received</w:t>
      </w:r>
      <w:r w:rsidR="003F001D">
        <w:rPr>
          <w:i/>
          <w:iCs/>
        </w:rPr>
        <w:t xml:space="preserve"> the</w:t>
      </w:r>
      <w:r>
        <w:rPr>
          <w:i/>
          <w:iCs/>
        </w:rPr>
        <w:t xml:space="preserve"> Bates Grout 2 Grass Laundr</w:t>
      </w:r>
      <w:r w:rsidR="003F001D">
        <w:rPr>
          <w:i/>
          <w:iCs/>
        </w:rPr>
        <w:t>y Service</w:t>
      </w:r>
      <w:r w:rsidR="001C36BC">
        <w:rPr>
          <w:i/>
          <w:iCs/>
        </w:rPr>
        <w:t>s</w:t>
      </w:r>
      <w:r w:rsidR="003F001D">
        <w:rPr>
          <w:i/>
          <w:iCs/>
        </w:rPr>
        <w:t xml:space="preserve"> Policy &amp; Procedures:</w:t>
      </w:r>
    </w:p>
    <w:p w14:paraId="0D189221" w14:textId="77777777" w:rsidR="00D23735" w:rsidRDefault="00D23735" w:rsidP="00AB0D7F">
      <w:pPr>
        <w:rPr>
          <w:i/>
          <w:iCs/>
        </w:rPr>
      </w:pPr>
    </w:p>
    <w:p w14:paraId="6AACA7CB" w14:textId="511CA357" w:rsidR="00D23735" w:rsidRDefault="00D23735" w:rsidP="00AB0D7F">
      <w:pPr>
        <w:rPr>
          <w:i/>
          <w:iCs/>
        </w:rPr>
      </w:pPr>
      <w:r>
        <w:rPr>
          <w:i/>
          <w:iCs/>
        </w:rPr>
        <w:t>Print: _____________________________________</w:t>
      </w:r>
    </w:p>
    <w:p w14:paraId="4D977973" w14:textId="77777777" w:rsidR="002A5126" w:rsidRDefault="002A5126" w:rsidP="00AB0D7F">
      <w:pPr>
        <w:rPr>
          <w:i/>
          <w:iCs/>
        </w:rPr>
      </w:pPr>
    </w:p>
    <w:p w14:paraId="60CC0AFF" w14:textId="40955CC3" w:rsidR="00D23735" w:rsidRDefault="00D23735" w:rsidP="00AB0D7F">
      <w:pPr>
        <w:rPr>
          <w:i/>
          <w:iCs/>
        </w:rPr>
      </w:pPr>
      <w:r>
        <w:rPr>
          <w:i/>
          <w:iCs/>
        </w:rPr>
        <w:t>Sign: ______________________________________</w:t>
      </w:r>
    </w:p>
    <w:p w14:paraId="7353827D" w14:textId="77777777" w:rsidR="002A5126" w:rsidRDefault="002A5126" w:rsidP="00AB0D7F">
      <w:pPr>
        <w:rPr>
          <w:i/>
          <w:iCs/>
        </w:rPr>
      </w:pPr>
    </w:p>
    <w:p w14:paraId="5B67811D" w14:textId="2D085D59" w:rsidR="00D23735" w:rsidRDefault="00D23735" w:rsidP="00AB0D7F">
      <w:pPr>
        <w:rPr>
          <w:i/>
          <w:iCs/>
        </w:rPr>
      </w:pPr>
      <w:r>
        <w:rPr>
          <w:i/>
          <w:iCs/>
        </w:rPr>
        <w:t>Date: ______________________________________</w:t>
      </w:r>
    </w:p>
    <w:p w14:paraId="3FEFB307" w14:textId="77777777" w:rsidR="00AB0D7F" w:rsidRDefault="00AB0D7F" w:rsidP="00AB0D7F">
      <w:pPr>
        <w:rPr>
          <w:i/>
          <w:iCs/>
        </w:rPr>
      </w:pPr>
    </w:p>
    <w:p w14:paraId="35AC8587" w14:textId="77777777" w:rsidR="00AB0D7F" w:rsidRDefault="00AB0D7F" w:rsidP="00AB0D7F">
      <w:pPr>
        <w:rPr>
          <w:i/>
          <w:iCs/>
        </w:rPr>
      </w:pPr>
    </w:p>
    <w:p w14:paraId="18FC2CE0" w14:textId="77777777" w:rsidR="00AB0D7F" w:rsidRDefault="00AB0D7F" w:rsidP="00AB0D7F">
      <w:pPr>
        <w:rPr>
          <w:i/>
          <w:iCs/>
        </w:rPr>
      </w:pPr>
    </w:p>
    <w:p w14:paraId="7B1DF3DE" w14:textId="77777777" w:rsidR="00AB0D7F" w:rsidRPr="00AB0D7F" w:rsidRDefault="00AB0D7F" w:rsidP="00AB0D7F">
      <w:pPr>
        <w:rPr>
          <w:i/>
          <w:iCs/>
        </w:rPr>
      </w:pPr>
    </w:p>
    <w:sectPr w:rsidR="00AB0D7F" w:rsidRPr="00AB0D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74A" w14:textId="77777777" w:rsidR="000D1772" w:rsidRDefault="000D1772" w:rsidP="000D1772">
      <w:pPr>
        <w:spacing w:after="0" w:line="240" w:lineRule="auto"/>
      </w:pPr>
      <w:r>
        <w:separator/>
      </w:r>
    </w:p>
  </w:endnote>
  <w:endnote w:type="continuationSeparator" w:id="0">
    <w:p w14:paraId="102EF126" w14:textId="77777777" w:rsidR="000D1772" w:rsidRDefault="000D1772" w:rsidP="000D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D539" w14:textId="77777777" w:rsidR="000D1772" w:rsidRDefault="000D1772" w:rsidP="000D1772">
      <w:pPr>
        <w:spacing w:after="0" w:line="240" w:lineRule="auto"/>
      </w:pPr>
      <w:r>
        <w:separator/>
      </w:r>
    </w:p>
  </w:footnote>
  <w:footnote w:type="continuationSeparator" w:id="0">
    <w:p w14:paraId="60157CE0" w14:textId="77777777" w:rsidR="000D1772" w:rsidRDefault="000D1772" w:rsidP="000D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F33A" w14:textId="046C54D8" w:rsidR="000D1772" w:rsidRPr="000D1772" w:rsidRDefault="000D1772" w:rsidP="000D1772">
    <w:pPr>
      <w:pStyle w:val="Header"/>
      <w:jc w:val="center"/>
      <w:rPr>
        <w:b/>
        <w:bCs/>
      </w:rPr>
    </w:pPr>
    <w:r w:rsidRPr="000D177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6A373D0" wp14:editId="3BC9510F">
          <wp:simplePos x="0" y="0"/>
          <wp:positionH relativeFrom="column">
            <wp:posOffset>-273050</wp:posOffset>
          </wp:positionH>
          <wp:positionV relativeFrom="paragraph">
            <wp:posOffset>-406400</wp:posOffset>
          </wp:positionV>
          <wp:extent cx="1555750" cy="861695"/>
          <wp:effectExtent l="0" t="0" r="6350" b="0"/>
          <wp:wrapThrough wrapText="bothSides">
            <wp:wrapPolygon edited="0">
              <wp:start x="0" y="0"/>
              <wp:lineTo x="0" y="21011"/>
              <wp:lineTo x="21424" y="21011"/>
              <wp:lineTo x="2142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1772">
      <w:rPr>
        <w:b/>
        <w:bCs/>
        <w:sz w:val="36"/>
        <w:szCs w:val="36"/>
      </w:rPr>
      <w:t>LAUNDRY SERVICES</w:t>
    </w:r>
    <w:r w:rsidR="00014A6F">
      <w:rPr>
        <w:b/>
        <w:bCs/>
        <w:sz w:val="36"/>
        <w:szCs w:val="36"/>
      </w:rPr>
      <w:t xml:space="preserve"> POLICIES &amp; </w:t>
    </w:r>
    <w:r w:rsidR="007034B9">
      <w:rPr>
        <w:b/>
        <w:bCs/>
        <w:sz w:val="36"/>
        <w:szCs w:val="36"/>
      </w:rPr>
      <w:t>PROCEDURES</w:t>
    </w:r>
  </w:p>
  <w:p w14:paraId="648CF756" w14:textId="795D4032" w:rsidR="000D1772" w:rsidRDefault="000D1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9C1"/>
    <w:multiLevelType w:val="multilevel"/>
    <w:tmpl w:val="C4B0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F2AE3"/>
    <w:multiLevelType w:val="multilevel"/>
    <w:tmpl w:val="10D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E75218"/>
    <w:multiLevelType w:val="hybridMultilevel"/>
    <w:tmpl w:val="CD12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161046">
    <w:abstractNumId w:val="2"/>
  </w:num>
  <w:num w:numId="2" w16cid:durableId="1120420259">
    <w:abstractNumId w:val="1"/>
  </w:num>
  <w:num w:numId="3" w16cid:durableId="62620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72"/>
    <w:rsid w:val="00014A6F"/>
    <w:rsid w:val="000657E4"/>
    <w:rsid w:val="000934DC"/>
    <w:rsid w:val="000B0FDE"/>
    <w:rsid w:val="000D1772"/>
    <w:rsid w:val="000E6F0E"/>
    <w:rsid w:val="000F237D"/>
    <w:rsid w:val="001253D8"/>
    <w:rsid w:val="00144872"/>
    <w:rsid w:val="001C1F13"/>
    <w:rsid w:val="001C36BC"/>
    <w:rsid w:val="00215CD5"/>
    <w:rsid w:val="002379A1"/>
    <w:rsid w:val="00252AE0"/>
    <w:rsid w:val="0027731E"/>
    <w:rsid w:val="00281F9E"/>
    <w:rsid w:val="00292EEF"/>
    <w:rsid w:val="002A5126"/>
    <w:rsid w:val="002C0FD4"/>
    <w:rsid w:val="00315FD3"/>
    <w:rsid w:val="00383CA9"/>
    <w:rsid w:val="00386BB3"/>
    <w:rsid w:val="003E2EBF"/>
    <w:rsid w:val="003F001D"/>
    <w:rsid w:val="003F6314"/>
    <w:rsid w:val="00401A2D"/>
    <w:rsid w:val="00455CE8"/>
    <w:rsid w:val="00476C15"/>
    <w:rsid w:val="0049066E"/>
    <w:rsid w:val="004D44FA"/>
    <w:rsid w:val="004E7468"/>
    <w:rsid w:val="004F3D10"/>
    <w:rsid w:val="004F468A"/>
    <w:rsid w:val="004F704B"/>
    <w:rsid w:val="00500BC0"/>
    <w:rsid w:val="005931C8"/>
    <w:rsid w:val="005F4D0B"/>
    <w:rsid w:val="00640169"/>
    <w:rsid w:val="00656EA1"/>
    <w:rsid w:val="006B2020"/>
    <w:rsid w:val="006B72F3"/>
    <w:rsid w:val="007034B9"/>
    <w:rsid w:val="00704336"/>
    <w:rsid w:val="00744323"/>
    <w:rsid w:val="00765343"/>
    <w:rsid w:val="007D7D79"/>
    <w:rsid w:val="007E0438"/>
    <w:rsid w:val="007E2E3E"/>
    <w:rsid w:val="00810706"/>
    <w:rsid w:val="00811EE4"/>
    <w:rsid w:val="00812094"/>
    <w:rsid w:val="008350B2"/>
    <w:rsid w:val="00893D9B"/>
    <w:rsid w:val="008E6AE6"/>
    <w:rsid w:val="00907042"/>
    <w:rsid w:val="00952487"/>
    <w:rsid w:val="0095470E"/>
    <w:rsid w:val="00962BBC"/>
    <w:rsid w:val="00A06DF5"/>
    <w:rsid w:val="00A7182A"/>
    <w:rsid w:val="00AA6036"/>
    <w:rsid w:val="00AB0D7F"/>
    <w:rsid w:val="00AC04BD"/>
    <w:rsid w:val="00AD2014"/>
    <w:rsid w:val="00B05D4F"/>
    <w:rsid w:val="00B8286E"/>
    <w:rsid w:val="00B96CCD"/>
    <w:rsid w:val="00C01DA7"/>
    <w:rsid w:val="00C45304"/>
    <w:rsid w:val="00C50A96"/>
    <w:rsid w:val="00C5106B"/>
    <w:rsid w:val="00CE5045"/>
    <w:rsid w:val="00D23735"/>
    <w:rsid w:val="00D26AC4"/>
    <w:rsid w:val="00D851A5"/>
    <w:rsid w:val="00DB23EB"/>
    <w:rsid w:val="00DD40A7"/>
    <w:rsid w:val="00E01E28"/>
    <w:rsid w:val="00E70A68"/>
    <w:rsid w:val="00EA0ED9"/>
    <w:rsid w:val="00F203FF"/>
    <w:rsid w:val="00F54310"/>
    <w:rsid w:val="00F959FD"/>
    <w:rsid w:val="00FB55E1"/>
    <w:rsid w:val="00FD268F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C712"/>
  <w15:chartTrackingRefBased/>
  <w15:docId w15:val="{2B8CBDB5-2EB4-4ACE-8089-D9D1A90E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72"/>
  </w:style>
  <w:style w:type="paragraph" w:styleId="Footer">
    <w:name w:val="footer"/>
    <w:basedOn w:val="Normal"/>
    <w:link w:val="FooterChar"/>
    <w:uiPriority w:val="99"/>
    <w:unhideWhenUsed/>
    <w:rsid w:val="000D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72"/>
  </w:style>
  <w:style w:type="paragraph" w:styleId="ListParagraph">
    <w:name w:val="List Paragraph"/>
    <w:basedOn w:val="Normal"/>
    <w:uiPriority w:val="34"/>
    <w:qFormat/>
    <w:rsid w:val="000D1772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50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FD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Bates</dc:creator>
  <cp:keywords/>
  <dc:description/>
  <cp:lastModifiedBy>Jodi Bates</cp:lastModifiedBy>
  <cp:revision>83</cp:revision>
  <dcterms:created xsi:type="dcterms:W3CDTF">2022-04-21T16:16:00Z</dcterms:created>
  <dcterms:modified xsi:type="dcterms:W3CDTF">2022-04-30T21:16:00Z</dcterms:modified>
</cp:coreProperties>
</file>