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678B" w14:textId="6DC81D38" w:rsidR="00AD1835" w:rsidRDefault="0097321E" w:rsidP="0097321E">
      <w:pPr>
        <w:jc w:val="center"/>
      </w:pPr>
      <w:r>
        <w:rPr>
          <w:noProof/>
        </w:rPr>
        <w:drawing>
          <wp:inline distT="0" distB="0" distL="0" distR="0" wp14:anchorId="3115EE72" wp14:editId="44AD96A9">
            <wp:extent cx="5109035" cy="4429125"/>
            <wp:effectExtent l="0" t="0" r="0" b="0"/>
            <wp:docPr id="1990740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40501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2" t="28374" r="24376" b="37018"/>
                    <a:stretch/>
                  </pic:blipFill>
                  <pic:spPr bwMode="auto">
                    <a:xfrm>
                      <a:off x="0" y="0"/>
                      <a:ext cx="5124625" cy="444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72F7D" w14:textId="77777777" w:rsidR="0097321E" w:rsidRDefault="0097321E"/>
    <w:p w14:paraId="4E0A0192" w14:textId="53749FAC" w:rsidR="0097321E" w:rsidRP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Address</w:t>
      </w:r>
    </w:p>
    <w:p w14:paraId="77F174FF" w14:textId="1736B762" w:rsidR="0097321E" w:rsidRPr="0097321E" w:rsidRDefault="006F1FF8" w:rsidP="0097321E">
      <w:pPr>
        <w:jc w:val="center"/>
        <w:rPr>
          <w:sz w:val="40"/>
          <w:szCs w:val="40"/>
        </w:rPr>
      </w:pPr>
      <w:r>
        <w:rPr>
          <w:sz w:val="40"/>
          <w:szCs w:val="40"/>
        </w:rPr>
        <w:t>429 Second Ave</w:t>
      </w:r>
    </w:p>
    <w:p w14:paraId="5E99075A" w14:textId="345A76E2" w:rsid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Tiffin, OH 44883</w:t>
      </w:r>
    </w:p>
    <w:p w14:paraId="219744B4" w14:textId="77777777" w:rsidR="00F435D0" w:rsidRPr="0097321E" w:rsidRDefault="00F435D0" w:rsidP="0097321E">
      <w:pPr>
        <w:jc w:val="center"/>
        <w:rPr>
          <w:sz w:val="40"/>
          <w:szCs w:val="40"/>
        </w:rPr>
      </w:pPr>
    </w:p>
    <w:p w14:paraId="4D333D60" w14:textId="374BB95B" w:rsidR="00F435D0" w:rsidRPr="00F435D0" w:rsidRDefault="00F435D0" w:rsidP="0097321E">
      <w:pPr>
        <w:jc w:val="center"/>
        <w:rPr>
          <w:color w:val="FF0000"/>
          <w:sz w:val="40"/>
          <w:szCs w:val="40"/>
        </w:rPr>
      </w:pPr>
      <w:r w:rsidRPr="00F435D0">
        <w:rPr>
          <w:color w:val="FF0000"/>
          <w:sz w:val="40"/>
          <w:szCs w:val="40"/>
        </w:rPr>
        <w:t>Hours:  Mon – Friday 7</w:t>
      </w:r>
      <w:r>
        <w:rPr>
          <w:color w:val="FF0000"/>
          <w:sz w:val="40"/>
          <w:szCs w:val="40"/>
        </w:rPr>
        <w:t xml:space="preserve"> </w:t>
      </w:r>
      <w:r w:rsidRPr="00F435D0">
        <w:rPr>
          <w:color w:val="FF0000"/>
          <w:sz w:val="40"/>
          <w:szCs w:val="40"/>
        </w:rPr>
        <w:t>am – 5</w:t>
      </w:r>
      <w:r>
        <w:rPr>
          <w:color w:val="FF0000"/>
          <w:sz w:val="40"/>
          <w:szCs w:val="40"/>
        </w:rPr>
        <w:t xml:space="preserve"> </w:t>
      </w:r>
      <w:r w:rsidRPr="00F435D0">
        <w:rPr>
          <w:color w:val="FF0000"/>
          <w:sz w:val="40"/>
          <w:szCs w:val="40"/>
        </w:rPr>
        <w:t>pm</w:t>
      </w:r>
    </w:p>
    <w:p w14:paraId="2A0B9D4A" w14:textId="77777777" w:rsidR="00F435D0" w:rsidRPr="0097321E" w:rsidRDefault="00F435D0" w:rsidP="0097321E">
      <w:pPr>
        <w:jc w:val="center"/>
        <w:rPr>
          <w:sz w:val="40"/>
          <w:szCs w:val="40"/>
        </w:rPr>
      </w:pPr>
    </w:p>
    <w:p w14:paraId="355FF95E" w14:textId="30260C00" w:rsid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Contact Us</w:t>
      </w:r>
    </w:p>
    <w:p w14:paraId="181B6C98" w14:textId="77777777" w:rsidR="0097321E" w:rsidRP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Tiffintoolrental.com</w:t>
      </w:r>
    </w:p>
    <w:p w14:paraId="2EA9D7B6" w14:textId="4A20F43E" w:rsidR="0097321E" w:rsidRDefault="00000000" w:rsidP="0097321E">
      <w:pPr>
        <w:jc w:val="center"/>
        <w:rPr>
          <w:rStyle w:val="Hyperlink"/>
          <w:sz w:val="40"/>
          <w:szCs w:val="40"/>
        </w:rPr>
      </w:pPr>
      <w:hyperlink r:id="rId7" w:history="1">
        <w:r w:rsidR="0097321E">
          <w:rPr>
            <w:rStyle w:val="Hyperlink"/>
            <w:sz w:val="40"/>
            <w:szCs w:val="40"/>
          </w:rPr>
          <w:t>lynn.richter@tiffintoolrental.com</w:t>
        </w:r>
      </w:hyperlink>
    </w:p>
    <w:p w14:paraId="0755CDA8" w14:textId="77777777" w:rsidR="00F55970" w:rsidRPr="0097321E" w:rsidRDefault="00F55970" w:rsidP="00F435D0">
      <w:pPr>
        <w:rPr>
          <w:sz w:val="40"/>
          <w:szCs w:val="40"/>
        </w:rPr>
      </w:pPr>
    </w:p>
    <w:p w14:paraId="17B1C4A6" w14:textId="77777777" w:rsidR="00F55970" w:rsidRDefault="00F55970" w:rsidP="000302BD">
      <w:pPr>
        <w:pStyle w:val="Heading1"/>
        <w:jc w:val="center"/>
      </w:pPr>
    </w:p>
    <w:p w14:paraId="22489A0B" w14:textId="2F8B63D7" w:rsidR="00F55970" w:rsidRDefault="00F55970" w:rsidP="000302BD">
      <w:pPr>
        <w:pStyle w:val="Heading1"/>
        <w:jc w:val="center"/>
      </w:pPr>
      <w:r>
        <w:rPr>
          <w:noProof/>
        </w:rPr>
        <w:drawing>
          <wp:inline distT="0" distB="0" distL="0" distR="0" wp14:anchorId="1181EE93" wp14:editId="40AA2B1C">
            <wp:extent cx="1543050" cy="1543050"/>
            <wp:effectExtent l="0" t="0" r="0" b="0"/>
            <wp:docPr id="544596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96524" name="Picture 5445965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9" t="28012" r="26666" b="36570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74E85" w14:textId="19D1D798" w:rsidR="0097321E" w:rsidRDefault="00413CA4" w:rsidP="000302BD">
      <w:pPr>
        <w:pStyle w:val="Heading1"/>
        <w:jc w:val="center"/>
      </w:pPr>
      <w:r>
        <w:t>Rental Rates</w:t>
      </w:r>
    </w:p>
    <w:p w14:paraId="4F097520" w14:textId="75FB5549" w:rsidR="00D263D4" w:rsidRDefault="00413CA4" w:rsidP="00F55970">
      <w:pPr>
        <w:jc w:val="center"/>
      </w:pPr>
      <w:r>
        <w:t>Minimum Rate: Equipment returned less than or equal to 4 hours will be refunded 40% of the daily rate. A rental longer than 4 hours will be charged a daily rate</w:t>
      </w:r>
      <w:r w:rsidR="00F55970">
        <w:t xml:space="preserve">. </w:t>
      </w:r>
    </w:p>
    <w:p w14:paraId="55B29B64" w14:textId="77777777" w:rsidR="00D263D4" w:rsidRDefault="00D263D4" w:rsidP="00F55970"/>
    <w:p w14:paraId="22E1EF1A" w14:textId="37924F46" w:rsidR="00413CA4" w:rsidRDefault="00413CA4" w:rsidP="0097321E">
      <w:pPr>
        <w:jc w:val="center"/>
      </w:pPr>
      <w:r>
        <w:t xml:space="preserve">Daily Rate: Equipment that has been returned within 24 hours from pickup will be charged the daily rate (ex: picked up at </w:t>
      </w:r>
      <w:r w:rsidR="0048458D">
        <w:t>8 am</w:t>
      </w:r>
      <w:r>
        <w:t xml:space="preserve"> and returned by </w:t>
      </w:r>
      <w:r w:rsidR="0048458D">
        <w:t>8 am</w:t>
      </w:r>
      <w:r>
        <w:t xml:space="preserve"> the following day).</w:t>
      </w:r>
    </w:p>
    <w:p w14:paraId="10CE2A81" w14:textId="77777777" w:rsidR="00413CA4" w:rsidRDefault="00413CA4" w:rsidP="0097321E">
      <w:pPr>
        <w:jc w:val="center"/>
      </w:pPr>
    </w:p>
    <w:p w14:paraId="7790B1F3" w14:textId="36EBDFB9" w:rsidR="00413CA4" w:rsidRDefault="00413CA4" w:rsidP="0097321E">
      <w:pPr>
        <w:jc w:val="center"/>
      </w:pPr>
      <w:r>
        <w:t xml:space="preserve">Weekly Rate: Equipment picked up and returned within </w:t>
      </w:r>
      <w:r w:rsidR="0048458D">
        <w:t>7 days</w:t>
      </w:r>
      <w:r>
        <w:t>.</w:t>
      </w:r>
    </w:p>
    <w:p w14:paraId="3B14B425" w14:textId="77777777" w:rsidR="00413CA4" w:rsidRDefault="00413CA4" w:rsidP="0097321E">
      <w:pPr>
        <w:jc w:val="center"/>
      </w:pPr>
    </w:p>
    <w:p w14:paraId="224033F8" w14:textId="7B8CB259" w:rsidR="00413CA4" w:rsidRDefault="00413CA4" w:rsidP="0097321E">
      <w:pPr>
        <w:jc w:val="center"/>
      </w:pPr>
      <w:r>
        <w:t xml:space="preserve">Monthly Rate: Equipment picked and returned within </w:t>
      </w:r>
      <w:r w:rsidR="0048458D">
        <w:t>28 days</w:t>
      </w:r>
      <w:r>
        <w:t>.</w:t>
      </w:r>
    </w:p>
    <w:p w14:paraId="3D1568BE" w14:textId="77777777" w:rsidR="000302BD" w:rsidRDefault="000302BD" w:rsidP="0097321E">
      <w:pPr>
        <w:jc w:val="center"/>
      </w:pPr>
    </w:p>
    <w:p w14:paraId="3F0AD6C9" w14:textId="43133E91" w:rsidR="00413CA4" w:rsidRDefault="00413CA4" w:rsidP="0097321E">
      <w:pPr>
        <w:jc w:val="center"/>
      </w:pPr>
      <w:r>
        <w:t xml:space="preserve">Weekend Rate: </w:t>
      </w:r>
      <w:r w:rsidR="000302BD">
        <w:t xml:space="preserve">Equipment picked up on Friday after </w:t>
      </w:r>
      <w:r w:rsidR="0048458D">
        <w:t>1 pm</w:t>
      </w:r>
      <w:r w:rsidR="000302BD">
        <w:t xml:space="preserve"> and returned by </w:t>
      </w:r>
      <w:r w:rsidR="0048458D">
        <w:t>8 am</w:t>
      </w:r>
      <w:r w:rsidR="000302BD">
        <w:t xml:space="preserve"> on Monday will be charged a daily rate. </w:t>
      </w:r>
    </w:p>
    <w:p w14:paraId="61AF5CF5" w14:textId="77777777" w:rsidR="00413CA4" w:rsidRDefault="00413CA4" w:rsidP="0097321E">
      <w:pPr>
        <w:jc w:val="center"/>
      </w:pPr>
    </w:p>
    <w:p w14:paraId="2A00A467" w14:textId="56CD09AC" w:rsidR="00413CA4" w:rsidRDefault="00413CA4" w:rsidP="0097321E">
      <w:pPr>
        <w:jc w:val="center"/>
      </w:pPr>
      <w:r>
        <w:t xml:space="preserve">Late Fees – </w:t>
      </w:r>
      <w:r w:rsidR="0048458D">
        <w:t>A daily rental fee will be accessed if equipment is not returned within 1 hour from the agreed return</w:t>
      </w:r>
      <w:r>
        <w:t xml:space="preserve">. </w:t>
      </w:r>
    </w:p>
    <w:p w14:paraId="4E0839E2" w14:textId="77777777" w:rsidR="000302BD" w:rsidRDefault="000302BD" w:rsidP="0097321E">
      <w:pPr>
        <w:jc w:val="center"/>
      </w:pPr>
    </w:p>
    <w:p w14:paraId="4A1371BF" w14:textId="1E87E057" w:rsidR="000302BD" w:rsidRDefault="000302BD" w:rsidP="0097321E">
      <w:pPr>
        <w:jc w:val="center"/>
      </w:pPr>
      <w:r>
        <w:t>Clean</w:t>
      </w:r>
      <w:r w:rsidR="00103095">
        <w:t>ing</w:t>
      </w:r>
      <w:r>
        <w:t xml:space="preserve"> Fee – A Fee of $</w:t>
      </w:r>
      <w:r w:rsidR="00103095">
        <w:t>25</w:t>
      </w:r>
      <w:r>
        <w:t xml:space="preserve"> will be charged</w:t>
      </w:r>
      <w:r w:rsidR="00103095">
        <w:t xml:space="preserve">, for </w:t>
      </w:r>
      <w:r w:rsidR="0048458D">
        <w:t>dirt-related</w:t>
      </w:r>
      <w:r w:rsidR="00103095">
        <w:t xml:space="preserve"> tools and equipment, </w:t>
      </w:r>
      <w:r w:rsidR="0048458D">
        <w:t xml:space="preserve">and </w:t>
      </w:r>
      <w:r w:rsidR="00103095">
        <w:t xml:space="preserve">a $150 cleaning fee will be charged for </w:t>
      </w:r>
      <w:r w:rsidR="0048458D">
        <w:t>concrete-related</w:t>
      </w:r>
      <w:r w:rsidR="00103095">
        <w:t xml:space="preserve"> items </w:t>
      </w:r>
      <w:r>
        <w:t>when unusual or excessive cleaning is required.</w:t>
      </w:r>
      <w:r w:rsidR="00103095">
        <w:t xml:space="preserve"> </w:t>
      </w:r>
    </w:p>
    <w:p w14:paraId="32335C01" w14:textId="77777777" w:rsidR="000302BD" w:rsidRDefault="000302BD" w:rsidP="0097321E">
      <w:pPr>
        <w:jc w:val="center"/>
      </w:pPr>
    </w:p>
    <w:p w14:paraId="560CD890" w14:textId="34D823B6" w:rsidR="000302BD" w:rsidRDefault="000302BD" w:rsidP="0097321E">
      <w:pPr>
        <w:jc w:val="center"/>
      </w:pPr>
      <w:r>
        <w:t xml:space="preserve">Repair – There will be a repair charge on all damage, except for normal wear and tear. </w:t>
      </w:r>
    </w:p>
    <w:p w14:paraId="3C44EB3B" w14:textId="77777777" w:rsidR="00A074C9" w:rsidRDefault="00A074C9" w:rsidP="0097321E">
      <w:pPr>
        <w:jc w:val="center"/>
      </w:pPr>
    </w:p>
    <w:p w14:paraId="2FEBE0DB" w14:textId="602F7BA2" w:rsidR="00A074C9" w:rsidRDefault="00662EFA" w:rsidP="0097321E">
      <w:pPr>
        <w:jc w:val="center"/>
      </w:pPr>
      <w:r>
        <w:t>A d</w:t>
      </w:r>
      <w:r w:rsidR="00A074C9">
        <w:t>eposit</w:t>
      </w:r>
      <w:r>
        <w:t xml:space="preserve"> based on the equipment will</w:t>
      </w:r>
      <w:r w:rsidR="00A074C9">
        <w:t xml:space="preserve"> be char</w:t>
      </w:r>
      <w:r>
        <w:t xml:space="preserve">ged </w:t>
      </w:r>
      <w:r w:rsidR="0048458D">
        <w:t>to the invoice and returned</w:t>
      </w:r>
      <w:r w:rsidR="002D3BFA">
        <w:t xml:space="preserve"> within 24 hours</w:t>
      </w:r>
      <w:r w:rsidR="0048458D">
        <w:t xml:space="preserve"> upon inspection of the </w:t>
      </w:r>
      <w:r>
        <w:t xml:space="preserve">returned equipment. </w:t>
      </w:r>
    </w:p>
    <w:p w14:paraId="1714E745" w14:textId="77777777" w:rsidR="000302BD" w:rsidRDefault="000302BD" w:rsidP="0097321E">
      <w:pPr>
        <w:jc w:val="center"/>
      </w:pPr>
    </w:p>
    <w:p w14:paraId="0712402C" w14:textId="3168727D" w:rsidR="00411F54" w:rsidRDefault="000302BD" w:rsidP="00411F54">
      <w:pPr>
        <w:jc w:val="center"/>
      </w:pPr>
      <w:r>
        <w:t>Prices and Rates are subject to change without notice</w:t>
      </w:r>
      <w:r w:rsidR="002A116A">
        <w:t xml:space="preserve"> </w:t>
      </w:r>
    </w:p>
    <w:p w14:paraId="1956C0DA" w14:textId="30313513" w:rsidR="00411F54" w:rsidRDefault="00411F54" w:rsidP="00411F54">
      <w:pPr>
        <w:jc w:val="center"/>
      </w:pPr>
      <w:r>
        <w:br w:type="page"/>
      </w:r>
    </w:p>
    <w:p w14:paraId="529BCD6C" w14:textId="1C69B551" w:rsidR="003532AB" w:rsidRDefault="003532AB" w:rsidP="006B202A">
      <w:pPr>
        <w:pStyle w:val="Heading1"/>
        <w:jc w:val="center"/>
      </w:pPr>
      <w:r>
        <w:lastRenderedPageBreak/>
        <w:t>Current Inventory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4480"/>
        <w:gridCol w:w="960"/>
        <w:gridCol w:w="960"/>
        <w:gridCol w:w="960"/>
        <w:gridCol w:w="976"/>
      </w:tblGrid>
      <w:tr w:rsidR="002D3BFA" w:rsidRPr="002D3BFA" w14:paraId="3793A958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81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13D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 w:rsidRPr="002D3BFA">
              <w:rPr>
                <w:rFonts w:ascii="Calibri" w:eastAsia="Times New Roman" w:hAnsi="Calibri" w:cs="Calibri"/>
                <w:color w:val="000000"/>
              </w:rPr>
              <w:t>hour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A5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CB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76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2D3BFA" w:rsidRPr="002D3BFA" w14:paraId="41A2DDE0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D45B6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Lawn and Garden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E5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EB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92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2A20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7B3F3F18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6A27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Box Blade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24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9EF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89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2E2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584DFC1B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46D03" w14:textId="264A91A4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Ryan Turf Seeder, Gas </w:t>
            </w:r>
            <w:r>
              <w:rPr>
                <w:rFonts w:ascii="Calibri" w:eastAsia="Times New Roman" w:hAnsi="Calibri" w:cs="Calibri"/>
                <w:color w:val="000000"/>
              </w:rPr>
              <w:t>self-propelled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82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4E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AED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203F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</w:tr>
      <w:tr w:rsidR="002D3BFA" w:rsidRPr="002D3BFA" w14:paraId="11536A33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838E" w14:textId="376F7960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Bluebird slit </w:t>
            </w:r>
            <w:r w:rsidRPr="002D3BFA">
              <w:rPr>
                <w:rFonts w:ascii="Calibri" w:eastAsia="Times New Roman" w:hAnsi="Calibri" w:cs="Calibri"/>
                <w:color w:val="000000"/>
              </w:rPr>
              <w:t>seeder;</w:t>
            </w:r>
            <w:r w:rsidRPr="002D3BFA">
              <w:rPr>
                <w:rFonts w:ascii="Calibri" w:eastAsia="Times New Roman" w:hAnsi="Calibri" w:cs="Calibri"/>
                <w:color w:val="000000"/>
              </w:rPr>
              <w:t xml:space="preserve"> gas walk behind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01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21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44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0F27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</w:tr>
      <w:tr w:rsidR="002D3BFA" w:rsidRPr="002D3BFA" w14:paraId="36D78A18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D04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Roller, towable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AD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EE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B4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528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2D3BFA" w:rsidRPr="002D3BFA" w14:paraId="1787A440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98E4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Auger, Gas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E7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55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95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5757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26A5B855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EEE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Post Hole Digger, hand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74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88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DE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0E3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2D3BFA" w:rsidRPr="002D3BFA" w14:paraId="3E492F91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6DB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Trencher, walk behind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FC3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2C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28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CB1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1690</w:t>
            </w:r>
          </w:p>
        </w:tc>
      </w:tr>
      <w:tr w:rsidR="002D3BFA" w:rsidRPr="002D3BFA" w14:paraId="79379AD1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636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Pole Saw Pruner,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28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AC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25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D73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2D3BFA" w:rsidRPr="002D3BFA" w14:paraId="7C6203BF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07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Rototiller, rear 6.5 HP,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E2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2E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21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9C0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</w:tr>
      <w:tr w:rsidR="002D3BFA" w:rsidRPr="002D3BFA" w14:paraId="317874E1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79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Stump Grinder, Walk behind,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A7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A2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5E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A2F6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</w:tr>
      <w:tr w:rsidR="002D3BFA" w:rsidRPr="002D3BFA" w14:paraId="469DB10A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11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EZ Trench Cable layer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83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0C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B1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722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1375C18D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92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Dosko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 xml:space="preserve"> Wood Chipper 3" Diameter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CF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7AF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B5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0FA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2D3BFA" w:rsidRPr="002D3BFA" w14:paraId="1EE182EE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FD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Predator Wood Chipper 3" Diameter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4E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22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70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9EB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2D3BFA" w:rsidRPr="002D3BFA" w14:paraId="7DDB5736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8C1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Power Rake/</w:t>
            </w: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dethatcher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AB3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46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C1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654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</w:tr>
      <w:tr w:rsidR="002D3BFA" w:rsidRPr="002D3BFA" w14:paraId="72F8115E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25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Toro Zero Turn Mower 50" Deck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07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DA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6F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052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</w:tr>
      <w:tr w:rsidR="002D3BFA" w:rsidRPr="002D3BFA" w14:paraId="33BE5326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FAE" w14:textId="4417F00E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Husqvarna Push</w:t>
            </w:r>
            <w:r w:rsidRPr="002D3BFA">
              <w:rPr>
                <w:rFonts w:ascii="Calibri" w:eastAsia="Times New Roman" w:hAnsi="Calibri" w:cs="Calibri"/>
                <w:color w:val="000000"/>
              </w:rPr>
              <w:t xml:space="preserve"> Mower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BD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5BA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63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2E87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2D3BFA" w:rsidRPr="002D3BFA" w14:paraId="60061AE4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B68B" w14:textId="1F241D7B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CountyLine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 xml:space="preserve"> 40-ton log </w:t>
            </w:r>
            <w:r w:rsidRPr="002D3BFA">
              <w:rPr>
                <w:rFonts w:ascii="Calibri" w:eastAsia="Times New Roman" w:hAnsi="Calibri" w:cs="Calibri"/>
                <w:color w:val="000000"/>
              </w:rPr>
              <w:t>splitter</w:t>
            </w:r>
            <w:r w:rsidRPr="002D3BFA">
              <w:rPr>
                <w:rFonts w:ascii="Calibri" w:eastAsia="Times New Roman" w:hAnsi="Calibri" w:cs="Calibri"/>
                <w:color w:val="000000"/>
              </w:rPr>
              <w:t>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AEE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3B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B5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499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2D3BFA" w:rsidRPr="002D3BFA" w14:paraId="221018B3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926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FF1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3AF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0FF6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3D5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469C0274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90481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Compaction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BF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F2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561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EC3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258A079C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69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Hand Tamper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32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1A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E8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5E18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2D3BFA" w:rsidRPr="002D3BFA" w14:paraId="1A9EBFF4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00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Toro Plate compactor,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4E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66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9D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7F0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4974FB73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50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E7F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F3CD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01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C6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2287D247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DF37C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Concrete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A93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7A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700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099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026986F0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14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Bull Float handle 6'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E8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C5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08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BF59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2D3BFA" w:rsidRPr="002D3BFA" w14:paraId="390DEBF0" w14:textId="77777777" w:rsidTr="002D3BFA">
        <w:trPr>
          <w:trHeight w:val="33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9F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Bull Float, Mag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13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B8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2B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5410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2D3BFA" w:rsidRPr="002D3BFA" w14:paraId="1527A6F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A0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Power Trowel 36"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89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61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38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07E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2D3BFA" w:rsidRPr="002D3BFA" w14:paraId="6043F5CB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CB9" w14:textId="0E78B75C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Cutoff saw 14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Pr="002D3BFA">
              <w:rPr>
                <w:rFonts w:ascii="Calibri" w:eastAsia="Times New Roman" w:hAnsi="Calibri" w:cs="Calibri"/>
                <w:color w:val="000000"/>
              </w:rPr>
              <w:t>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CE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4C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AA7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480F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1E639F7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ED4" w14:textId="257DEF4C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Cutoff saw 1</w:t>
            </w:r>
            <w:r>
              <w:rPr>
                <w:rFonts w:ascii="Calibri" w:eastAsia="Times New Roman" w:hAnsi="Calibri" w:cs="Calibri"/>
                <w:color w:val="000000"/>
              </w:rPr>
              <w:t>4”</w:t>
            </w:r>
            <w:r w:rsidRPr="002D3BFA">
              <w:rPr>
                <w:rFonts w:ascii="Calibri" w:eastAsia="Times New Roman" w:hAnsi="Calibri" w:cs="Calibri"/>
                <w:color w:val="000000"/>
              </w:rPr>
              <w:t xml:space="preserve"> with</w:t>
            </w:r>
            <w:r w:rsidRPr="002D3BFA">
              <w:rPr>
                <w:rFonts w:ascii="Calibri" w:eastAsia="Times New Roman" w:hAnsi="Calibri" w:cs="Calibri"/>
                <w:color w:val="000000"/>
              </w:rPr>
              <w:t xml:space="preserve"> cart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BE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69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2E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B39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20BF6FEF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E16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Diamond Blade 14"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6A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B98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83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7F5D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2D3BFA" w:rsidRPr="002D3BFA" w14:paraId="7BCAA1F6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F17" w14:textId="181989A0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MK walk</w:t>
            </w:r>
            <w:r w:rsidRPr="002D3BFA">
              <w:rPr>
                <w:rFonts w:ascii="Calibri" w:eastAsia="Times New Roman" w:hAnsi="Calibri" w:cs="Calibri"/>
                <w:color w:val="000000"/>
              </w:rPr>
              <w:t xml:space="preserve"> behind Concrete Floor Saw 18'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93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61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CE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61B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2D3BFA" w:rsidRPr="002D3BFA" w14:paraId="09AE51CD" w14:textId="77777777" w:rsidTr="002D3BFA">
        <w:trPr>
          <w:trHeight w:val="13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D9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5F9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F0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027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4D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77F09175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84C9A9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Core Drills and Bits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4E5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91F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6B9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669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51847ED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373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Core Drill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FE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EA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E3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7DDC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D3BFA" w:rsidRPr="002D3BFA" w14:paraId="7A873474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3D5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19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9F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5A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3B8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</w:tr>
      <w:tr w:rsidR="002D3BFA" w:rsidRPr="002D3BFA" w14:paraId="45F69454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4FD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3.5"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F5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7D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8D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9CD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2D3BFA" w:rsidRPr="002D3BFA" w14:paraId="2420AF53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404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42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BE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99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6DB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D3BFA" w:rsidRPr="002D3BFA" w14:paraId="1F002407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77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EB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B15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6F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032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7E2D39FA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72EFA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Flooring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45C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577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285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D90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2AA55538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F9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EZ8 Drum Sander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DB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63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B7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F1B4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</w:tr>
      <w:tr w:rsidR="002D3BFA" w:rsidRPr="002D3BFA" w14:paraId="4ED7A60C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8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HT7 Edger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F1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D3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08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E1E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2D0DB8BB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49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Floor Scrubber/Buffer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DE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5F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750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6F2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763A04A3" w14:textId="77777777" w:rsidTr="002D3BFA">
        <w:trPr>
          <w:trHeight w:val="15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30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0C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63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CB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796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13AFC232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D0D61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Fans &amp; Blowers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8B1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365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EC1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5B56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3A04F1E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A45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Carpet Dryer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0C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54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522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6D0C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2D3BFA" w:rsidRPr="002D3BFA" w14:paraId="7F677E46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C4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Propane Heater, 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85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42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9A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2A38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2D3BFA" w:rsidRPr="002D3BFA" w14:paraId="25EA183A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1A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Heater, on stand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77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A5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77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A65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2D3BFA" w:rsidRPr="002D3BFA" w14:paraId="31A7581B" w14:textId="77777777" w:rsidTr="002D3BFA">
        <w:trPr>
          <w:trHeight w:val="34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5C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Insulation/Cellulose Blower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8A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35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34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6B6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</w:tr>
      <w:tr w:rsidR="002D3BFA" w:rsidRPr="002D3BFA" w14:paraId="0C5DB9D1" w14:textId="77777777" w:rsidTr="002D3BFA">
        <w:trPr>
          <w:trHeight w:val="15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E4E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CE6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1AE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362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1E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7FD7A706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AE33D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Generators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E7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C5F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5CC5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DD9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5E341940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CF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3000W with invertor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5E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54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68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CAF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D3BFA" w:rsidRPr="002D3BFA" w14:paraId="7B227ECB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1B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3500W 15amp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DF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CF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17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06EA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</w:tr>
      <w:tr w:rsidR="002D3BFA" w:rsidRPr="002D3BFA" w14:paraId="154EDD0F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86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96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3A2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237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D1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69368171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83550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Hand Tools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97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45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32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81C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0C55468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26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Hammer Drill, electric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C3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95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D64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4B3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2D3BFA" w:rsidRPr="002D3BFA" w14:paraId="4D567175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DE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Bits, Spline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B1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CD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33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CB6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2D3BFA" w:rsidRPr="002D3BFA" w14:paraId="08074F8D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81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Drywall Screw Gun,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812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D19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4A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02C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2D3BFA" w:rsidRPr="002D3BFA" w14:paraId="5FEEC32A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8D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Reciprocating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21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86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788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C46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2D3BFA" w:rsidRPr="002D3BFA" w14:paraId="0DCD33CD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5F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Circular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8BA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B1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AD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3AD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2D3BFA" w:rsidRPr="002D3BFA" w14:paraId="1C197BD9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B1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Breaker 60lbs,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C4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57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3A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50E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</w:tr>
      <w:tr w:rsidR="002D3BFA" w:rsidRPr="002D3BFA" w14:paraId="718E10D0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AC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Bullpoints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>, Chisels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F1B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87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ECD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AB2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2D3BFA" w:rsidRPr="002D3BFA" w14:paraId="511A44FF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71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Tile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7F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87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39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35E0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512A68C4" w14:textId="77777777" w:rsidTr="002D3BFA">
        <w:trPr>
          <w:trHeight w:val="6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D58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Cordless Roofing Nailer</w:t>
            </w:r>
            <w:r w:rsidRPr="002D3BFA">
              <w:rPr>
                <w:rFonts w:ascii="Calibri" w:eastAsia="Times New Roman" w:hAnsi="Calibri" w:cs="Calibri"/>
                <w:color w:val="000000"/>
              </w:rPr>
              <w:br/>
              <w:t>w 2 batteries and charger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08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1E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FF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3705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2D3BFA" w:rsidRPr="002D3BFA" w14:paraId="2F7A8BEF" w14:textId="77777777" w:rsidTr="002D3BFA">
        <w:trPr>
          <w:trHeight w:val="6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FE0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Cordless Framing Nailer</w:t>
            </w:r>
            <w:r w:rsidRPr="002D3BFA">
              <w:rPr>
                <w:rFonts w:ascii="Calibri" w:eastAsia="Times New Roman" w:hAnsi="Calibri" w:cs="Calibri"/>
                <w:color w:val="000000"/>
              </w:rPr>
              <w:br/>
              <w:t>w 2 batteries and charger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9D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F1E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0B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EEE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2D3BFA" w:rsidRPr="002D3BFA" w14:paraId="6DCF663F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C2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36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CC6E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C07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11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76640749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927CF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Hoisting &amp; Lifting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AB9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BDE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34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1359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4F1A6209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01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Cart, Appliance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9C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44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70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71D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2D3BFA" w:rsidRPr="002D3BFA" w14:paraId="5FAA480C" w14:textId="77777777" w:rsidTr="002D3BFA">
        <w:trPr>
          <w:trHeight w:val="13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CDE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B6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0A7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F60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479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2157CE1B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9AD17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Plumbing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68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D1C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38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F9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089CB980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A22C" w14:textId="6300136E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Sewer Snake 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2D3BFA">
              <w:rPr>
                <w:rFonts w:ascii="Calibri" w:eastAsia="Times New Roman" w:hAnsi="Calibri" w:cs="Calibri"/>
                <w:color w:val="000000"/>
              </w:rPr>
              <w:t>'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CF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D6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10E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41C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2D3BFA" w:rsidRPr="002D3BFA" w14:paraId="3AE1E479" w14:textId="77777777" w:rsidTr="002D3BFA">
        <w:trPr>
          <w:trHeight w:val="13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06F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22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A490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31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9DD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71989996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06C59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Pressure Washer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85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EE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F02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E10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0CA9E40F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E2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4000 PSI, Gas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FA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F1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48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230E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2D3BFA" w:rsidRPr="002D3BFA" w14:paraId="60F6030B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F6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1528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3AE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D0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8BC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6F354BEE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DFAE36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Pumps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3911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6C9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D0C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088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500614A3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D35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Trash 2", gas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70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1C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96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14B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2D3BFA" w:rsidRPr="002D3BFA" w14:paraId="38FBC762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EB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Discharge hose 50'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36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58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CD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B03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2D3BFA" w:rsidRPr="002D3BFA" w14:paraId="399529D4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44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Suction Hose 20'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0A9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E3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E0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17E4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2D3BFA" w:rsidRPr="002D3BFA" w14:paraId="61C23E27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75E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24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D329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12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6DB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77767E65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D73BE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Scaffolding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FA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2E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DED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694D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2BFEC654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D73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Bakers 6'L 29" W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97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B5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A1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59D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2D3BFA" w:rsidRPr="002D3BFA" w14:paraId="09393A82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65BA" w14:textId="77777777" w:rsid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3483DF19" w14:textId="77777777" w:rsid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5AA1D032" w14:textId="77777777" w:rsid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546ECC74" w14:textId="77777777" w:rsid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680B5EF4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411C" w14:textId="77777777" w:rsid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47D65E" w14:textId="77777777" w:rsid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B2B14" w14:textId="77777777" w:rsid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699B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207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CFF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AEF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5DB37C15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386305D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lastRenderedPageBreak/>
              <w:t>Air Tools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741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120A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2FC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071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3BFA" w:rsidRPr="002D3BFA" w14:paraId="73A4F04E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819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Air Compressor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215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890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BD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181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2D3BFA" w:rsidRPr="002D3BFA" w14:paraId="1FF8586B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004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Air hose 50'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0B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5F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3CE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41C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2D3BFA" w:rsidRPr="002D3BFA" w14:paraId="31B3CBF2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4A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Texture Gun/Hopper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44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2A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0B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F27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2D3BFA" w:rsidRPr="002D3BFA" w14:paraId="3365ADC6" w14:textId="77777777" w:rsidTr="002D3BFA">
        <w:trPr>
          <w:trHeight w:val="16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16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1C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2A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004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803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6E8EFC8B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C840D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Aerial Lifts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0D7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proof of insurance is required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C2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BFA" w:rsidRPr="002D3BFA" w14:paraId="11293162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44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SkyJack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 xml:space="preserve"> Scissor Lift 19'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5B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BE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A1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D6E0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2D3BFA" w:rsidRPr="002D3BFA" w14:paraId="649C99E6" w14:textId="77777777" w:rsidTr="002D3BFA">
        <w:trPr>
          <w:trHeight w:val="36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68E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Haulette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 xml:space="preserve"> 45' towable boom lift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A23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7ED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88A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B161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3900</w:t>
            </w:r>
          </w:p>
        </w:tc>
      </w:tr>
      <w:tr w:rsidR="002D3BFA" w:rsidRPr="002D3BFA" w14:paraId="68992C59" w14:textId="77777777" w:rsidTr="002D3BFA">
        <w:trPr>
          <w:trHeight w:val="36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737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0F1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FF8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5CE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4B4B" w14:textId="77777777" w:rsidR="002D3BFA" w:rsidRPr="002D3BFA" w:rsidRDefault="002D3BFA" w:rsidP="002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BFA" w:rsidRPr="002D3BFA" w14:paraId="28F1D821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743B3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3BFA">
              <w:rPr>
                <w:rFonts w:ascii="Calibri" w:eastAsia="Times New Roman" w:hAnsi="Calibri" w:cs="Calibri"/>
                <w:b/>
                <w:bCs/>
                <w:color w:val="000000"/>
              </w:rPr>
              <w:t>Machinery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D0C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Proof of insurance is required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9916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BFA" w:rsidRPr="002D3BFA" w14:paraId="5BA8C324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CA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Kubota Skid Steer 65 HSP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A1A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CD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B5A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173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3800</w:t>
            </w:r>
          </w:p>
        </w:tc>
      </w:tr>
      <w:tr w:rsidR="002D3BFA" w:rsidRPr="002D3BFA" w14:paraId="31942776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965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 xml:space="preserve">Kubota B3350 </w:t>
            </w:r>
            <w:proofErr w:type="spellStart"/>
            <w:r w:rsidRPr="002D3BFA">
              <w:rPr>
                <w:rFonts w:ascii="Calibri" w:eastAsia="Times New Roman" w:hAnsi="Calibri" w:cs="Calibri"/>
                <w:color w:val="000000"/>
              </w:rPr>
              <w:t>SubCompact</w:t>
            </w:r>
            <w:proofErr w:type="spellEnd"/>
            <w:r w:rsidRPr="002D3BFA">
              <w:rPr>
                <w:rFonts w:ascii="Calibri" w:eastAsia="Times New Roman" w:hAnsi="Calibri" w:cs="Calibri"/>
                <w:color w:val="000000"/>
              </w:rPr>
              <w:t xml:space="preserve"> Tractor with loader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86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D1B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5A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2506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</w:tr>
      <w:tr w:rsidR="002D3BFA" w:rsidRPr="002D3BFA" w14:paraId="521808C2" w14:textId="77777777" w:rsidTr="002D3BF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6BF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Skid Steer Auger Attachment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ECC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7E8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30F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4DA2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</w:tr>
      <w:tr w:rsidR="002D3BFA" w:rsidRPr="002D3BFA" w14:paraId="04FD07D5" w14:textId="77777777" w:rsidTr="002D3BFA">
        <w:trPr>
          <w:trHeight w:val="31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A32" w14:textId="77777777" w:rsidR="002D3BFA" w:rsidRPr="002D3BFA" w:rsidRDefault="002D3BFA" w:rsidP="002D3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Auger Bit 9", 12", 18" available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A8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64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DAE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12E6" w14:textId="77777777" w:rsidR="002D3BFA" w:rsidRPr="002D3BFA" w:rsidRDefault="002D3BFA" w:rsidP="002D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BFA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</w:tbl>
    <w:p w14:paraId="6C5CB7D5" w14:textId="77777777" w:rsidR="0068794F" w:rsidRPr="0068794F" w:rsidRDefault="0068794F" w:rsidP="0068794F"/>
    <w:p w14:paraId="7FDBEAA0" w14:textId="77777777" w:rsidR="0097321E" w:rsidRDefault="0097321E" w:rsidP="006A2D9A"/>
    <w:sectPr w:rsidR="0097321E" w:rsidSect="00411F54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ED3E" w14:textId="77777777" w:rsidR="004B3214" w:rsidRDefault="004B3214" w:rsidP="00740CF3">
      <w:pPr>
        <w:spacing w:after="0" w:line="240" w:lineRule="auto"/>
      </w:pPr>
      <w:r>
        <w:separator/>
      </w:r>
    </w:p>
  </w:endnote>
  <w:endnote w:type="continuationSeparator" w:id="0">
    <w:p w14:paraId="4A8E0C99" w14:textId="77777777" w:rsidR="004B3214" w:rsidRDefault="004B3214" w:rsidP="0074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5AF9" w14:textId="4D9E998F" w:rsidR="00740CF3" w:rsidRDefault="00740CF3">
    <w:pPr>
      <w:pStyle w:val="Footer"/>
    </w:pPr>
  </w:p>
  <w:p w14:paraId="6F2EA7AC" w14:textId="2A7A2CA2" w:rsidR="00740CF3" w:rsidRDefault="00740CF3">
    <w:pPr>
      <w:pStyle w:val="Footer"/>
    </w:pPr>
    <w:r>
      <w:t>Tiffintoolrental.com</w:t>
    </w:r>
    <w:r>
      <w:tab/>
      <w:t>567-230-7030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8D26" w14:textId="77777777" w:rsidR="004B3214" w:rsidRDefault="004B3214" w:rsidP="00740CF3">
      <w:pPr>
        <w:spacing w:after="0" w:line="240" w:lineRule="auto"/>
      </w:pPr>
      <w:r>
        <w:separator/>
      </w:r>
    </w:p>
  </w:footnote>
  <w:footnote w:type="continuationSeparator" w:id="0">
    <w:p w14:paraId="755589C1" w14:textId="77777777" w:rsidR="004B3214" w:rsidRDefault="004B3214" w:rsidP="00740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E"/>
    <w:rsid w:val="000302BD"/>
    <w:rsid w:val="00103095"/>
    <w:rsid w:val="00107508"/>
    <w:rsid w:val="00125252"/>
    <w:rsid w:val="001F1AC3"/>
    <w:rsid w:val="001F6885"/>
    <w:rsid w:val="002872A5"/>
    <w:rsid w:val="002A116A"/>
    <w:rsid w:val="002A6829"/>
    <w:rsid w:val="002D242A"/>
    <w:rsid w:val="002D3BFA"/>
    <w:rsid w:val="003532AB"/>
    <w:rsid w:val="00386FC3"/>
    <w:rsid w:val="00411F54"/>
    <w:rsid w:val="00413CA4"/>
    <w:rsid w:val="00471724"/>
    <w:rsid w:val="0048458D"/>
    <w:rsid w:val="004B3214"/>
    <w:rsid w:val="004D2EDC"/>
    <w:rsid w:val="005128A4"/>
    <w:rsid w:val="0059643C"/>
    <w:rsid w:val="005A6E23"/>
    <w:rsid w:val="0060628D"/>
    <w:rsid w:val="00640860"/>
    <w:rsid w:val="00642B06"/>
    <w:rsid w:val="00662EFA"/>
    <w:rsid w:val="00675DDF"/>
    <w:rsid w:val="0068794F"/>
    <w:rsid w:val="006A2D9A"/>
    <w:rsid w:val="006B202A"/>
    <w:rsid w:val="006F1FF8"/>
    <w:rsid w:val="00705087"/>
    <w:rsid w:val="0071687D"/>
    <w:rsid w:val="00740CF3"/>
    <w:rsid w:val="007D0DEE"/>
    <w:rsid w:val="009206B1"/>
    <w:rsid w:val="00966A03"/>
    <w:rsid w:val="0097321E"/>
    <w:rsid w:val="009F4140"/>
    <w:rsid w:val="00A05CF8"/>
    <w:rsid w:val="00A074C9"/>
    <w:rsid w:val="00A347E8"/>
    <w:rsid w:val="00A70AA2"/>
    <w:rsid w:val="00AD1835"/>
    <w:rsid w:val="00B427EA"/>
    <w:rsid w:val="00BA1E4B"/>
    <w:rsid w:val="00C0316E"/>
    <w:rsid w:val="00CC65A8"/>
    <w:rsid w:val="00D263D4"/>
    <w:rsid w:val="00DB3E93"/>
    <w:rsid w:val="00E26288"/>
    <w:rsid w:val="00E26F06"/>
    <w:rsid w:val="00E53EB6"/>
    <w:rsid w:val="00E9354D"/>
    <w:rsid w:val="00F27C10"/>
    <w:rsid w:val="00F435D0"/>
    <w:rsid w:val="00F52244"/>
    <w:rsid w:val="00F55970"/>
    <w:rsid w:val="00F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78049"/>
  <w15:chartTrackingRefBased/>
  <w15:docId w15:val="{2A5CA497-88BF-4F80-8479-DEA3AA9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F3"/>
  </w:style>
  <w:style w:type="paragraph" w:styleId="Footer">
    <w:name w:val="footer"/>
    <w:basedOn w:val="Normal"/>
    <w:link w:val="FooterChar"/>
    <w:uiPriority w:val="99"/>
    <w:unhideWhenUsed/>
    <w:rsid w:val="007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F3"/>
  </w:style>
  <w:style w:type="table" w:styleId="TableGrid">
    <w:name w:val="Table Grid"/>
    <w:basedOn w:val="TableNormal"/>
    <w:uiPriority w:val="39"/>
    <w:rsid w:val="005A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ynn.richter@tiffintoolrent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</TotalTime>
  <Pages>5</Pages>
  <Words>770</Words>
  <Characters>3254</Characters>
  <Application>Microsoft Office Word</Application>
  <DocSecurity>0</DocSecurity>
  <Lines>531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Richter</dc:creator>
  <cp:keywords/>
  <dc:description/>
  <cp:lastModifiedBy>Adam Richter</cp:lastModifiedBy>
  <cp:revision>28</cp:revision>
  <cp:lastPrinted>2024-09-16T13:16:00Z</cp:lastPrinted>
  <dcterms:created xsi:type="dcterms:W3CDTF">2024-03-12T22:43:00Z</dcterms:created>
  <dcterms:modified xsi:type="dcterms:W3CDTF">2024-09-16T21:04:00Z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6c350070307b695695936efb97ee901d0d77fe05ac0e2194acbbe2110c2a75c7</vt:lpwstr>
  </property>
</Properties>
</file>