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678B" w14:textId="6DC81D38" w:rsidR="00AD1835" w:rsidRDefault="0097321E" w:rsidP="0097321E">
      <w:pPr>
        <w:jc w:val="center"/>
      </w:pPr>
      <w:r>
        <w:rPr>
          <w:noProof/>
        </w:rPr>
        <w:drawing>
          <wp:inline distT="0" distB="0" distL="0" distR="0" wp14:anchorId="3115EE72" wp14:editId="32101369">
            <wp:extent cx="5109035" cy="4429125"/>
            <wp:effectExtent l="0" t="0" r="0" b="0"/>
            <wp:docPr id="1990740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40501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2" t="28374" r="24376" b="37018"/>
                    <a:stretch/>
                  </pic:blipFill>
                  <pic:spPr bwMode="auto">
                    <a:xfrm>
                      <a:off x="0" y="0"/>
                      <a:ext cx="5124625" cy="444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72F7D" w14:textId="77777777" w:rsidR="0097321E" w:rsidRDefault="0097321E"/>
    <w:p w14:paraId="4E0A0192" w14:textId="53749FAC" w:rsidR="0097321E" w:rsidRP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Address</w:t>
      </w:r>
    </w:p>
    <w:p w14:paraId="77F174FF" w14:textId="1736B762" w:rsidR="0097321E" w:rsidRPr="0097321E" w:rsidRDefault="006F1FF8" w:rsidP="0097321E">
      <w:pPr>
        <w:jc w:val="center"/>
        <w:rPr>
          <w:sz w:val="40"/>
          <w:szCs w:val="40"/>
        </w:rPr>
      </w:pPr>
      <w:r>
        <w:rPr>
          <w:sz w:val="40"/>
          <w:szCs w:val="40"/>
        </w:rPr>
        <w:t>429 Second Ave</w:t>
      </w:r>
    </w:p>
    <w:p w14:paraId="5E99075A" w14:textId="345A76E2" w:rsid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Tiffin, OH 44883</w:t>
      </w:r>
    </w:p>
    <w:p w14:paraId="4D333D60" w14:textId="2BA7297E" w:rsidR="00F435D0" w:rsidRPr="00F435D0" w:rsidRDefault="00F435D0" w:rsidP="0097321E">
      <w:pPr>
        <w:jc w:val="center"/>
        <w:rPr>
          <w:color w:val="FF0000"/>
          <w:sz w:val="40"/>
          <w:szCs w:val="40"/>
        </w:rPr>
      </w:pPr>
      <w:r w:rsidRPr="00F435D0">
        <w:rPr>
          <w:color w:val="FF0000"/>
          <w:sz w:val="40"/>
          <w:szCs w:val="40"/>
        </w:rPr>
        <w:t>Hours:  Mon – Friday 7</w:t>
      </w:r>
      <w:r w:rsidR="00FC5268">
        <w:rPr>
          <w:color w:val="FF0000"/>
          <w:sz w:val="40"/>
          <w:szCs w:val="40"/>
        </w:rPr>
        <w:t>:30</w:t>
      </w:r>
      <w:r>
        <w:rPr>
          <w:color w:val="FF0000"/>
          <w:sz w:val="40"/>
          <w:szCs w:val="40"/>
        </w:rPr>
        <w:t xml:space="preserve"> </w:t>
      </w:r>
      <w:r w:rsidRPr="00F435D0">
        <w:rPr>
          <w:color w:val="FF0000"/>
          <w:sz w:val="40"/>
          <w:szCs w:val="40"/>
        </w:rPr>
        <w:t>am – 5</w:t>
      </w:r>
      <w:r>
        <w:rPr>
          <w:color w:val="FF0000"/>
          <w:sz w:val="40"/>
          <w:szCs w:val="40"/>
        </w:rPr>
        <w:t xml:space="preserve"> </w:t>
      </w:r>
      <w:r w:rsidRPr="00F435D0">
        <w:rPr>
          <w:color w:val="FF0000"/>
          <w:sz w:val="40"/>
          <w:szCs w:val="40"/>
        </w:rPr>
        <w:t>pm</w:t>
      </w:r>
    </w:p>
    <w:p w14:paraId="2A0B9D4A" w14:textId="77777777" w:rsidR="00F435D0" w:rsidRPr="0097321E" w:rsidRDefault="00F435D0" w:rsidP="0097321E">
      <w:pPr>
        <w:jc w:val="center"/>
        <w:rPr>
          <w:sz w:val="40"/>
          <w:szCs w:val="40"/>
        </w:rPr>
      </w:pPr>
    </w:p>
    <w:p w14:paraId="355FF95E" w14:textId="30260C00" w:rsid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Contact Us</w:t>
      </w:r>
    </w:p>
    <w:p w14:paraId="19AB0A66" w14:textId="21924D7A" w:rsidR="000C1FDB" w:rsidRDefault="000C1FDB" w:rsidP="0097321E">
      <w:pPr>
        <w:jc w:val="center"/>
        <w:rPr>
          <w:sz w:val="40"/>
          <w:szCs w:val="40"/>
        </w:rPr>
      </w:pPr>
      <w:r>
        <w:rPr>
          <w:sz w:val="40"/>
          <w:szCs w:val="40"/>
        </w:rPr>
        <w:t>567-230-7030</w:t>
      </w:r>
    </w:p>
    <w:p w14:paraId="181B6C98" w14:textId="77777777" w:rsidR="0097321E" w:rsidRPr="0097321E" w:rsidRDefault="0097321E" w:rsidP="0097321E">
      <w:pPr>
        <w:jc w:val="center"/>
        <w:rPr>
          <w:sz w:val="40"/>
          <w:szCs w:val="40"/>
        </w:rPr>
      </w:pPr>
      <w:r w:rsidRPr="0097321E">
        <w:rPr>
          <w:sz w:val="40"/>
          <w:szCs w:val="40"/>
        </w:rPr>
        <w:t>Tiffintoolrental.com</w:t>
      </w:r>
    </w:p>
    <w:p w14:paraId="2EA9D7B6" w14:textId="4A20F43E" w:rsidR="0097321E" w:rsidRDefault="00000000" w:rsidP="0097321E">
      <w:pPr>
        <w:jc w:val="center"/>
        <w:rPr>
          <w:rStyle w:val="Hyperlink"/>
          <w:sz w:val="40"/>
          <w:szCs w:val="40"/>
        </w:rPr>
      </w:pPr>
      <w:hyperlink r:id="rId8" w:history="1">
        <w:r w:rsidR="0097321E">
          <w:rPr>
            <w:rStyle w:val="Hyperlink"/>
            <w:sz w:val="40"/>
            <w:szCs w:val="40"/>
          </w:rPr>
          <w:t>lynn.richter@tiffintoolrental.com</w:t>
        </w:r>
      </w:hyperlink>
    </w:p>
    <w:p w14:paraId="0755CDA8" w14:textId="77777777" w:rsidR="00F55970" w:rsidRPr="0097321E" w:rsidRDefault="00F55970" w:rsidP="00F435D0">
      <w:pPr>
        <w:rPr>
          <w:sz w:val="40"/>
          <w:szCs w:val="40"/>
        </w:rPr>
      </w:pPr>
    </w:p>
    <w:p w14:paraId="17B1C4A6" w14:textId="77777777" w:rsidR="00F55970" w:rsidRDefault="00F55970" w:rsidP="000302BD">
      <w:pPr>
        <w:pStyle w:val="Heading1"/>
        <w:jc w:val="center"/>
      </w:pPr>
    </w:p>
    <w:p w14:paraId="22489A0B" w14:textId="2F8B63D7" w:rsidR="00F55970" w:rsidRDefault="00F55970" w:rsidP="000302BD">
      <w:pPr>
        <w:pStyle w:val="Heading1"/>
        <w:jc w:val="center"/>
      </w:pPr>
      <w:r>
        <w:rPr>
          <w:noProof/>
        </w:rPr>
        <w:drawing>
          <wp:inline distT="0" distB="0" distL="0" distR="0" wp14:anchorId="1181EE93" wp14:editId="40AA2B1C">
            <wp:extent cx="1543050" cy="1543050"/>
            <wp:effectExtent l="0" t="0" r="0" b="0"/>
            <wp:docPr id="544596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96524" name="Picture 54459652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9" t="28012" r="26666" b="36570"/>
                    <a:stretch/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74E85" w14:textId="19D1D798" w:rsidR="0097321E" w:rsidRDefault="00413CA4" w:rsidP="000302BD">
      <w:pPr>
        <w:pStyle w:val="Heading1"/>
        <w:jc w:val="center"/>
      </w:pPr>
      <w:r>
        <w:t>Rental Rates</w:t>
      </w:r>
    </w:p>
    <w:p w14:paraId="4F097520" w14:textId="75FB5549" w:rsidR="00D263D4" w:rsidRDefault="00413CA4" w:rsidP="00F55970">
      <w:pPr>
        <w:jc w:val="center"/>
      </w:pPr>
      <w:r w:rsidRPr="0049182F">
        <w:rPr>
          <w:b/>
          <w:bCs/>
        </w:rPr>
        <w:t>Minimum Rate:</w:t>
      </w:r>
      <w:r>
        <w:t xml:space="preserve"> Equipment returned less than or equal to 4 hours will be refunded 40% of the daily rate. A rental longer than 4 hours will be charged a daily rate</w:t>
      </w:r>
      <w:r w:rsidR="00F55970">
        <w:t xml:space="preserve">. </w:t>
      </w:r>
    </w:p>
    <w:p w14:paraId="61269193" w14:textId="77777777" w:rsidR="00342F7F" w:rsidRDefault="00342F7F" w:rsidP="00F55970">
      <w:pPr>
        <w:jc w:val="center"/>
      </w:pPr>
    </w:p>
    <w:p w14:paraId="22E1EF1A" w14:textId="7CACF327" w:rsidR="00413CA4" w:rsidRDefault="00413CA4" w:rsidP="0097321E">
      <w:pPr>
        <w:jc w:val="center"/>
      </w:pPr>
      <w:r w:rsidRPr="0049182F">
        <w:rPr>
          <w:b/>
          <w:bCs/>
        </w:rPr>
        <w:t>Daily Rate:</w:t>
      </w:r>
      <w:r>
        <w:t xml:space="preserve"> Equipment returned within 24 hours from pickup will be charged the daily rate (ex: picked up at </w:t>
      </w:r>
      <w:r w:rsidR="0048458D">
        <w:t>8 am</w:t>
      </w:r>
      <w:r>
        <w:t xml:space="preserve"> and returned by </w:t>
      </w:r>
      <w:r w:rsidR="0048458D">
        <w:t>8 am</w:t>
      </w:r>
      <w:r>
        <w:t xml:space="preserve"> the following day).</w:t>
      </w:r>
      <w:r w:rsidR="0049182F">
        <w:t xml:space="preserve"> *Except of Friday*</w:t>
      </w:r>
    </w:p>
    <w:p w14:paraId="10CE2A81" w14:textId="15E39C91" w:rsidR="00413CA4" w:rsidRDefault="0049182F" w:rsidP="0049182F">
      <w:pPr>
        <w:jc w:val="center"/>
      </w:pPr>
      <w:r>
        <w:t xml:space="preserve">*Equipment picked Fridays before 1 pm is due back </w:t>
      </w:r>
      <w:r w:rsidR="00D047E5">
        <w:t>before</w:t>
      </w:r>
      <w:r>
        <w:t xml:space="preserve"> 5 pm, if not returned </w:t>
      </w:r>
      <w:r w:rsidR="00D047E5">
        <w:t>before</w:t>
      </w:r>
      <w:r>
        <w:t xml:space="preserve"> 5 pm</w:t>
      </w:r>
      <w:r w:rsidR="00D047E5">
        <w:t>, the</w:t>
      </w:r>
      <w:r>
        <w:t xml:space="preserve"> customer will be charged for 2 daily rates. *</w:t>
      </w:r>
    </w:p>
    <w:p w14:paraId="145A083D" w14:textId="77777777" w:rsidR="00342F7F" w:rsidRDefault="00342F7F" w:rsidP="0049182F">
      <w:pPr>
        <w:jc w:val="center"/>
      </w:pPr>
    </w:p>
    <w:p w14:paraId="7790B1F3" w14:textId="36EBDFB9" w:rsidR="00413CA4" w:rsidRDefault="00413CA4" w:rsidP="0097321E">
      <w:pPr>
        <w:jc w:val="center"/>
      </w:pPr>
      <w:r w:rsidRPr="0049182F">
        <w:rPr>
          <w:b/>
          <w:bCs/>
        </w:rPr>
        <w:t>Weekly Rate:</w:t>
      </w:r>
      <w:r>
        <w:t xml:space="preserve"> Equipment picked up and returned within </w:t>
      </w:r>
      <w:r w:rsidR="0048458D">
        <w:t>7 days</w:t>
      </w:r>
      <w:r>
        <w:t>.</w:t>
      </w:r>
    </w:p>
    <w:p w14:paraId="3B14B425" w14:textId="77777777" w:rsidR="00413CA4" w:rsidRDefault="00413CA4" w:rsidP="0097321E">
      <w:pPr>
        <w:jc w:val="center"/>
      </w:pPr>
    </w:p>
    <w:p w14:paraId="224033F8" w14:textId="7B8CB259" w:rsidR="00413CA4" w:rsidRDefault="00413CA4" w:rsidP="0097321E">
      <w:pPr>
        <w:jc w:val="center"/>
      </w:pPr>
      <w:r w:rsidRPr="0049182F">
        <w:rPr>
          <w:b/>
          <w:bCs/>
        </w:rPr>
        <w:t>Monthly Rate:</w:t>
      </w:r>
      <w:r>
        <w:t xml:space="preserve"> Equipment picked and returned within </w:t>
      </w:r>
      <w:r w:rsidR="0048458D">
        <w:t>28 days</w:t>
      </w:r>
      <w:r>
        <w:t>.</w:t>
      </w:r>
    </w:p>
    <w:p w14:paraId="3D1568BE" w14:textId="77777777" w:rsidR="000302BD" w:rsidRDefault="000302BD" w:rsidP="0097321E">
      <w:pPr>
        <w:jc w:val="center"/>
      </w:pPr>
    </w:p>
    <w:p w14:paraId="3F0AD6C9" w14:textId="43133E91" w:rsidR="00413CA4" w:rsidRDefault="00413CA4" w:rsidP="0097321E">
      <w:pPr>
        <w:jc w:val="center"/>
      </w:pPr>
      <w:r w:rsidRPr="0049182F">
        <w:rPr>
          <w:b/>
          <w:bCs/>
        </w:rPr>
        <w:t>Weekend Rate:</w:t>
      </w:r>
      <w:r>
        <w:t xml:space="preserve"> </w:t>
      </w:r>
      <w:r w:rsidR="000302BD">
        <w:t xml:space="preserve">Equipment picked up on Friday </w:t>
      </w:r>
      <w:r w:rsidR="000302BD" w:rsidRPr="0049182F">
        <w:rPr>
          <w:i/>
          <w:iCs/>
          <w:u w:val="single"/>
        </w:rPr>
        <w:t>after</w:t>
      </w:r>
      <w:r w:rsidR="000302BD">
        <w:t xml:space="preserve"> </w:t>
      </w:r>
      <w:r w:rsidR="0048458D">
        <w:t>1 pm</w:t>
      </w:r>
      <w:r w:rsidR="000302BD">
        <w:t xml:space="preserve"> and returned by </w:t>
      </w:r>
      <w:r w:rsidR="0048458D">
        <w:t>8 am</w:t>
      </w:r>
      <w:r w:rsidR="000302BD">
        <w:t xml:space="preserve"> on Monday will be charged a daily rate. </w:t>
      </w:r>
    </w:p>
    <w:p w14:paraId="61AF5CF5" w14:textId="77777777" w:rsidR="00413CA4" w:rsidRDefault="00413CA4" w:rsidP="0097321E">
      <w:pPr>
        <w:jc w:val="center"/>
      </w:pPr>
    </w:p>
    <w:p w14:paraId="4E0839E2" w14:textId="5CFADB22" w:rsidR="000302BD" w:rsidRDefault="00413CA4" w:rsidP="00342F7F">
      <w:pPr>
        <w:jc w:val="center"/>
      </w:pPr>
      <w:r w:rsidRPr="00342F7F">
        <w:rPr>
          <w:b/>
          <w:bCs/>
        </w:rPr>
        <w:t>Late Fees</w:t>
      </w:r>
      <w:r>
        <w:t xml:space="preserve"> – </w:t>
      </w:r>
      <w:r w:rsidR="0048458D">
        <w:t>A daily rental fee will be accessed if equipment is not returned within 1 hour from the agreed return</w:t>
      </w:r>
      <w:r>
        <w:t xml:space="preserve">. </w:t>
      </w:r>
    </w:p>
    <w:p w14:paraId="4A1371BF" w14:textId="1E87E057" w:rsidR="000302BD" w:rsidRDefault="000302BD" w:rsidP="0097321E">
      <w:pPr>
        <w:jc w:val="center"/>
      </w:pPr>
      <w:r w:rsidRPr="00342F7F">
        <w:rPr>
          <w:b/>
          <w:bCs/>
        </w:rPr>
        <w:t>Clean</w:t>
      </w:r>
      <w:r w:rsidR="00103095" w:rsidRPr="00342F7F">
        <w:rPr>
          <w:b/>
          <w:bCs/>
        </w:rPr>
        <w:t>ing</w:t>
      </w:r>
      <w:r w:rsidRPr="00342F7F">
        <w:rPr>
          <w:b/>
          <w:bCs/>
        </w:rPr>
        <w:t xml:space="preserve"> Fee</w:t>
      </w:r>
      <w:r>
        <w:t xml:space="preserve"> – A Fee of $</w:t>
      </w:r>
      <w:r w:rsidR="00103095">
        <w:t>25</w:t>
      </w:r>
      <w:r>
        <w:t xml:space="preserve"> will be charged</w:t>
      </w:r>
      <w:r w:rsidR="00103095">
        <w:t xml:space="preserve">, for </w:t>
      </w:r>
      <w:r w:rsidR="0048458D">
        <w:t>dirt-related</w:t>
      </w:r>
      <w:r w:rsidR="00103095">
        <w:t xml:space="preserve"> tools and equipment, </w:t>
      </w:r>
      <w:r w:rsidR="0048458D">
        <w:t xml:space="preserve">and </w:t>
      </w:r>
      <w:r w:rsidR="00103095">
        <w:t xml:space="preserve">a $150 cleaning fee will be charged for </w:t>
      </w:r>
      <w:r w:rsidR="0048458D">
        <w:t>concrete-related</w:t>
      </w:r>
      <w:r w:rsidR="00103095">
        <w:t xml:space="preserve"> items </w:t>
      </w:r>
      <w:r>
        <w:t>when unusual or excessive cleaning is required.</w:t>
      </w:r>
      <w:r w:rsidR="00103095">
        <w:t xml:space="preserve"> </w:t>
      </w:r>
    </w:p>
    <w:p w14:paraId="32335C01" w14:textId="77777777" w:rsidR="000302BD" w:rsidRDefault="000302BD" w:rsidP="0097321E">
      <w:pPr>
        <w:jc w:val="center"/>
      </w:pPr>
    </w:p>
    <w:p w14:paraId="560CD890" w14:textId="34D823B6" w:rsidR="000302BD" w:rsidRDefault="000302BD" w:rsidP="0097321E">
      <w:pPr>
        <w:jc w:val="center"/>
      </w:pPr>
      <w:r w:rsidRPr="00342F7F">
        <w:rPr>
          <w:b/>
          <w:bCs/>
        </w:rPr>
        <w:t>Repair</w:t>
      </w:r>
      <w:r>
        <w:t xml:space="preserve"> – There will be a repair charge on all damage, except for normal wear and tear. </w:t>
      </w:r>
    </w:p>
    <w:p w14:paraId="3C44EB3B" w14:textId="77777777" w:rsidR="00A074C9" w:rsidRDefault="00A074C9" w:rsidP="0097321E">
      <w:pPr>
        <w:jc w:val="center"/>
      </w:pPr>
    </w:p>
    <w:p w14:paraId="2FEBE0DB" w14:textId="32794871" w:rsidR="00A074C9" w:rsidRDefault="00662EFA" w:rsidP="0097321E">
      <w:pPr>
        <w:jc w:val="center"/>
      </w:pPr>
      <w:r>
        <w:t>A d</w:t>
      </w:r>
      <w:r w:rsidR="00A074C9">
        <w:t>eposit</w:t>
      </w:r>
      <w:r>
        <w:t xml:space="preserve"> based on the equipment will</w:t>
      </w:r>
      <w:r w:rsidR="00A074C9">
        <w:t xml:space="preserve"> be char</w:t>
      </w:r>
      <w:r>
        <w:t xml:space="preserve">ged </w:t>
      </w:r>
      <w:r w:rsidR="0048458D">
        <w:t>to the invoice and returned</w:t>
      </w:r>
      <w:r w:rsidR="002D3BFA">
        <w:t xml:space="preserve"> within 24 hours</w:t>
      </w:r>
      <w:r w:rsidR="0048458D">
        <w:t xml:space="preserve"> </w:t>
      </w:r>
      <w:r w:rsidR="00D047E5">
        <w:t>of inspecting</w:t>
      </w:r>
      <w:r w:rsidR="0048458D">
        <w:t xml:space="preserve"> the </w:t>
      </w:r>
      <w:r>
        <w:t xml:space="preserve">returned equipment. </w:t>
      </w:r>
    </w:p>
    <w:p w14:paraId="1714E745" w14:textId="77777777" w:rsidR="000302BD" w:rsidRDefault="000302BD" w:rsidP="0097321E">
      <w:pPr>
        <w:jc w:val="center"/>
      </w:pPr>
    </w:p>
    <w:p w14:paraId="0712402C" w14:textId="71DCEC17" w:rsidR="00411F54" w:rsidRDefault="000302BD" w:rsidP="00411F54">
      <w:pPr>
        <w:jc w:val="center"/>
      </w:pPr>
      <w:r>
        <w:t>Prices and Rates are subject to change without notice</w:t>
      </w:r>
      <w:r w:rsidR="00D047E5">
        <w:t>.</w:t>
      </w:r>
      <w:r w:rsidR="002A116A">
        <w:t xml:space="preserve"> </w:t>
      </w:r>
    </w:p>
    <w:p w14:paraId="529BCD6C" w14:textId="06387B02" w:rsidR="003532AB" w:rsidRDefault="00411F54" w:rsidP="008929CB">
      <w:pPr>
        <w:jc w:val="center"/>
      </w:pPr>
      <w:r>
        <w:br w:type="page"/>
      </w:r>
      <w:r w:rsidR="003532AB">
        <w:lastRenderedPageBreak/>
        <w:t>Current Inventory</w:t>
      </w:r>
    </w:p>
    <w:tbl>
      <w:tblPr>
        <w:tblW w:w="8536" w:type="dxa"/>
        <w:jc w:val="center"/>
        <w:tblLook w:val="04A0" w:firstRow="1" w:lastRow="0" w:firstColumn="1" w:lastColumn="0" w:noHBand="0" w:noVBand="1"/>
      </w:tblPr>
      <w:tblGrid>
        <w:gridCol w:w="4680"/>
        <w:gridCol w:w="960"/>
        <w:gridCol w:w="960"/>
        <w:gridCol w:w="960"/>
        <w:gridCol w:w="976"/>
      </w:tblGrid>
      <w:tr w:rsidR="00556DE5" w:rsidRPr="00556DE5" w14:paraId="3246221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0C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E09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 w:rsidRPr="00556DE5">
              <w:rPr>
                <w:rFonts w:ascii="Calibri" w:eastAsia="Times New Roman" w:hAnsi="Calibri" w:cs="Calibri"/>
                <w:color w:val="000000"/>
              </w:rPr>
              <w:t>hour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CD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E67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471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1673B2E7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731D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Lawn and Garden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ACC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854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489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355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7F58D134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3030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Box Blade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61A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D3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F6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4AD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6F58BA3A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BEB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 xml:space="preserve">Ryan Turf Seeder, Gas </w:t>
            </w: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self propelled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71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5F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FC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09B0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</w:tr>
      <w:tr w:rsidR="00556DE5" w:rsidRPr="00556DE5" w14:paraId="0011880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3CF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Bluebird slit seeder, gas walk behind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10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2DE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4D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F0A0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556DE5" w:rsidRPr="00556DE5" w14:paraId="57FC0DBA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B004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Roller, towable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EC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6F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42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1349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772233D3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7764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Post Hole digger/Auger, Gas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711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8C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89E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9886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42EB4CE0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B1B24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Post Hole Digger, hand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1DC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6B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8A2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ACDF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56DE5" w:rsidRPr="00556DE5" w14:paraId="2FAA78CD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0FB4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Trencher, walk behind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F3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D7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76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C8FE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2450</w:t>
            </w:r>
          </w:p>
        </w:tc>
      </w:tr>
      <w:tr w:rsidR="00556DE5" w:rsidRPr="00556DE5" w14:paraId="116D84D7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42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Pole Saw Pruner,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370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60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D32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04C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490</w:t>
            </w:r>
          </w:p>
        </w:tc>
      </w:tr>
      <w:tr w:rsidR="00556DE5" w:rsidRPr="00556DE5" w14:paraId="4897DE10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DC4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Aerator, walk behind 30"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E7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E6A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89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C61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</w:tr>
      <w:tr w:rsidR="00556DE5" w:rsidRPr="00556DE5" w14:paraId="1E6652F8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E70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Sod Cutter - 18" walk behind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70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A0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39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6018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</w:tr>
      <w:tr w:rsidR="00556DE5" w:rsidRPr="00556DE5" w14:paraId="1A2B974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84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Rototiller, rear 6.5 HP,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0D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62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EA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D762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556DE5" w:rsidRPr="00556DE5" w14:paraId="0F692AFD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7F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Stump Grinder, Walk behind,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C3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42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F52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E3D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</w:tr>
      <w:tr w:rsidR="00556DE5" w:rsidRPr="00556DE5" w14:paraId="027AC631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DFC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EZ Trench Cable layer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9F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A0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818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1B85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556DE5" w:rsidRPr="00556DE5" w14:paraId="19514A7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9B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Dosko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 xml:space="preserve"> Wood Chipper 3" Diameter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6E2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DA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6B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59CE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556DE5" w:rsidRPr="00556DE5" w14:paraId="4E7F360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84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Predator Wood Chipper 3" Diameter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B3A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73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7FD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DA63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556DE5" w:rsidRPr="00556DE5" w14:paraId="25E3A40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39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Power Rake/</w:t>
            </w: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dethatcher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6E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C3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73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8495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1260</w:t>
            </w:r>
          </w:p>
        </w:tc>
      </w:tr>
      <w:tr w:rsidR="00556DE5" w:rsidRPr="00556DE5" w14:paraId="006F65F5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E5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Toro Zero Turn Mower 50" Deck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3D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BE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EFF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B307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2450</w:t>
            </w:r>
          </w:p>
        </w:tc>
      </w:tr>
      <w:tr w:rsidR="00556DE5" w:rsidRPr="00556DE5" w14:paraId="478FB225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0CD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Husqvarna  Push Mower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89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23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1A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777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556DE5" w:rsidRPr="00556DE5" w14:paraId="517EC8BB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09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CountyLine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 xml:space="preserve"> 40-ton log </w:t>
            </w: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spliter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>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3A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E2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96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6351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</w:tr>
      <w:tr w:rsidR="00556DE5" w:rsidRPr="00556DE5" w14:paraId="58725D24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9BE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C5D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99ED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904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1F9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3B067777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6C142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Compaction Equipment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1EF6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F9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0C3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73B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1A43BCC7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71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Hand Tamper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6E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8A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1A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455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556DE5" w:rsidRPr="00556DE5" w14:paraId="1112D49F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B2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Toro Plate compactor, 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F9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B2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A9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8CB1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6DE53FB8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86E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C5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EB1B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007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B3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DE5" w:rsidRPr="00556DE5" w14:paraId="2141F20B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CA5BF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Concrete Equipment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291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63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D2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0E4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3A0C8FC7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C9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Bull Float handle 6'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F4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D5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8D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31D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556DE5" w:rsidRPr="00556DE5" w14:paraId="4F25DA8C" w14:textId="77777777" w:rsidTr="00556DE5">
        <w:trPr>
          <w:trHeight w:val="33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A6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Bull Float, Mag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70D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4D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F1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7DE3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56DE5" w:rsidRPr="00556DE5" w14:paraId="360ECCE5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078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Power Trowel 36"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714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34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873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976C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556DE5" w:rsidRPr="00556DE5" w14:paraId="005CEF31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38C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Cutoff saw 14',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82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2E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83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9AC1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3226BF5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50DAA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Cutoff saw 14' with blade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E221A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32B13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C68C7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106EFB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</w:tr>
      <w:tr w:rsidR="00556DE5" w:rsidRPr="00556DE5" w14:paraId="01E1E195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5BD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 xml:space="preserve">Cutoff saw 14'  with cart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B65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D9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A8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9FFA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25C3E3BC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D6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Diamond Blade 14"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C6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B1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F7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6673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556DE5" w:rsidRPr="00556DE5" w14:paraId="7D640926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2E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MK  walk behind Concrete Floor Saw 18'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6A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E9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E5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11A1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</w:tr>
      <w:tr w:rsidR="00556DE5" w:rsidRPr="00556DE5" w14:paraId="3313792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FFA9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MK  walk behind Concrete Floor Saw 18' w/Blade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FDD34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9EB21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22294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095EF8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1890</w:t>
            </w:r>
          </w:p>
        </w:tc>
      </w:tr>
      <w:tr w:rsidR="00556DE5" w:rsidRPr="00556DE5" w14:paraId="53A8B8C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004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18" Diamond Blade - concrete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15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C2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CB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5CD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</w:tr>
      <w:tr w:rsidR="00556DE5" w:rsidRPr="00556DE5" w14:paraId="622C1E80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2D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Edco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 xml:space="preserve"> 10" Concrete Grinder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38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BD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37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5A73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</w:tr>
      <w:tr w:rsidR="00556DE5" w:rsidRPr="00556DE5" w14:paraId="52D49C1A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F9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Concrete Vibrator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38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0D0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9E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639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556DE5" w:rsidRPr="00556DE5" w14:paraId="684D9A0D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822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Ramset gun, cartage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9B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6D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E9D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BDBD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556DE5" w:rsidRPr="00556DE5" w14:paraId="287151AC" w14:textId="77777777" w:rsidTr="00556DE5">
        <w:trPr>
          <w:trHeight w:val="13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D08" w14:textId="77777777" w:rsid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2F20409" w14:textId="77777777" w:rsid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41BC17D" w14:textId="71B0E95C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86F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9DA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AC51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1A7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709A3189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56EA56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Core Drills and Bits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73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F1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78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B32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23C4BC76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B3D4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Core Drill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4F1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3C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64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7549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556DE5" w:rsidRPr="00556DE5" w14:paraId="5FD2FF16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B6A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3" Core Bit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94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1D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9D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36E7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047D5332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E00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3.5" Core Bit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CF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73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E9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C3F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556DE5" w:rsidRPr="00556DE5" w14:paraId="5770BB61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64E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6" Core Bit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80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FB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782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80F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556DE5" w:rsidRPr="00556DE5" w14:paraId="682B6CC1" w14:textId="77777777" w:rsidTr="00556DE5">
        <w:trPr>
          <w:trHeight w:val="12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59C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D9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5D50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BAE0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041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05CF10D9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F805F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Flooring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F85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F8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05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0D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30563F28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016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EZ8 Drum Sander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C4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81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0A3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4E0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556DE5" w:rsidRPr="00556DE5" w14:paraId="3CD6B3AE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87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HT7 Edger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DC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12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91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A533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2976EBEE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01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Floor Scrubber/Buffer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AC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D2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1E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002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61BE41D6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46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Orbital Flooring/Deck Sander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7E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26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09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C3F8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556DE5" w:rsidRPr="00556DE5" w14:paraId="7A32B5C3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B2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Hardwood Flooring Nailer, pneumatic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96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B2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56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45DE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556DE5" w:rsidRPr="00556DE5" w14:paraId="2780740B" w14:textId="77777777" w:rsidTr="00556DE5">
        <w:trPr>
          <w:trHeight w:val="15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40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41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721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0F7D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E15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29C80791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F099E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Fans &amp; Blowers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B9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A7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3D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65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202F9408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39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Carpet Dryer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D13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AF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8C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3CBD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</w:tr>
      <w:tr w:rsidR="00556DE5" w:rsidRPr="00556DE5" w14:paraId="2F16D24E" w14:textId="77777777" w:rsidTr="00556DE5">
        <w:trPr>
          <w:trHeight w:val="34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AEB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Insulation/Cellulose Blower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BC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B7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B4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BA21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</w:tr>
      <w:tr w:rsidR="00556DE5" w:rsidRPr="00556DE5" w14:paraId="512F85EB" w14:textId="77777777" w:rsidTr="00556DE5">
        <w:trPr>
          <w:trHeight w:val="15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D4C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92F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C54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A1B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5D62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54DB0E93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73168F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Generators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37A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C16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8E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EDF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2617A7E1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0D6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3000W with invertor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0E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25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BA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AD34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556DE5" w:rsidRPr="00556DE5" w14:paraId="20267AE6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3D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3500W 15amp *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61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12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79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AFC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556DE5" w:rsidRPr="00556DE5" w14:paraId="70EC9E72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7FB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8E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45F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3CD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B74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1EAF6714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877DD4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Hand Tools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A5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C58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F28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66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52560BD5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A9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Hammer Drill, electric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192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DA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7C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B35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480</w:t>
            </w:r>
          </w:p>
        </w:tc>
      </w:tr>
      <w:tr w:rsidR="00556DE5" w:rsidRPr="00556DE5" w14:paraId="11EDBEA3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95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 xml:space="preserve">Bits, Spline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13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56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E7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0490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56DE5" w:rsidRPr="00556DE5" w14:paraId="3617C22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A7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Demolition 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03D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CDF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A9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359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09C3DF82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87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Breaker jackhammer 60lbs,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C5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02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F0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9A4C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</w:tr>
      <w:tr w:rsidR="00556DE5" w:rsidRPr="00556DE5" w14:paraId="4F1833E9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36F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Bullpoints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>, Chisels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CF0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6B8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24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932A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56DE5" w:rsidRPr="00556DE5" w14:paraId="567F44C7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14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Drywall Screw Gun,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01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B7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FE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80D3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24DA961E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BA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Drywall Sander with Vacuum Dust Collector,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761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4B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B9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E72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2251D28C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B35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Reciprocating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F6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40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55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6679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1F5328C3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68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Circular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D00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90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07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55E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00C8FFF8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524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Tile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7A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3A4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B6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81CE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07BDF19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5D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Oscillating 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0B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85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74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405C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716214B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3D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Miter Saw, Electric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B62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3B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C8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1E16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6AD6C60F" w14:textId="77777777" w:rsidTr="00556DE5">
        <w:trPr>
          <w:trHeight w:val="6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D0C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Cordless Roofing Nailer</w:t>
            </w:r>
            <w:r w:rsidRPr="00556DE5">
              <w:rPr>
                <w:rFonts w:ascii="Calibri" w:eastAsia="Times New Roman" w:hAnsi="Calibri" w:cs="Calibri"/>
                <w:color w:val="000000"/>
              </w:rPr>
              <w:br/>
              <w:t>w 2 batteries and charger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69F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6E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2C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741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556DE5" w:rsidRPr="00556DE5" w14:paraId="72CACE22" w14:textId="77777777" w:rsidTr="00556DE5">
        <w:trPr>
          <w:trHeight w:val="6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2BA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Cordless Framing Nailer</w:t>
            </w:r>
            <w:r w:rsidRPr="00556DE5">
              <w:rPr>
                <w:rFonts w:ascii="Calibri" w:eastAsia="Times New Roman" w:hAnsi="Calibri" w:cs="Calibri"/>
                <w:color w:val="000000"/>
              </w:rPr>
              <w:br/>
              <w:t>w 2 batteries and charger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94D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84F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226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0E1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556DE5" w:rsidRPr="00556DE5" w14:paraId="5F31AD3E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BA6F44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Hoisting &amp; Lifting Equipment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75A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C8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71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850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190BC3C8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0D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Pallet Jack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08D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F7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B2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4E9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770</w:t>
            </w:r>
          </w:p>
        </w:tc>
      </w:tr>
      <w:tr w:rsidR="00556DE5" w:rsidRPr="00556DE5" w14:paraId="4239DF19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7E7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Cart, Appliance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90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75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EB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FE2B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</w:tr>
      <w:tr w:rsidR="00556DE5" w:rsidRPr="00556DE5" w14:paraId="194B7923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0A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Extension Ladder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1B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107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D4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892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556DE5" w:rsidRPr="00556DE5" w14:paraId="53F125FE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BD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Drywall Lift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0C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695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3F5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FAA3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556DE5" w:rsidRPr="00556DE5" w14:paraId="751D3283" w14:textId="77777777" w:rsidTr="00556DE5">
        <w:trPr>
          <w:trHeight w:val="13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555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EEA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7246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4D4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3F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7692F99F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27AED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Plumbing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E6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46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A0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5A1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4CABD95A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F3DB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Sewer Snake 75'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D0E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062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BC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ECA1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910</w:t>
            </w:r>
          </w:p>
        </w:tc>
      </w:tr>
      <w:tr w:rsidR="00556DE5" w:rsidRPr="00556DE5" w14:paraId="7016544C" w14:textId="77777777" w:rsidTr="00556DE5">
        <w:trPr>
          <w:trHeight w:val="13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B5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7D2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2772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7EE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54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DE5" w:rsidRPr="00556DE5" w14:paraId="18DA02D0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3ACD096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Pressure Washer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06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C4F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8DB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C36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290B3BE2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87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4000 PSI, Gas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BA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4D3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2A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E73C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</w:tr>
      <w:tr w:rsidR="00556DE5" w:rsidRPr="00556DE5" w14:paraId="6216B8BB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0A3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CEC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A0F9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8CC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99D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DE5" w:rsidRPr="00556DE5" w14:paraId="357DAA44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B9CB0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Pumps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B75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33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695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372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39949782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24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Trash 2", gas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3E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9F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E68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CF7A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</w:tr>
      <w:tr w:rsidR="00556DE5" w:rsidRPr="00556DE5" w14:paraId="317482E2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CB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Discharge hose 50'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F3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6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F9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E566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56DE5" w:rsidRPr="00556DE5" w14:paraId="20D084F4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20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Suction Hose 20'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7A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F4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25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C713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556DE5" w:rsidRPr="00556DE5" w14:paraId="539CBF38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80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17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F7DA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3A92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B6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DE5" w:rsidRPr="00556DE5" w14:paraId="56547A3C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60A168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Scaffolding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F95B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0B7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0A2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52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34739F70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366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 xml:space="preserve">Bakers 6'L 29" W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DE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645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D4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A5EC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</w:tr>
      <w:tr w:rsidR="00556DE5" w:rsidRPr="00556DE5" w14:paraId="3387D4C8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1A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FFFD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51D9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982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9222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6126B7BB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CFAB97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Air Tools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29D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5F9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457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B9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116072BB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59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Air Compressor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CF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09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EB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195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6791E773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C07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Air hose 50'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5F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70B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BF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F35DB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556DE5" w:rsidRPr="00556DE5" w14:paraId="36CA7403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F4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Texture Gun/Hopper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A2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DC36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19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5779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556DE5" w:rsidRPr="00556DE5" w14:paraId="5882EEF3" w14:textId="77777777" w:rsidTr="00556DE5">
        <w:trPr>
          <w:trHeight w:val="16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6D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1EA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B1A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045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927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3EEEC7D0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15BBB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Aerial Lifts</w:t>
            </w:r>
            <w:r w:rsidRPr="00556DE5">
              <w:rPr>
                <w:rFonts w:ascii="Calibri" w:eastAsia="Times New Roman" w:hAnsi="Calibri" w:cs="Calibri"/>
                <w:color w:val="000000"/>
              </w:rPr>
              <w:t xml:space="preserve"> -proof of insurance is required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FD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42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271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DF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413C4242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87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SkyJack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 xml:space="preserve"> Scissor Lift 19'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C32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4F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B8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E3FA4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</w:tr>
      <w:tr w:rsidR="00556DE5" w:rsidRPr="00556DE5" w14:paraId="3952F581" w14:textId="77777777" w:rsidTr="00556DE5">
        <w:trPr>
          <w:trHeight w:val="36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2F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Haulette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 xml:space="preserve"> 45' towable boom lift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828D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F5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25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96B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3850</w:t>
            </w:r>
          </w:p>
        </w:tc>
      </w:tr>
      <w:tr w:rsidR="00556DE5" w:rsidRPr="00556DE5" w14:paraId="4811095B" w14:textId="77777777" w:rsidTr="00556DE5">
        <w:trPr>
          <w:trHeight w:val="13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20B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7ED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2B11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190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ADB" w14:textId="77777777" w:rsidR="00556DE5" w:rsidRPr="00556DE5" w:rsidRDefault="00556DE5" w:rsidP="0055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DE5" w:rsidRPr="00556DE5" w14:paraId="46644CEA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A0D1EE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56DE5">
              <w:rPr>
                <w:rFonts w:ascii="Calibri" w:eastAsia="Times New Roman" w:hAnsi="Calibri" w:cs="Calibri"/>
                <w:b/>
                <w:bCs/>
                <w:color w:val="000000"/>
              </w:rPr>
              <w:t>Machinery -</w:t>
            </w:r>
            <w:r w:rsidRPr="00556DE5">
              <w:rPr>
                <w:rFonts w:ascii="Calibri" w:eastAsia="Times New Roman" w:hAnsi="Calibri" w:cs="Calibri"/>
                <w:color w:val="000000"/>
              </w:rPr>
              <w:t>proof of insurance is required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8A8D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 hour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1D1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C07C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Weekly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2E6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</w:tr>
      <w:tr w:rsidR="00556DE5" w:rsidRPr="00556DE5" w14:paraId="20200591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8C3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Kubota Skid Steer 65 HSP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CD2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EC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FB7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8B7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4200</w:t>
            </w:r>
          </w:p>
        </w:tc>
      </w:tr>
      <w:tr w:rsidR="00556DE5" w:rsidRPr="00556DE5" w14:paraId="28C5E439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4646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 xml:space="preserve">Kubota B3350 </w:t>
            </w:r>
            <w:proofErr w:type="spellStart"/>
            <w:r w:rsidRPr="00556DE5">
              <w:rPr>
                <w:rFonts w:ascii="Calibri" w:eastAsia="Times New Roman" w:hAnsi="Calibri" w:cs="Calibri"/>
                <w:color w:val="000000"/>
              </w:rPr>
              <w:t>SubCompact</w:t>
            </w:r>
            <w:proofErr w:type="spellEnd"/>
            <w:r w:rsidRPr="00556DE5">
              <w:rPr>
                <w:rFonts w:ascii="Calibri" w:eastAsia="Times New Roman" w:hAnsi="Calibri" w:cs="Calibri"/>
                <w:color w:val="000000"/>
              </w:rPr>
              <w:t xml:space="preserve"> Tractor with loader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08E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91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B2A0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27A98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</w:tr>
      <w:tr w:rsidR="00556DE5" w:rsidRPr="00556DE5" w14:paraId="05625622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1BA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Skid Steer Auger Attachment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04C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ABF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33E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73E6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1190</w:t>
            </w:r>
          </w:p>
        </w:tc>
      </w:tr>
      <w:tr w:rsidR="00556DE5" w:rsidRPr="00556DE5" w14:paraId="225D3E9F" w14:textId="77777777" w:rsidTr="00556DE5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FF0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Auger Bit 9", 12", 18" available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CC3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EC2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1FA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0941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556DE5" w:rsidRPr="00556DE5" w14:paraId="62B43727" w14:textId="77777777" w:rsidTr="00556DE5">
        <w:trPr>
          <w:trHeight w:val="315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298F" w14:textId="77777777" w:rsidR="00556DE5" w:rsidRPr="00556DE5" w:rsidRDefault="00556DE5" w:rsidP="00556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Bobcat 418 mini excavator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DF2" w14:textId="3FBC337D" w:rsidR="00556DE5" w:rsidRPr="00556DE5" w:rsidRDefault="008E536A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571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283" w14:textId="77EF8FB7" w:rsidR="00556DE5" w:rsidRPr="00556DE5" w:rsidRDefault="005F2DB2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89D9" w14:textId="77777777" w:rsidR="00556DE5" w:rsidRPr="00556DE5" w:rsidRDefault="00556DE5" w:rsidP="00556D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6DE5">
              <w:rPr>
                <w:rFonts w:ascii="Calibri" w:eastAsia="Times New Roman" w:hAnsi="Calibri" w:cs="Calibri"/>
                <w:color w:val="000000"/>
              </w:rPr>
              <w:t>3150</w:t>
            </w:r>
          </w:p>
        </w:tc>
      </w:tr>
    </w:tbl>
    <w:p w14:paraId="6C5CB7D5" w14:textId="77777777" w:rsidR="0068794F" w:rsidRPr="0068794F" w:rsidRDefault="0068794F" w:rsidP="00D75C34">
      <w:pPr>
        <w:jc w:val="center"/>
      </w:pPr>
    </w:p>
    <w:p w14:paraId="7FDBEAA0" w14:textId="72135965" w:rsidR="0097321E" w:rsidRDefault="006E2095" w:rsidP="006E2095">
      <w:pPr>
        <w:jc w:val="center"/>
      </w:pPr>
      <w:r>
        <w:t>*Retail Store offers*</w:t>
      </w:r>
    </w:p>
    <w:p w14:paraId="4A8CBDEE" w14:textId="6841538B" w:rsidR="006E2095" w:rsidRDefault="006E2095" w:rsidP="006E2095">
      <w:pPr>
        <w:pStyle w:val="ListParagraph"/>
        <w:numPr>
          <w:ilvl w:val="0"/>
          <w:numId w:val="1"/>
        </w:numPr>
        <w:jc w:val="center"/>
      </w:pPr>
      <w:r>
        <w:t>Klingspor Sandpaper</w:t>
      </w:r>
    </w:p>
    <w:p w14:paraId="14100C7F" w14:textId="64728007" w:rsidR="006E2095" w:rsidRDefault="006E2095" w:rsidP="006E2095">
      <w:pPr>
        <w:pStyle w:val="ListParagraph"/>
        <w:numPr>
          <w:ilvl w:val="0"/>
          <w:numId w:val="1"/>
        </w:numPr>
        <w:jc w:val="center"/>
      </w:pPr>
      <w:r>
        <w:t>Klingspor Cutoff wheels</w:t>
      </w:r>
    </w:p>
    <w:p w14:paraId="67A3D8E6" w14:textId="7579B2D5" w:rsidR="006E2095" w:rsidRDefault="006E2095" w:rsidP="006E2095">
      <w:pPr>
        <w:pStyle w:val="ListParagraph"/>
        <w:numPr>
          <w:ilvl w:val="0"/>
          <w:numId w:val="1"/>
        </w:numPr>
        <w:jc w:val="center"/>
      </w:pPr>
      <w:r>
        <w:t>Klingspor Sawzall blades</w:t>
      </w:r>
    </w:p>
    <w:p w14:paraId="07225454" w14:textId="7E36B651" w:rsidR="006E2095" w:rsidRDefault="006E2095" w:rsidP="006E2095">
      <w:pPr>
        <w:pStyle w:val="ListParagraph"/>
        <w:numPr>
          <w:ilvl w:val="0"/>
          <w:numId w:val="1"/>
        </w:numPr>
        <w:jc w:val="center"/>
      </w:pPr>
      <w:r>
        <w:t>Klingspor Flap discs</w:t>
      </w:r>
    </w:p>
    <w:p w14:paraId="17EEA5E5" w14:textId="562BD89E" w:rsidR="006E2095" w:rsidRDefault="006E2095" w:rsidP="006E2095">
      <w:pPr>
        <w:pStyle w:val="ListParagraph"/>
        <w:numPr>
          <w:ilvl w:val="0"/>
          <w:numId w:val="1"/>
        </w:numPr>
        <w:jc w:val="center"/>
      </w:pPr>
      <w:r>
        <w:t>Cellulose Insulation</w:t>
      </w:r>
    </w:p>
    <w:p w14:paraId="13240F02" w14:textId="5DAA234E" w:rsidR="006E2095" w:rsidRDefault="006E2095" w:rsidP="006E2095">
      <w:pPr>
        <w:pStyle w:val="ListParagraph"/>
        <w:numPr>
          <w:ilvl w:val="0"/>
          <w:numId w:val="1"/>
        </w:numPr>
        <w:jc w:val="center"/>
      </w:pPr>
      <w:r>
        <w:t>Safety Protection Products</w:t>
      </w:r>
    </w:p>
    <w:sectPr w:rsidR="006E2095" w:rsidSect="00411F54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289B" w14:textId="77777777" w:rsidR="00C0596F" w:rsidRDefault="00C0596F" w:rsidP="00740CF3">
      <w:pPr>
        <w:spacing w:after="0" w:line="240" w:lineRule="auto"/>
      </w:pPr>
      <w:r>
        <w:separator/>
      </w:r>
    </w:p>
  </w:endnote>
  <w:endnote w:type="continuationSeparator" w:id="0">
    <w:p w14:paraId="4B4A7E1B" w14:textId="77777777" w:rsidR="00C0596F" w:rsidRDefault="00C0596F" w:rsidP="0074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5AF9" w14:textId="6219DC31" w:rsidR="00740CF3" w:rsidRDefault="0049182F">
    <w:pPr>
      <w:pStyle w:val="Footer"/>
    </w:pPr>
    <w:r>
      <w:t xml:space="preserve"> </w:t>
    </w:r>
  </w:p>
  <w:p w14:paraId="6F2EA7AC" w14:textId="2A7A2CA2" w:rsidR="00740CF3" w:rsidRDefault="00740CF3" w:rsidP="0049182F">
    <w:pPr>
      <w:pStyle w:val="Footer"/>
      <w:jc w:val="center"/>
    </w:pPr>
    <w:r>
      <w:t>Tiffintoolrental.com</w:t>
    </w:r>
    <w:r>
      <w:tab/>
      <w:t>567-230-7030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DFD4" w14:textId="77777777" w:rsidR="00C0596F" w:rsidRDefault="00C0596F" w:rsidP="00740CF3">
      <w:pPr>
        <w:spacing w:after="0" w:line="240" w:lineRule="auto"/>
      </w:pPr>
      <w:r>
        <w:separator/>
      </w:r>
    </w:p>
  </w:footnote>
  <w:footnote w:type="continuationSeparator" w:id="0">
    <w:p w14:paraId="4282AD2A" w14:textId="77777777" w:rsidR="00C0596F" w:rsidRDefault="00C0596F" w:rsidP="0074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0DCB"/>
    <w:multiLevelType w:val="hybridMultilevel"/>
    <w:tmpl w:val="B9D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1E"/>
    <w:rsid w:val="000302BD"/>
    <w:rsid w:val="000833D0"/>
    <w:rsid w:val="000C1FDB"/>
    <w:rsid w:val="00100820"/>
    <w:rsid w:val="00103095"/>
    <w:rsid w:val="00106B8C"/>
    <w:rsid w:val="00107508"/>
    <w:rsid w:val="00125252"/>
    <w:rsid w:val="00153BDA"/>
    <w:rsid w:val="00197E39"/>
    <w:rsid w:val="001A1952"/>
    <w:rsid w:val="001F1AC3"/>
    <w:rsid w:val="001F6885"/>
    <w:rsid w:val="002872A5"/>
    <w:rsid w:val="002A116A"/>
    <w:rsid w:val="002A6829"/>
    <w:rsid w:val="002B7198"/>
    <w:rsid w:val="002D242A"/>
    <w:rsid w:val="002D3BFA"/>
    <w:rsid w:val="003009C9"/>
    <w:rsid w:val="00342F7F"/>
    <w:rsid w:val="003532AB"/>
    <w:rsid w:val="00386FC3"/>
    <w:rsid w:val="003A0B52"/>
    <w:rsid w:val="003D5C73"/>
    <w:rsid w:val="00401494"/>
    <w:rsid w:val="00411F54"/>
    <w:rsid w:val="00413CA4"/>
    <w:rsid w:val="00424F19"/>
    <w:rsid w:val="00471724"/>
    <w:rsid w:val="0048458D"/>
    <w:rsid w:val="0049182F"/>
    <w:rsid w:val="004B3214"/>
    <w:rsid w:val="004D2EDC"/>
    <w:rsid w:val="005128A4"/>
    <w:rsid w:val="00556DE5"/>
    <w:rsid w:val="0059643C"/>
    <w:rsid w:val="005A6E23"/>
    <w:rsid w:val="005F2DB2"/>
    <w:rsid w:val="0060628D"/>
    <w:rsid w:val="00640860"/>
    <w:rsid w:val="00642B06"/>
    <w:rsid w:val="00662EFA"/>
    <w:rsid w:val="00664BB5"/>
    <w:rsid w:val="00675DDF"/>
    <w:rsid w:val="0068794F"/>
    <w:rsid w:val="006A2D9A"/>
    <w:rsid w:val="006B202A"/>
    <w:rsid w:val="006E2095"/>
    <w:rsid w:val="006F1FF8"/>
    <w:rsid w:val="00705087"/>
    <w:rsid w:val="0071687D"/>
    <w:rsid w:val="00740CF3"/>
    <w:rsid w:val="007D0DEE"/>
    <w:rsid w:val="00841D54"/>
    <w:rsid w:val="008929CB"/>
    <w:rsid w:val="008E536A"/>
    <w:rsid w:val="009206B1"/>
    <w:rsid w:val="009208F0"/>
    <w:rsid w:val="00966A03"/>
    <w:rsid w:val="0097321E"/>
    <w:rsid w:val="009B755F"/>
    <w:rsid w:val="009F2F25"/>
    <w:rsid w:val="009F4140"/>
    <w:rsid w:val="00A05CF8"/>
    <w:rsid w:val="00A074C9"/>
    <w:rsid w:val="00A347E8"/>
    <w:rsid w:val="00A70AA2"/>
    <w:rsid w:val="00A85C7D"/>
    <w:rsid w:val="00AD1835"/>
    <w:rsid w:val="00AF5187"/>
    <w:rsid w:val="00B23D2B"/>
    <w:rsid w:val="00B427EA"/>
    <w:rsid w:val="00B94F4B"/>
    <w:rsid w:val="00BA1E4B"/>
    <w:rsid w:val="00C0316E"/>
    <w:rsid w:val="00C0596F"/>
    <w:rsid w:val="00CC65A8"/>
    <w:rsid w:val="00D047E5"/>
    <w:rsid w:val="00D263D4"/>
    <w:rsid w:val="00D75C34"/>
    <w:rsid w:val="00DA6728"/>
    <w:rsid w:val="00DB3E93"/>
    <w:rsid w:val="00DC30F6"/>
    <w:rsid w:val="00DE29A8"/>
    <w:rsid w:val="00E26288"/>
    <w:rsid w:val="00E26F06"/>
    <w:rsid w:val="00E53EB6"/>
    <w:rsid w:val="00E900BC"/>
    <w:rsid w:val="00E9354D"/>
    <w:rsid w:val="00F27C10"/>
    <w:rsid w:val="00F435D0"/>
    <w:rsid w:val="00F52244"/>
    <w:rsid w:val="00F55970"/>
    <w:rsid w:val="00F707D8"/>
    <w:rsid w:val="00F87646"/>
    <w:rsid w:val="00FA3F8E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78049"/>
  <w15:chartTrackingRefBased/>
  <w15:docId w15:val="{2A5CA497-88BF-4F80-8479-DEA3AA9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F3"/>
  </w:style>
  <w:style w:type="paragraph" w:styleId="Footer">
    <w:name w:val="footer"/>
    <w:basedOn w:val="Normal"/>
    <w:link w:val="FooterChar"/>
    <w:uiPriority w:val="99"/>
    <w:unhideWhenUsed/>
    <w:rsid w:val="00740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F3"/>
  </w:style>
  <w:style w:type="table" w:styleId="TableGrid">
    <w:name w:val="Table Grid"/>
    <w:basedOn w:val="TableNormal"/>
    <w:uiPriority w:val="39"/>
    <w:rsid w:val="005A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richter@tiffintoolrent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9833</TotalTime>
  <Pages>5</Pages>
  <Words>1079</Words>
  <Characters>4683</Characters>
  <Application>Microsoft Office Word</Application>
  <DocSecurity>0</DocSecurity>
  <Lines>669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Richter</dc:creator>
  <cp:keywords/>
  <dc:description/>
  <cp:lastModifiedBy>Tiffin Tool Rental</cp:lastModifiedBy>
  <cp:revision>47</cp:revision>
  <cp:lastPrinted>2025-03-14T14:02:00Z</cp:lastPrinted>
  <dcterms:created xsi:type="dcterms:W3CDTF">2024-03-12T22:43:00Z</dcterms:created>
  <dcterms:modified xsi:type="dcterms:W3CDTF">2025-04-14T13:47:00Z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6c350070307b695695936efb97ee901d0d77fe05ac0e2194acbbe2110c2a75c7</vt:lpwstr>
  </property>
</Properties>
</file>