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EBB0" w14:textId="3FEE374E" w:rsidR="005C3CFD" w:rsidRPr="00C55952" w:rsidRDefault="00B270DD" w:rsidP="00443331">
      <w:pPr>
        <w:pStyle w:val="Heading1"/>
      </w:pPr>
      <w:r>
        <w:t xml:space="preserve">Students for Urology </w:t>
      </w:r>
      <w:r w:rsidR="00BE0E27">
        <w:t>Foundation Doctor/Core Surgical Trainee Essay</w:t>
      </w:r>
      <w:r w:rsidR="00C55952" w:rsidRPr="00C55952">
        <w:t xml:space="preserve"> Competition</w:t>
      </w:r>
    </w:p>
    <w:p w14:paraId="06F0A0E3" w14:textId="5858C5CF" w:rsidR="00C55952" w:rsidRDefault="00C55952"/>
    <w:p w14:paraId="091CB9D4" w14:textId="77777777" w:rsidR="00BE0E27" w:rsidRPr="00BE0E27" w:rsidRDefault="00BE0E27" w:rsidP="00B270DD">
      <w:pPr>
        <w:rPr>
          <w:i/>
          <w:iCs/>
        </w:rPr>
      </w:pPr>
      <w:r w:rsidRPr="00BE0E27">
        <w:rPr>
          <w:i/>
          <w:iCs/>
        </w:rPr>
        <w:t>Remember you must be a member of SFU to submit for the essay competition</w:t>
      </w:r>
    </w:p>
    <w:p w14:paraId="751A44E3" w14:textId="77777777" w:rsidR="00BE0E27" w:rsidRDefault="00BE0E27" w:rsidP="00B270DD">
      <w:pPr>
        <w:rPr>
          <w:u w:val="single"/>
        </w:rPr>
      </w:pPr>
    </w:p>
    <w:p w14:paraId="109A3EDF" w14:textId="2E119F55" w:rsidR="00B270DD" w:rsidRPr="00B270DD" w:rsidRDefault="00B270DD" w:rsidP="00B270DD">
      <w:r w:rsidRPr="00B270DD">
        <w:rPr>
          <w:u w:val="single"/>
        </w:rPr>
        <w:t>Guidance</w:t>
      </w:r>
      <w:r w:rsidRPr="00B270DD">
        <w:br/>
      </w:r>
    </w:p>
    <w:p w14:paraId="086AB98C" w14:textId="4E8BE202" w:rsidR="00B270DD" w:rsidRDefault="00B270DD" w:rsidP="00B270DD">
      <w:pPr>
        <w:rPr>
          <w:b/>
          <w:bCs/>
          <w:i/>
          <w:iCs/>
        </w:rPr>
      </w:pPr>
      <w:r w:rsidRPr="00B270DD">
        <w:rPr>
          <w:b/>
          <w:bCs/>
          <w:i/>
          <w:iCs/>
        </w:rPr>
        <w:t xml:space="preserve">"What </w:t>
      </w:r>
      <w:r w:rsidR="004F6703">
        <w:rPr>
          <w:b/>
          <w:bCs/>
          <w:i/>
          <w:iCs/>
        </w:rPr>
        <w:t>opportunity does a career in Urology offer</w:t>
      </w:r>
      <w:r w:rsidRPr="00B270DD">
        <w:rPr>
          <w:b/>
          <w:bCs/>
          <w:i/>
          <w:iCs/>
        </w:rPr>
        <w:t>?"</w:t>
      </w:r>
    </w:p>
    <w:p w14:paraId="676A3639" w14:textId="70AF1E31" w:rsidR="004F6703" w:rsidRDefault="004F6703" w:rsidP="00B270DD">
      <w:pPr>
        <w:rPr>
          <w:b/>
          <w:bCs/>
          <w:i/>
          <w:iCs/>
        </w:rPr>
      </w:pPr>
    </w:p>
    <w:p w14:paraId="092636D0" w14:textId="1FA02E4A" w:rsidR="004F6703" w:rsidRPr="00B270DD" w:rsidRDefault="004F6703" w:rsidP="00B270DD">
      <w:pPr>
        <w:rPr>
          <w:i/>
          <w:iCs/>
        </w:rPr>
      </w:pPr>
      <w:r>
        <w:rPr>
          <w:b/>
          <w:bCs/>
          <w:i/>
          <w:iCs/>
        </w:rPr>
        <w:t>Endorsed by the BAUS Section of Trainees (BSOT)</w:t>
      </w:r>
    </w:p>
    <w:p w14:paraId="5E8F2305" w14:textId="586B259E" w:rsidR="00B270DD" w:rsidRPr="00B270DD" w:rsidRDefault="00B270DD" w:rsidP="00B270DD"/>
    <w:p w14:paraId="343F55E7" w14:textId="3A0D85DB" w:rsidR="00B270DD" w:rsidRPr="00B270DD" w:rsidRDefault="00B270DD" w:rsidP="00B270DD">
      <w:pPr>
        <w:pStyle w:val="ListParagraph"/>
        <w:numPr>
          <w:ilvl w:val="0"/>
          <w:numId w:val="10"/>
        </w:numPr>
      </w:pPr>
      <w:r w:rsidRPr="00B270DD">
        <w:t xml:space="preserve">Word limit: </w:t>
      </w:r>
      <w:r w:rsidRPr="00B270DD">
        <w:rPr>
          <w:b/>
          <w:bCs/>
        </w:rPr>
        <w:t>1000</w:t>
      </w:r>
      <w:r w:rsidRPr="00B270DD">
        <w:t xml:space="preserve"> words maximum excluding title and references. </w:t>
      </w:r>
    </w:p>
    <w:p w14:paraId="3D869DDD" w14:textId="7777777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The word count includes words used in figures &amp; figure captions, tables, appendices, footers and in-text citations.</w:t>
      </w:r>
    </w:p>
    <w:p w14:paraId="0F2D4E15" w14:textId="7777777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Any references should be in the Harvard or Vancouver style; there is no limit on the number of references</w:t>
      </w:r>
    </w:p>
    <w:p w14:paraId="510DB2E7" w14:textId="7777777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The body of the text must be in Arial font, size 11 and double spaced</w:t>
      </w:r>
    </w:p>
    <w:p w14:paraId="608D7E43" w14:textId="55747C83" w:rsidR="00B270DD" w:rsidRDefault="00B270DD" w:rsidP="00B270DD">
      <w:pPr>
        <w:pStyle w:val="ListParagraph"/>
        <w:numPr>
          <w:ilvl w:val="0"/>
          <w:numId w:val="10"/>
        </w:numPr>
      </w:pPr>
      <w:r>
        <w:t>Currently, o</w:t>
      </w:r>
      <w:r w:rsidRPr="00B270DD">
        <w:t xml:space="preserve">nly UK </w:t>
      </w:r>
      <w:r w:rsidR="00263C8A">
        <w:t>f</w:t>
      </w:r>
      <w:bookmarkStart w:id="0" w:name="_GoBack"/>
      <w:bookmarkEnd w:id="0"/>
      <w:r w:rsidR="00263C8A">
        <w:t>oundation trainees and core surgical trainees</w:t>
      </w:r>
      <w:r w:rsidRPr="00B270DD">
        <w:t xml:space="preserve"> are eligible for entry</w:t>
      </w:r>
    </w:p>
    <w:p w14:paraId="2424ADCE" w14:textId="7644C127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 xml:space="preserve">Only one essay per </w:t>
      </w:r>
      <w:r w:rsidR="00263C8A">
        <w:t>applicant</w:t>
      </w:r>
      <w:r w:rsidRPr="00B270DD">
        <w:t xml:space="preserve"> can be submitted, co-authoring is not permitted</w:t>
      </w:r>
    </w:p>
    <w:p w14:paraId="0E909618" w14:textId="1BF1704F" w:rsidR="00B270DD" w:rsidRDefault="00B270DD" w:rsidP="00B270DD">
      <w:pPr>
        <w:pStyle w:val="ListParagraph"/>
        <w:numPr>
          <w:ilvl w:val="0"/>
          <w:numId w:val="10"/>
        </w:numPr>
      </w:pPr>
      <w:r w:rsidRPr="00B270DD">
        <w:t>All essays must be submitted in Word format, (not pdf). Please save your essay in the form ‘Surname.doc’</w:t>
      </w:r>
    </w:p>
    <w:p w14:paraId="630A9AD6" w14:textId="0CEA2B6C" w:rsidR="00B270DD" w:rsidRPr="00B270DD" w:rsidRDefault="00B270DD" w:rsidP="00B270DD">
      <w:pPr>
        <w:pStyle w:val="ListParagraph"/>
        <w:numPr>
          <w:ilvl w:val="0"/>
          <w:numId w:val="10"/>
        </w:numPr>
      </w:pPr>
      <w:r w:rsidRPr="00B270DD">
        <w:t>Send all submissions to studentsforurology@gmail.com</w:t>
      </w:r>
    </w:p>
    <w:p w14:paraId="74A84508" w14:textId="77777777" w:rsidR="00B270DD" w:rsidRDefault="00B270DD" w:rsidP="00B270DD">
      <w:pPr>
        <w:rPr>
          <w:b/>
          <w:bCs/>
        </w:rPr>
      </w:pPr>
    </w:p>
    <w:p w14:paraId="28E2E992" w14:textId="3D258EA1" w:rsidR="00B270DD" w:rsidRPr="00B270DD" w:rsidRDefault="00B270DD" w:rsidP="00B270DD">
      <w:r w:rsidRPr="00B270DD">
        <w:rPr>
          <w:b/>
          <w:bCs/>
        </w:rPr>
        <w:t xml:space="preserve">Deadline </w:t>
      </w:r>
      <w:r w:rsidR="004F6703">
        <w:rPr>
          <w:b/>
          <w:bCs/>
        </w:rPr>
        <w:t>November</w:t>
      </w:r>
      <w:r w:rsidRPr="00B270DD">
        <w:rPr>
          <w:b/>
          <w:bCs/>
        </w:rPr>
        <w:t xml:space="preserve"> 3</w:t>
      </w:r>
      <w:r w:rsidR="004F6703">
        <w:rPr>
          <w:b/>
          <w:bCs/>
        </w:rPr>
        <w:t>0</w:t>
      </w:r>
      <w:r w:rsidR="004F6703" w:rsidRPr="004F6703">
        <w:rPr>
          <w:b/>
          <w:bCs/>
          <w:vertAlign w:val="superscript"/>
        </w:rPr>
        <w:t>th</w:t>
      </w:r>
      <w:r>
        <w:rPr>
          <w:b/>
          <w:bCs/>
        </w:rPr>
        <w:t>, 2020</w:t>
      </w:r>
    </w:p>
    <w:p w14:paraId="0DFB81EA" w14:textId="77777777" w:rsidR="00B270DD" w:rsidRDefault="00B270DD" w:rsidP="00B270DD">
      <w:pPr>
        <w:rPr>
          <w:b/>
          <w:bCs/>
        </w:rPr>
      </w:pPr>
    </w:p>
    <w:p w14:paraId="24275A1C" w14:textId="60D3D337" w:rsidR="00B270DD" w:rsidRPr="00B270DD" w:rsidRDefault="004F6703" w:rsidP="00B270DD">
      <w:r>
        <w:rPr>
          <w:b/>
          <w:bCs/>
        </w:rPr>
        <w:t>Prize: £125</w:t>
      </w:r>
    </w:p>
    <w:p w14:paraId="765BFCFE" w14:textId="77777777" w:rsidR="00B270DD" w:rsidRDefault="00B270DD" w:rsidP="00B270DD">
      <w:pPr>
        <w:rPr>
          <w:b/>
          <w:bCs/>
        </w:rPr>
      </w:pPr>
    </w:p>
    <w:p w14:paraId="2EF4B1AE" w14:textId="3D9E9CD3" w:rsidR="00171A73" w:rsidRPr="00171A73" w:rsidRDefault="00B270DD" w:rsidP="00B270DD">
      <w:r w:rsidRPr="00B270DD">
        <w:rPr>
          <w:b/>
          <w:bCs/>
        </w:rPr>
        <w:t>We look forward to seeing your submissions!</w:t>
      </w:r>
    </w:p>
    <w:sectPr w:rsidR="00171A73" w:rsidRPr="00171A73" w:rsidSect="006A60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C27"/>
    <w:multiLevelType w:val="hybridMultilevel"/>
    <w:tmpl w:val="3C74A21A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2099"/>
    <w:multiLevelType w:val="hybridMultilevel"/>
    <w:tmpl w:val="9C54B158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30062"/>
    <w:multiLevelType w:val="hybridMultilevel"/>
    <w:tmpl w:val="6D7214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4F66"/>
    <w:multiLevelType w:val="hybridMultilevel"/>
    <w:tmpl w:val="83468E4C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40CF4"/>
    <w:multiLevelType w:val="hybridMultilevel"/>
    <w:tmpl w:val="28583F54"/>
    <w:lvl w:ilvl="0" w:tplc="3490D1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55619"/>
    <w:multiLevelType w:val="hybridMultilevel"/>
    <w:tmpl w:val="2514F6FC"/>
    <w:lvl w:ilvl="0" w:tplc="CA223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C3EB1"/>
    <w:multiLevelType w:val="hybridMultilevel"/>
    <w:tmpl w:val="8BEC4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315DB"/>
    <w:multiLevelType w:val="hybridMultilevel"/>
    <w:tmpl w:val="5AC007CE"/>
    <w:lvl w:ilvl="0" w:tplc="CA2230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56C3D"/>
    <w:multiLevelType w:val="hybridMultilevel"/>
    <w:tmpl w:val="DA5C901E"/>
    <w:lvl w:ilvl="0" w:tplc="21A87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4591A"/>
    <w:multiLevelType w:val="hybridMultilevel"/>
    <w:tmpl w:val="F426EB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52"/>
    <w:rsid w:val="00171A73"/>
    <w:rsid w:val="00263C8A"/>
    <w:rsid w:val="00293860"/>
    <w:rsid w:val="00373A3A"/>
    <w:rsid w:val="00436711"/>
    <w:rsid w:val="00443331"/>
    <w:rsid w:val="004F6703"/>
    <w:rsid w:val="006A6077"/>
    <w:rsid w:val="00B270DD"/>
    <w:rsid w:val="00BC41C4"/>
    <w:rsid w:val="00BE0E27"/>
    <w:rsid w:val="00C55952"/>
    <w:rsid w:val="00D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9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3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9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3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3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 Youssef</dc:creator>
  <cp:lastModifiedBy>yousss90</cp:lastModifiedBy>
  <cp:revision>2</cp:revision>
  <dcterms:created xsi:type="dcterms:W3CDTF">2020-07-26T15:08:00Z</dcterms:created>
  <dcterms:modified xsi:type="dcterms:W3CDTF">2020-07-26T15:08:00Z</dcterms:modified>
</cp:coreProperties>
</file>