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8788" w14:textId="569AC9FE" w:rsidR="000B1B01" w:rsidRDefault="00CB567D" w:rsidP="00CB567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HPTR July Meeting Minutes</w:t>
      </w:r>
    </w:p>
    <w:p w14:paraId="0B43FDA7" w14:textId="02FC8D74" w:rsidR="00CB567D" w:rsidRDefault="00CB567D" w:rsidP="00CB567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8/23/2021</w:t>
      </w:r>
    </w:p>
    <w:p w14:paraId="09BD01B8" w14:textId="32F792C3" w:rsidR="00CB567D" w:rsidRDefault="00CB567D" w:rsidP="00CB567D">
      <w:pPr>
        <w:jc w:val="center"/>
        <w:rPr>
          <w:sz w:val="24"/>
          <w:szCs w:val="24"/>
          <w:u w:val="single"/>
        </w:rPr>
      </w:pPr>
    </w:p>
    <w:p w14:paraId="5EC60F0A" w14:textId="63E6A833" w:rsidR="00CB567D" w:rsidRDefault="00CB567D" w:rsidP="00CB567D">
      <w:pPr>
        <w:rPr>
          <w:sz w:val="24"/>
          <w:szCs w:val="24"/>
        </w:rPr>
      </w:pPr>
      <w:r>
        <w:rPr>
          <w:sz w:val="24"/>
          <w:szCs w:val="24"/>
        </w:rPr>
        <w:t xml:space="preserve">Attendees: </w:t>
      </w:r>
      <w:proofErr w:type="gramStart"/>
      <w:r>
        <w:rPr>
          <w:sz w:val="24"/>
          <w:szCs w:val="24"/>
        </w:rPr>
        <w:t>Nucci’s(</w:t>
      </w:r>
      <w:proofErr w:type="gramEnd"/>
      <w:r>
        <w:rPr>
          <w:sz w:val="24"/>
          <w:szCs w:val="24"/>
        </w:rPr>
        <w:t xml:space="preserve">4), Staci Babi, Anderson’s, Kenna’s, </w:t>
      </w:r>
      <w:proofErr w:type="spellStart"/>
      <w:r>
        <w:rPr>
          <w:sz w:val="24"/>
          <w:szCs w:val="24"/>
        </w:rPr>
        <w:t>Roden’s</w:t>
      </w:r>
      <w:proofErr w:type="spellEnd"/>
      <w:r>
        <w:rPr>
          <w:sz w:val="24"/>
          <w:szCs w:val="24"/>
        </w:rPr>
        <w:t>, Mandy McCormick, Meier’s</w:t>
      </w:r>
    </w:p>
    <w:p w14:paraId="22CF9055" w14:textId="0FE0E4A0" w:rsidR="00CB567D" w:rsidRDefault="00CB567D" w:rsidP="00CB567D">
      <w:pPr>
        <w:rPr>
          <w:sz w:val="24"/>
          <w:szCs w:val="24"/>
        </w:rPr>
      </w:pPr>
    </w:p>
    <w:p w14:paraId="5A13247F" w14:textId="5687FB4B" w:rsidR="00CB567D" w:rsidRDefault="00CB567D" w:rsidP="00CB56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Called to order at 7:09 pm</w:t>
      </w:r>
    </w:p>
    <w:p w14:paraId="39C052E6" w14:textId="0A5C6629" w:rsidR="00CB567D" w:rsidRDefault="00CB567D" w:rsidP="00CB56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Charity Motioned to approve July Minutes and 2</w:t>
      </w:r>
      <w:r w:rsidRPr="00CB567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Jen</w:t>
      </w:r>
    </w:p>
    <w:p w14:paraId="15C7E2C7" w14:textId="2255BDBE" w:rsidR="00CB567D" w:rsidRDefault="00CB567D" w:rsidP="00CB56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balance of $9,321.51 Jen Motioned to approve treasures report and Cam </w:t>
      </w:r>
      <w:r w:rsidR="00630E2C">
        <w:rPr>
          <w:sz w:val="24"/>
          <w:szCs w:val="24"/>
        </w:rPr>
        <w:t>2nd</w:t>
      </w:r>
    </w:p>
    <w:p w14:paraId="06A7E387" w14:textId="75871FA4" w:rsidR="00CB567D" w:rsidRDefault="00630E2C" w:rsidP="00CB56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Correspondence </w:t>
      </w:r>
    </w:p>
    <w:p w14:paraId="5BD5C03A" w14:textId="2A779AF6" w:rsidR="00630E2C" w:rsidRDefault="00630E2C" w:rsidP="00CB56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Barrel race will be rescheduled to a double race September 16</w:t>
      </w:r>
      <w:r w:rsidRPr="00630E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You must declare at </w:t>
      </w:r>
      <w:proofErr w:type="spellStart"/>
      <w:r>
        <w:rPr>
          <w:sz w:val="24"/>
          <w:szCs w:val="24"/>
        </w:rPr>
        <w:t>entery</w:t>
      </w:r>
      <w:proofErr w:type="spellEnd"/>
      <w:r>
        <w:rPr>
          <w:sz w:val="24"/>
          <w:szCs w:val="24"/>
        </w:rPr>
        <w:t xml:space="preserve"> if you will run twice or roll your time August race to September, motioned by Cam and 2</w:t>
      </w:r>
      <w:r w:rsidRPr="00630E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Jen.</w:t>
      </w:r>
    </w:p>
    <w:p w14:paraId="49809187" w14:textId="1B52C580" w:rsidR="00630E2C" w:rsidRDefault="00630E2C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>Aug horse show make up – Cam Motioned that September 19</w:t>
      </w:r>
      <w:r w:rsidRPr="00630E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will be our make up date if available. If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we will do a double show on September 12</w:t>
      </w:r>
      <w:r w:rsidRPr="00630E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 two judges and may roll times in the gymkhana. Jen 2</w:t>
      </w:r>
      <w:r w:rsidRPr="00630E2C">
        <w:rPr>
          <w:sz w:val="24"/>
          <w:szCs w:val="24"/>
          <w:vertAlign w:val="superscript"/>
        </w:rPr>
        <w:t>nd</w:t>
      </w:r>
    </w:p>
    <w:p w14:paraId="2704CF0E" w14:textId="7E881AAF" w:rsidR="00630E2C" w:rsidRDefault="00630E2C" w:rsidP="00630E2C">
      <w:pPr>
        <w:ind w:left="1440"/>
        <w:rPr>
          <w:sz w:val="24"/>
          <w:szCs w:val="24"/>
        </w:rPr>
      </w:pPr>
    </w:p>
    <w:p w14:paraId="46749A2B" w14:textId="4CE55DD6" w:rsidR="00630E2C" w:rsidRDefault="00630E2C" w:rsidP="00630E2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A.</w:t>
      </w:r>
      <w:r w:rsidR="00E60E9F">
        <w:rPr>
          <w:sz w:val="24"/>
          <w:szCs w:val="24"/>
        </w:rPr>
        <w:t>)</w:t>
      </w:r>
      <w:r>
        <w:rPr>
          <w:sz w:val="24"/>
          <w:szCs w:val="24"/>
        </w:rPr>
        <w:t xml:space="preserve"> Jen motioned that we take Starr Baxter and Brittany McGillivray off the bank accounts and add Cam Anderson to the bank accounts with Amanda Meier and Wendy Dunn. 2</w:t>
      </w:r>
      <w:r w:rsidRPr="00630E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Charity</w:t>
      </w:r>
    </w:p>
    <w:p w14:paraId="312C9515" w14:textId="2698BF08" w:rsidR="00630E2C" w:rsidRDefault="00630E2C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>B.</w:t>
      </w:r>
      <w:r w:rsidR="00E60E9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E60E9F">
        <w:rPr>
          <w:sz w:val="24"/>
          <w:szCs w:val="24"/>
        </w:rPr>
        <w:t>Aamnda</w:t>
      </w:r>
      <w:proofErr w:type="spellEnd"/>
      <w:r w:rsidR="00E60E9F">
        <w:rPr>
          <w:sz w:val="24"/>
          <w:szCs w:val="24"/>
        </w:rPr>
        <w:t xml:space="preserve"> gave the club info and options on two of the veteran’s </w:t>
      </w:r>
      <w:proofErr w:type="gramStart"/>
      <w:r w:rsidR="00E60E9F">
        <w:rPr>
          <w:sz w:val="24"/>
          <w:szCs w:val="24"/>
        </w:rPr>
        <w:t>benefit  show</w:t>
      </w:r>
      <w:proofErr w:type="gramEnd"/>
      <w:r w:rsidR="00E60E9F">
        <w:rPr>
          <w:sz w:val="24"/>
          <w:szCs w:val="24"/>
        </w:rPr>
        <w:t xml:space="preserve"> candidates. We could do a split and </w:t>
      </w:r>
      <w:proofErr w:type="spellStart"/>
      <w:r w:rsidR="00E60E9F">
        <w:rPr>
          <w:sz w:val="24"/>
          <w:szCs w:val="24"/>
        </w:rPr>
        <w:t>divid</w:t>
      </w:r>
      <w:proofErr w:type="spellEnd"/>
      <w:r w:rsidR="00E60E9F">
        <w:rPr>
          <w:sz w:val="24"/>
          <w:szCs w:val="24"/>
        </w:rPr>
        <w:t xml:space="preserve"> the money or choose one club to give to. Club asked how we have done money in the past via splitting.  </w:t>
      </w:r>
      <w:r>
        <w:rPr>
          <w:sz w:val="24"/>
          <w:szCs w:val="24"/>
        </w:rPr>
        <w:t xml:space="preserve">Cam Motioned to use Bennett </w:t>
      </w:r>
      <w:r w:rsidR="00E60E9F">
        <w:rPr>
          <w:sz w:val="24"/>
          <w:szCs w:val="24"/>
        </w:rPr>
        <w:t>VFW as our Veterans group for vet Benefit. 2</w:t>
      </w:r>
      <w:r w:rsidR="00E60E9F" w:rsidRPr="00E60E9F">
        <w:rPr>
          <w:sz w:val="24"/>
          <w:szCs w:val="24"/>
          <w:vertAlign w:val="superscript"/>
        </w:rPr>
        <w:t>nd</w:t>
      </w:r>
      <w:r w:rsidR="00E60E9F">
        <w:rPr>
          <w:sz w:val="24"/>
          <w:szCs w:val="24"/>
        </w:rPr>
        <w:t xml:space="preserve"> by Charity</w:t>
      </w:r>
    </w:p>
    <w:p w14:paraId="5577DE02" w14:textId="2D804669" w:rsidR="00E60E9F" w:rsidRDefault="00E60E9F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>ii. The club would like to do a silent auction again motioned by Charity and 2</w:t>
      </w:r>
      <w:r w:rsidRPr="00E60E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Jen.</w:t>
      </w:r>
    </w:p>
    <w:p w14:paraId="2D1A0842" w14:textId="14ABA889" w:rsidR="00E60E9F" w:rsidRDefault="00E60E9F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C.)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Jen motioned to have the same facility as last </w:t>
      </w:r>
      <w:proofErr w:type="spellStart"/>
      <w:r>
        <w:rPr>
          <w:sz w:val="24"/>
          <w:szCs w:val="24"/>
        </w:rPr>
        <w:t>years</w:t>
      </w:r>
      <w:proofErr w:type="spellEnd"/>
      <w:r>
        <w:rPr>
          <w:sz w:val="24"/>
          <w:szCs w:val="24"/>
        </w:rPr>
        <w:t xml:space="preserve"> banquet, 2</w:t>
      </w:r>
      <w:r w:rsidRPr="00E60E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Cam.</w:t>
      </w:r>
    </w:p>
    <w:p w14:paraId="5F50D272" w14:textId="186D492B" w:rsidR="00E60E9F" w:rsidRDefault="00E60E9F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>December 4</w:t>
      </w:r>
      <w:r w:rsidRPr="00E60E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11</w:t>
      </w:r>
      <w:r w:rsidRPr="00E60E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would be option dates. Cam motion to use Jim </w:t>
      </w:r>
      <w:proofErr w:type="spellStart"/>
      <w:r>
        <w:rPr>
          <w:sz w:val="24"/>
          <w:szCs w:val="24"/>
        </w:rPr>
        <w:t>n’Nicks</w:t>
      </w:r>
      <w:proofErr w:type="spellEnd"/>
      <w:r>
        <w:rPr>
          <w:sz w:val="24"/>
          <w:szCs w:val="24"/>
        </w:rPr>
        <w:t xml:space="preserve"> for food again 2</w:t>
      </w:r>
      <w:r w:rsidRPr="00E60E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Charity.</w:t>
      </w:r>
    </w:p>
    <w:p w14:paraId="339CAF58" w14:textId="1CFF89B4" w:rsidR="00E60E9F" w:rsidRDefault="00E60E9F" w:rsidP="00630E2C">
      <w:pPr>
        <w:ind w:left="1440"/>
        <w:rPr>
          <w:sz w:val="24"/>
          <w:szCs w:val="24"/>
        </w:rPr>
      </w:pPr>
    </w:p>
    <w:p w14:paraId="125283DA" w14:textId="13F96741" w:rsidR="00E60E9F" w:rsidRDefault="00E60E9F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End of year awards </w:t>
      </w:r>
      <w:proofErr w:type="gramStart"/>
      <w:r>
        <w:rPr>
          <w:sz w:val="24"/>
          <w:szCs w:val="24"/>
        </w:rPr>
        <w:t>committee :</w:t>
      </w:r>
      <w:proofErr w:type="gramEnd"/>
      <w:r>
        <w:rPr>
          <w:sz w:val="24"/>
          <w:szCs w:val="24"/>
        </w:rPr>
        <w:t xml:space="preserve"> Andersons, Melissa Nucci, Jennifer and Amanda </w:t>
      </w:r>
    </w:p>
    <w:p w14:paraId="61FAED8C" w14:textId="0FF93331" w:rsidR="00E60E9F" w:rsidRDefault="00E60E9F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Mandy addressed the club asking if we would be interested in donating buckles to her </w:t>
      </w:r>
      <w:proofErr w:type="gramStart"/>
      <w:r>
        <w:rPr>
          <w:sz w:val="24"/>
          <w:szCs w:val="24"/>
        </w:rPr>
        <w:t>queens</w:t>
      </w:r>
      <w:proofErr w:type="gramEnd"/>
      <w:r>
        <w:rPr>
          <w:sz w:val="24"/>
          <w:szCs w:val="24"/>
        </w:rPr>
        <w:t xml:space="preserve"> gymkhana </w:t>
      </w:r>
      <w:r w:rsidR="00EC15E4">
        <w:rPr>
          <w:sz w:val="24"/>
          <w:szCs w:val="24"/>
        </w:rPr>
        <w:t>September 25</w:t>
      </w:r>
      <w:r w:rsidR="00EC15E4" w:rsidRPr="00EC15E4">
        <w:rPr>
          <w:sz w:val="24"/>
          <w:szCs w:val="24"/>
          <w:vertAlign w:val="superscript"/>
        </w:rPr>
        <w:t>th</w:t>
      </w:r>
      <w:r w:rsidR="00EC15E4">
        <w:rPr>
          <w:sz w:val="24"/>
          <w:szCs w:val="24"/>
        </w:rPr>
        <w:t>. $70 each is the cost and HI and RES Champion receive them. Cam motioned to donate 4 buckles to the gymkhana for Mandy. 2</w:t>
      </w:r>
      <w:r w:rsidR="00EC15E4" w:rsidRPr="00EC15E4">
        <w:rPr>
          <w:sz w:val="24"/>
          <w:szCs w:val="24"/>
          <w:vertAlign w:val="superscript"/>
        </w:rPr>
        <w:t>nd</w:t>
      </w:r>
      <w:r w:rsidR="00EC15E4">
        <w:rPr>
          <w:sz w:val="24"/>
          <w:szCs w:val="24"/>
        </w:rPr>
        <w:t xml:space="preserve"> by Charity</w:t>
      </w:r>
    </w:p>
    <w:p w14:paraId="662D9712" w14:textId="0B1439A5" w:rsidR="00EC15E4" w:rsidRDefault="00EC15E4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Heather asked if we could share about the TATAS event for PTR. </w:t>
      </w:r>
    </w:p>
    <w:p w14:paraId="21F436A6" w14:textId="3F749A6E" w:rsidR="00EC15E4" w:rsidRPr="00630E2C" w:rsidRDefault="00EC15E4" w:rsidP="00630E2C">
      <w:pPr>
        <w:ind w:left="1440"/>
        <w:rPr>
          <w:sz w:val="24"/>
          <w:szCs w:val="24"/>
        </w:rPr>
      </w:pPr>
      <w:r>
        <w:rPr>
          <w:sz w:val="24"/>
          <w:szCs w:val="24"/>
        </w:rPr>
        <w:t>Cam motioned to Adjourn at 8:04 pm 2</w:t>
      </w:r>
      <w:r w:rsidRPr="00EC15E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Mandy</w:t>
      </w:r>
    </w:p>
    <w:sectPr w:rsidR="00EC15E4" w:rsidRPr="0063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5203"/>
    <w:multiLevelType w:val="hybridMultilevel"/>
    <w:tmpl w:val="04963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036B4F"/>
    <w:multiLevelType w:val="hybridMultilevel"/>
    <w:tmpl w:val="EAF2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D"/>
    <w:rsid w:val="00041C55"/>
    <w:rsid w:val="00630E2C"/>
    <w:rsid w:val="006B194C"/>
    <w:rsid w:val="00CB567D"/>
    <w:rsid w:val="00E60E9F"/>
    <w:rsid w:val="00E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DE24"/>
  <w15:chartTrackingRefBased/>
  <w15:docId w15:val="{75D45029-5184-4A08-B29A-BAC7FFA6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13039216603</dc:creator>
  <cp:keywords/>
  <dc:description/>
  <cp:lastModifiedBy>13039216603</cp:lastModifiedBy>
  <cp:revision>1</cp:revision>
  <dcterms:created xsi:type="dcterms:W3CDTF">2021-09-09T18:08:00Z</dcterms:created>
  <dcterms:modified xsi:type="dcterms:W3CDTF">2021-09-09T18:43:00Z</dcterms:modified>
</cp:coreProperties>
</file>