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CA890" w14:textId="06A682F3" w:rsidR="00E3757A" w:rsidRDefault="0009237E" w:rsidP="0009237E">
      <w:pPr>
        <w:jc w:val="center"/>
      </w:pPr>
      <w:r>
        <w:rPr>
          <w:b/>
          <w:bCs/>
          <w:u w:val="single"/>
        </w:rPr>
        <w:t>Minutes from HPTR meeting 01/18/21</w:t>
      </w:r>
    </w:p>
    <w:p w14:paraId="3CFA532F" w14:textId="6D2D4DF5" w:rsidR="0009237E" w:rsidRDefault="0009237E" w:rsidP="0009237E">
      <w:r>
        <w:t>Meeting was called to order per Amanda Meier, President, at 7:07pm.</w:t>
      </w:r>
    </w:p>
    <w:p w14:paraId="7E1493F4" w14:textId="20178131" w:rsidR="0009237E" w:rsidRDefault="0009237E" w:rsidP="0009237E">
      <w:r>
        <w:t>Those in attendance were as follows:</w:t>
      </w:r>
    </w:p>
    <w:p w14:paraId="40C3F96F" w14:textId="72555EF0" w:rsidR="0009237E" w:rsidRDefault="0009237E" w:rsidP="0009237E">
      <w:r>
        <w:t>Brittany McGillivray</w:t>
      </w:r>
      <w:r>
        <w:tab/>
      </w:r>
      <w:r>
        <w:tab/>
        <w:t>Amanda Meier</w:t>
      </w:r>
      <w:r>
        <w:tab/>
      </w:r>
      <w:r>
        <w:tab/>
        <w:t>Elisa Roden</w:t>
      </w:r>
      <w:r>
        <w:tab/>
      </w:r>
      <w:r>
        <w:tab/>
        <w:t>Jennifer Roden</w:t>
      </w:r>
    </w:p>
    <w:p w14:paraId="50281718" w14:textId="2EE5817B" w:rsidR="0009237E" w:rsidRDefault="0009237E" w:rsidP="0009237E">
      <w:r>
        <w:t>Mary Baujan</w:t>
      </w:r>
      <w:r>
        <w:tab/>
      </w:r>
      <w:r>
        <w:tab/>
      </w:r>
      <w:r>
        <w:tab/>
        <w:t>Cameron Anderson</w:t>
      </w:r>
      <w:r>
        <w:tab/>
        <w:t>Charity Anderson</w:t>
      </w:r>
      <w:r>
        <w:tab/>
        <w:t>Ashlynn Anderson</w:t>
      </w:r>
    </w:p>
    <w:p w14:paraId="35A50D52" w14:textId="2FD3ECF1" w:rsidR="0009237E" w:rsidRDefault="0009237E" w:rsidP="0009237E">
      <w:r>
        <w:t>Mandy McCormick</w:t>
      </w:r>
      <w:r>
        <w:tab/>
      </w:r>
      <w:r>
        <w:tab/>
        <w:t>Abby Perez</w:t>
      </w:r>
      <w:r>
        <w:tab/>
      </w:r>
      <w:r>
        <w:tab/>
        <w:t>Anastyn Perez</w:t>
      </w:r>
      <w:r>
        <w:tab/>
      </w:r>
      <w:r>
        <w:tab/>
        <w:t>Janelle Perez</w:t>
      </w:r>
    </w:p>
    <w:p w14:paraId="7035A4B4" w14:textId="7E54CFD7" w:rsidR="0009237E" w:rsidRDefault="0009237E" w:rsidP="0009237E">
      <w:r>
        <w:t>Madeline Rice</w:t>
      </w:r>
      <w:r>
        <w:tab/>
      </w:r>
      <w:r>
        <w:tab/>
      </w:r>
      <w:r>
        <w:tab/>
        <w:t>Wendy Dunn</w:t>
      </w:r>
      <w:r>
        <w:tab/>
      </w:r>
      <w:r>
        <w:tab/>
        <w:t>Rich Dunn</w:t>
      </w:r>
      <w:r>
        <w:tab/>
      </w:r>
      <w:r>
        <w:tab/>
        <w:t>Mea Dunn</w:t>
      </w:r>
    </w:p>
    <w:p w14:paraId="16B6591A" w14:textId="04F86A98" w:rsidR="0009237E" w:rsidRDefault="003F3F27" w:rsidP="0009237E">
      <w:r>
        <w:t>A motion to approve the December meetings minutes was made per Mandy McCormick, seconded by Wendy Dunn, and followed by unanimous approval.</w:t>
      </w:r>
    </w:p>
    <w:p w14:paraId="491DED1C" w14:textId="12DC2608" w:rsidR="003F3F27" w:rsidRDefault="003F3F27" w:rsidP="0009237E">
      <w:r>
        <w:t>Treasurer’s Report was presented per Mary Baujan.  There is an available balance of $9,983.57 with an outstanding balance of $2,250.00 for checks to Allegiance and scholarship money to be paid.  Brittany McGillivray moved to approve the Treasurer’s Report as presented.  Wendy D. seconded the motion and the motion passed with unanimous approval.</w:t>
      </w:r>
    </w:p>
    <w:p w14:paraId="22ABAF5D" w14:textId="718B4566" w:rsidR="003F3F27" w:rsidRDefault="003F3F27" w:rsidP="0009237E">
      <w:r>
        <w:t>Correspondence was reported per Brittany M.  There were some emails from the state of Colorado regarding our periodic report.  We should be receiving some mail regarding our federal taxes here soon and those will be filed quickly once they arrive.  We got the quote from our insurance and that will be presented for approval.</w:t>
      </w:r>
    </w:p>
    <w:p w14:paraId="6DFD9AB4" w14:textId="77777777" w:rsidR="003F3F27" w:rsidRDefault="003F3F27" w:rsidP="0009237E">
      <w:r>
        <w:t>Insurance quote for the year with all of our events included was presented per Brittany M. and the total was $1,727.03 for all of the events and additional insureds to be included.  It was noted that this is an increase from last year and that all other insurance companies had experienced an increase in premiums as well.  Motion was made per Mary B. to pay the premium of $1,727.03 to our insurance company.  Brittany M. seconded the motion and the motion passed with unanimous approval.</w:t>
      </w:r>
    </w:p>
    <w:p w14:paraId="2069F95D" w14:textId="77777777" w:rsidR="00C83145" w:rsidRDefault="003F3F27" w:rsidP="0009237E">
      <w:r>
        <w:t>D</w:t>
      </w:r>
      <w:r w:rsidR="00CB668C">
        <w:t xml:space="preserve">iscussion was held of the rule and bylaw changes that took place at the December meeting.  Some clarification was noted as needed regarding when someone could enter a class and what exactly a class would be as it pertains to this rule.  A motion was made per Brittany M to clarify our rule book on this matter to state that, Participants must enter their discipline 15 minutes prior to the beginning of that discipline and that no entries are allowed into a class that has already begun, no matter what age group.  Mary B. seconded the motion and the motion passed with unanimous approval.  </w:t>
      </w:r>
      <w:r w:rsidR="00C83145">
        <w:t>It was noted that we should add the new note about being dismissed due to a dangerous or unruly horse to the general rules, and not just in the gymkhana section.  The font throughout needs to be altered so that it presents the same in the entire rule book when printed.  Rule books will be handed out with each membership or can be purchased from the office. They will be printed once the noted changes are made and they are approved by the Board.</w:t>
      </w:r>
    </w:p>
    <w:p w14:paraId="4EB44ECB" w14:textId="60DFB2B0" w:rsidR="00B9705A" w:rsidRDefault="00C83145" w:rsidP="0009237E">
      <w:r>
        <w:t>Brittany M. discussed her move out of state this year.  Amanda M. noted that more help would be required to help with the workload when Brittany M. moves sometime in March-May and when Mary B moves in August.</w:t>
      </w:r>
      <w:r w:rsidR="00CB668C">
        <w:t xml:space="preserve"> </w:t>
      </w:r>
      <w:r w:rsidR="003F3F27">
        <w:t xml:space="preserve"> </w:t>
      </w:r>
      <w:r w:rsidR="00B9705A">
        <w:t xml:space="preserve">The two positions they occupy are Treasurer – Mary and Secretary – Brittany.  The beginning of the year paperwork will all be set up and ready to go for the show season </w:t>
      </w:r>
      <w:r w:rsidR="00C7095E">
        <w:t>in regard to</w:t>
      </w:r>
      <w:r w:rsidR="00B9705A">
        <w:t xml:space="preserve"> the Secretary position and Brittany will remain available to help out as much as possible.  It was discussed </w:t>
      </w:r>
      <w:r w:rsidR="00B9705A">
        <w:lastRenderedPageBreak/>
        <w:t>that Cameron Anderson and Amanda M have enough poles between them to take care of providing for the Gymkhana events and they will bring them.  Cameron A. will try and find a place to store the club’s trail and obstacle items so that they are convenient for the club’s use in Kiowa.</w:t>
      </w:r>
    </w:p>
    <w:p w14:paraId="301BCFEB" w14:textId="77777777" w:rsidR="00B9705A" w:rsidRDefault="00B9705A" w:rsidP="0009237E">
      <w:r>
        <w:t>The showbill for 2021 was presented.  Mary B. moved to approve the showbill for 2021 as presented, Mandy M. seconded the motion and the motion passed with unanimous approval.</w:t>
      </w:r>
    </w:p>
    <w:p w14:paraId="001E74EC" w14:textId="77777777" w:rsidR="00B9705A" w:rsidRDefault="00B9705A" w:rsidP="0009237E">
      <w:r>
        <w:t>The membership form for 2021 was presented.  Brittany M. moved to approve the membership form as presented, Wendy D. seconded the motion and the motion passed with unanimous approval.</w:t>
      </w:r>
    </w:p>
    <w:p w14:paraId="06F25C82" w14:textId="532BAA14" w:rsidR="003F3F27" w:rsidRDefault="00B9705A" w:rsidP="0009237E">
      <w:r>
        <w:t xml:space="preserve">Discussion was held regarding what would happen to the financial assets of the club should it ever disband.  It was decided that those in attendance felt that our support would be best directed towards a horse rescue or other similar organization.  Terolyn horse rescue was mentioned several times </w:t>
      </w:r>
      <w:r w:rsidR="00C7095E">
        <w:t>in regard to</w:t>
      </w:r>
      <w:r>
        <w:t xml:space="preserve"> personal experiences of those in attendance.  Mary B. moved to </w:t>
      </w:r>
      <w:r w:rsidR="008D294F">
        <w:t>make Terolyn Horse Rescue our beneficiary should the club be disbanded for any reason and should Terolyn not be an option then a Board approved equine rescue would be the next option.  Cameron A. seconded the motion and the motion passed with unanimous approval.</w:t>
      </w:r>
    </w:p>
    <w:p w14:paraId="69F9399A" w14:textId="1BBF578D" w:rsidR="008D294F" w:rsidRDefault="008D294F" w:rsidP="0009237E">
      <w:r>
        <w:t>No further discussion of the rules and bylaws was noted as needed at this time.  Brittany M moved to approve the rules and bylaws with the changes noted.  Cameron A. seconded the motion and the motion passed with unanimous approval.</w:t>
      </w:r>
    </w:p>
    <w:p w14:paraId="168E6D01" w14:textId="2FD56F5D" w:rsidR="008D294F" w:rsidRDefault="008D294F" w:rsidP="0009237E">
      <w:r>
        <w:t>Sponsorship for this year was addressed.  Anyone that would like to be a part of finding or approaching sponsors for 2021 should get ahold of Cameron A., Amanda M., or Brittany M.  They agreed to form a committee and to meet to discuss new and continued sponsors for this year.</w:t>
      </w:r>
    </w:p>
    <w:p w14:paraId="2A1E15CF" w14:textId="781A7A34" w:rsidR="008D294F" w:rsidRPr="0009237E" w:rsidRDefault="008D294F" w:rsidP="0009237E">
      <w:r>
        <w:t>With no further business to discuss it was decided to adjourn the meeting.  Brittany M moved to adjourn the meeting at 8:12pm.  Mary B. seconded the motion and the motion passed with unanimous approval.  The meeting was adjourned at 8:12pm.</w:t>
      </w:r>
    </w:p>
    <w:sectPr w:rsidR="008D294F" w:rsidRPr="00092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7E"/>
    <w:rsid w:val="0009237E"/>
    <w:rsid w:val="003C4699"/>
    <w:rsid w:val="003F3F27"/>
    <w:rsid w:val="008D294F"/>
    <w:rsid w:val="00B9705A"/>
    <w:rsid w:val="00C7095E"/>
    <w:rsid w:val="00C83145"/>
    <w:rsid w:val="00CB668C"/>
    <w:rsid w:val="00F2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F59E"/>
  <w15:chartTrackingRefBased/>
  <w15:docId w15:val="{B4270A66-F82C-4BB0-BAE0-968247A8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McGillivray</dc:creator>
  <cp:keywords/>
  <dc:description/>
  <cp:lastModifiedBy>Brittany McGillivray</cp:lastModifiedBy>
  <cp:revision>4</cp:revision>
  <cp:lastPrinted>2021-01-19T13:54:00Z</cp:lastPrinted>
  <dcterms:created xsi:type="dcterms:W3CDTF">2021-01-19T03:13:00Z</dcterms:created>
  <dcterms:modified xsi:type="dcterms:W3CDTF">2021-01-19T13:58:00Z</dcterms:modified>
</cp:coreProperties>
</file>