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22A204E" w14:textId="4192B91F" w:rsidR="00A45392" w:rsidRPr="00A45392" w:rsidRDefault="00A45392" w:rsidP="00747767">
      <w:pPr>
        <w:pStyle w:val="Normal1"/>
        <w:jc w:val="both"/>
        <w:rPr>
          <w:rFonts w:asciiTheme="minorHAnsi" w:hAnsiTheme="minorHAnsi" w:cstheme="minorHAnsi"/>
          <w:b/>
          <w:bCs/>
        </w:rPr>
      </w:pPr>
      <w:r w:rsidRPr="00A45392">
        <w:rPr>
          <w:rFonts w:asciiTheme="minorHAnsi" w:hAnsiTheme="minorHAnsi" w:cstheme="minorHAnsi"/>
          <w:b/>
          <w:bCs/>
        </w:rPr>
        <w:t xml:space="preserve">Parade </w:t>
      </w:r>
      <w:r w:rsidR="003514A8">
        <w:rPr>
          <w:rFonts w:asciiTheme="minorHAnsi" w:hAnsiTheme="minorHAnsi" w:cstheme="minorHAnsi"/>
          <w:b/>
          <w:bCs/>
        </w:rPr>
        <w:t>Registration</w:t>
      </w:r>
      <w:r w:rsidR="00747767" w:rsidRPr="00DB7F0A">
        <w:rPr>
          <w:rFonts w:asciiTheme="minorHAnsi" w:hAnsiTheme="minorHAnsi" w:cstheme="minorHAnsi"/>
          <w:b/>
          <w:bCs/>
        </w:rPr>
        <w:t xml:space="preserve"> Form</w:t>
      </w:r>
    </w:p>
    <w:tbl>
      <w:tblPr>
        <w:tblW w:w="0" w:type="auto"/>
        <w:tblInd w:w="3159" w:type="dxa"/>
        <w:tblLook w:val="0000" w:firstRow="0" w:lastRow="0" w:firstColumn="0" w:lastColumn="0" w:noHBand="0" w:noVBand="0"/>
      </w:tblPr>
      <w:tblGrid>
        <w:gridCol w:w="324"/>
      </w:tblGrid>
      <w:tr w:rsidR="00A45392" w:rsidRPr="00A45392" w14:paraId="18152504" w14:textId="77777777" w:rsidTr="0039245C">
        <w:tc>
          <w:tcPr>
            <w:tcW w:w="324" w:type="dxa"/>
          </w:tcPr>
          <w:p w14:paraId="35264440" w14:textId="77777777" w:rsidR="00A45392" w:rsidRPr="00A45392" w:rsidRDefault="00A45392" w:rsidP="00A45392">
            <w:pPr>
              <w:pStyle w:val="Normal1"/>
              <w:jc w:val="both"/>
              <w:rPr>
                <w:rFonts w:asciiTheme="minorHAnsi" w:hAnsiTheme="minorHAnsi" w:cstheme="minorHAnsi"/>
                <w:bCs/>
              </w:rPr>
            </w:pPr>
          </w:p>
        </w:tc>
      </w:tr>
    </w:tbl>
    <w:p w14:paraId="3A7AC4FB" w14:textId="2AEC5FB7" w:rsidR="00CD25D1" w:rsidRPr="00DB7F0A" w:rsidRDefault="00CD25D1" w:rsidP="00CD25D1">
      <w:pPr>
        <w:pStyle w:val="Normal1"/>
        <w:rPr>
          <w:rFonts w:asciiTheme="minorHAnsi" w:hAnsiTheme="minorHAnsi" w:cstheme="minorHAnsi"/>
          <w:bCs/>
        </w:rPr>
      </w:pPr>
      <w:r w:rsidRPr="00DB7F0A">
        <w:rPr>
          <w:rFonts w:asciiTheme="minorHAnsi" w:hAnsiTheme="minorHAnsi" w:cstheme="minorHAnsi"/>
          <w:bCs/>
        </w:rPr>
        <w:t>Entry N</w:t>
      </w:r>
      <w:r w:rsidR="00A45392" w:rsidRPr="00A45392">
        <w:rPr>
          <w:rFonts w:asciiTheme="minorHAnsi" w:hAnsiTheme="minorHAnsi" w:cstheme="minorHAnsi"/>
          <w:bCs/>
        </w:rPr>
        <w:t>ame</w:t>
      </w:r>
      <w:r w:rsidRPr="00DB7F0A">
        <w:rPr>
          <w:rFonts w:asciiTheme="minorHAnsi" w:hAnsiTheme="minorHAnsi" w:cstheme="minorHAnsi"/>
          <w:bCs/>
        </w:rPr>
        <w:t xml:space="preserve"> </w:t>
      </w:r>
      <w:r w:rsidR="00A45392" w:rsidRPr="00A45392">
        <w:rPr>
          <w:rFonts w:asciiTheme="minorHAnsi" w:hAnsiTheme="minorHAnsi" w:cstheme="minorHAnsi"/>
          <w:bCs/>
        </w:rPr>
        <w:t xml:space="preserve">_____________________________ Contact </w:t>
      </w:r>
      <w:r w:rsidRPr="00DB7F0A">
        <w:rPr>
          <w:rFonts w:asciiTheme="minorHAnsi" w:hAnsiTheme="minorHAnsi" w:cstheme="minorHAnsi"/>
          <w:bCs/>
        </w:rPr>
        <w:t xml:space="preserve">Name </w:t>
      </w:r>
      <w:r w:rsidR="00A45392" w:rsidRPr="00A45392">
        <w:rPr>
          <w:rFonts w:asciiTheme="minorHAnsi" w:hAnsiTheme="minorHAnsi" w:cstheme="minorHAnsi"/>
          <w:bCs/>
        </w:rPr>
        <w:t xml:space="preserve">_________________________ </w:t>
      </w:r>
    </w:p>
    <w:p w14:paraId="44CE43B6" w14:textId="77777777" w:rsidR="00CD25D1" w:rsidRPr="00DB7F0A" w:rsidRDefault="00CD25D1" w:rsidP="00CD25D1">
      <w:pPr>
        <w:pStyle w:val="Normal1"/>
        <w:rPr>
          <w:rFonts w:asciiTheme="minorHAnsi" w:hAnsiTheme="minorHAnsi" w:cstheme="minorHAnsi"/>
          <w:bCs/>
        </w:rPr>
      </w:pPr>
    </w:p>
    <w:p w14:paraId="7E39D527" w14:textId="73A13DDA" w:rsidR="00A45392" w:rsidRPr="00A45392" w:rsidRDefault="00A45392" w:rsidP="00CD25D1">
      <w:pPr>
        <w:pStyle w:val="Normal1"/>
        <w:rPr>
          <w:rFonts w:asciiTheme="minorHAnsi" w:hAnsiTheme="minorHAnsi" w:cstheme="minorHAnsi"/>
          <w:bCs/>
          <w:u w:val="single"/>
        </w:rPr>
      </w:pPr>
      <w:r w:rsidRPr="00A45392">
        <w:rPr>
          <w:rFonts w:asciiTheme="minorHAnsi" w:hAnsiTheme="minorHAnsi" w:cstheme="minorHAnsi"/>
          <w:bCs/>
        </w:rPr>
        <w:t>Phone</w:t>
      </w:r>
      <w:r w:rsidR="00CD25D1" w:rsidRPr="00DB7F0A">
        <w:rPr>
          <w:rFonts w:asciiTheme="minorHAnsi" w:hAnsiTheme="minorHAnsi" w:cstheme="minorHAnsi"/>
          <w:bCs/>
        </w:rPr>
        <w:t xml:space="preserve"> </w:t>
      </w:r>
      <w:r w:rsidRPr="00A45392">
        <w:rPr>
          <w:rFonts w:asciiTheme="minorHAnsi" w:hAnsiTheme="minorHAnsi" w:cstheme="minorHAnsi"/>
          <w:bCs/>
        </w:rPr>
        <w:t>________________________________</w:t>
      </w:r>
      <w:r w:rsidR="00CD25D1" w:rsidRPr="00DB7F0A">
        <w:rPr>
          <w:rFonts w:asciiTheme="minorHAnsi" w:hAnsiTheme="minorHAnsi" w:cstheme="minorHAnsi"/>
          <w:bCs/>
        </w:rPr>
        <w:t xml:space="preserve"> </w:t>
      </w:r>
      <w:r w:rsidRPr="00A45392">
        <w:rPr>
          <w:rFonts w:asciiTheme="minorHAnsi" w:hAnsiTheme="minorHAnsi" w:cstheme="minorHAnsi"/>
          <w:bCs/>
        </w:rPr>
        <w:t>Email</w:t>
      </w:r>
      <w:r w:rsidR="00CD25D1" w:rsidRPr="00DB7F0A">
        <w:rPr>
          <w:rFonts w:asciiTheme="minorHAnsi" w:hAnsiTheme="minorHAnsi" w:cstheme="minorHAnsi"/>
          <w:bCs/>
        </w:rPr>
        <w:t xml:space="preserve"> </w:t>
      </w:r>
      <w:r w:rsidRPr="00A45392">
        <w:rPr>
          <w:rFonts w:asciiTheme="minorHAnsi" w:hAnsiTheme="minorHAnsi" w:cstheme="minorHAnsi"/>
          <w:bCs/>
        </w:rPr>
        <w:t>_________________________</w:t>
      </w:r>
      <w:r w:rsidR="00CD25D1" w:rsidRPr="00DB7F0A">
        <w:rPr>
          <w:rFonts w:asciiTheme="minorHAnsi" w:hAnsiTheme="minorHAnsi" w:cstheme="minorHAnsi"/>
          <w:bCs/>
        </w:rPr>
        <w:t>_</w:t>
      </w:r>
      <w:r w:rsidRPr="00A45392">
        <w:rPr>
          <w:rFonts w:asciiTheme="minorHAnsi" w:hAnsiTheme="minorHAnsi" w:cstheme="minorHAnsi"/>
          <w:bCs/>
        </w:rPr>
        <w:t>________</w:t>
      </w:r>
      <w:r w:rsidR="00747767" w:rsidRPr="00DB7F0A">
        <w:rPr>
          <w:rFonts w:asciiTheme="minorHAnsi" w:hAnsiTheme="minorHAnsi" w:cstheme="minorHAnsi"/>
          <w:bCs/>
        </w:rPr>
        <w:t>_</w:t>
      </w:r>
    </w:p>
    <w:p w14:paraId="0679C743" w14:textId="77777777" w:rsidR="00CD25D1" w:rsidRPr="00DB7F0A" w:rsidRDefault="00CD25D1" w:rsidP="00CD25D1">
      <w:pPr>
        <w:pStyle w:val="Normal1"/>
        <w:rPr>
          <w:rFonts w:asciiTheme="minorHAnsi" w:hAnsiTheme="minorHAnsi" w:cstheme="minorHAnsi"/>
          <w:bCs/>
        </w:rPr>
      </w:pPr>
    </w:p>
    <w:p w14:paraId="0BB33D0C" w14:textId="26D26DCA" w:rsidR="00A45392" w:rsidRPr="00DB7F0A" w:rsidRDefault="00A45392" w:rsidP="00CD25D1">
      <w:pPr>
        <w:pStyle w:val="Normal1"/>
        <w:rPr>
          <w:rFonts w:asciiTheme="minorHAnsi" w:hAnsiTheme="minorHAnsi" w:cstheme="minorHAnsi"/>
          <w:bCs/>
        </w:rPr>
      </w:pPr>
      <w:r w:rsidRPr="00A45392">
        <w:rPr>
          <w:rFonts w:asciiTheme="minorHAnsi" w:hAnsiTheme="minorHAnsi" w:cstheme="minorHAnsi"/>
          <w:bCs/>
        </w:rPr>
        <w:t>Mailing</w:t>
      </w:r>
      <w:r w:rsidR="00CD25D1" w:rsidRPr="00DB7F0A">
        <w:rPr>
          <w:rFonts w:asciiTheme="minorHAnsi" w:hAnsiTheme="minorHAnsi" w:cstheme="minorHAnsi"/>
          <w:bCs/>
        </w:rPr>
        <w:t xml:space="preserve"> </w:t>
      </w:r>
      <w:r w:rsidRPr="00A45392">
        <w:rPr>
          <w:rFonts w:asciiTheme="minorHAnsi" w:hAnsiTheme="minorHAnsi" w:cstheme="minorHAnsi"/>
          <w:bCs/>
        </w:rPr>
        <w:t>Address</w:t>
      </w:r>
      <w:r w:rsidR="00747767" w:rsidRPr="00DB7F0A">
        <w:rPr>
          <w:rFonts w:asciiTheme="minorHAnsi" w:hAnsiTheme="minorHAnsi" w:cstheme="minorHAnsi"/>
          <w:bCs/>
        </w:rPr>
        <w:t xml:space="preserve"> </w:t>
      </w:r>
      <w:r w:rsidRPr="00A45392">
        <w:rPr>
          <w:rFonts w:asciiTheme="minorHAnsi" w:hAnsiTheme="minorHAnsi" w:cstheme="minorHAnsi"/>
          <w:bCs/>
        </w:rPr>
        <w:t>________________________________________________________________</w:t>
      </w:r>
    </w:p>
    <w:p w14:paraId="0E15F6C3" w14:textId="77777777" w:rsidR="00031F20" w:rsidRDefault="00031F20" w:rsidP="00CD25D1">
      <w:pPr>
        <w:pStyle w:val="Normal1"/>
        <w:rPr>
          <w:rFonts w:asciiTheme="minorHAnsi" w:hAnsiTheme="minorHAnsi" w:cstheme="minorHAnsi"/>
          <w:bCs/>
          <w:u w:val="single"/>
        </w:rPr>
      </w:pPr>
    </w:p>
    <w:p w14:paraId="4CFD855A" w14:textId="77777777" w:rsidR="00787E1C" w:rsidRDefault="00787E1C" w:rsidP="00CD25D1">
      <w:pPr>
        <w:pStyle w:val="Normal1"/>
        <w:rPr>
          <w:rFonts w:asciiTheme="minorHAnsi" w:hAnsiTheme="minorHAnsi" w:cstheme="minorHAnsi"/>
          <w:bCs/>
          <w:u w:val="single"/>
        </w:rPr>
      </w:pPr>
    </w:p>
    <w:p w14:paraId="0D2455A7" w14:textId="0F62665C" w:rsidR="00CD25D1" w:rsidRPr="00DB7F0A" w:rsidRDefault="00A45392" w:rsidP="00CD25D1">
      <w:pPr>
        <w:pStyle w:val="Normal1"/>
        <w:rPr>
          <w:rFonts w:asciiTheme="minorHAnsi" w:hAnsiTheme="minorHAnsi" w:cstheme="minorHAnsi"/>
          <w:bCs/>
          <w:u w:val="single"/>
        </w:rPr>
      </w:pPr>
      <w:r w:rsidRPr="00A45392">
        <w:rPr>
          <w:rFonts w:asciiTheme="minorHAnsi" w:hAnsiTheme="minorHAnsi" w:cstheme="minorHAnsi"/>
          <w:bCs/>
          <w:u w:val="single"/>
        </w:rPr>
        <w:t>Type of Entry</w:t>
      </w:r>
    </w:p>
    <w:p w14:paraId="2C90F158" w14:textId="6C723513" w:rsidR="00CD25D1" w:rsidRPr="00DB7F0A" w:rsidRDefault="00CD25D1" w:rsidP="00CD25D1">
      <w:pPr>
        <w:pStyle w:val="Normal1"/>
        <w:rPr>
          <w:rFonts w:asciiTheme="minorHAnsi" w:hAnsiTheme="minorHAnsi" w:cstheme="minorHAnsi"/>
        </w:rPr>
      </w:pPr>
    </w:p>
    <w:p w14:paraId="1F78F42A" w14:textId="77777777" w:rsidR="00F268DE" w:rsidRPr="00DB7F0A" w:rsidRDefault="003A31DF" w:rsidP="00CD25D1">
      <w:pPr>
        <w:pStyle w:val="Normal1"/>
        <w:rPr>
          <w:rFonts w:asciiTheme="minorHAnsi" w:hAnsiTheme="minorHAnsi" w:cstheme="minorHAnsi"/>
          <w:bCs/>
        </w:rPr>
      </w:pPr>
      <w:sdt>
        <w:sdtPr>
          <w:rPr>
            <w:rFonts w:asciiTheme="minorHAnsi" w:hAnsiTheme="minorHAnsi" w:cstheme="minorHAnsi"/>
          </w:rPr>
          <w:id w:val="-1401825746"/>
          <w14:checkbox>
            <w14:checked w14:val="0"/>
            <w14:checkedState w14:val="2612" w14:font="MS Gothic"/>
            <w14:uncheckedState w14:val="2610" w14:font="MS Gothic"/>
          </w14:checkbox>
        </w:sdtPr>
        <w:sdtEndPr/>
        <w:sdtContent>
          <w:r w:rsidR="00CD25D1" w:rsidRPr="00DB7F0A">
            <w:rPr>
              <w:rFonts w:ascii="Segoe UI Symbol" w:eastAsia="MS Gothic" w:hAnsi="Segoe UI Symbol" w:cs="Segoe UI Symbol"/>
            </w:rPr>
            <w:t>☐</w:t>
          </w:r>
        </w:sdtContent>
      </w:sdt>
      <w:r w:rsidR="00CD25D1" w:rsidRPr="00DB7F0A">
        <w:rPr>
          <w:rFonts w:asciiTheme="minorHAnsi" w:hAnsiTheme="minorHAnsi" w:cstheme="minorHAnsi"/>
        </w:rPr>
        <w:t xml:space="preserve"> </w:t>
      </w:r>
      <w:r w:rsidR="00CD25D1" w:rsidRPr="00A45392">
        <w:rPr>
          <w:rFonts w:asciiTheme="minorHAnsi" w:hAnsiTheme="minorHAnsi" w:cstheme="minorHAnsi"/>
          <w:bCs/>
        </w:rPr>
        <w:t>Car</w:t>
      </w:r>
      <w:r w:rsidR="00F268DE" w:rsidRPr="00DB7F0A">
        <w:rPr>
          <w:rFonts w:asciiTheme="minorHAnsi" w:hAnsiTheme="minorHAnsi" w:cstheme="minorHAnsi"/>
          <w:bCs/>
        </w:rPr>
        <w:t xml:space="preserve">/Truck   </w:t>
      </w:r>
      <w:sdt>
        <w:sdtPr>
          <w:rPr>
            <w:rFonts w:asciiTheme="minorHAnsi" w:hAnsiTheme="minorHAnsi" w:cstheme="minorHAnsi"/>
          </w:rPr>
          <w:id w:val="370501397"/>
          <w14:checkbox>
            <w14:checked w14:val="0"/>
            <w14:checkedState w14:val="2612" w14:font="MS Gothic"/>
            <w14:uncheckedState w14:val="2610" w14:font="MS Gothic"/>
          </w14:checkbox>
        </w:sdtPr>
        <w:sdtEndPr/>
        <w:sdtContent>
          <w:r w:rsidR="00CD25D1" w:rsidRPr="00DB7F0A">
            <w:rPr>
              <w:rFonts w:ascii="Segoe UI Symbol" w:eastAsia="MS Gothic" w:hAnsi="Segoe UI Symbol" w:cs="Segoe UI Symbol"/>
            </w:rPr>
            <w:t>☐</w:t>
          </w:r>
        </w:sdtContent>
      </w:sdt>
      <w:r w:rsidR="00CD25D1" w:rsidRPr="00DB7F0A">
        <w:rPr>
          <w:rFonts w:asciiTheme="minorHAnsi" w:hAnsiTheme="minorHAnsi" w:cstheme="minorHAnsi"/>
        </w:rPr>
        <w:t xml:space="preserve"> </w:t>
      </w:r>
      <w:r w:rsidR="00CD25D1" w:rsidRPr="00A45392">
        <w:rPr>
          <w:rFonts w:asciiTheme="minorHAnsi" w:hAnsiTheme="minorHAnsi" w:cstheme="minorHAnsi"/>
          <w:bCs/>
        </w:rPr>
        <w:t>Commercial Vehicle</w:t>
      </w:r>
      <w:r w:rsidR="00F268DE" w:rsidRPr="00DB7F0A">
        <w:rPr>
          <w:rFonts w:asciiTheme="minorHAnsi" w:hAnsiTheme="minorHAnsi" w:cstheme="minorHAnsi"/>
          <w:bCs/>
        </w:rPr>
        <w:t xml:space="preserve">  </w:t>
      </w:r>
      <w:r w:rsidR="00CD25D1" w:rsidRPr="00DB7F0A">
        <w:rPr>
          <w:rFonts w:asciiTheme="minorHAnsi" w:hAnsiTheme="minorHAnsi" w:cstheme="minorHAnsi"/>
          <w:bCs/>
        </w:rPr>
        <w:t xml:space="preserve"> </w:t>
      </w:r>
      <w:sdt>
        <w:sdtPr>
          <w:rPr>
            <w:rFonts w:asciiTheme="minorHAnsi" w:hAnsiTheme="minorHAnsi" w:cstheme="minorHAnsi"/>
          </w:rPr>
          <w:id w:val="-1202399274"/>
          <w14:checkbox>
            <w14:checked w14:val="0"/>
            <w14:checkedState w14:val="2612" w14:font="MS Gothic"/>
            <w14:uncheckedState w14:val="2610" w14:font="MS Gothic"/>
          </w14:checkbox>
        </w:sdtPr>
        <w:sdtEndPr/>
        <w:sdtContent>
          <w:r w:rsidR="00CD25D1" w:rsidRPr="00DB7F0A">
            <w:rPr>
              <w:rFonts w:ascii="Segoe UI Symbol" w:eastAsia="MS Gothic" w:hAnsi="Segoe UI Symbol" w:cs="Segoe UI Symbol"/>
            </w:rPr>
            <w:t>☐</w:t>
          </w:r>
        </w:sdtContent>
      </w:sdt>
      <w:r w:rsidR="00CD25D1" w:rsidRPr="00DB7F0A">
        <w:rPr>
          <w:rFonts w:asciiTheme="minorHAnsi" w:hAnsiTheme="minorHAnsi" w:cstheme="minorHAnsi"/>
        </w:rPr>
        <w:t xml:space="preserve"> </w:t>
      </w:r>
      <w:r w:rsidR="00CD25D1" w:rsidRPr="00A45392">
        <w:rPr>
          <w:rFonts w:asciiTheme="minorHAnsi" w:hAnsiTheme="minorHAnsi" w:cstheme="minorHAnsi"/>
          <w:bCs/>
        </w:rPr>
        <w:t>Motorcycle</w:t>
      </w:r>
      <w:r w:rsidR="00F268DE" w:rsidRPr="00DB7F0A">
        <w:rPr>
          <w:rFonts w:asciiTheme="minorHAnsi" w:hAnsiTheme="minorHAnsi" w:cstheme="minorHAnsi"/>
          <w:bCs/>
        </w:rPr>
        <w:t xml:space="preserve">  </w:t>
      </w:r>
      <w:r w:rsidR="00CD25D1" w:rsidRPr="00DB7F0A">
        <w:rPr>
          <w:rFonts w:asciiTheme="minorHAnsi" w:hAnsiTheme="minorHAnsi" w:cstheme="minorHAnsi"/>
          <w:bCs/>
        </w:rPr>
        <w:t xml:space="preserve"> </w:t>
      </w:r>
      <w:sdt>
        <w:sdtPr>
          <w:rPr>
            <w:rFonts w:asciiTheme="minorHAnsi" w:hAnsiTheme="minorHAnsi" w:cstheme="minorHAnsi"/>
          </w:rPr>
          <w:id w:val="597303837"/>
          <w14:checkbox>
            <w14:checked w14:val="0"/>
            <w14:checkedState w14:val="2612" w14:font="MS Gothic"/>
            <w14:uncheckedState w14:val="2610" w14:font="MS Gothic"/>
          </w14:checkbox>
        </w:sdtPr>
        <w:sdtEndPr/>
        <w:sdtContent>
          <w:r w:rsidR="00CD25D1" w:rsidRPr="00DB7F0A">
            <w:rPr>
              <w:rFonts w:ascii="Segoe UI Symbol" w:eastAsia="MS Gothic" w:hAnsi="Segoe UI Symbol" w:cs="Segoe UI Symbol"/>
            </w:rPr>
            <w:t>☐</w:t>
          </w:r>
        </w:sdtContent>
      </w:sdt>
      <w:r w:rsidR="00CD25D1" w:rsidRPr="00DB7F0A">
        <w:rPr>
          <w:rFonts w:asciiTheme="minorHAnsi" w:hAnsiTheme="minorHAnsi" w:cstheme="minorHAnsi"/>
        </w:rPr>
        <w:t xml:space="preserve"> </w:t>
      </w:r>
      <w:r w:rsidR="00CD25D1" w:rsidRPr="00A45392">
        <w:rPr>
          <w:rFonts w:asciiTheme="minorHAnsi" w:hAnsiTheme="minorHAnsi" w:cstheme="minorHAnsi"/>
          <w:bCs/>
        </w:rPr>
        <w:t>Bicycle</w:t>
      </w:r>
      <w:r w:rsidR="00F268DE" w:rsidRPr="00DB7F0A">
        <w:rPr>
          <w:rFonts w:asciiTheme="minorHAnsi" w:hAnsiTheme="minorHAnsi" w:cstheme="minorHAnsi"/>
          <w:bCs/>
        </w:rPr>
        <w:t xml:space="preserve">  </w:t>
      </w:r>
      <w:r w:rsidR="00CD25D1" w:rsidRPr="00DB7F0A">
        <w:rPr>
          <w:rFonts w:asciiTheme="minorHAnsi" w:hAnsiTheme="minorHAnsi" w:cstheme="minorHAnsi"/>
          <w:bCs/>
        </w:rPr>
        <w:t xml:space="preserve"> </w:t>
      </w:r>
    </w:p>
    <w:p w14:paraId="51ADCEA8" w14:textId="77777777" w:rsidR="00F268DE" w:rsidRPr="00DB7F0A" w:rsidRDefault="00F268DE" w:rsidP="00CD25D1">
      <w:pPr>
        <w:pStyle w:val="Normal1"/>
        <w:rPr>
          <w:rFonts w:asciiTheme="minorHAnsi" w:hAnsiTheme="minorHAnsi" w:cstheme="minorHAnsi"/>
          <w:bCs/>
        </w:rPr>
      </w:pPr>
    </w:p>
    <w:p w14:paraId="1B43001C" w14:textId="2D28CF0B" w:rsidR="00A45392" w:rsidRPr="00A45392" w:rsidRDefault="003A31DF" w:rsidP="00CD25D1">
      <w:pPr>
        <w:pStyle w:val="Normal1"/>
        <w:rPr>
          <w:rFonts w:asciiTheme="minorHAnsi" w:hAnsiTheme="minorHAnsi" w:cstheme="minorHAnsi"/>
        </w:rPr>
      </w:pPr>
      <w:sdt>
        <w:sdtPr>
          <w:rPr>
            <w:rFonts w:asciiTheme="minorHAnsi" w:hAnsiTheme="minorHAnsi" w:cstheme="minorHAnsi"/>
          </w:rPr>
          <w:id w:val="-477923696"/>
          <w14:checkbox>
            <w14:checked w14:val="0"/>
            <w14:checkedState w14:val="2612" w14:font="MS Gothic"/>
            <w14:uncheckedState w14:val="2610" w14:font="MS Gothic"/>
          </w14:checkbox>
        </w:sdtPr>
        <w:sdtEndPr/>
        <w:sdtContent>
          <w:r w:rsidR="00CD25D1" w:rsidRPr="00DB7F0A">
            <w:rPr>
              <w:rFonts w:ascii="Segoe UI Symbol" w:eastAsia="MS Gothic" w:hAnsi="Segoe UI Symbol" w:cs="Segoe UI Symbol"/>
            </w:rPr>
            <w:t>☐</w:t>
          </w:r>
        </w:sdtContent>
      </w:sdt>
      <w:r w:rsidR="00CD25D1" w:rsidRPr="00DB7F0A">
        <w:rPr>
          <w:rFonts w:asciiTheme="minorHAnsi" w:hAnsiTheme="minorHAnsi" w:cstheme="minorHAnsi"/>
        </w:rPr>
        <w:t xml:space="preserve"> </w:t>
      </w:r>
      <w:r w:rsidR="00CD25D1" w:rsidRPr="00A45392">
        <w:rPr>
          <w:rFonts w:asciiTheme="minorHAnsi" w:hAnsiTheme="minorHAnsi" w:cstheme="minorHAnsi"/>
          <w:bCs/>
        </w:rPr>
        <w:t>Walker</w:t>
      </w:r>
      <w:r w:rsidR="00F268DE" w:rsidRPr="00DB7F0A">
        <w:rPr>
          <w:rFonts w:asciiTheme="minorHAnsi" w:hAnsiTheme="minorHAnsi" w:cstheme="minorHAnsi"/>
          <w:bCs/>
        </w:rPr>
        <w:t xml:space="preserve">   </w:t>
      </w:r>
      <w:sdt>
        <w:sdtPr>
          <w:rPr>
            <w:rFonts w:asciiTheme="minorHAnsi" w:hAnsiTheme="minorHAnsi" w:cstheme="minorHAnsi"/>
          </w:rPr>
          <w:id w:val="725261905"/>
          <w14:checkbox>
            <w14:checked w14:val="0"/>
            <w14:checkedState w14:val="2612" w14:font="MS Gothic"/>
            <w14:uncheckedState w14:val="2610" w14:font="MS Gothic"/>
          </w14:checkbox>
        </w:sdtPr>
        <w:sdtEndPr/>
        <w:sdtContent>
          <w:r w:rsidR="00F268DE" w:rsidRPr="00DB7F0A">
            <w:rPr>
              <w:rFonts w:ascii="Segoe UI Symbol" w:eastAsia="MS Gothic" w:hAnsi="Segoe UI Symbol" w:cs="Segoe UI Symbol"/>
            </w:rPr>
            <w:t>☐</w:t>
          </w:r>
        </w:sdtContent>
      </w:sdt>
      <w:r w:rsidR="00F268DE" w:rsidRPr="00DB7F0A">
        <w:rPr>
          <w:rFonts w:asciiTheme="minorHAnsi" w:hAnsiTheme="minorHAnsi" w:cstheme="minorHAnsi"/>
        </w:rPr>
        <w:t xml:space="preserve"> </w:t>
      </w:r>
      <w:r w:rsidR="00F268DE" w:rsidRPr="00A45392">
        <w:rPr>
          <w:rFonts w:asciiTheme="minorHAnsi" w:hAnsiTheme="minorHAnsi" w:cstheme="minorHAnsi"/>
          <w:bCs/>
        </w:rPr>
        <w:t>Float</w:t>
      </w:r>
      <w:r w:rsidR="00F268DE" w:rsidRPr="00DB7F0A">
        <w:rPr>
          <w:rFonts w:asciiTheme="minorHAnsi" w:hAnsiTheme="minorHAnsi" w:cstheme="minorHAnsi"/>
          <w:bCs/>
        </w:rPr>
        <w:t xml:space="preserve">   </w:t>
      </w:r>
      <w:sdt>
        <w:sdtPr>
          <w:rPr>
            <w:rFonts w:asciiTheme="minorHAnsi" w:hAnsiTheme="minorHAnsi" w:cstheme="minorHAnsi"/>
          </w:rPr>
          <w:id w:val="1070544251"/>
          <w14:checkbox>
            <w14:checked w14:val="0"/>
            <w14:checkedState w14:val="2612" w14:font="MS Gothic"/>
            <w14:uncheckedState w14:val="2610" w14:font="MS Gothic"/>
          </w14:checkbox>
        </w:sdtPr>
        <w:sdtEndPr/>
        <w:sdtContent>
          <w:r w:rsidR="00F268DE" w:rsidRPr="00DB7F0A">
            <w:rPr>
              <w:rFonts w:ascii="Segoe UI Symbol" w:eastAsia="MS Gothic" w:hAnsi="Segoe UI Symbol" w:cs="Segoe UI Symbol"/>
            </w:rPr>
            <w:t>☐</w:t>
          </w:r>
        </w:sdtContent>
      </w:sdt>
      <w:r w:rsidR="00CD25D1" w:rsidRPr="00DB7F0A">
        <w:rPr>
          <w:rFonts w:asciiTheme="minorHAnsi" w:hAnsiTheme="minorHAnsi" w:cstheme="minorHAnsi"/>
        </w:rPr>
        <w:t xml:space="preserve"> </w:t>
      </w:r>
      <w:r w:rsidR="00A45392" w:rsidRPr="00A45392">
        <w:rPr>
          <w:rFonts w:asciiTheme="minorHAnsi" w:hAnsiTheme="minorHAnsi" w:cstheme="minorHAnsi"/>
          <w:bCs/>
        </w:rPr>
        <w:t>Animal</w:t>
      </w:r>
      <w:r w:rsidR="00F268DE" w:rsidRPr="00DB7F0A">
        <w:rPr>
          <w:rFonts w:asciiTheme="minorHAnsi" w:hAnsiTheme="minorHAnsi" w:cstheme="minorHAnsi"/>
          <w:bCs/>
        </w:rPr>
        <w:t xml:space="preserve">   </w:t>
      </w:r>
      <w:sdt>
        <w:sdtPr>
          <w:rPr>
            <w:rFonts w:asciiTheme="minorHAnsi" w:hAnsiTheme="minorHAnsi" w:cstheme="minorHAnsi"/>
          </w:rPr>
          <w:id w:val="1322389586"/>
          <w14:checkbox>
            <w14:checked w14:val="0"/>
            <w14:checkedState w14:val="2612" w14:font="MS Gothic"/>
            <w14:uncheckedState w14:val="2610" w14:font="MS Gothic"/>
          </w14:checkbox>
        </w:sdtPr>
        <w:sdtEndPr/>
        <w:sdtContent>
          <w:r w:rsidR="00CD25D1" w:rsidRPr="00DB7F0A">
            <w:rPr>
              <w:rFonts w:ascii="Segoe UI Symbol" w:eastAsia="MS Gothic" w:hAnsi="Segoe UI Symbol" w:cs="Segoe UI Symbol"/>
            </w:rPr>
            <w:t>☐</w:t>
          </w:r>
        </w:sdtContent>
      </w:sdt>
      <w:r w:rsidR="00CD25D1" w:rsidRPr="00DB7F0A">
        <w:rPr>
          <w:rFonts w:asciiTheme="minorHAnsi" w:hAnsiTheme="minorHAnsi" w:cstheme="minorHAnsi"/>
        </w:rPr>
        <w:t xml:space="preserve"> Other __________</w:t>
      </w:r>
      <w:r w:rsidR="00A45392" w:rsidRPr="00A45392">
        <w:rPr>
          <w:rFonts w:asciiTheme="minorHAnsi" w:hAnsiTheme="minorHAnsi" w:cstheme="minorHAnsi"/>
          <w:bCs/>
        </w:rPr>
        <w:t xml:space="preserve">                                                                                                    </w:t>
      </w:r>
    </w:p>
    <w:p w14:paraId="2037B8D0" w14:textId="77777777" w:rsidR="00747767" w:rsidRPr="00DB7F0A" w:rsidRDefault="00747767" w:rsidP="00CD25D1">
      <w:pPr>
        <w:pStyle w:val="Normal1"/>
        <w:rPr>
          <w:rFonts w:asciiTheme="minorHAnsi" w:hAnsiTheme="minorHAnsi" w:cstheme="minorHAnsi"/>
          <w:bCs/>
        </w:rPr>
      </w:pPr>
    </w:p>
    <w:p w14:paraId="7467EC8A" w14:textId="6EF03557" w:rsidR="00A45392" w:rsidRPr="00DB7F0A" w:rsidRDefault="00747767" w:rsidP="00CD25D1">
      <w:pPr>
        <w:pStyle w:val="Normal1"/>
        <w:rPr>
          <w:rFonts w:asciiTheme="minorHAnsi" w:hAnsiTheme="minorHAnsi" w:cstheme="minorHAnsi"/>
          <w:bCs/>
        </w:rPr>
      </w:pPr>
      <w:r w:rsidRPr="00DB7F0A">
        <w:rPr>
          <w:rFonts w:asciiTheme="minorHAnsi" w:hAnsiTheme="minorHAnsi" w:cstheme="minorHAnsi"/>
          <w:bCs/>
        </w:rPr>
        <w:t>P</w:t>
      </w:r>
      <w:r w:rsidR="00A45392" w:rsidRPr="00A45392">
        <w:rPr>
          <w:rFonts w:asciiTheme="minorHAnsi" w:hAnsiTheme="minorHAnsi" w:cstheme="minorHAnsi"/>
          <w:bCs/>
        </w:rPr>
        <w:t>rovide a brief description of your entry that will be announced as you pass the reviewing area</w:t>
      </w:r>
      <w:r w:rsidRPr="00DB7F0A">
        <w:rPr>
          <w:rFonts w:asciiTheme="minorHAnsi" w:hAnsiTheme="minorHAnsi" w:cstheme="minorHAnsi"/>
          <w:bCs/>
        </w:rPr>
        <w:t>.</w:t>
      </w:r>
    </w:p>
    <w:p w14:paraId="2435E7D5" w14:textId="430BA042" w:rsidR="00747767" w:rsidRPr="00DB7F0A" w:rsidRDefault="00747767" w:rsidP="00CD25D1">
      <w:pPr>
        <w:pStyle w:val="Normal1"/>
        <w:rPr>
          <w:rFonts w:asciiTheme="minorHAnsi" w:hAnsiTheme="minorHAnsi" w:cstheme="minorHAnsi"/>
          <w:bCs/>
        </w:rPr>
      </w:pPr>
    </w:p>
    <w:p w14:paraId="28D725B6" w14:textId="44E211BF" w:rsidR="00747767" w:rsidRPr="00DB7F0A" w:rsidRDefault="00747767" w:rsidP="00CD25D1">
      <w:pPr>
        <w:pStyle w:val="Normal1"/>
        <w:rPr>
          <w:rFonts w:asciiTheme="minorHAnsi" w:hAnsiTheme="minorHAnsi" w:cstheme="minorHAnsi"/>
          <w:bCs/>
        </w:rPr>
      </w:pPr>
      <w:r w:rsidRPr="00DB7F0A">
        <w:rPr>
          <w:rFonts w:asciiTheme="minorHAnsi" w:hAnsiTheme="minorHAnsi" w:cstheme="minorHAnsi"/>
          <w:bCs/>
        </w:rPr>
        <w:softHyphen/>
      </w:r>
      <w:r w:rsidRPr="00DB7F0A">
        <w:rPr>
          <w:rFonts w:asciiTheme="minorHAnsi" w:hAnsiTheme="minorHAnsi" w:cstheme="minorHAnsi"/>
          <w:bCs/>
        </w:rPr>
        <w:softHyphen/>
      </w:r>
      <w:r w:rsidRPr="00DB7F0A">
        <w:rPr>
          <w:rFonts w:asciiTheme="minorHAnsi" w:hAnsiTheme="minorHAnsi" w:cstheme="minorHAnsi"/>
          <w:bCs/>
        </w:rPr>
        <w:softHyphen/>
      </w:r>
      <w:r w:rsidRPr="00DB7F0A">
        <w:rPr>
          <w:rFonts w:asciiTheme="minorHAnsi" w:hAnsiTheme="minorHAnsi" w:cstheme="minorHAnsi"/>
          <w:bCs/>
        </w:rPr>
        <w:softHyphen/>
      </w:r>
      <w:r w:rsidRPr="00DB7F0A">
        <w:rPr>
          <w:rFonts w:asciiTheme="minorHAnsi" w:hAnsiTheme="minorHAnsi" w:cstheme="minorHAnsi"/>
          <w:bCs/>
        </w:rPr>
        <w:softHyphen/>
      </w:r>
      <w:r w:rsidRPr="00DB7F0A">
        <w:rPr>
          <w:rFonts w:asciiTheme="minorHAnsi" w:hAnsiTheme="minorHAnsi" w:cstheme="minorHAnsi"/>
          <w:bCs/>
        </w:rPr>
        <w:softHyphen/>
      </w:r>
      <w:r w:rsidRPr="00DB7F0A">
        <w:rPr>
          <w:rFonts w:asciiTheme="minorHAnsi" w:hAnsiTheme="minorHAnsi" w:cstheme="minorHAnsi"/>
          <w:bCs/>
        </w:rPr>
        <w:softHyphen/>
      </w:r>
      <w:r w:rsidRPr="00DB7F0A">
        <w:rPr>
          <w:rFonts w:asciiTheme="minorHAnsi" w:hAnsiTheme="minorHAnsi" w:cstheme="minorHAnsi"/>
          <w:bCs/>
        </w:rPr>
        <w:softHyphen/>
      </w:r>
      <w:r w:rsidRPr="00DB7F0A">
        <w:rPr>
          <w:rFonts w:asciiTheme="minorHAnsi" w:hAnsiTheme="minorHAnsi" w:cstheme="minorHAnsi"/>
          <w:bCs/>
        </w:rPr>
        <w:softHyphen/>
      </w:r>
      <w:r w:rsidRPr="00DB7F0A">
        <w:rPr>
          <w:rFonts w:asciiTheme="minorHAnsi" w:hAnsiTheme="minorHAnsi" w:cstheme="minorHAnsi"/>
          <w:bCs/>
        </w:rPr>
        <w:softHyphen/>
      </w:r>
      <w:r w:rsidRPr="00DB7F0A">
        <w:rPr>
          <w:rFonts w:asciiTheme="minorHAnsi" w:hAnsiTheme="minorHAnsi" w:cstheme="minorHAnsi"/>
          <w:bCs/>
        </w:rPr>
        <w:softHyphen/>
      </w:r>
      <w:r w:rsidRPr="00DB7F0A">
        <w:rPr>
          <w:rFonts w:asciiTheme="minorHAnsi" w:hAnsiTheme="minorHAnsi" w:cstheme="minorHAnsi"/>
          <w:bCs/>
        </w:rPr>
        <w:softHyphen/>
      </w:r>
      <w:r w:rsidRPr="00DB7F0A">
        <w:rPr>
          <w:rFonts w:asciiTheme="minorHAnsi" w:hAnsiTheme="minorHAnsi" w:cstheme="minorHAnsi"/>
          <w:bCs/>
        </w:rPr>
        <w:softHyphen/>
      </w:r>
      <w:r w:rsidRPr="00DB7F0A">
        <w:rPr>
          <w:rFonts w:asciiTheme="minorHAnsi" w:hAnsiTheme="minorHAnsi" w:cstheme="minorHAnsi"/>
          <w:bCs/>
        </w:rPr>
        <w:softHyphen/>
      </w:r>
      <w:r w:rsidRPr="00DB7F0A">
        <w:rPr>
          <w:rFonts w:asciiTheme="minorHAnsi" w:hAnsiTheme="minorHAnsi" w:cstheme="minorHAnsi"/>
          <w:bCs/>
        </w:rPr>
        <w:softHyphen/>
      </w:r>
      <w:r w:rsidRPr="00DB7F0A">
        <w:rPr>
          <w:rFonts w:asciiTheme="minorHAnsi" w:hAnsiTheme="minorHAnsi" w:cstheme="minorHAnsi"/>
          <w:bCs/>
        </w:rPr>
        <w:softHyphen/>
        <w:t>______________________________________________________________________________</w:t>
      </w:r>
    </w:p>
    <w:p w14:paraId="4C5C8E6A" w14:textId="15D05473" w:rsidR="00747767" w:rsidRPr="00DB7F0A" w:rsidRDefault="00747767" w:rsidP="00CD25D1">
      <w:pPr>
        <w:pStyle w:val="Normal1"/>
        <w:rPr>
          <w:rFonts w:asciiTheme="minorHAnsi" w:hAnsiTheme="minorHAnsi" w:cstheme="minorHAnsi"/>
          <w:bCs/>
        </w:rPr>
      </w:pPr>
    </w:p>
    <w:p w14:paraId="74446E61" w14:textId="1E2865BA" w:rsidR="00747767" w:rsidRPr="00DB7F0A" w:rsidRDefault="00747767" w:rsidP="00CD25D1">
      <w:pPr>
        <w:pStyle w:val="Normal1"/>
        <w:rPr>
          <w:rFonts w:asciiTheme="minorHAnsi" w:hAnsiTheme="minorHAnsi" w:cstheme="minorHAnsi"/>
          <w:bCs/>
        </w:rPr>
      </w:pPr>
      <w:r w:rsidRPr="00DB7F0A">
        <w:rPr>
          <w:rFonts w:asciiTheme="minorHAnsi" w:hAnsiTheme="minorHAnsi" w:cstheme="minorHAnsi"/>
          <w:bCs/>
        </w:rPr>
        <w:t>______________________________________________________________________________</w:t>
      </w:r>
    </w:p>
    <w:p w14:paraId="5EF3D7D5" w14:textId="77777777" w:rsidR="00747767" w:rsidRPr="00DB7F0A" w:rsidRDefault="00747767" w:rsidP="00CD25D1">
      <w:pPr>
        <w:pStyle w:val="Normal1"/>
        <w:rPr>
          <w:rFonts w:asciiTheme="minorHAnsi" w:hAnsiTheme="minorHAnsi" w:cstheme="minorHAnsi"/>
          <w:bCs/>
        </w:rPr>
      </w:pPr>
    </w:p>
    <w:p w14:paraId="300FE190" w14:textId="0ED365C4" w:rsidR="00747767" w:rsidRPr="00DB7F0A" w:rsidRDefault="00747767" w:rsidP="00CD25D1">
      <w:pPr>
        <w:pStyle w:val="Normal1"/>
        <w:rPr>
          <w:rFonts w:asciiTheme="minorHAnsi" w:hAnsiTheme="minorHAnsi" w:cstheme="minorHAnsi"/>
          <w:bCs/>
        </w:rPr>
      </w:pPr>
      <w:r w:rsidRPr="00DB7F0A">
        <w:rPr>
          <w:rFonts w:asciiTheme="minorHAnsi" w:hAnsiTheme="minorHAnsi" w:cstheme="minorHAnsi"/>
          <w:bCs/>
        </w:rPr>
        <w:t>______________________________________________________________________________</w:t>
      </w:r>
    </w:p>
    <w:p w14:paraId="27681588" w14:textId="77777777" w:rsidR="00747767" w:rsidRPr="00DB7F0A" w:rsidRDefault="00747767" w:rsidP="00747767">
      <w:pPr>
        <w:pStyle w:val="Normal1"/>
        <w:jc w:val="center"/>
        <w:rPr>
          <w:rFonts w:asciiTheme="minorHAnsi" w:hAnsiTheme="minorHAnsi" w:cstheme="minorHAnsi"/>
          <w:bCs/>
        </w:rPr>
      </w:pPr>
    </w:p>
    <w:p w14:paraId="4FF98136" w14:textId="77777777" w:rsidR="00787E1C" w:rsidRDefault="00747767" w:rsidP="00747767">
      <w:pPr>
        <w:pStyle w:val="Normal1"/>
        <w:jc w:val="both"/>
        <w:rPr>
          <w:rFonts w:asciiTheme="minorHAnsi" w:hAnsiTheme="minorHAnsi" w:cstheme="minorHAnsi"/>
          <w:bCs/>
        </w:rPr>
      </w:pPr>
      <w:r w:rsidRPr="00DB7F0A">
        <w:rPr>
          <w:rFonts w:asciiTheme="minorHAnsi" w:hAnsiTheme="minorHAnsi" w:cstheme="minorHAnsi"/>
          <w:bCs/>
        </w:rPr>
        <w:tab/>
      </w:r>
    </w:p>
    <w:p w14:paraId="020B2595" w14:textId="6386F18B" w:rsidR="00747767" w:rsidRPr="00DB7F0A" w:rsidRDefault="00747767" w:rsidP="00747767">
      <w:pPr>
        <w:pStyle w:val="Normal1"/>
        <w:jc w:val="both"/>
        <w:rPr>
          <w:rFonts w:asciiTheme="minorHAnsi" w:hAnsiTheme="minorHAnsi" w:cstheme="minorHAnsi"/>
          <w:bCs/>
          <w:u w:val="single"/>
        </w:rPr>
      </w:pPr>
      <w:r w:rsidRPr="00DB7F0A">
        <w:rPr>
          <w:rFonts w:asciiTheme="minorHAnsi" w:hAnsiTheme="minorHAnsi" w:cstheme="minorHAnsi"/>
          <w:bCs/>
          <w:u w:val="single"/>
        </w:rPr>
        <w:t xml:space="preserve">Return the Parade Registration </w:t>
      </w:r>
      <w:r w:rsidR="00DB7F0A">
        <w:rPr>
          <w:rFonts w:asciiTheme="minorHAnsi" w:hAnsiTheme="minorHAnsi" w:cstheme="minorHAnsi"/>
          <w:bCs/>
          <w:u w:val="single"/>
        </w:rPr>
        <w:t>F</w:t>
      </w:r>
      <w:r w:rsidRPr="00DB7F0A">
        <w:rPr>
          <w:rFonts w:asciiTheme="minorHAnsi" w:hAnsiTheme="minorHAnsi" w:cstheme="minorHAnsi"/>
          <w:bCs/>
          <w:u w:val="single"/>
        </w:rPr>
        <w:t>orm</w:t>
      </w:r>
      <w:r w:rsidR="00114F8F">
        <w:rPr>
          <w:rFonts w:asciiTheme="minorHAnsi" w:hAnsiTheme="minorHAnsi" w:cstheme="minorHAnsi"/>
          <w:bCs/>
          <w:u w:val="single"/>
        </w:rPr>
        <w:t xml:space="preserve">, Parade Rules, and Hold Harmless Agreement </w:t>
      </w:r>
      <w:r w:rsidRPr="00DB7F0A">
        <w:rPr>
          <w:rFonts w:asciiTheme="minorHAnsi" w:hAnsiTheme="minorHAnsi" w:cstheme="minorHAnsi"/>
          <w:bCs/>
          <w:u w:val="single"/>
        </w:rPr>
        <w:t>to:</w:t>
      </w:r>
    </w:p>
    <w:p w14:paraId="48A06BD2" w14:textId="77777777" w:rsidR="00DB7F0A" w:rsidRDefault="00DB7F0A" w:rsidP="00DB7F0A">
      <w:pPr>
        <w:tabs>
          <w:tab w:val="right" w:leader="underscore" w:pos="8568"/>
        </w:tabs>
        <w:rPr>
          <w:rFonts w:asciiTheme="minorHAnsi" w:hAnsiTheme="minorHAnsi" w:cstheme="minorHAnsi"/>
          <w:bCs/>
        </w:rPr>
      </w:pPr>
    </w:p>
    <w:p w14:paraId="58C62B19" w14:textId="0B459FC1" w:rsidR="00DB7F0A" w:rsidRDefault="00DB7F0A" w:rsidP="00DB7F0A">
      <w:pPr>
        <w:tabs>
          <w:tab w:val="right" w:leader="underscore" w:pos="8568"/>
        </w:tabs>
        <w:ind w:left="720"/>
        <w:rPr>
          <w:rFonts w:asciiTheme="minorHAnsi" w:hAnsiTheme="minorHAnsi" w:cstheme="minorHAnsi"/>
          <w:bCs/>
        </w:rPr>
      </w:pPr>
      <w:r>
        <w:rPr>
          <w:rFonts w:asciiTheme="minorHAnsi" w:hAnsiTheme="minorHAnsi" w:cstheme="minorHAnsi"/>
          <w:bCs/>
        </w:rPr>
        <w:t>Blackberry Jam Festival Parade</w:t>
      </w:r>
    </w:p>
    <w:p w14:paraId="2491BCAA" w14:textId="4D553459" w:rsidR="00DB7F0A" w:rsidRPr="00674DB5" w:rsidRDefault="00DB7F0A" w:rsidP="00DB7F0A">
      <w:pPr>
        <w:tabs>
          <w:tab w:val="right" w:leader="underscore" w:pos="8568"/>
        </w:tabs>
        <w:ind w:left="720"/>
        <w:rPr>
          <w:rFonts w:asciiTheme="minorHAnsi" w:hAnsiTheme="minorHAnsi" w:cstheme="minorHAnsi"/>
          <w:bCs/>
        </w:rPr>
      </w:pPr>
      <w:r w:rsidRPr="00674DB5">
        <w:rPr>
          <w:rFonts w:asciiTheme="minorHAnsi" w:hAnsiTheme="minorHAnsi" w:cstheme="minorHAnsi"/>
          <w:bCs/>
        </w:rPr>
        <w:t>107 East Third Street</w:t>
      </w:r>
    </w:p>
    <w:p w14:paraId="05FF999B" w14:textId="77777777" w:rsidR="00DB7F0A" w:rsidRPr="00674DB5" w:rsidRDefault="00DB7F0A" w:rsidP="00DB7F0A">
      <w:pPr>
        <w:tabs>
          <w:tab w:val="right" w:leader="underscore" w:pos="8568"/>
        </w:tabs>
        <w:ind w:left="720"/>
        <w:rPr>
          <w:rFonts w:asciiTheme="minorHAnsi" w:hAnsiTheme="minorHAnsi" w:cstheme="minorHAnsi"/>
          <w:bCs/>
        </w:rPr>
      </w:pPr>
      <w:r w:rsidRPr="00674DB5">
        <w:rPr>
          <w:rFonts w:asciiTheme="minorHAnsi" w:hAnsiTheme="minorHAnsi" w:cstheme="minorHAnsi"/>
          <w:bCs/>
        </w:rPr>
        <w:t>P.O. Box 490</w:t>
      </w:r>
    </w:p>
    <w:p w14:paraId="2D539B2F" w14:textId="0644BCF6" w:rsidR="00DB7F0A" w:rsidRPr="00674DB5" w:rsidRDefault="00DB7F0A" w:rsidP="00DB7F0A">
      <w:pPr>
        <w:tabs>
          <w:tab w:val="right" w:leader="underscore" w:pos="8568"/>
        </w:tabs>
        <w:ind w:left="720"/>
        <w:rPr>
          <w:rFonts w:asciiTheme="minorHAnsi" w:hAnsiTheme="minorHAnsi" w:cstheme="minorHAnsi"/>
          <w:bCs/>
        </w:rPr>
      </w:pPr>
      <w:r w:rsidRPr="00674DB5">
        <w:rPr>
          <w:rFonts w:asciiTheme="minorHAnsi" w:hAnsiTheme="minorHAnsi" w:cstheme="minorHAnsi"/>
          <w:bCs/>
        </w:rPr>
        <w:t>Lowell, OR 97452</w:t>
      </w:r>
    </w:p>
    <w:p w14:paraId="581CD15E" w14:textId="651E4BD1" w:rsidR="00DB7F0A" w:rsidRPr="00674DB5" w:rsidRDefault="003A31DF" w:rsidP="00DB7F0A">
      <w:pPr>
        <w:tabs>
          <w:tab w:val="right" w:leader="underscore" w:pos="8568"/>
        </w:tabs>
        <w:ind w:left="720"/>
        <w:rPr>
          <w:rFonts w:asciiTheme="minorHAnsi" w:hAnsiTheme="minorHAnsi" w:cstheme="minorHAnsi"/>
          <w:bCs/>
        </w:rPr>
      </w:pPr>
      <w:hyperlink r:id="rId11" w:history="1">
        <w:r w:rsidR="00031F20" w:rsidRPr="00500C7D">
          <w:rPr>
            <w:rStyle w:val="Hyperlink"/>
            <w:rFonts w:asciiTheme="minorHAnsi" w:hAnsiTheme="minorHAnsi" w:cstheme="minorHAnsi"/>
            <w:bCs/>
          </w:rPr>
          <w:t>info@blackberryjamfestival.com</w:t>
        </w:r>
      </w:hyperlink>
    </w:p>
    <w:p w14:paraId="2AC60FAB" w14:textId="77777777" w:rsidR="00DB7F0A" w:rsidRDefault="00DB7F0A" w:rsidP="00747767">
      <w:pPr>
        <w:pStyle w:val="Normal1"/>
        <w:jc w:val="center"/>
        <w:rPr>
          <w:rFonts w:asciiTheme="minorHAnsi" w:hAnsiTheme="minorHAnsi" w:cstheme="minorHAnsi"/>
          <w:bCs/>
        </w:rPr>
      </w:pPr>
    </w:p>
    <w:p w14:paraId="50D9EC82" w14:textId="01B0FAD6" w:rsidR="00F268DE" w:rsidRPr="00DB7F0A" w:rsidRDefault="00DB7F0A" w:rsidP="00DB7F0A">
      <w:pPr>
        <w:pStyle w:val="Normal1"/>
        <w:rPr>
          <w:rFonts w:asciiTheme="minorHAnsi" w:hAnsiTheme="minorHAnsi" w:cstheme="minorHAnsi"/>
          <w:b/>
          <w:bCs/>
        </w:rPr>
      </w:pPr>
      <w:r>
        <w:rPr>
          <w:rFonts w:asciiTheme="minorHAnsi" w:hAnsiTheme="minorHAnsi" w:cstheme="minorHAnsi"/>
          <w:bCs/>
        </w:rPr>
        <w:tab/>
      </w:r>
      <w:r w:rsidR="00747767" w:rsidRPr="00DB7F0A">
        <w:rPr>
          <w:rFonts w:asciiTheme="minorHAnsi" w:hAnsiTheme="minorHAnsi" w:cstheme="minorHAnsi"/>
          <w:b/>
          <w:bCs/>
        </w:rPr>
        <w:t>All entries must be received no later than Friday, July 1</w:t>
      </w:r>
      <w:r w:rsidR="00EF5164">
        <w:rPr>
          <w:rFonts w:asciiTheme="minorHAnsi" w:hAnsiTheme="minorHAnsi" w:cstheme="minorHAnsi"/>
          <w:b/>
          <w:bCs/>
        </w:rPr>
        <w:t>5</w:t>
      </w:r>
      <w:r w:rsidR="00747767" w:rsidRPr="00DB7F0A">
        <w:rPr>
          <w:rFonts w:asciiTheme="minorHAnsi" w:hAnsiTheme="minorHAnsi" w:cstheme="minorHAnsi"/>
          <w:b/>
          <w:bCs/>
        </w:rPr>
        <w:t xml:space="preserve"> at 5:30 P.M.</w:t>
      </w:r>
    </w:p>
    <w:p w14:paraId="041F3DAE" w14:textId="77777777" w:rsidR="00747767" w:rsidRPr="00747767" w:rsidRDefault="00747767" w:rsidP="00747767">
      <w:pPr>
        <w:pStyle w:val="Normal1"/>
        <w:ind w:left="410"/>
        <w:jc w:val="both"/>
        <w:rPr>
          <w:rFonts w:asciiTheme="minorHAnsi" w:hAnsiTheme="minorHAnsi" w:cstheme="minorHAnsi"/>
          <w:b/>
          <w:bCs/>
        </w:rPr>
      </w:pPr>
    </w:p>
    <w:p w14:paraId="4ABBA8EC" w14:textId="77777777" w:rsidR="00747767" w:rsidRDefault="00747767">
      <w:pPr>
        <w:rPr>
          <w:rFonts w:asciiTheme="minorHAnsi" w:hAnsiTheme="minorHAnsi" w:cstheme="minorHAnsi"/>
          <w:b/>
          <w:bCs/>
        </w:rPr>
      </w:pPr>
      <w:r>
        <w:rPr>
          <w:rFonts w:asciiTheme="minorHAnsi" w:hAnsiTheme="minorHAnsi" w:cstheme="minorHAnsi"/>
          <w:b/>
          <w:bCs/>
        </w:rPr>
        <w:br w:type="page"/>
      </w:r>
    </w:p>
    <w:p w14:paraId="483DA607" w14:textId="23FD2A10" w:rsidR="00DB7F0A" w:rsidRDefault="00DB7F0A" w:rsidP="00736A79">
      <w:pPr>
        <w:pStyle w:val="Normal1"/>
        <w:spacing w:after="120"/>
        <w:rPr>
          <w:rFonts w:asciiTheme="minorHAnsi" w:hAnsiTheme="minorHAnsi" w:cstheme="minorHAnsi"/>
          <w:b/>
          <w:bCs/>
        </w:rPr>
      </w:pPr>
      <w:r>
        <w:rPr>
          <w:rFonts w:asciiTheme="minorHAnsi" w:hAnsiTheme="minorHAnsi" w:cstheme="minorHAnsi"/>
          <w:b/>
          <w:bCs/>
        </w:rPr>
        <w:lastRenderedPageBreak/>
        <w:t xml:space="preserve">Parade Rules </w:t>
      </w:r>
    </w:p>
    <w:p w14:paraId="244EB04B" w14:textId="6685103D" w:rsidR="00DB7F0A" w:rsidRPr="00DB7F0A" w:rsidRDefault="00DB7F0A" w:rsidP="00F71D5B">
      <w:pPr>
        <w:pStyle w:val="Normal1"/>
        <w:numPr>
          <w:ilvl w:val="0"/>
          <w:numId w:val="11"/>
        </w:numPr>
        <w:spacing w:after="120"/>
        <w:jc w:val="both"/>
        <w:rPr>
          <w:rFonts w:asciiTheme="minorHAnsi" w:hAnsiTheme="minorHAnsi" w:cstheme="minorHAnsi"/>
          <w:bCs/>
        </w:rPr>
      </w:pPr>
      <w:r w:rsidRPr="00DB7F0A">
        <w:rPr>
          <w:rFonts w:asciiTheme="minorHAnsi" w:hAnsiTheme="minorHAnsi" w:cstheme="minorHAnsi"/>
          <w:bCs/>
          <w:u w:val="single"/>
        </w:rPr>
        <w:t>Fees and Awards</w:t>
      </w:r>
      <w:r w:rsidR="00747767" w:rsidRPr="00DB7F0A">
        <w:rPr>
          <w:rFonts w:asciiTheme="minorHAnsi" w:hAnsiTheme="minorHAnsi" w:cstheme="minorHAnsi"/>
          <w:bCs/>
          <w:u w:val="single"/>
        </w:rPr>
        <w:t>:</w:t>
      </w:r>
      <w:r w:rsidR="00747767" w:rsidRPr="00747767">
        <w:rPr>
          <w:rFonts w:asciiTheme="minorHAnsi" w:hAnsiTheme="minorHAnsi" w:cstheme="minorHAnsi"/>
          <w:b/>
          <w:bCs/>
        </w:rPr>
        <w:t xml:space="preserve"> </w:t>
      </w:r>
      <w:r w:rsidR="00747767" w:rsidRPr="00DB7F0A">
        <w:rPr>
          <w:rFonts w:asciiTheme="minorHAnsi" w:hAnsiTheme="minorHAnsi" w:cstheme="minorHAnsi"/>
          <w:bCs/>
        </w:rPr>
        <w:t>There is no fee to participate</w:t>
      </w:r>
      <w:r w:rsidR="00F71D5B">
        <w:rPr>
          <w:rFonts w:asciiTheme="minorHAnsi" w:hAnsiTheme="minorHAnsi" w:cstheme="minorHAnsi"/>
          <w:bCs/>
        </w:rPr>
        <w:t xml:space="preserve"> and no awards will be given out.</w:t>
      </w:r>
    </w:p>
    <w:p w14:paraId="7FFD4DD8" w14:textId="77777777" w:rsidR="00DB7F0A" w:rsidRPr="00DB7F0A" w:rsidRDefault="00DB7F0A" w:rsidP="00F71D5B">
      <w:pPr>
        <w:pStyle w:val="Normal1"/>
        <w:numPr>
          <w:ilvl w:val="0"/>
          <w:numId w:val="11"/>
        </w:numPr>
        <w:spacing w:after="120"/>
        <w:jc w:val="both"/>
        <w:rPr>
          <w:rFonts w:asciiTheme="minorHAnsi" w:hAnsiTheme="minorHAnsi" w:cstheme="minorHAnsi"/>
          <w:bCs/>
          <w:u w:val="single"/>
        </w:rPr>
      </w:pPr>
      <w:r w:rsidRPr="00DB7F0A">
        <w:rPr>
          <w:rFonts w:asciiTheme="minorHAnsi" w:hAnsiTheme="minorHAnsi" w:cstheme="minorHAnsi"/>
          <w:bCs/>
          <w:u w:val="single"/>
        </w:rPr>
        <w:t>Safety:</w:t>
      </w:r>
    </w:p>
    <w:p w14:paraId="44271174" w14:textId="77777777" w:rsidR="00DB7F0A" w:rsidRDefault="00747767" w:rsidP="00F71D5B">
      <w:pPr>
        <w:pStyle w:val="Normal1"/>
        <w:numPr>
          <w:ilvl w:val="1"/>
          <w:numId w:val="11"/>
        </w:numPr>
        <w:spacing w:after="120"/>
        <w:ind w:left="792"/>
        <w:jc w:val="both"/>
        <w:rPr>
          <w:rFonts w:asciiTheme="minorHAnsi" w:hAnsiTheme="minorHAnsi" w:cstheme="minorHAnsi"/>
          <w:bCs/>
        </w:rPr>
      </w:pPr>
      <w:r w:rsidRPr="00DB7F0A">
        <w:rPr>
          <w:rFonts w:asciiTheme="minorHAnsi" w:hAnsiTheme="minorHAnsi" w:cstheme="minorHAnsi"/>
          <w:bCs/>
        </w:rPr>
        <w:t xml:space="preserve">Candy – No objects or candy may be thrown from any parade entry. Encouraging spectators to enter the street could create a dangerous situation. You </w:t>
      </w:r>
      <w:r w:rsidR="00DB7F0A">
        <w:rPr>
          <w:rFonts w:asciiTheme="minorHAnsi" w:hAnsiTheme="minorHAnsi" w:cstheme="minorHAnsi"/>
          <w:bCs/>
        </w:rPr>
        <w:t>may</w:t>
      </w:r>
      <w:r w:rsidRPr="00DB7F0A">
        <w:rPr>
          <w:rFonts w:asciiTheme="minorHAnsi" w:hAnsiTheme="minorHAnsi" w:cstheme="minorHAnsi"/>
          <w:bCs/>
        </w:rPr>
        <w:t xml:space="preserve"> walk along the parade route with your entry and </w:t>
      </w:r>
      <w:r w:rsidR="00DB7F0A">
        <w:rPr>
          <w:rFonts w:asciiTheme="minorHAnsi" w:hAnsiTheme="minorHAnsi" w:cstheme="minorHAnsi"/>
          <w:bCs/>
        </w:rPr>
        <w:t>safely</w:t>
      </w:r>
      <w:r w:rsidRPr="00DB7F0A">
        <w:rPr>
          <w:rFonts w:asciiTheme="minorHAnsi" w:hAnsiTheme="minorHAnsi" w:cstheme="minorHAnsi"/>
          <w:bCs/>
        </w:rPr>
        <w:t xml:space="preserve"> hand out candy.</w:t>
      </w:r>
    </w:p>
    <w:p w14:paraId="31ECA73C" w14:textId="77777777" w:rsidR="00DB7F0A" w:rsidRDefault="00747767" w:rsidP="00F71D5B">
      <w:pPr>
        <w:pStyle w:val="Normal1"/>
        <w:numPr>
          <w:ilvl w:val="1"/>
          <w:numId w:val="11"/>
        </w:numPr>
        <w:spacing w:after="120"/>
        <w:ind w:left="792"/>
        <w:jc w:val="both"/>
        <w:rPr>
          <w:rFonts w:asciiTheme="minorHAnsi" w:hAnsiTheme="minorHAnsi" w:cstheme="minorHAnsi"/>
          <w:bCs/>
        </w:rPr>
      </w:pPr>
      <w:r w:rsidRPr="00DB7F0A">
        <w:rPr>
          <w:rFonts w:asciiTheme="minorHAnsi" w:hAnsiTheme="minorHAnsi" w:cstheme="minorHAnsi"/>
          <w:bCs/>
        </w:rPr>
        <w:t>Riders – Shall not jump off or on floats on the parade route. Riders must keep body parts (i.e. legs, feet, arms, hands, etc.) inside the sides, front or rear of the float.</w:t>
      </w:r>
    </w:p>
    <w:p w14:paraId="62EB4C4E" w14:textId="77777777" w:rsidR="00DB7F0A" w:rsidRDefault="00747767" w:rsidP="00F71D5B">
      <w:pPr>
        <w:pStyle w:val="Normal1"/>
        <w:numPr>
          <w:ilvl w:val="1"/>
          <w:numId w:val="11"/>
        </w:numPr>
        <w:spacing w:after="120"/>
        <w:ind w:left="792"/>
        <w:jc w:val="both"/>
        <w:rPr>
          <w:rFonts w:asciiTheme="minorHAnsi" w:hAnsiTheme="minorHAnsi" w:cstheme="minorHAnsi"/>
          <w:bCs/>
        </w:rPr>
      </w:pPr>
      <w:r w:rsidRPr="00DB7F0A">
        <w:rPr>
          <w:rFonts w:asciiTheme="minorHAnsi" w:hAnsiTheme="minorHAnsi" w:cstheme="minorHAnsi"/>
          <w:bCs/>
        </w:rPr>
        <w:t>Children – Floats shall have one adult per every five children under age 12 (not counting the driver). The person responsible for the float must receive permission from the parents of all the children under age 18 on that float.</w:t>
      </w:r>
    </w:p>
    <w:p w14:paraId="07FA07AB" w14:textId="77777777" w:rsidR="00DB7F0A" w:rsidRDefault="00747767" w:rsidP="00F71D5B">
      <w:pPr>
        <w:pStyle w:val="Normal1"/>
        <w:numPr>
          <w:ilvl w:val="1"/>
          <w:numId w:val="11"/>
        </w:numPr>
        <w:spacing w:after="120"/>
        <w:ind w:left="792"/>
        <w:jc w:val="both"/>
        <w:rPr>
          <w:rFonts w:asciiTheme="minorHAnsi" w:hAnsiTheme="minorHAnsi" w:cstheme="minorHAnsi"/>
          <w:bCs/>
        </w:rPr>
      </w:pPr>
      <w:r w:rsidRPr="00DB7F0A">
        <w:rPr>
          <w:rFonts w:asciiTheme="minorHAnsi" w:hAnsiTheme="minorHAnsi" w:cstheme="minorHAnsi"/>
          <w:bCs/>
        </w:rPr>
        <w:t>Alcoholic beverages – No alcohol may be consumed by parade participants during the parade or in the staging areas.</w:t>
      </w:r>
    </w:p>
    <w:p w14:paraId="3B2B50A1" w14:textId="77777777" w:rsidR="00DB7F0A" w:rsidRDefault="00747767" w:rsidP="00F71D5B">
      <w:pPr>
        <w:pStyle w:val="Normal1"/>
        <w:numPr>
          <w:ilvl w:val="1"/>
          <w:numId w:val="11"/>
        </w:numPr>
        <w:spacing w:after="120"/>
        <w:ind w:left="792"/>
        <w:jc w:val="both"/>
        <w:rPr>
          <w:rFonts w:asciiTheme="minorHAnsi" w:hAnsiTheme="minorHAnsi" w:cstheme="minorHAnsi"/>
          <w:bCs/>
        </w:rPr>
      </w:pPr>
      <w:r w:rsidRPr="00DB7F0A">
        <w:rPr>
          <w:rFonts w:asciiTheme="minorHAnsi" w:hAnsiTheme="minorHAnsi" w:cstheme="minorHAnsi"/>
          <w:bCs/>
        </w:rPr>
        <w:t>Endangering Public Safety – Activities that could endanger public safety will result in ejection from the parade.</w:t>
      </w:r>
    </w:p>
    <w:p w14:paraId="2E3B8CC7" w14:textId="77777777" w:rsidR="00DB7F0A" w:rsidRDefault="00747767" w:rsidP="00F71D5B">
      <w:pPr>
        <w:pStyle w:val="Normal1"/>
        <w:numPr>
          <w:ilvl w:val="0"/>
          <w:numId w:val="11"/>
        </w:numPr>
        <w:spacing w:after="120"/>
        <w:jc w:val="both"/>
        <w:rPr>
          <w:rFonts w:asciiTheme="minorHAnsi" w:hAnsiTheme="minorHAnsi" w:cstheme="minorHAnsi"/>
          <w:bCs/>
        </w:rPr>
      </w:pPr>
      <w:r w:rsidRPr="00DB7F0A">
        <w:rPr>
          <w:rFonts w:asciiTheme="minorHAnsi" w:hAnsiTheme="minorHAnsi" w:cstheme="minorHAnsi"/>
          <w:bCs/>
          <w:u w:val="single"/>
        </w:rPr>
        <w:t>L</w:t>
      </w:r>
      <w:r w:rsidR="00DB7F0A" w:rsidRPr="00DB7F0A">
        <w:rPr>
          <w:rFonts w:asciiTheme="minorHAnsi" w:hAnsiTheme="minorHAnsi" w:cstheme="minorHAnsi"/>
          <w:bCs/>
          <w:u w:val="single"/>
        </w:rPr>
        <w:t>itter:</w:t>
      </w:r>
      <w:r w:rsidRPr="00DB7F0A">
        <w:rPr>
          <w:rFonts w:asciiTheme="minorHAnsi" w:hAnsiTheme="minorHAnsi" w:cstheme="minorHAnsi"/>
          <w:bCs/>
        </w:rPr>
        <w:t xml:space="preserve"> Littering is a Class A misdemeanor in Oregon.</w:t>
      </w:r>
      <w:r w:rsidR="00DB7F0A">
        <w:rPr>
          <w:rFonts w:asciiTheme="minorHAnsi" w:hAnsiTheme="minorHAnsi" w:cstheme="minorHAnsi"/>
          <w:bCs/>
        </w:rPr>
        <w:t xml:space="preserve"> </w:t>
      </w:r>
      <w:r w:rsidRPr="00DB7F0A">
        <w:rPr>
          <w:rFonts w:asciiTheme="minorHAnsi" w:hAnsiTheme="minorHAnsi" w:cstheme="minorHAnsi"/>
          <w:bCs/>
        </w:rPr>
        <w:t xml:space="preserve">Distribution of flyers, brochures, or advertisements shall be handed person to person and not thrown on the ground. </w:t>
      </w:r>
    </w:p>
    <w:p w14:paraId="49392697" w14:textId="55E3F43D" w:rsidR="00F71D5B" w:rsidRDefault="00DB7F0A" w:rsidP="00F71D5B">
      <w:pPr>
        <w:pStyle w:val="Normal1"/>
        <w:numPr>
          <w:ilvl w:val="0"/>
          <w:numId w:val="11"/>
        </w:numPr>
        <w:spacing w:after="120"/>
        <w:jc w:val="both"/>
        <w:rPr>
          <w:rFonts w:asciiTheme="minorHAnsi" w:hAnsiTheme="minorHAnsi" w:cstheme="minorHAnsi"/>
          <w:bCs/>
        </w:rPr>
      </w:pPr>
      <w:r w:rsidRPr="00DB7F0A">
        <w:rPr>
          <w:rFonts w:asciiTheme="minorHAnsi" w:hAnsiTheme="minorHAnsi" w:cstheme="minorHAnsi"/>
          <w:bCs/>
          <w:u w:val="single"/>
        </w:rPr>
        <w:t>Parade Staging:</w:t>
      </w:r>
      <w:r w:rsidR="00747767" w:rsidRPr="00DB7F0A">
        <w:rPr>
          <w:rFonts w:asciiTheme="minorHAnsi" w:hAnsiTheme="minorHAnsi" w:cstheme="minorHAnsi"/>
          <w:bCs/>
        </w:rPr>
        <w:t xml:space="preserve"> </w:t>
      </w:r>
    </w:p>
    <w:p w14:paraId="5B8BD29C" w14:textId="581237AA" w:rsidR="00736A79" w:rsidRDefault="00736A79" w:rsidP="00736A79">
      <w:pPr>
        <w:pStyle w:val="Normal1"/>
        <w:numPr>
          <w:ilvl w:val="1"/>
          <w:numId w:val="11"/>
        </w:numPr>
        <w:spacing w:after="120"/>
        <w:jc w:val="both"/>
        <w:rPr>
          <w:rFonts w:asciiTheme="minorHAnsi" w:hAnsiTheme="minorHAnsi" w:cstheme="minorHAnsi"/>
          <w:bCs/>
        </w:rPr>
      </w:pPr>
      <w:r w:rsidRPr="00DB7F0A">
        <w:rPr>
          <w:rFonts w:asciiTheme="minorHAnsi" w:hAnsiTheme="minorHAnsi" w:cstheme="minorHAnsi"/>
          <w:bCs/>
        </w:rPr>
        <w:t xml:space="preserve">Staging begins at </w:t>
      </w:r>
      <w:r>
        <w:rPr>
          <w:rFonts w:asciiTheme="minorHAnsi" w:hAnsiTheme="minorHAnsi" w:cstheme="minorHAnsi"/>
          <w:bCs/>
        </w:rPr>
        <w:t>9:45</w:t>
      </w:r>
      <w:r w:rsidRPr="00DB7F0A">
        <w:rPr>
          <w:rFonts w:asciiTheme="minorHAnsi" w:hAnsiTheme="minorHAnsi" w:cstheme="minorHAnsi"/>
          <w:bCs/>
        </w:rPr>
        <w:t xml:space="preserve"> AM</w:t>
      </w:r>
      <w:r>
        <w:rPr>
          <w:rFonts w:asciiTheme="minorHAnsi" w:hAnsiTheme="minorHAnsi" w:cstheme="minorHAnsi"/>
          <w:bCs/>
        </w:rPr>
        <w:t xml:space="preserve"> at the Lowell Industrial Park, located at Moss Street and Industrial Way</w:t>
      </w:r>
      <w:r w:rsidRPr="00DB7F0A">
        <w:rPr>
          <w:rFonts w:asciiTheme="minorHAnsi" w:hAnsiTheme="minorHAnsi" w:cstheme="minorHAnsi"/>
          <w:bCs/>
        </w:rPr>
        <w:t xml:space="preserve">. </w:t>
      </w:r>
      <w:r>
        <w:rPr>
          <w:rFonts w:asciiTheme="minorHAnsi" w:hAnsiTheme="minorHAnsi" w:cstheme="minorHAnsi"/>
          <w:bCs/>
        </w:rPr>
        <w:t xml:space="preserve">Vehicles not participating </w:t>
      </w:r>
      <w:r w:rsidR="0053701D">
        <w:rPr>
          <w:rFonts w:asciiTheme="minorHAnsi" w:hAnsiTheme="minorHAnsi" w:cstheme="minorHAnsi"/>
          <w:bCs/>
        </w:rPr>
        <w:t>s</w:t>
      </w:r>
      <w:r>
        <w:rPr>
          <w:rFonts w:asciiTheme="minorHAnsi" w:hAnsiTheme="minorHAnsi" w:cstheme="minorHAnsi"/>
          <w:bCs/>
        </w:rPr>
        <w:t xml:space="preserve">hould be parked at the Tumac parking lot above the staging area. </w:t>
      </w:r>
      <w:r w:rsidRPr="00DB7F0A">
        <w:rPr>
          <w:rFonts w:asciiTheme="minorHAnsi" w:hAnsiTheme="minorHAnsi" w:cstheme="minorHAnsi"/>
          <w:bCs/>
        </w:rPr>
        <w:t>Parade will promptly start at 1</w:t>
      </w:r>
      <w:r>
        <w:rPr>
          <w:rFonts w:asciiTheme="minorHAnsi" w:hAnsiTheme="minorHAnsi" w:cstheme="minorHAnsi"/>
          <w:bCs/>
        </w:rPr>
        <w:t>0</w:t>
      </w:r>
      <w:r w:rsidRPr="00DB7F0A">
        <w:rPr>
          <w:rFonts w:asciiTheme="minorHAnsi" w:hAnsiTheme="minorHAnsi" w:cstheme="minorHAnsi"/>
          <w:bCs/>
        </w:rPr>
        <w:t>:00 AM.</w:t>
      </w:r>
    </w:p>
    <w:p w14:paraId="689A83C6" w14:textId="31BB651A" w:rsidR="00F71D5B" w:rsidRPr="00736A79" w:rsidRDefault="00736A79" w:rsidP="00736A79">
      <w:pPr>
        <w:pStyle w:val="Normal1"/>
        <w:numPr>
          <w:ilvl w:val="1"/>
          <w:numId w:val="11"/>
        </w:numPr>
        <w:spacing w:after="120"/>
        <w:jc w:val="both"/>
        <w:rPr>
          <w:rFonts w:asciiTheme="minorHAnsi" w:hAnsiTheme="minorHAnsi" w:cstheme="minorHAnsi"/>
          <w:bCs/>
        </w:rPr>
      </w:pPr>
      <w:r>
        <w:rPr>
          <w:rFonts w:asciiTheme="minorHAnsi" w:hAnsiTheme="minorHAnsi" w:cstheme="minorHAnsi"/>
          <w:bCs/>
        </w:rPr>
        <w:t>Animal trailers should be parked behind Lundy Elementary School, located at 45 South Moss Street. Shuttle service to the staging area may be arranged in advance.</w:t>
      </w:r>
    </w:p>
    <w:p w14:paraId="7F9219FC" w14:textId="58FBA17B" w:rsidR="00F71D5B" w:rsidRDefault="00F71D5B" w:rsidP="00F71D5B">
      <w:pPr>
        <w:pStyle w:val="Normal1"/>
        <w:numPr>
          <w:ilvl w:val="0"/>
          <w:numId w:val="11"/>
        </w:numPr>
        <w:spacing w:after="120"/>
        <w:jc w:val="both"/>
        <w:rPr>
          <w:rFonts w:asciiTheme="minorHAnsi" w:hAnsiTheme="minorHAnsi" w:cstheme="minorHAnsi"/>
          <w:bCs/>
        </w:rPr>
      </w:pPr>
      <w:r w:rsidRPr="00F71D5B">
        <w:rPr>
          <w:rFonts w:asciiTheme="minorHAnsi" w:hAnsiTheme="minorHAnsi" w:cstheme="minorHAnsi"/>
          <w:bCs/>
          <w:u w:val="single"/>
        </w:rPr>
        <w:t>Motorized Entries</w:t>
      </w:r>
      <w:r w:rsidR="00747767" w:rsidRPr="00F71D5B">
        <w:rPr>
          <w:rFonts w:asciiTheme="minorHAnsi" w:hAnsiTheme="minorHAnsi" w:cstheme="minorHAnsi"/>
          <w:bCs/>
          <w:u w:val="single"/>
        </w:rPr>
        <w:t>:</w:t>
      </w:r>
      <w:r w:rsidR="00747767" w:rsidRPr="00DB7F0A">
        <w:rPr>
          <w:rFonts w:asciiTheme="minorHAnsi" w:hAnsiTheme="minorHAnsi" w:cstheme="minorHAnsi"/>
          <w:bCs/>
        </w:rPr>
        <w:t xml:space="preserve"> Drivers of any and all vehicles or motorized entries must possess a valid driver’s license, be at least 18 years old, and possess liability vehicle insurance. A space of 50 feet between each entry should be maintained. Under no circumstances</w:t>
      </w:r>
      <w:r>
        <w:rPr>
          <w:rFonts w:asciiTheme="minorHAnsi" w:hAnsiTheme="minorHAnsi" w:cstheme="minorHAnsi"/>
          <w:bCs/>
        </w:rPr>
        <w:t xml:space="preserve"> </w:t>
      </w:r>
      <w:r w:rsidR="00747767" w:rsidRPr="00DB7F0A">
        <w:rPr>
          <w:rFonts w:asciiTheme="minorHAnsi" w:hAnsiTheme="minorHAnsi" w:cstheme="minorHAnsi"/>
          <w:bCs/>
        </w:rPr>
        <w:t xml:space="preserve">shall any motorized entry move to a different position within the parade lineup, before or during the parade, except under the direction of a police officer or fire department. </w:t>
      </w:r>
    </w:p>
    <w:p w14:paraId="486ED9D4" w14:textId="29260320" w:rsidR="005777D0" w:rsidRPr="00736A79" w:rsidRDefault="005777D0" w:rsidP="00736A79">
      <w:pPr>
        <w:pStyle w:val="Normal1"/>
        <w:numPr>
          <w:ilvl w:val="0"/>
          <w:numId w:val="11"/>
        </w:numPr>
        <w:spacing w:after="120"/>
        <w:jc w:val="both"/>
        <w:rPr>
          <w:rFonts w:asciiTheme="minorHAnsi" w:hAnsiTheme="minorHAnsi" w:cstheme="minorHAnsi"/>
          <w:b/>
          <w:bCs/>
        </w:rPr>
      </w:pPr>
      <w:r>
        <w:rPr>
          <w:rFonts w:asciiTheme="minorHAnsi" w:hAnsiTheme="minorHAnsi" w:cstheme="minorHAnsi"/>
          <w:bCs/>
          <w:u w:val="single"/>
        </w:rPr>
        <w:t>Trailers</w:t>
      </w:r>
      <w:r w:rsidR="00736A79">
        <w:rPr>
          <w:rFonts w:asciiTheme="minorHAnsi" w:hAnsiTheme="minorHAnsi" w:cstheme="minorHAnsi"/>
          <w:bCs/>
          <w:u w:val="single"/>
        </w:rPr>
        <w:t>:</w:t>
      </w:r>
      <w:r w:rsidR="00736A79" w:rsidRPr="00736A79">
        <w:rPr>
          <w:rFonts w:asciiTheme="minorHAnsi" w:hAnsiTheme="minorHAnsi" w:cstheme="minorHAnsi"/>
          <w:bCs/>
        </w:rPr>
        <w:t xml:space="preserve"> </w:t>
      </w:r>
      <w:r w:rsidR="00736A79" w:rsidRPr="005777D0">
        <w:rPr>
          <w:rFonts w:asciiTheme="minorHAnsi" w:hAnsiTheme="minorHAnsi" w:cstheme="minorHAnsi"/>
          <w:bCs/>
        </w:rPr>
        <w:t>All floats drawn by a motorized vehicle must use a proper hitching device (i.e. pin hitch must have a safety pin hitch and safety chains on trailers).</w:t>
      </w:r>
      <w:r w:rsidR="00736A79" w:rsidRPr="00F71D5B">
        <w:rPr>
          <w:rFonts w:asciiTheme="minorHAnsi" w:hAnsiTheme="minorHAnsi" w:cstheme="minorHAnsi"/>
          <w:b/>
          <w:bCs/>
        </w:rPr>
        <w:t xml:space="preserve"> </w:t>
      </w:r>
    </w:p>
    <w:p w14:paraId="3A492EAC" w14:textId="289A20D4" w:rsidR="005777D0" w:rsidRDefault="00F71D5B" w:rsidP="005777D0">
      <w:pPr>
        <w:pStyle w:val="Normal1"/>
        <w:numPr>
          <w:ilvl w:val="0"/>
          <w:numId w:val="11"/>
        </w:numPr>
        <w:spacing w:after="120"/>
        <w:jc w:val="both"/>
        <w:rPr>
          <w:rFonts w:asciiTheme="minorHAnsi" w:hAnsiTheme="minorHAnsi" w:cstheme="minorHAnsi"/>
          <w:bCs/>
        </w:rPr>
      </w:pPr>
      <w:r w:rsidRPr="00F71D5B">
        <w:rPr>
          <w:rFonts w:asciiTheme="minorHAnsi" w:hAnsiTheme="minorHAnsi" w:cstheme="minorHAnsi"/>
          <w:bCs/>
          <w:u w:val="single"/>
        </w:rPr>
        <w:t>Stopping in the Parade</w:t>
      </w:r>
      <w:r w:rsidR="00747767" w:rsidRPr="00F71D5B">
        <w:rPr>
          <w:rFonts w:asciiTheme="minorHAnsi" w:hAnsiTheme="minorHAnsi" w:cstheme="minorHAnsi"/>
          <w:bCs/>
          <w:u w:val="single"/>
        </w:rPr>
        <w:t>:</w:t>
      </w:r>
      <w:r w:rsidR="00747767" w:rsidRPr="00DB7F0A">
        <w:rPr>
          <w:rFonts w:asciiTheme="minorHAnsi" w:hAnsiTheme="minorHAnsi" w:cstheme="minorHAnsi"/>
          <w:bCs/>
        </w:rPr>
        <w:t xml:space="preserve"> If you stop to provide entertainment (i.e.</w:t>
      </w:r>
      <w:r>
        <w:rPr>
          <w:rFonts w:asciiTheme="minorHAnsi" w:hAnsiTheme="minorHAnsi" w:cstheme="minorHAnsi"/>
          <w:bCs/>
        </w:rPr>
        <w:t xml:space="preserve"> </w:t>
      </w:r>
      <w:r w:rsidR="00747767" w:rsidRPr="00DB7F0A">
        <w:rPr>
          <w:rFonts w:asciiTheme="minorHAnsi" w:hAnsiTheme="minorHAnsi" w:cstheme="minorHAnsi"/>
          <w:bCs/>
        </w:rPr>
        <w:t>band, dancing, etc</w:t>
      </w:r>
      <w:r>
        <w:rPr>
          <w:rFonts w:asciiTheme="minorHAnsi" w:hAnsiTheme="minorHAnsi" w:cstheme="minorHAnsi"/>
          <w:bCs/>
        </w:rPr>
        <w:t>.</w:t>
      </w:r>
      <w:r w:rsidR="00747767" w:rsidRPr="00DB7F0A">
        <w:rPr>
          <w:rFonts w:asciiTheme="minorHAnsi" w:hAnsiTheme="minorHAnsi" w:cstheme="minorHAnsi"/>
          <w:bCs/>
        </w:rPr>
        <w:t>), please limit each stop to one minute to prevent the parade from getting backe</w:t>
      </w:r>
      <w:r>
        <w:rPr>
          <w:rFonts w:asciiTheme="minorHAnsi" w:hAnsiTheme="minorHAnsi" w:cstheme="minorHAnsi"/>
          <w:bCs/>
        </w:rPr>
        <w:t xml:space="preserve">d </w:t>
      </w:r>
      <w:r w:rsidR="00747767" w:rsidRPr="00DB7F0A">
        <w:rPr>
          <w:rFonts w:asciiTheme="minorHAnsi" w:hAnsiTheme="minorHAnsi" w:cstheme="minorHAnsi"/>
          <w:bCs/>
        </w:rPr>
        <w:t>up.</w:t>
      </w:r>
      <w:r w:rsidR="005777D0">
        <w:rPr>
          <w:rFonts w:asciiTheme="minorHAnsi" w:hAnsiTheme="minorHAnsi" w:cstheme="minorHAnsi"/>
          <w:bCs/>
        </w:rPr>
        <w:t xml:space="preserve"> </w:t>
      </w:r>
      <w:r w:rsidR="005777D0" w:rsidRPr="00A45392">
        <w:rPr>
          <w:rFonts w:asciiTheme="minorHAnsi" w:hAnsiTheme="minorHAnsi" w:cstheme="minorHAnsi"/>
          <w:bCs/>
        </w:rPr>
        <w:t>No unit shall disband until reaching the end of parade route</w:t>
      </w:r>
      <w:r w:rsidR="005777D0">
        <w:rPr>
          <w:rFonts w:asciiTheme="minorHAnsi" w:hAnsiTheme="minorHAnsi" w:cstheme="minorHAnsi"/>
          <w:bCs/>
        </w:rPr>
        <w:t>.</w:t>
      </w:r>
    </w:p>
    <w:p w14:paraId="2D92BD87" w14:textId="00B5AC70" w:rsidR="005777D0" w:rsidRPr="00A45392" w:rsidRDefault="005777D0" w:rsidP="005777D0">
      <w:pPr>
        <w:pStyle w:val="Normal1"/>
        <w:numPr>
          <w:ilvl w:val="0"/>
          <w:numId w:val="11"/>
        </w:numPr>
        <w:spacing w:after="120"/>
        <w:jc w:val="both"/>
        <w:rPr>
          <w:rFonts w:asciiTheme="minorHAnsi" w:hAnsiTheme="minorHAnsi" w:cstheme="minorHAnsi"/>
          <w:bCs/>
        </w:rPr>
      </w:pPr>
      <w:r>
        <w:rPr>
          <w:rFonts w:asciiTheme="minorHAnsi" w:hAnsiTheme="minorHAnsi" w:cstheme="minorHAnsi"/>
          <w:bCs/>
          <w:u w:val="single"/>
        </w:rPr>
        <w:t>Combustibles:</w:t>
      </w:r>
      <w:r>
        <w:rPr>
          <w:rFonts w:asciiTheme="minorHAnsi" w:hAnsiTheme="minorHAnsi" w:cstheme="minorHAnsi"/>
          <w:bCs/>
        </w:rPr>
        <w:t xml:space="preserve"> </w:t>
      </w:r>
      <w:r w:rsidRPr="005777D0">
        <w:rPr>
          <w:rFonts w:asciiTheme="minorHAnsi" w:hAnsiTheme="minorHAnsi" w:cstheme="minorHAnsi"/>
          <w:bCs/>
        </w:rPr>
        <w:t xml:space="preserve">If your float is self-propelled, has a gasoline-powered generator, or combustible materials you must have a minimum ABC rated fire extinguisher. </w:t>
      </w:r>
      <w:r w:rsidR="00736A79">
        <w:rPr>
          <w:rFonts w:asciiTheme="minorHAnsi" w:hAnsiTheme="minorHAnsi" w:cstheme="minorHAnsi"/>
          <w:bCs/>
        </w:rPr>
        <w:t>Combustible m</w:t>
      </w:r>
      <w:r w:rsidRPr="00A45392">
        <w:rPr>
          <w:rFonts w:asciiTheme="minorHAnsi" w:hAnsiTheme="minorHAnsi" w:cstheme="minorHAnsi"/>
          <w:bCs/>
        </w:rPr>
        <w:t>aterials</w:t>
      </w:r>
      <w:r w:rsidR="00736A79">
        <w:rPr>
          <w:rFonts w:asciiTheme="minorHAnsi" w:hAnsiTheme="minorHAnsi" w:cstheme="minorHAnsi"/>
          <w:bCs/>
        </w:rPr>
        <w:t>,</w:t>
      </w:r>
      <w:r w:rsidRPr="00A45392">
        <w:rPr>
          <w:rFonts w:asciiTheme="minorHAnsi" w:hAnsiTheme="minorHAnsi" w:cstheme="minorHAnsi"/>
          <w:bCs/>
        </w:rPr>
        <w:t xml:space="preserve"> such as straw or hay</w:t>
      </w:r>
      <w:r w:rsidR="00736A79">
        <w:rPr>
          <w:rFonts w:asciiTheme="minorHAnsi" w:hAnsiTheme="minorHAnsi" w:cstheme="minorHAnsi"/>
          <w:bCs/>
        </w:rPr>
        <w:t>,</w:t>
      </w:r>
      <w:r w:rsidRPr="00A45392">
        <w:rPr>
          <w:rFonts w:asciiTheme="minorHAnsi" w:hAnsiTheme="minorHAnsi" w:cstheme="minorHAnsi"/>
          <w:bCs/>
        </w:rPr>
        <w:t xml:space="preserve"> must be treated.</w:t>
      </w:r>
      <w:r>
        <w:rPr>
          <w:rFonts w:asciiTheme="minorHAnsi" w:hAnsiTheme="minorHAnsi" w:cstheme="minorHAnsi"/>
          <w:bCs/>
        </w:rPr>
        <w:t xml:space="preserve"> No smoking is allowed. Fireworks and firearms are strictly prohibited.</w:t>
      </w:r>
    </w:p>
    <w:p w14:paraId="245D95BC" w14:textId="77777777" w:rsidR="0053701D" w:rsidRDefault="005777D0" w:rsidP="005777D0">
      <w:pPr>
        <w:pStyle w:val="Normal1"/>
        <w:numPr>
          <w:ilvl w:val="0"/>
          <w:numId w:val="11"/>
        </w:numPr>
        <w:spacing w:after="120"/>
        <w:jc w:val="both"/>
        <w:rPr>
          <w:rFonts w:asciiTheme="minorHAnsi" w:hAnsiTheme="minorHAnsi" w:cstheme="minorHAnsi"/>
          <w:b/>
          <w:bCs/>
        </w:rPr>
      </w:pPr>
      <w:r w:rsidRPr="005777D0">
        <w:rPr>
          <w:rFonts w:asciiTheme="minorHAnsi" w:hAnsiTheme="minorHAnsi" w:cstheme="minorHAnsi"/>
          <w:bCs/>
          <w:u w:val="single"/>
        </w:rPr>
        <w:t>L</w:t>
      </w:r>
      <w:r w:rsidR="00F71D5B" w:rsidRPr="005777D0">
        <w:rPr>
          <w:rFonts w:asciiTheme="minorHAnsi" w:hAnsiTheme="minorHAnsi" w:cstheme="minorHAnsi"/>
          <w:bCs/>
          <w:u w:val="single"/>
        </w:rPr>
        <w:t>iability</w:t>
      </w:r>
      <w:r w:rsidR="00747767" w:rsidRPr="005777D0">
        <w:rPr>
          <w:rFonts w:asciiTheme="minorHAnsi" w:hAnsiTheme="minorHAnsi" w:cstheme="minorHAnsi"/>
          <w:bCs/>
          <w:u w:val="single"/>
        </w:rPr>
        <w:t>:</w:t>
      </w:r>
      <w:r w:rsidR="00747767" w:rsidRPr="005777D0">
        <w:rPr>
          <w:rFonts w:asciiTheme="minorHAnsi" w:hAnsiTheme="minorHAnsi" w:cstheme="minorHAnsi"/>
          <w:bCs/>
        </w:rPr>
        <w:t xml:space="preserve"> Insurance and liability are the sole responsibility of participants. </w:t>
      </w:r>
    </w:p>
    <w:p w14:paraId="203105D9" w14:textId="5B7EA3C5" w:rsidR="00F71D5B" w:rsidRPr="0053701D" w:rsidRDefault="00F71D5B" w:rsidP="0053701D">
      <w:pPr>
        <w:pStyle w:val="Normal1"/>
        <w:spacing w:after="120"/>
        <w:jc w:val="both"/>
        <w:rPr>
          <w:rFonts w:asciiTheme="minorHAnsi" w:hAnsiTheme="minorHAnsi" w:cstheme="minorHAnsi"/>
          <w:b/>
          <w:bCs/>
        </w:rPr>
      </w:pPr>
      <w:r w:rsidRPr="0053701D">
        <w:rPr>
          <w:rFonts w:asciiTheme="minorHAnsi" w:hAnsiTheme="minorHAnsi" w:cstheme="minorHAnsi"/>
          <w:b/>
          <w:bCs/>
        </w:rPr>
        <w:lastRenderedPageBreak/>
        <w:t>Hold Harmless Agreement</w:t>
      </w:r>
    </w:p>
    <w:p w14:paraId="1F7FEB15" w14:textId="25D6767A" w:rsidR="00747767" w:rsidRPr="00DB7F0A" w:rsidRDefault="00747767" w:rsidP="00F71D5B">
      <w:pPr>
        <w:pStyle w:val="Normal1"/>
        <w:jc w:val="both"/>
        <w:rPr>
          <w:rFonts w:asciiTheme="minorHAnsi" w:hAnsiTheme="minorHAnsi" w:cstheme="minorHAnsi"/>
          <w:bCs/>
        </w:rPr>
      </w:pPr>
      <w:r w:rsidRPr="00DB7F0A">
        <w:rPr>
          <w:rFonts w:asciiTheme="minorHAnsi" w:hAnsiTheme="minorHAnsi" w:cstheme="minorHAnsi"/>
          <w:bCs/>
        </w:rPr>
        <w:t xml:space="preserve">I, and/or my organization shall indemnify and hold harmless the </w:t>
      </w:r>
      <w:r w:rsidR="00F71D5B">
        <w:rPr>
          <w:rFonts w:asciiTheme="minorHAnsi" w:hAnsiTheme="minorHAnsi" w:cstheme="minorHAnsi"/>
          <w:bCs/>
        </w:rPr>
        <w:t xml:space="preserve">Blackberry Jam Festival, </w:t>
      </w:r>
      <w:r w:rsidRPr="00DB7F0A">
        <w:rPr>
          <w:rFonts w:asciiTheme="minorHAnsi" w:hAnsiTheme="minorHAnsi" w:cstheme="minorHAnsi"/>
          <w:bCs/>
        </w:rPr>
        <w:t xml:space="preserve">City of </w:t>
      </w:r>
      <w:r w:rsidR="00F71D5B">
        <w:rPr>
          <w:rFonts w:asciiTheme="minorHAnsi" w:hAnsiTheme="minorHAnsi" w:cstheme="minorHAnsi"/>
          <w:bCs/>
        </w:rPr>
        <w:t>Lowell, Lowell Fire Department</w:t>
      </w:r>
      <w:r w:rsidRPr="00DB7F0A">
        <w:rPr>
          <w:rFonts w:asciiTheme="minorHAnsi" w:hAnsiTheme="minorHAnsi" w:cstheme="minorHAnsi"/>
          <w:bCs/>
        </w:rPr>
        <w:t xml:space="preserve">, and its employees, volunteers and agents from any and all loss, costs (including attorney fees and court costs), damages, expenses, injuries, and liability arising from my/our participation in the </w:t>
      </w:r>
      <w:r w:rsidR="00F71D5B">
        <w:rPr>
          <w:rFonts w:asciiTheme="minorHAnsi" w:hAnsiTheme="minorHAnsi" w:cstheme="minorHAnsi"/>
          <w:bCs/>
        </w:rPr>
        <w:t>Blackberry Jam Festival</w:t>
      </w:r>
      <w:r w:rsidRPr="00DB7F0A">
        <w:rPr>
          <w:rFonts w:asciiTheme="minorHAnsi" w:hAnsiTheme="minorHAnsi" w:cstheme="minorHAnsi"/>
          <w:bCs/>
        </w:rPr>
        <w:t xml:space="preserve"> Parade. I will ensure adequate adult supervision of all</w:t>
      </w:r>
      <w:r w:rsidR="00F71D5B">
        <w:rPr>
          <w:rFonts w:asciiTheme="minorHAnsi" w:hAnsiTheme="minorHAnsi" w:cstheme="minorHAnsi"/>
          <w:bCs/>
        </w:rPr>
        <w:t xml:space="preserve"> children on my float or entry. </w:t>
      </w:r>
      <w:r w:rsidR="00736A79">
        <w:rPr>
          <w:rFonts w:asciiTheme="minorHAnsi" w:hAnsiTheme="minorHAnsi" w:cstheme="minorHAnsi"/>
          <w:bCs/>
        </w:rPr>
        <w:t xml:space="preserve">I agree to follow all federal, state, and local laws. </w:t>
      </w:r>
      <w:r w:rsidR="00F71D5B" w:rsidRPr="00F71D5B">
        <w:rPr>
          <w:rFonts w:asciiTheme="minorHAnsi" w:hAnsiTheme="minorHAnsi" w:cstheme="minorHAnsi"/>
          <w:bCs/>
        </w:rPr>
        <w:t>I have read and understand the above rules, terms, and conditions and will abide by them.</w:t>
      </w:r>
    </w:p>
    <w:p w14:paraId="4CD46003" w14:textId="77777777" w:rsidR="00747767" w:rsidRDefault="00747767" w:rsidP="00F268DE">
      <w:pPr>
        <w:pStyle w:val="Normal1"/>
        <w:rPr>
          <w:rFonts w:asciiTheme="minorHAnsi" w:hAnsiTheme="minorHAnsi" w:cstheme="minorHAnsi"/>
          <w:b/>
          <w:bCs/>
        </w:rPr>
      </w:pPr>
    </w:p>
    <w:p w14:paraId="75685787" w14:textId="0813B26C" w:rsidR="00A45392" w:rsidRPr="00A45392" w:rsidRDefault="00A45392" w:rsidP="0024153D">
      <w:pPr>
        <w:pStyle w:val="Normal1"/>
        <w:rPr>
          <w:rFonts w:asciiTheme="minorHAnsi" w:hAnsiTheme="minorHAnsi" w:cstheme="minorHAnsi"/>
          <w:bCs/>
        </w:rPr>
      </w:pPr>
      <w:r w:rsidRPr="00A45392">
        <w:rPr>
          <w:rFonts w:asciiTheme="minorHAnsi" w:hAnsiTheme="minorHAnsi" w:cstheme="minorHAnsi"/>
          <w:bCs/>
        </w:rPr>
        <w:t>Signature _______________________</w:t>
      </w:r>
      <w:r w:rsidR="00F268DE">
        <w:rPr>
          <w:rFonts w:asciiTheme="minorHAnsi" w:hAnsiTheme="minorHAnsi" w:cstheme="minorHAnsi"/>
          <w:bCs/>
        </w:rPr>
        <w:t xml:space="preserve"> </w:t>
      </w:r>
      <w:r w:rsidRPr="00A45392">
        <w:rPr>
          <w:rFonts w:asciiTheme="minorHAnsi" w:hAnsiTheme="minorHAnsi" w:cstheme="minorHAnsi"/>
          <w:bCs/>
        </w:rPr>
        <w:t>Print</w:t>
      </w:r>
      <w:r w:rsidR="00F268DE">
        <w:rPr>
          <w:rFonts w:asciiTheme="minorHAnsi" w:hAnsiTheme="minorHAnsi" w:cstheme="minorHAnsi"/>
          <w:bCs/>
        </w:rPr>
        <w:t xml:space="preserve"> N</w:t>
      </w:r>
      <w:r w:rsidRPr="00A45392">
        <w:rPr>
          <w:rFonts w:asciiTheme="minorHAnsi" w:hAnsiTheme="minorHAnsi" w:cstheme="minorHAnsi"/>
          <w:bCs/>
        </w:rPr>
        <w:t>ame</w:t>
      </w:r>
      <w:r w:rsidR="0024153D">
        <w:rPr>
          <w:rFonts w:asciiTheme="minorHAnsi" w:hAnsiTheme="minorHAnsi" w:cstheme="minorHAnsi"/>
          <w:bCs/>
        </w:rPr>
        <w:t xml:space="preserve"> </w:t>
      </w:r>
      <w:r w:rsidRPr="00A45392">
        <w:rPr>
          <w:rFonts w:asciiTheme="minorHAnsi" w:hAnsiTheme="minorHAnsi" w:cstheme="minorHAnsi"/>
          <w:bCs/>
        </w:rPr>
        <w:t>_______</w:t>
      </w:r>
      <w:r w:rsidR="0024153D">
        <w:rPr>
          <w:rFonts w:asciiTheme="minorHAnsi" w:hAnsiTheme="minorHAnsi" w:cstheme="minorHAnsi"/>
          <w:bCs/>
        </w:rPr>
        <w:t>____</w:t>
      </w:r>
      <w:r w:rsidRPr="00A45392">
        <w:rPr>
          <w:rFonts w:asciiTheme="minorHAnsi" w:hAnsiTheme="minorHAnsi" w:cstheme="minorHAnsi"/>
          <w:bCs/>
        </w:rPr>
        <w:t>________ Date</w:t>
      </w:r>
      <w:r w:rsidR="0024153D">
        <w:rPr>
          <w:rFonts w:asciiTheme="minorHAnsi" w:hAnsiTheme="minorHAnsi" w:cstheme="minorHAnsi"/>
          <w:bCs/>
        </w:rPr>
        <w:t xml:space="preserve"> </w:t>
      </w:r>
      <w:r w:rsidRPr="00A45392">
        <w:rPr>
          <w:rFonts w:asciiTheme="minorHAnsi" w:hAnsiTheme="minorHAnsi" w:cstheme="minorHAnsi"/>
          <w:bCs/>
        </w:rPr>
        <w:t>_____________</w:t>
      </w:r>
    </w:p>
    <w:p w14:paraId="3EF2DC51" w14:textId="77777777" w:rsidR="00A45392" w:rsidRPr="00A45392" w:rsidRDefault="00A45392" w:rsidP="0024153D">
      <w:pPr>
        <w:pStyle w:val="Normal1"/>
        <w:rPr>
          <w:rFonts w:asciiTheme="minorHAnsi" w:hAnsiTheme="minorHAnsi" w:cstheme="minorHAnsi"/>
          <w:bCs/>
        </w:rPr>
      </w:pPr>
    </w:p>
    <w:p w14:paraId="15819EBA" w14:textId="77777777" w:rsidR="0024153D" w:rsidRDefault="00A45392" w:rsidP="0024153D">
      <w:pPr>
        <w:pStyle w:val="Normal1"/>
        <w:rPr>
          <w:rFonts w:asciiTheme="minorHAnsi" w:hAnsiTheme="minorHAnsi" w:cstheme="minorHAnsi"/>
          <w:bCs/>
          <w:u w:val="single"/>
        </w:rPr>
      </w:pPr>
      <w:r w:rsidRPr="00A45392">
        <w:rPr>
          <w:rFonts w:asciiTheme="minorHAnsi" w:hAnsiTheme="minorHAnsi" w:cstheme="minorHAnsi"/>
          <w:bCs/>
          <w:u w:val="single"/>
        </w:rPr>
        <w:t xml:space="preserve">                                    </w:t>
      </w:r>
    </w:p>
    <w:p w14:paraId="73C441A4" w14:textId="77777777" w:rsidR="0024153D" w:rsidRDefault="0024153D" w:rsidP="0024153D">
      <w:pPr>
        <w:pStyle w:val="Normal1"/>
        <w:rPr>
          <w:rFonts w:asciiTheme="minorHAnsi" w:hAnsiTheme="minorHAnsi" w:cstheme="minorHAnsi"/>
          <w:bCs/>
          <w:u w:val="single"/>
        </w:rPr>
      </w:pPr>
    </w:p>
    <w:p w14:paraId="05FAD616" w14:textId="28B2F095" w:rsidR="00A45392" w:rsidRPr="00A45392" w:rsidRDefault="00A45392" w:rsidP="0024153D">
      <w:pPr>
        <w:pStyle w:val="Normal1"/>
        <w:rPr>
          <w:rFonts w:asciiTheme="minorHAnsi" w:hAnsiTheme="minorHAnsi" w:cstheme="minorHAnsi"/>
          <w:bCs/>
          <w:u w:val="single"/>
        </w:rPr>
      </w:pPr>
      <w:r w:rsidRPr="00A45392">
        <w:rPr>
          <w:rFonts w:asciiTheme="minorHAnsi" w:hAnsiTheme="minorHAnsi" w:cstheme="minorHAnsi"/>
          <w:bCs/>
          <w:u w:val="single"/>
        </w:rPr>
        <w:t xml:space="preserve">          </w:t>
      </w:r>
    </w:p>
    <w:p w14:paraId="121392DE" w14:textId="77777777" w:rsidR="0075506E" w:rsidRDefault="0075506E" w:rsidP="0024153D">
      <w:pPr>
        <w:pStyle w:val="Normal1"/>
        <w:rPr>
          <w:rFonts w:asciiTheme="minorHAnsi" w:hAnsiTheme="minorHAnsi" w:cstheme="minorHAnsi"/>
          <w:bCs/>
        </w:rPr>
      </w:pPr>
    </w:p>
    <w:p w14:paraId="60EA29B7" w14:textId="77777777" w:rsidR="0075506E" w:rsidRDefault="0075506E" w:rsidP="00A45392">
      <w:pPr>
        <w:pStyle w:val="Normal1"/>
        <w:jc w:val="both"/>
        <w:rPr>
          <w:rFonts w:asciiTheme="minorHAnsi" w:hAnsiTheme="minorHAnsi" w:cstheme="minorHAnsi"/>
          <w:bCs/>
        </w:rPr>
      </w:pPr>
    </w:p>
    <w:p w14:paraId="380CD5B5" w14:textId="77777777" w:rsidR="002B0C27" w:rsidRDefault="002B0C27" w:rsidP="00982396">
      <w:pPr>
        <w:pStyle w:val="Normal1"/>
        <w:jc w:val="both"/>
        <w:rPr>
          <w:rFonts w:asciiTheme="minorHAnsi" w:hAnsiTheme="minorHAnsi" w:cstheme="minorHAnsi"/>
          <w:b/>
          <w:bCs/>
        </w:rPr>
      </w:pPr>
    </w:p>
    <w:sectPr w:rsidR="002B0C27" w:rsidSect="005A3ADB">
      <w:headerReference w:type="even" r:id="rId12"/>
      <w:headerReference w:type="default" r:id="rId13"/>
      <w:footerReference w:type="even" r:id="rId14"/>
      <w:footerReference w:type="default" r:id="rId15"/>
      <w:headerReference w:type="first" r:id="rId16"/>
      <w:footerReference w:type="first" r:id="rId17"/>
      <w:pgSz w:w="12240" w:h="15840" w:code="1"/>
      <w:pgMar w:top="1152" w:right="1440" w:bottom="1440" w:left="1440" w:header="720" w:footer="14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98A9C" w14:textId="77777777" w:rsidR="003A31DF" w:rsidRDefault="003A31DF" w:rsidP="00D6166C">
      <w:r>
        <w:separator/>
      </w:r>
    </w:p>
  </w:endnote>
  <w:endnote w:type="continuationSeparator" w:id="0">
    <w:p w14:paraId="517A6917" w14:textId="77777777" w:rsidR="003A31DF" w:rsidRDefault="003A31DF" w:rsidP="00D61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615032"/>
      <w:docPartObj>
        <w:docPartGallery w:val="Page Numbers (Bottom of Page)"/>
        <w:docPartUnique/>
      </w:docPartObj>
    </w:sdtPr>
    <w:sdtEndPr>
      <w:rPr>
        <w:noProof/>
      </w:rPr>
    </w:sdtEndPr>
    <w:sdtContent>
      <w:p w14:paraId="7669FDED" w14:textId="72960C29" w:rsidR="00C634F6" w:rsidRDefault="00C634F6">
        <w:pPr>
          <w:pStyle w:val="Footer"/>
          <w:jc w:val="right"/>
        </w:pPr>
        <w:r>
          <w:fldChar w:fldCharType="begin"/>
        </w:r>
        <w:r>
          <w:instrText xml:space="preserve"> PAGE   \* MERGEFORMAT </w:instrText>
        </w:r>
        <w:r>
          <w:fldChar w:fldCharType="separate"/>
        </w:r>
        <w:r w:rsidR="006517C9">
          <w:rPr>
            <w:noProof/>
          </w:rPr>
          <w:t>2</w:t>
        </w:r>
        <w:r>
          <w:rPr>
            <w:noProof/>
          </w:rPr>
          <w:fldChar w:fldCharType="end"/>
        </w:r>
      </w:p>
    </w:sdtContent>
  </w:sdt>
  <w:p w14:paraId="5B3F58B1" w14:textId="77777777" w:rsidR="00C634F6" w:rsidRDefault="00C634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27766" w14:textId="235E7D71" w:rsidR="00C634F6" w:rsidRDefault="00C634F6">
    <w:pPr>
      <w:pStyle w:val="Normal1"/>
      <w:spacing w:after="720"/>
      <w:jc w:val="right"/>
    </w:pPr>
    <w:r>
      <w:fldChar w:fldCharType="begin"/>
    </w:r>
    <w:r>
      <w:instrText>PAGE</w:instrText>
    </w:r>
    <w:r>
      <w:fldChar w:fldCharType="separate"/>
    </w:r>
    <w:r w:rsidR="006517C9">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AD91" w14:textId="77777777" w:rsidR="00C634F6" w:rsidRDefault="00C634F6" w:rsidP="001311AB">
    <w:pPr>
      <w:pStyle w:val="Normal1"/>
      <w:tabs>
        <w:tab w:val="left" w:pos="2745"/>
        <w:tab w:val="right" w:pos="9360"/>
      </w:tabs>
      <w:spacing w:after="720"/>
    </w:pPr>
    <w:r>
      <w:tab/>
    </w:r>
    <w:r>
      <w:tab/>
    </w:r>
    <w:hyperlink r:id="r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3D7EB" w14:textId="77777777" w:rsidR="003A31DF" w:rsidRDefault="003A31DF" w:rsidP="00D6166C">
      <w:r>
        <w:separator/>
      </w:r>
    </w:p>
  </w:footnote>
  <w:footnote w:type="continuationSeparator" w:id="0">
    <w:p w14:paraId="21D5E559" w14:textId="77777777" w:rsidR="003A31DF" w:rsidRDefault="003A31DF" w:rsidP="00D61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467DD" w14:textId="38283F14" w:rsidR="00214795" w:rsidRDefault="00214795" w:rsidP="00214795">
    <w:pPr>
      <w:pStyle w:val="Header"/>
      <w:tabs>
        <w:tab w:val="clear" w:pos="4320"/>
        <w:tab w:val="clear" w:pos="8640"/>
        <w:tab w:val="left" w:pos="1330"/>
        <w:tab w:val="left" w:pos="202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D0832" w14:textId="77777777" w:rsidR="00C634F6" w:rsidRDefault="00C634F6" w:rsidP="00C15BBC">
    <w:pPr>
      <w:pStyle w:val="Normal1"/>
      <w:tabs>
        <w:tab w:val="center" w:pos="4320"/>
        <w:tab w:val="right" w:pos="8640"/>
      </w:tabs>
      <w:spacing w:befor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38" w:type="dxa"/>
      <w:jc w:val="center"/>
      <w:tblLayout w:type="fixed"/>
      <w:tblCellMar>
        <w:left w:w="115" w:type="dxa"/>
        <w:right w:w="115" w:type="dxa"/>
      </w:tblCellMar>
      <w:tblLook w:val="0000" w:firstRow="0" w:lastRow="0" w:firstColumn="0" w:lastColumn="0" w:noHBand="0" w:noVBand="0"/>
    </w:tblPr>
    <w:tblGrid>
      <w:gridCol w:w="4860"/>
      <w:gridCol w:w="4378"/>
    </w:tblGrid>
    <w:tr w:rsidR="00C634F6" w14:paraId="66B8FAD6" w14:textId="77777777" w:rsidTr="00DB7F0A">
      <w:trPr>
        <w:trHeight w:val="1260"/>
        <w:jc w:val="center"/>
      </w:trPr>
      <w:tc>
        <w:tcPr>
          <w:tcW w:w="4860" w:type="dxa"/>
          <w:tcMar>
            <w:left w:w="115" w:type="dxa"/>
            <w:right w:w="115" w:type="dxa"/>
          </w:tcMar>
        </w:tcPr>
        <w:p w14:paraId="0D6F2B17" w14:textId="126ACD81" w:rsidR="00C634F6" w:rsidRDefault="00C95A29" w:rsidP="001311AB">
          <w:pPr>
            <w:pStyle w:val="Normal1"/>
          </w:pPr>
          <w:bookmarkStart w:id="0" w:name="_Hlk516837624"/>
          <w:r>
            <w:rPr>
              <w:noProof/>
            </w:rPr>
            <w:drawing>
              <wp:inline distT="0" distB="0" distL="0" distR="0" wp14:anchorId="265A811E" wp14:editId="6755E839">
                <wp:extent cx="1857836" cy="1545590"/>
                <wp:effectExtent l="0" t="0" r="9525" b="0"/>
                <wp:docPr id="2" name="Picture 2"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ckberry Jam Logo_Cropped.png"/>
                        <pic:cNvPicPr/>
                      </pic:nvPicPr>
                      <pic:blipFill>
                        <a:blip r:embed="rId1"/>
                        <a:stretch>
                          <a:fillRect/>
                        </a:stretch>
                      </pic:blipFill>
                      <pic:spPr>
                        <a:xfrm>
                          <a:off x="0" y="0"/>
                          <a:ext cx="1864299" cy="1550966"/>
                        </a:xfrm>
                        <a:prstGeom prst="rect">
                          <a:avLst/>
                        </a:prstGeom>
                      </pic:spPr>
                    </pic:pic>
                  </a:graphicData>
                </a:graphic>
              </wp:inline>
            </w:drawing>
          </w:r>
        </w:p>
      </w:tc>
      <w:tc>
        <w:tcPr>
          <w:tcW w:w="4378" w:type="dxa"/>
          <w:tcMar>
            <w:left w:w="115" w:type="dxa"/>
            <w:right w:w="115" w:type="dxa"/>
          </w:tcMar>
        </w:tcPr>
        <w:p w14:paraId="5AB72114" w14:textId="77777777" w:rsidR="00F115A7" w:rsidRPr="00DB7F0A" w:rsidRDefault="00F115A7" w:rsidP="00F115A7">
          <w:pPr>
            <w:pStyle w:val="Header"/>
            <w:ind w:firstLine="180"/>
            <w:jc w:val="both"/>
            <w:rPr>
              <w:rFonts w:asciiTheme="minorHAnsi" w:hAnsiTheme="minorHAnsi" w:cstheme="minorHAnsi"/>
              <w:b/>
              <w:bCs/>
            </w:rPr>
          </w:pPr>
        </w:p>
        <w:p w14:paraId="1A7AA231" w14:textId="77777777" w:rsidR="00DB7F0A" w:rsidRDefault="00DB7F0A" w:rsidP="00F115A7">
          <w:pPr>
            <w:pStyle w:val="Header"/>
            <w:ind w:firstLine="180"/>
            <w:jc w:val="both"/>
            <w:rPr>
              <w:rFonts w:asciiTheme="minorHAnsi" w:hAnsiTheme="minorHAnsi" w:cstheme="minorHAnsi"/>
              <w:b/>
              <w:bCs/>
            </w:rPr>
          </w:pPr>
        </w:p>
        <w:p w14:paraId="51A0C78A" w14:textId="64A49F28" w:rsidR="001B6A41" w:rsidRPr="00DB7F0A" w:rsidRDefault="001B6A41" w:rsidP="00F115A7">
          <w:pPr>
            <w:pStyle w:val="Header"/>
            <w:ind w:firstLine="180"/>
            <w:jc w:val="both"/>
            <w:rPr>
              <w:rFonts w:asciiTheme="minorHAnsi" w:hAnsiTheme="minorHAnsi" w:cstheme="minorHAnsi"/>
              <w:b/>
              <w:bCs/>
            </w:rPr>
          </w:pPr>
          <w:r w:rsidRPr="00DB7F0A">
            <w:rPr>
              <w:rFonts w:asciiTheme="minorHAnsi" w:hAnsiTheme="minorHAnsi" w:cstheme="minorHAnsi"/>
              <w:b/>
              <w:bCs/>
            </w:rPr>
            <w:t>Blackberry Jam Festival</w:t>
          </w:r>
        </w:p>
        <w:p w14:paraId="2013D512" w14:textId="6C3B56C8" w:rsidR="001B6A41" w:rsidRPr="00DB7F0A" w:rsidRDefault="001B6A41" w:rsidP="00F115A7">
          <w:pPr>
            <w:pStyle w:val="Header"/>
            <w:tabs>
              <w:tab w:val="left" w:pos="1695"/>
              <w:tab w:val="right" w:pos="10800"/>
            </w:tabs>
            <w:ind w:firstLine="180"/>
            <w:jc w:val="both"/>
            <w:rPr>
              <w:rFonts w:asciiTheme="minorHAnsi" w:hAnsiTheme="minorHAnsi" w:cstheme="minorHAnsi"/>
              <w:bCs/>
            </w:rPr>
          </w:pPr>
          <w:r w:rsidRPr="00DB7F0A">
            <w:rPr>
              <w:rFonts w:asciiTheme="minorHAnsi" w:hAnsiTheme="minorHAnsi" w:cstheme="minorHAnsi"/>
              <w:bCs/>
            </w:rPr>
            <w:t>P.O. Box 490</w:t>
          </w:r>
        </w:p>
        <w:p w14:paraId="33E1E882" w14:textId="77777777" w:rsidR="001B6A41" w:rsidRPr="00DB7F0A" w:rsidRDefault="001B6A41" w:rsidP="00F115A7">
          <w:pPr>
            <w:pStyle w:val="Header"/>
            <w:ind w:firstLine="180"/>
            <w:jc w:val="both"/>
            <w:rPr>
              <w:rFonts w:asciiTheme="minorHAnsi" w:hAnsiTheme="minorHAnsi" w:cstheme="minorHAnsi"/>
              <w:bCs/>
            </w:rPr>
          </w:pPr>
          <w:r w:rsidRPr="00DB7F0A">
            <w:rPr>
              <w:rFonts w:asciiTheme="minorHAnsi" w:hAnsiTheme="minorHAnsi" w:cstheme="minorHAnsi"/>
              <w:bCs/>
            </w:rPr>
            <w:t>Lowell, OR 97452</w:t>
          </w:r>
        </w:p>
        <w:p w14:paraId="7941D9BD" w14:textId="412F7AAE" w:rsidR="000E23AE" w:rsidRDefault="00204691" w:rsidP="00307E33">
          <w:pPr>
            <w:pStyle w:val="Header"/>
            <w:ind w:firstLine="180"/>
            <w:jc w:val="both"/>
            <w:rPr>
              <w:rFonts w:asciiTheme="minorHAnsi" w:hAnsiTheme="minorHAnsi" w:cstheme="minorHAnsi"/>
              <w:bCs/>
            </w:rPr>
          </w:pPr>
          <w:r>
            <w:rPr>
              <w:rFonts w:asciiTheme="minorHAnsi" w:hAnsiTheme="minorHAnsi" w:cstheme="minorHAnsi"/>
              <w:bCs/>
            </w:rPr>
            <w:t>541-937-2157</w:t>
          </w:r>
        </w:p>
        <w:p w14:paraId="558235AF" w14:textId="0528DB25" w:rsidR="00307E33" w:rsidRPr="00DB7F0A" w:rsidRDefault="00307E33" w:rsidP="00307E33">
          <w:pPr>
            <w:pStyle w:val="Header"/>
            <w:ind w:firstLine="180"/>
            <w:jc w:val="both"/>
            <w:rPr>
              <w:rFonts w:asciiTheme="minorHAnsi" w:hAnsiTheme="minorHAnsi" w:cstheme="minorHAnsi"/>
              <w:bCs/>
            </w:rPr>
          </w:pPr>
          <w:hyperlink r:id="rId2" w:history="1">
            <w:r w:rsidRPr="002A323D">
              <w:rPr>
                <w:rStyle w:val="Hyperlink"/>
                <w:rFonts w:asciiTheme="minorHAnsi" w:hAnsiTheme="minorHAnsi" w:cstheme="minorHAnsi"/>
                <w:bCs/>
              </w:rPr>
              <w:t>Blackberryjamfestival@ci.lowell.or.us</w:t>
            </w:r>
          </w:hyperlink>
        </w:p>
        <w:p w14:paraId="5EF6A824" w14:textId="77777777" w:rsidR="001B6A41" w:rsidRPr="00DB7F0A" w:rsidRDefault="003A31DF" w:rsidP="00F115A7">
          <w:pPr>
            <w:pStyle w:val="Header"/>
            <w:ind w:firstLine="180"/>
            <w:jc w:val="both"/>
            <w:rPr>
              <w:rFonts w:asciiTheme="minorHAnsi" w:hAnsiTheme="minorHAnsi" w:cstheme="minorHAnsi"/>
              <w:bCs/>
            </w:rPr>
          </w:pPr>
          <w:hyperlink r:id="rId3" w:history="1">
            <w:r w:rsidR="001B6A41" w:rsidRPr="00DB7F0A">
              <w:rPr>
                <w:rStyle w:val="Hyperlink"/>
                <w:rFonts w:asciiTheme="minorHAnsi" w:eastAsiaTheme="minorEastAsia" w:hAnsiTheme="minorHAnsi" w:cstheme="minorHAnsi"/>
                <w:bCs/>
              </w:rPr>
              <w:t>www.blackberryjamfestival.com</w:t>
            </w:r>
          </w:hyperlink>
        </w:p>
        <w:p w14:paraId="598F3A35" w14:textId="348AF333" w:rsidR="00C634F6" w:rsidRPr="00DB7F0A" w:rsidRDefault="003A31DF" w:rsidP="00F115A7">
          <w:pPr>
            <w:pStyle w:val="Normal1"/>
            <w:ind w:left="1440"/>
            <w:jc w:val="both"/>
            <w:rPr>
              <w:rFonts w:asciiTheme="minorHAnsi" w:hAnsiTheme="minorHAnsi" w:cstheme="minorHAnsi"/>
            </w:rPr>
          </w:pPr>
          <w:hyperlink r:id="rId4"/>
        </w:p>
      </w:tc>
    </w:tr>
    <w:bookmarkEnd w:id="0"/>
  </w:tbl>
  <w:p w14:paraId="617BE00C" w14:textId="4D8390A5" w:rsidR="00C634F6" w:rsidRDefault="00C634F6" w:rsidP="005A3ADB">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6042"/>
    <w:multiLevelType w:val="multilevel"/>
    <w:tmpl w:val="33E68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21364B"/>
    <w:multiLevelType w:val="hybridMultilevel"/>
    <w:tmpl w:val="232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06C24"/>
    <w:multiLevelType w:val="hybridMultilevel"/>
    <w:tmpl w:val="F42E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42E63"/>
    <w:multiLevelType w:val="hybridMultilevel"/>
    <w:tmpl w:val="FCA26170"/>
    <w:lvl w:ilvl="0" w:tplc="0409000F">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15:restartNumberingAfterBreak="0">
    <w:nsid w:val="38E725F1"/>
    <w:multiLevelType w:val="hybridMultilevel"/>
    <w:tmpl w:val="7E8C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D2570B"/>
    <w:multiLevelType w:val="hybridMultilevel"/>
    <w:tmpl w:val="1D661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63745"/>
    <w:multiLevelType w:val="hybridMultilevel"/>
    <w:tmpl w:val="9CEC92BA"/>
    <w:lvl w:ilvl="0" w:tplc="5DBC7A84">
      <w:start w:val="1"/>
      <w:numFmt w:val="decimal"/>
      <w:lvlText w:val="%1."/>
      <w:lvlJc w:val="left"/>
      <w:pPr>
        <w:ind w:left="360" w:hanging="360"/>
      </w:pPr>
      <w:rPr>
        <w:b w:val="0"/>
      </w:rPr>
    </w:lvl>
    <w:lvl w:ilvl="1" w:tplc="DF066A64">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BF759DF"/>
    <w:multiLevelType w:val="multilevel"/>
    <w:tmpl w:val="15F4B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E05F45"/>
    <w:multiLevelType w:val="hybridMultilevel"/>
    <w:tmpl w:val="23DE6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302992"/>
    <w:multiLevelType w:val="hybridMultilevel"/>
    <w:tmpl w:val="DBC0D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5D44B5"/>
    <w:multiLevelType w:val="hybridMultilevel"/>
    <w:tmpl w:val="5776ACCC"/>
    <w:lvl w:ilvl="0" w:tplc="0C2A021C">
      <w:start w:val="16"/>
      <w:numFmt w:val="bullet"/>
      <w:lvlText w:val="-"/>
      <w:lvlJc w:val="left"/>
      <w:pPr>
        <w:ind w:left="410" w:hanging="360"/>
      </w:pPr>
      <w:rPr>
        <w:rFonts w:ascii="Calibri" w:eastAsia="Times New Roman"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134297661">
    <w:abstractNumId w:val="1"/>
  </w:num>
  <w:num w:numId="2" w16cid:durableId="233203845">
    <w:abstractNumId w:val="8"/>
  </w:num>
  <w:num w:numId="3" w16cid:durableId="1431438142">
    <w:abstractNumId w:val="4"/>
  </w:num>
  <w:num w:numId="4" w16cid:durableId="2078090227">
    <w:abstractNumId w:val="5"/>
  </w:num>
  <w:num w:numId="5" w16cid:durableId="1125273433">
    <w:abstractNumId w:val="0"/>
  </w:num>
  <w:num w:numId="6" w16cid:durableId="931233">
    <w:abstractNumId w:val="9"/>
  </w:num>
  <w:num w:numId="7" w16cid:durableId="1822232689">
    <w:abstractNumId w:val="2"/>
  </w:num>
  <w:num w:numId="8" w16cid:durableId="2038655111">
    <w:abstractNumId w:val="3"/>
  </w:num>
  <w:num w:numId="9" w16cid:durableId="812604179">
    <w:abstractNumId w:val="7"/>
  </w:num>
  <w:num w:numId="10" w16cid:durableId="1778059368">
    <w:abstractNumId w:val="10"/>
  </w:num>
  <w:num w:numId="11" w16cid:durableId="75348055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5458"/>
    <w:rsid w:val="00015408"/>
    <w:rsid w:val="0001603D"/>
    <w:rsid w:val="0001748A"/>
    <w:rsid w:val="00031F20"/>
    <w:rsid w:val="0003484C"/>
    <w:rsid w:val="00034E78"/>
    <w:rsid w:val="0003622A"/>
    <w:rsid w:val="0004241C"/>
    <w:rsid w:val="00043642"/>
    <w:rsid w:val="00045790"/>
    <w:rsid w:val="00046236"/>
    <w:rsid w:val="00046599"/>
    <w:rsid w:val="00050011"/>
    <w:rsid w:val="0005018A"/>
    <w:rsid w:val="00050DF0"/>
    <w:rsid w:val="00057CD8"/>
    <w:rsid w:val="00061420"/>
    <w:rsid w:val="000618C5"/>
    <w:rsid w:val="00063A78"/>
    <w:rsid w:val="00064613"/>
    <w:rsid w:val="00071E98"/>
    <w:rsid w:val="000862FE"/>
    <w:rsid w:val="00094EB2"/>
    <w:rsid w:val="00096EF5"/>
    <w:rsid w:val="000971C9"/>
    <w:rsid w:val="00097E41"/>
    <w:rsid w:val="000A28CE"/>
    <w:rsid w:val="000A7EC4"/>
    <w:rsid w:val="000B1EC2"/>
    <w:rsid w:val="000B44B8"/>
    <w:rsid w:val="000C31CC"/>
    <w:rsid w:val="000D40D7"/>
    <w:rsid w:val="000D4B60"/>
    <w:rsid w:val="000D5814"/>
    <w:rsid w:val="000D61B9"/>
    <w:rsid w:val="000E10B4"/>
    <w:rsid w:val="000E23AE"/>
    <w:rsid w:val="000E5A53"/>
    <w:rsid w:val="000E6DE0"/>
    <w:rsid w:val="000F07A6"/>
    <w:rsid w:val="000F0AF7"/>
    <w:rsid w:val="000F2C50"/>
    <w:rsid w:val="00101695"/>
    <w:rsid w:val="00102722"/>
    <w:rsid w:val="0010361D"/>
    <w:rsid w:val="00106581"/>
    <w:rsid w:val="00111B6D"/>
    <w:rsid w:val="0011211C"/>
    <w:rsid w:val="00114F8F"/>
    <w:rsid w:val="00115AE4"/>
    <w:rsid w:val="00120B2B"/>
    <w:rsid w:val="00121252"/>
    <w:rsid w:val="0012602F"/>
    <w:rsid w:val="001269B5"/>
    <w:rsid w:val="00127D0A"/>
    <w:rsid w:val="001311AB"/>
    <w:rsid w:val="001324FC"/>
    <w:rsid w:val="0013347E"/>
    <w:rsid w:val="0013472A"/>
    <w:rsid w:val="0013552A"/>
    <w:rsid w:val="00141E94"/>
    <w:rsid w:val="001449A3"/>
    <w:rsid w:val="00144F1F"/>
    <w:rsid w:val="00145EAB"/>
    <w:rsid w:val="001469DF"/>
    <w:rsid w:val="00152D82"/>
    <w:rsid w:val="00160162"/>
    <w:rsid w:val="00162DC9"/>
    <w:rsid w:val="0016457F"/>
    <w:rsid w:val="00164699"/>
    <w:rsid w:val="001653DD"/>
    <w:rsid w:val="00173B31"/>
    <w:rsid w:val="001802CD"/>
    <w:rsid w:val="00181558"/>
    <w:rsid w:val="00181A1C"/>
    <w:rsid w:val="00182574"/>
    <w:rsid w:val="00185C4D"/>
    <w:rsid w:val="00190D1F"/>
    <w:rsid w:val="0019320F"/>
    <w:rsid w:val="00195D74"/>
    <w:rsid w:val="0019717C"/>
    <w:rsid w:val="001A0DBC"/>
    <w:rsid w:val="001A1684"/>
    <w:rsid w:val="001B0DB2"/>
    <w:rsid w:val="001B4E47"/>
    <w:rsid w:val="001B4EF4"/>
    <w:rsid w:val="001B6A41"/>
    <w:rsid w:val="001B7E9B"/>
    <w:rsid w:val="001D189D"/>
    <w:rsid w:val="001D4240"/>
    <w:rsid w:val="001D4509"/>
    <w:rsid w:val="001D46D3"/>
    <w:rsid w:val="0020064E"/>
    <w:rsid w:val="00203926"/>
    <w:rsid w:val="00203E9D"/>
    <w:rsid w:val="00204691"/>
    <w:rsid w:val="002070F5"/>
    <w:rsid w:val="002072B0"/>
    <w:rsid w:val="00214795"/>
    <w:rsid w:val="00221F9F"/>
    <w:rsid w:val="002228B3"/>
    <w:rsid w:val="00222F42"/>
    <w:rsid w:val="002231F9"/>
    <w:rsid w:val="002240EA"/>
    <w:rsid w:val="00226C0F"/>
    <w:rsid w:val="0022745E"/>
    <w:rsid w:val="002325A5"/>
    <w:rsid w:val="00240161"/>
    <w:rsid w:val="0024153D"/>
    <w:rsid w:val="002431C7"/>
    <w:rsid w:val="00244AF7"/>
    <w:rsid w:val="00246D8F"/>
    <w:rsid w:val="00255CF4"/>
    <w:rsid w:val="00255E4C"/>
    <w:rsid w:val="0025639A"/>
    <w:rsid w:val="00256785"/>
    <w:rsid w:val="00263C8B"/>
    <w:rsid w:val="00275559"/>
    <w:rsid w:val="00276AB0"/>
    <w:rsid w:val="00277998"/>
    <w:rsid w:val="00285231"/>
    <w:rsid w:val="002905FA"/>
    <w:rsid w:val="00295F67"/>
    <w:rsid w:val="002968CD"/>
    <w:rsid w:val="002A0655"/>
    <w:rsid w:val="002A1A68"/>
    <w:rsid w:val="002A39CB"/>
    <w:rsid w:val="002A565E"/>
    <w:rsid w:val="002A697E"/>
    <w:rsid w:val="002A7B13"/>
    <w:rsid w:val="002B040F"/>
    <w:rsid w:val="002B0C27"/>
    <w:rsid w:val="002B16D3"/>
    <w:rsid w:val="002B18FA"/>
    <w:rsid w:val="002B2D9C"/>
    <w:rsid w:val="002B4FD6"/>
    <w:rsid w:val="002C4ABB"/>
    <w:rsid w:val="002E0206"/>
    <w:rsid w:val="002E0DEB"/>
    <w:rsid w:val="002E50BC"/>
    <w:rsid w:val="002E5663"/>
    <w:rsid w:val="002E7C0F"/>
    <w:rsid w:val="002F05FD"/>
    <w:rsid w:val="002F0A26"/>
    <w:rsid w:val="002F764D"/>
    <w:rsid w:val="00304A59"/>
    <w:rsid w:val="00305A99"/>
    <w:rsid w:val="00307589"/>
    <w:rsid w:val="00307E33"/>
    <w:rsid w:val="00312B49"/>
    <w:rsid w:val="00313EA1"/>
    <w:rsid w:val="00322469"/>
    <w:rsid w:val="003229F7"/>
    <w:rsid w:val="0032709F"/>
    <w:rsid w:val="00332186"/>
    <w:rsid w:val="003328CF"/>
    <w:rsid w:val="00335246"/>
    <w:rsid w:val="00337571"/>
    <w:rsid w:val="003400F8"/>
    <w:rsid w:val="0035052F"/>
    <w:rsid w:val="003514A8"/>
    <w:rsid w:val="00360BD8"/>
    <w:rsid w:val="00362533"/>
    <w:rsid w:val="00363151"/>
    <w:rsid w:val="003635B9"/>
    <w:rsid w:val="003670AB"/>
    <w:rsid w:val="003717A3"/>
    <w:rsid w:val="0037447B"/>
    <w:rsid w:val="00375D77"/>
    <w:rsid w:val="0038440E"/>
    <w:rsid w:val="0038529E"/>
    <w:rsid w:val="00387264"/>
    <w:rsid w:val="00393278"/>
    <w:rsid w:val="00393D0D"/>
    <w:rsid w:val="00395EEE"/>
    <w:rsid w:val="00396B1E"/>
    <w:rsid w:val="003A31DF"/>
    <w:rsid w:val="003B132B"/>
    <w:rsid w:val="003C5BBF"/>
    <w:rsid w:val="003C7576"/>
    <w:rsid w:val="003C7654"/>
    <w:rsid w:val="003D577A"/>
    <w:rsid w:val="003E6E9B"/>
    <w:rsid w:val="003F0218"/>
    <w:rsid w:val="003F0CF2"/>
    <w:rsid w:val="003F24F8"/>
    <w:rsid w:val="003F30BA"/>
    <w:rsid w:val="003F4EDD"/>
    <w:rsid w:val="003F532D"/>
    <w:rsid w:val="003F5CF6"/>
    <w:rsid w:val="003F6463"/>
    <w:rsid w:val="003F7DE8"/>
    <w:rsid w:val="00414408"/>
    <w:rsid w:val="0041489C"/>
    <w:rsid w:val="00417F9A"/>
    <w:rsid w:val="0042167D"/>
    <w:rsid w:val="004239DE"/>
    <w:rsid w:val="00425F8B"/>
    <w:rsid w:val="004260F3"/>
    <w:rsid w:val="00427DDA"/>
    <w:rsid w:val="0044476D"/>
    <w:rsid w:val="0044686F"/>
    <w:rsid w:val="0045091B"/>
    <w:rsid w:val="0045652A"/>
    <w:rsid w:val="00462535"/>
    <w:rsid w:val="00463596"/>
    <w:rsid w:val="00463A31"/>
    <w:rsid w:val="00466443"/>
    <w:rsid w:val="0047281E"/>
    <w:rsid w:val="00477BAC"/>
    <w:rsid w:val="00481211"/>
    <w:rsid w:val="00487F01"/>
    <w:rsid w:val="0049193B"/>
    <w:rsid w:val="00494F35"/>
    <w:rsid w:val="00494FED"/>
    <w:rsid w:val="004A2EFD"/>
    <w:rsid w:val="004A30BB"/>
    <w:rsid w:val="004A3455"/>
    <w:rsid w:val="004A3892"/>
    <w:rsid w:val="004B0328"/>
    <w:rsid w:val="004B0840"/>
    <w:rsid w:val="004B1771"/>
    <w:rsid w:val="004B284E"/>
    <w:rsid w:val="004B3E6E"/>
    <w:rsid w:val="004B61B9"/>
    <w:rsid w:val="004B7E8A"/>
    <w:rsid w:val="004C5377"/>
    <w:rsid w:val="004D168A"/>
    <w:rsid w:val="004D199B"/>
    <w:rsid w:val="004D71EC"/>
    <w:rsid w:val="004D775C"/>
    <w:rsid w:val="004D7FB1"/>
    <w:rsid w:val="004E21BC"/>
    <w:rsid w:val="004E2E25"/>
    <w:rsid w:val="004F4F44"/>
    <w:rsid w:val="004F56F5"/>
    <w:rsid w:val="00506FF9"/>
    <w:rsid w:val="00511265"/>
    <w:rsid w:val="005162B7"/>
    <w:rsid w:val="005175DF"/>
    <w:rsid w:val="00517F77"/>
    <w:rsid w:val="005217FF"/>
    <w:rsid w:val="00523123"/>
    <w:rsid w:val="0052501F"/>
    <w:rsid w:val="00525063"/>
    <w:rsid w:val="0053701D"/>
    <w:rsid w:val="00540000"/>
    <w:rsid w:val="00541749"/>
    <w:rsid w:val="005433E4"/>
    <w:rsid w:val="005435D9"/>
    <w:rsid w:val="00544117"/>
    <w:rsid w:val="00546BDE"/>
    <w:rsid w:val="0055486A"/>
    <w:rsid w:val="00554ECA"/>
    <w:rsid w:val="00575169"/>
    <w:rsid w:val="005753F5"/>
    <w:rsid w:val="005770AA"/>
    <w:rsid w:val="005777D0"/>
    <w:rsid w:val="00581122"/>
    <w:rsid w:val="005838D0"/>
    <w:rsid w:val="00583E4F"/>
    <w:rsid w:val="00586B56"/>
    <w:rsid w:val="0059025C"/>
    <w:rsid w:val="00593706"/>
    <w:rsid w:val="0059509C"/>
    <w:rsid w:val="0059692C"/>
    <w:rsid w:val="00596B10"/>
    <w:rsid w:val="00597FC7"/>
    <w:rsid w:val="005A0660"/>
    <w:rsid w:val="005A3ADB"/>
    <w:rsid w:val="005A3FD5"/>
    <w:rsid w:val="005B0C18"/>
    <w:rsid w:val="005B19A7"/>
    <w:rsid w:val="005B47A9"/>
    <w:rsid w:val="005B505C"/>
    <w:rsid w:val="005C15F2"/>
    <w:rsid w:val="005C4E1C"/>
    <w:rsid w:val="005C56C2"/>
    <w:rsid w:val="005C5E7C"/>
    <w:rsid w:val="005C7AD3"/>
    <w:rsid w:val="005D0DE7"/>
    <w:rsid w:val="005D5E75"/>
    <w:rsid w:val="005E563B"/>
    <w:rsid w:val="005E6B45"/>
    <w:rsid w:val="005E6E18"/>
    <w:rsid w:val="005F1420"/>
    <w:rsid w:val="00600D54"/>
    <w:rsid w:val="00602079"/>
    <w:rsid w:val="0060380D"/>
    <w:rsid w:val="0060580E"/>
    <w:rsid w:val="00607312"/>
    <w:rsid w:val="00611266"/>
    <w:rsid w:val="0061292F"/>
    <w:rsid w:val="006130BE"/>
    <w:rsid w:val="00621325"/>
    <w:rsid w:val="00621E0A"/>
    <w:rsid w:val="0062289B"/>
    <w:rsid w:val="00626044"/>
    <w:rsid w:val="00626743"/>
    <w:rsid w:val="0062764B"/>
    <w:rsid w:val="0063014A"/>
    <w:rsid w:val="00631787"/>
    <w:rsid w:val="00633904"/>
    <w:rsid w:val="006345B1"/>
    <w:rsid w:val="006517C9"/>
    <w:rsid w:val="00654FDF"/>
    <w:rsid w:val="00661EE5"/>
    <w:rsid w:val="00666046"/>
    <w:rsid w:val="0066624E"/>
    <w:rsid w:val="00667806"/>
    <w:rsid w:val="00667CED"/>
    <w:rsid w:val="00675C61"/>
    <w:rsid w:val="006827FF"/>
    <w:rsid w:val="00687FF0"/>
    <w:rsid w:val="00692659"/>
    <w:rsid w:val="006926AE"/>
    <w:rsid w:val="00695975"/>
    <w:rsid w:val="006A588B"/>
    <w:rsid w:val="006B1ECD"/>
    <w:rsid w:val="006B357D"/>
    <w:rsid w:val="006B5A0F"/>
    <w:rsid w:val="006B75DF"/>
    <w:rsid w:val="006B7DDE"/>
    <w:rsid w:val="006C1A2A"/>
    <w:rsid w:val="006C1EB8"/>
    <w:rsid w:val="006D141E"/>
    <w:rsid w:val="006D3C67"/>
    <w:rsid w:val="006D3F5A"/>
    <w:rsid w:val="006D54B6"/>
    <w:rsid w:val="006E06B8"/>
    <w:rsid w:val="006E38F6"/>
    <w:rsid w:val="006E3FEA"/>
    <w:rsid w:val="006E406C"/>
    <w:rsid w:val="006E4FE5"/>
    <w:rsid w:val="006F3A50"/>
    <w:rsid w:val="006F7267"/>
    <w:rsid w:val="00702EC4"/>
    <w:rsid w:val="00704C6D"/>
    <w:rsid w:val="0070761E"/>
    <w:rsid w:val="0070794B"/>
    <w:rsid w:val="0071105E"/>
    <w:rsid w:val="00711D0B"/>
    <w:rsid w:val="0071261B"/>
    <w:rsid w:val="00714D6A"/>
    <w:rsid w:val="00716C2A"/>
    <w:rsid w:val="00723298"/>
    <w:rsid w:val="007263E8"/>
    <w:rsid w:val="00732DD1"/>
    <w:rsid w:val="007352FA"/>
    <w:rsid w:val="00736A79"/>
    <w:rsid w:val="0073752E"/>
    <w:rsid w:val="00740368"/>
    <w:rsid w:val="00741835"/>
    <w:rsid w:val="00742021"/>
    <w:rsid w:val="0074662F"/>
    <w:rsid w:val="00747767"/>
    <w:rsid w:val="00750AA6"/>
    <w:rsid w:val="00750FF6"/>
    <w:rsid w:val="00751876"/>
    <w:rsid w:val="007543E9"/>
    <w:rsid w:val="0075506E"/>
    <w:rsid w:val="007570AF"/>
    <w:rsid w:val="007615DF"/>
    <w:rsid w:val="007625AE"/>
    <w:rsid w:val="00774A85"/>
    <w:rsid w:val="007840D0"/>
    <w:rsid w:val="00787E1C"/>
    <w:rsid w:val="007969D5"/>
    <w:rsid w:val="007A070D"/>
    <w:rsid w:val="007A085B"/>
    <w:rsid w:val="007A19AE"/>
    <w:rsid w:val="007A2A3C"/>
    <w:rsid w:val="007B058A"/>
    <w:rsid w:val="007B6E12"/>
    <w:rsid w:val="007C09ED"/>
    <w:rsid w:val="007C2530"/>
    <w:rsid w:val="007C3B38"/>
    <w:rsid w:val="007C4A01"/>
    <w:rsid w:val="007D02DF"/>
    <w:rsid w:val="007D0D73"/>
    <w:rsid w:val="007D2608"/>
    <w:rsid w:val="007D762A"/>
    <w:rsid w:val="007D7CB1"/>
    <w:rsid w:val="007E2598"/>
    <w:rsid w:val="007E2C90"/>
    <w:rsid w:val="007F095D"/>
    <w:rsid w:val="007F0D33"/>
    <w:rsid w:val="007F2316"/>
    <w:rsid w:val="007F4262"/>
    <w:rsid w:val="008009D6"/>
    <w:rsid w:val="00800AFC"/>
    <w:rsid w:val="00801334"/>
    <w:rsid w:val="00803EDA"/>
    <w:rsid w:val="00805F62"/>
    <w:rsid w:val="00806155"/>
    <w:rsid w:val="00814BEB"/>
    <w:rsid w:val="00821623"/>
    <w:rsid w:val="00823FF7"/>
    <w:rsid w:val="0082546D"/>
    <w:rsid w:val="00837529"/>
    <w:rsid w:val="008418DC"/>
    <w:rsid w:val="00841CA7"/>
    <w:rsid w:val="008532FF"/>
    <w:rsid w:val="00856B34"/>
    <w:rsid w:val="008579A8"/>
    <w:rsid w:val="00863F29"/>
    <w:rsid w:val="00866BA2"/>
    <w:rsid w:val="00875A91"/>
    <w:rsid w:val="008779D0"/>
    <w:rsid w:val="00880443"/>
    <w:rsid w:val="008815F3"/>
    <w:rsid w:val="00885A35"/>
    <w:rsid w:val="00885E76"/>
    <w:rsid w:val="008932B3"/>
    <w:rsid w:val="00893E9D"/>
    <w:rsid w:val="00897AD4"/>
    <w:rsid w:val="008A67E5"/>
    <w:rsid w:val="008B199B"/>
    <w:rsid w:val="008B359B"/>
    <w:rsid w:val="008B4070"/>
    <w:rsid w:val="008B6E40"/>
    <w:rsid w:val="008C2515"/>
    <w:rsid w:val="008C255E"/>
    <w:rsid w:val="008C4684"/>
    <w:rsid w:val="008C4994"/>
    <w:rsid w:val="008C753E"/>
    <w:rsid w:val="008C76C9"/>
    <w:rsid w:val="008D14B0"/>
    <w:rsid w:val="008D1BA2"/>
    <w:rsid w:val="008D717D"/>
    <w:rsid w:val="008E4BAE"/>
    <w:rsid w:val="008F1B28"/>
    <w:rsid w:val="008F20AD"/>
    <w:rsid w:val="008F5622"/>
    <w:rsid w:val="008F748E"/>
    <w:rsid w:val="00900A0C"/>
    <w:rsid w:val="00903A6E"/>
    <w:rsid w:val="00913C22"/>
    <w:rsid w:val="00917108"/>
    <w:rsid w:val="009368D1"/>
    <w:rsid w:val="00940DC6"/>
    <w:rsid w:val="00946BBC"/>
    <w:rsid w:val="00947E15"/>
    <w:rsid w:val="009516C3"/>
    <w:rsid w:val="0095467B"/>
    <w:rsid w:val="00954E86"/>
    <w:rsid w:val="00962B22"/>
    <w:rsid w:val="00964088"/>
    <w:rsid w:val="0096691D"/>
    <w:rsid w:val="009671DA"/>
    <w:rsid w:val="00982396"/>
    <w:rsid w:val="0099422A"/>
    <w:rsid w:val="0099435C"/>
    <w:rsid w:val="0099630F"/>
    <w:rsid w:val="009B073E"/>
    <w:rsid w:val="009B1106"/>
    <w:rsid w:val="009B549F"/>
    <w:rsid w:val="009B58C9"/>
    <w:rsid w:val="009C27A3"/>
    <w:rsid w:val="009C2B35"/>
    <w:rsid w:val="009C7B63"/>
    <w:rsid w:val="009D012F"/>
    <w:rsid w:val="009E3F78"/>
    <w:rsid w:val="009E5373"/>
    <w:rsid w:val="009E5F96"/>
    <w:rsid w:val="009E712F"/>
    <w:rsid w:val="009F19A6"/>
    <w:rsid w:val="00A01829"/>
    <w:rsid w:val="00A01D82"/>
    <w:rsid w:val="00A03FA4"/>
    <w:rsid w:val="00A052A1"/>
    <w:rsid w:val="00A076F7"/>
    <w:rsid w:val="00A10321"/>
    <w:rsid w:val="00A10708"/>
    <w:rsid w:val="00A1211E"/>
    <w:rsid w:val="00A1257A"/>
    <w:rsid w:val="00A201EB"/>
    <w:rsid w:val="00A231C2"/>
    <w:rsid w:val="00A23EE3"/>
    <w:rsid w:val="00A24E6B"/>
    <w:rsid w:val="00A250AB"/>
    <w:rsid w:val="00A265FA"/>
    <w:rsid w:val="00A27517"/>
    <w:rsid w:val="00A30B1D"/>
    <w:rsid w:val="00A323A9"/>
    <w:rsid w:val="00A34B2C"/>
    <w:rsid w:val="00A36496"/>
    <w:rsid w:val="00A376F3"/>
    <w:rsid w:val="00A37C25"/>
    <w:rsid w:val="00A41F4B"/>
    <w:rsid w:val="00A44AD9"/>
    <w:rsid w:val="00A44B7B"/>
    <w:rsid w:val="00A45392"/>
    <w:rsid w:val="00A50CA2"/>
    <w:rsid w:val="00A5537B"/>
    <w:rsid w:val="00A558AC"/>
    <w:rsid w:val="00A6014D"/>
    <w:rsid w:val="00A620DE"/>
    <w:rsid w:val="00A66660"/>
    <w:rsid w:val="00A676EE"/>
    <w:rsid w:val="00A67EEF"/>
    <w:rsid w:val="00A7544D"/>
    <w:rsid w:val="00A80545"/>
    <w:rsid w:val="00A81160"/>
    <w:rsid w:val="00A91208"/>
    <w:rsid w:val="00AA0EDE"/>
    <w:rsid w:val="00AA1DCF"/>
    <w:rsid w:val="00AA60F1"/>
    <w:rsid w:val="00AA6CD6"/>
    <w:rsid w:val="00AA6E6F"/>
    <w:rsid w:val="00AB03EF"/>
    <w:rsid w:val="00AB24AE"/>
    <w:rsid w:val="00AB376D"/>
    <w:rsid w:val="00AB3AEC"/>
    <w:rsid w:val="00AB45D8"/>
    <w:rsid w:val="00AB7E22"/>
    <w:rsid w:val="00AC4577"/>
    <w:rsid w:val="00AC67A2"/>
    <w:rsid w:val="00AC72AE"/>
    <w:rsid w:val="00AD3C12"/>
    <w:rsid w:val="00AD44F9"/>
    <w:rsid w:val="00AD66E5"/>
    <w:rsid w:val="00AD68EB"/>
    <w:rsid w:val="00AF1F51"/>
    <w:rsid w:val="00AF3013"/>
    <w:rsid w:val="00AF725B"/>
    <w:rsid w:val="00AF7AAF"/>
    <w:rsid w:val="00B00EAB"/>
    <w:rsid w:val="00B016C0"/>
    <w:rsid w:val="00B024C8"/>
    <w:rsid w:val="00B03942"/>
    <w:rsid w:val="00B04016"/>
    <w:rsid w:val="00B145BE"/>
    <w:rsid w:val="00B17269"/>
    <w:rsid w:val="00B1759D"/>
    <w:rsid w:val="00B2259C"/>
    <w:rsid w:val="00B24A6D"/>
    <w:rsid w:val="00B24F23"/>
    <w:rsid w:val="00B333FD"/>
    <w:rsid w:val="00B360E1"/>
    <w:rsid w:val="00B36F5D"/>
    <w:rsid w:val="00B443BD"/>
    <w:rsid w:val="00B505B9"/>
    <w:rsid w:val="00B5139B"/>
    <w:rsid w:val="00B56C6E"/>
    <w:rsid w:val="00B60EC7"/>
    <w:rsid w:val="00B62C75"/>
    <w:rsid w:val="00B6431E"/>
    <w:rsid w:val="00B66E2B"/>
    <w:rsid w:val="00B67054"/>
    <w:rsid w:val="00B70747"/>
    <w:rsid w:val="00B77432"/>
    <w:rsid w:val="00B809D3"/>
    <w:rsid w:val="00B86A34"/>
    <w:rsid w:val="00BA0A32"/>
    <w:rsid w:val="00BA2232"/>
    <w:rsid w:val="00BA2B69"/>
    <w:rsid w:val="00BA3D4D"/>
    <w:rsid w:val="00BA5CDD"/>
    <w:rsid w:val="00BB7080"/>
    <w:rsid w:val="00BD473D"/>
    <w:rsid w:val="00BD7123"/>
    <w:rsid w:val="00BE03C3"/>
    <w:rsid w:val="00BE553E"/>
    <w:rsid w:val="00BF2F82"/>
    <w:rsid w:val="00BF31B4"/>
    <w:rsid w:val="00BF4428"/>
    <w:rsid w:val="00C0444D"/>
    <w:rsid w:val="00C06499"/>
    <w:rsid w:val="00C15BBC"/>
    <w:rsid w:val="00C25F1D"/>
    <w:rsid w:val="00C30CE9"/>
    <w:rsid w:val="00C43C55"/>
    <w:rsid w:val="00C456E5"/>
    <w:rsid w:val="00C4573B"/>
    <w:rsid w:val="00C45A4A"/>
    <w:rsid w:val="00C505C7"/>
    <w:rsid w:val="00C50E2B"/>
    <w:rsid w:val="00C524F9"/>
    <w:rsid w:val="00C538ED"/>
    <w:rsid w:val="00C5503B"/>
    <w:rsid w:val="00C5559D"/>
    <w:rsid w:val="00C634F6"/>
    <w:rsid w:val="00C65BE2"/>
    <w:rsid w:val="00C65FBF"/>
    <w:rsid w:val="00C66275"/>
    <w:rsid w:val="00C67922"/>
    <w:rsid w:val="00C861E9"/>
    <w:rsid w:val="00C90540"/>
    <w:rsid w:val="00C9215D"/>
    <w:rsid w:val="00C92AD4"/>
    <w:rsid w:val="00C95A29"/>
    <w:rsid w:val="00C95C17"/>
    <w:rsid w:val="00C96C58"/>
    <w:rsid w:val="00C96F1B"/>
    <w:rsid w:val="00CA13E8"/>
    <w:rsid w:val="00CA3E58"/>
    <w:rsid w:val="00CA4368"/>
    <w:rsid w:val="00CA7DCE"/>
    <w:rsid w:val="00CB0275"/>
    <w:rsid w:val="00CB2E46"/>
    <w:rsid w:val="00CB45B1"/>
    <w:rsid w:val="00CC230D"/>
    <w:rsid w:val="00CC48B3"/>
    <w:rsid w:val="00CD177C"/>
    <w:rsid w:val="00CD25D1"/>
    <w:rsid w:val="00CD5067"/>
    <w:rsid w:val="00CD6488"/>
    <w:rsid w:val="00CD7169"/>
    <w:rsid w:val="00CD7E34"/>
    <w:rsid w:val="00CD7F7D"/>
    <w:rsid w:val="00CF629B"/>
    <w:rsid w:val="00D00BAB"/>
    <w:rsid w:val="00D01800"/>
    <w:rsid w:val="00D102DD"/>
    <w:rsid w:val="00D10B94"/>
    <w:rsid w:val="00D23B22"/>
    <w:rsid w:val="00D24EA1"/>
    <w:rsid w:val="00D26004"/>
    <w:rsid w:val="00D27F20"/>
    <w:rsid w:val="00D30CD9"/>
    <w:rsid w:val="00D334C6"/>
    <w:rsid w:val="00D335D1"/>
    <w:rsid w:val="00D35ACE"/>
    <w:rsid w:val="00D4319B"/>
    <w:rsid w:val="00D4532A"/>
    <w:rsid w:val="00D4641F"/>
    <w:rsid w:val="00D46722"/>
    <w:rsid w:val="00D52E35"/>
    <w:rsid w:val="00D5402B"/>
    <w:rsid w:val="00D6166C"/>
    <w:rsid w:val="00D6341F"/>
    <w:rsid w:val="00D67915"/>
    <w:rsid w:val="00D71821"/>
    <w:rsid w:val="00D7214C"/>
    <w:rsid w:val="00D7386E"/>
    <w:rsid w:val="00D85976"/>
    <w:rsid w:val="00D85D0E"/>
    <w:rsid w:val="00D91C54"/>
    <w:rsid w:val="00D92CE7"/>
    <w:rsid w:val="00D9501A"/>
    <w:rsid w:val="00D964CF"/>
    <w:rsid w:val="00D97EB5"/>
    <w:rsid w:val="00DA0EEE"/>
    <w:rsid w:val="00DA5217"/>
    <w:rsid w:val="00DA6A61"/>
    <w:rsid w:val="00DB09C1"/>
    <w:rsid w:val="00DB2B08"/>
    <w:rsid w:val="00DB3610"/>
    <w:rsid w:val="00DB4A77"/>
    <w:rsid w:val="00DB6460"/>
    <w:rsid w:val="00DB7F0A"/>
    <w:rsid w:val="00DC1A7F"/>
    <w:rsid w:val="00DC2FD4"/>
    <w:rsid w:val="00DD5B42"/>
    <w:rsid w:val="00DD725F"/>
    <w:rsid w:val="00DE571B"/>
    <w:rsid w:val="00DF08B3"/>
    <w:rsid w:val="00DF3684"/>
    <w:rsid w:val="00DF4678"/>
    <w:rsid w:val="00E0104F"/>
    <w:rsid w:val="00E0381E"/>
    <w:rsid w:val="00E0757A"/>
    <w:rsid w:val="00E10D37"/>
    <w:rsid w:val="00E15180"/>
    <w:rsid w:val="00E228C3"/>
    <w:rsid w:val="00E26471"/>
    <w:rsid w:val="00E31EA8"/>
    <w:rsid w:val="00E3771E"/>
    <w:rsid w:val="00E37E2A"/>
    <w:rsid w:val="00E522FA"/>
    <w:rsid w:val="00E523F4"/>
    <w:rsid w:val="00E64426"/>
    <w:rsid w:val="00E64508"/>
    <w:rsid w:val="00E6586F"/>
    <w:rsid w:val="00E7084C"/>
    <w:rsid w:val="00E712CE"/>
    <w:rsid w:val="00E717E3"/>
    <w:rsid w:val="00E71D97"/>
    <w:rsid w:val="00E7403D"/>
    <w:rsid w:val="00E74765"/>
    <w:rsid w:val="00E869BF"/>
    <w:rsid w:val="00E91AF1"/>
    <w:rsid w:val="00E94637"/>
    <w:rsid w:val="00EA0AAF"/>
    <w:rsid w:val="00EA3E3C"/>
    <w:rsid w:val="00EA7E09"/>
    <w:rsid w:val="00EA7F9C"/>
    <w:rsid w:val="00EB7F4E"/>
    <w:rsid w:val="00EC024C"/>
    <w:rsid w:val="00EC1528"/>
    <w:rsid w:val="00EC41AC"/>
    <w:rsid w:val="00EC7A5C"/>
    <w:rsid w:val="00ED0DC9"/>
    <w:rsid w:val="00ED4101"/>
    <w:rsid w:val="00ED6F26"/>
    <w:rsid w:val="00EE1084"/>
    <w:rsid w:val="00EE16FF"/>
    <w:rsid w:val="00EE52D9"/>
    <w:rsid w:val="00EE6FDE"/>
    <w:rsid w:val="00EF5164"/>
    <w:rsid w:val="00EF7519"/>
    <w:rsid w:val="00F04941"/>
    <w:rsid w:val="00F0526F"/>
    <w:rsid w:val="00F05734"/>
    <w:rsid w:val="00F113A2"/>
    <w:rsid w:val="00F115A7"/>
    <w:rsid w:val="00F1245B"/>
    <w:rsid w:val="00F15BD6"/>
    <w:rsid w:val="00F171F2"/>
    <w:rsid w:val="00F20E94"/>
    <w:rsid w:val="00F2325E"/>
    <w:rsid w:val="00F268DE"/>
    <w:rsid w:val="00F334A3"/>
    <w:rsid w:val="00F35C87"/>
    <w:rsid w:val="00F42A9F"/>
    <w:rsid w:val="00F53E2C"/>
    <w:rsid w:val="00F56CA5"/>
    <w:rsid w:val="00F56E6C"/>
    <w:rsid w:val="00F60CC4"/>
    <w:rsid w:val="00F678EE"/>
    <w:rsid w:val="00F71D5B"/>
    <w:rsid w:val="00F7409D"/>
    <w:rsid w:val="00F76D9B"/>
    <w:rsid w:val="00F80E00"/>
    <w:rsid w:val="00F81837"/>
    <w:rsid w:val="00F82A9A"/>
    <w:rsid w:val="00F82DF7"/>
    <w:rsid w:val="00F8370E"/>
    <w:rsid w:val="00F839D8"/>
    <w:rsid w:val="00F83B09"/>
    <w:rsid w:val="00F84B26"/>
    <w:rsid w:val="00F85380"/>
    <w:rsid w:val="00F85C56"/>
    <w:rsid w:val="00F86169"/>
    <w:rsid w:val="00F92C8F"/>
    <w:rsid w:val="00FA0ED4"/>
    <w:rsid w:val="00FA2DF6"/>
    <w:rsid w:val="00FA7124"/>
    <w:rsid w:val="00FB5ED7"/>
    <w:rsid w:val="00FC0808"/>
    <w:rsid w:val="00FC2753"/>
    <w:rsid w:val="00FC441B"/>
    <w:rsid w:val="00FC4EEB"/>
    <w:rsid w:val="00FC754A"/>
    <w:rsid w:val="00FD1A54"/>
    <w:rsid w:val="00FD29B2"/>
    <w:rsid w:val="00FD390B"/>
    <w:rsid w:val="00FD4CE2"/>
    <w:rsid w:val="00FD7B77"/>
    <w:rsid w:val="00FE1260"/>
    <w:rsid w:val="00FE1BF4"/>
    <w:rsid w:val="00FE24B5"/>
    <w:rsid w:val="00FF7D6D"/>
    <w:rsid w:val="036727BD"/>
    <w:rsid w:val="085FBAEA"/>
    <w:rsid w:val="13DF4524"/>
    <w:rsid w:val="21C9CC8D"/>
    <w:rsid w:val="4627B007"/>
    <w:rsid w:val="6A0E435E"/>
    <w:rsid w:val="713C1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3782DC"/>
  <w15:docId w15:val="{8D403144-9A5B-4050-A87B-7C549C1AD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rsid w:val="005F4BFA"/>
    <w:rPr>
      <w:color w:val="000000"/>
      <w:sz w:val="24"/>
      <w:szCs w:val="24"/>
    </w:rPr>
  </w:style>
  <w:style w:type="table" w:styleId="TableGrid">
    <w:name w:val="Table Grid"/>
    <w:basedOn w:val="TableNormal"/>
    <w:uiPriority w:val="59"/>
    <w:rsid w:val="003D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501A"/>
    <w:rPr>
      <w:color w:val="0000FF" w:themeColor="hyperlink"/>
      <w:u w:val="single"/>
    </w:rPr>
  </w:style>
  <w:style w:type="paragraph" w:styleId="BalloonText">
    <w:name w:val="Balloon Text"/>
    <w:basedOn w:val="Normal"/>
    <w:link w:val="BalloonTextChar"/>
    <w:uiPriority w:val="99"/>
    <w:semiHidden/>
    <w:unhideWhenUsed/>
    <w:rsid w:val="003F4E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EDD"/>
    <w:rPr>
      <w:rFonts w:ascii="Segoe UI" w:hAnsi="Segoe UI" w:cs="Segoe UI"/>
      <w:color w:val="000000"/>
      <w:sz w:val="18"/>
      <w:szCs w:val="18"/>
    </w:rPr>
  </w:style>
  <w:style w:type="paragraph" w:styleId="ListParagraph">
    <w:name w:val="List Paragraph"/>
    <w:basedOn w:val="Normal"/>
    <w:uiPriority w:val="34"/>
    <w:qFormat/>
    <w:rsid w:val="00711D0B"/>
    <w:pPr>
      <w:ind w:left="720"/>
      <w:contextualSpacing/>
    </w:pPr>
  </w:style>
  <w:style w:type="character" w:styleId="UnresolvedMention">
    <w:name w:val="Unresolved Mention"/>
    <w:basedOn w:val="DefaultParagraphFont"/>
    <w:uiPriority w:val="99"/>
    <w:semiHidden/>
    <w:unhideWhenUsed/>
    <w:rsid w:val="0070761E"/>
    <w:rPr>
      <w:color w:val="808080"/>
      <w:shd w:val="clear" w:color="auto" w:fill="E6E6E6"/>
    </w:rPr>
  </w:style>
  <w:style w:type="character" w:styleId="FollowedHyperlink">
    <w:name w:val="FollowedHyperlink"/>
    <w:basedOn w:val="DefaultParagraphFont"/>
    <w:uiPriority w:val="99"/>
    <w:semiHidden/>
    <w:unhideWhenUsed/>
    <w:rsid w:val="00FA0ED4"/>
    <w:rPr>
      <w:color w:val="800080" w:themeColor="followedHyperlink"/>
      <w:u w:val="single"/>
    </w:rPr>
  </w:style>
  <w:style w:type="paragraph" w:styleId="BodyText">
    <w:name w:val="Body Text"/>
    <w:basedOn w:val="Normal"/>
    <w:link w:val="BodyTextChar"/>
    <w:uiPriority w:val="1"/>
    <w:qFormat/>
    <w:rsid w:val="00AA0EDE"/>
    <w:pPr>
      <w:widowControl w:val="0"/>
      <w:autoSpaceDE w:val="0"/>
      <w:autoSpaceDN w:val="0"/>
    </w:pPr>
    <w:rPr>
      <w:rFonts w:ascii="Arial" w:eastAsia="Arial" w:hAnsi="Arial" w:cs="Arial"/>
      <w:color w:val="auto"/>
      <w:lang w:bidi="en-US"/>
    </w:rPr>
  </w:style>
  <w:style w:type="character" w:customStyle="1" w:styleId="BodyTextChar">
    <w:name w:val="Body Text Char"/>
    <w:basedOn w:val="DefaultParagraphFont"/>
    <w:link w:val="BodyText"/>
    <w:uiPriority w:val="1"/>
    <w:rsid w:val="00AA0EDE"/>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3022">
      <w:bodyDiv w:val="1"/>
      <w:marLeft w:val="0"/>
      <w:marRight w:val="0"/>
      <w:marTop w:val="0"/>
      <w:marBottom w:val="0"/>
      <w:divBdr>
        <w:top w:val="none" w:sz="0" w:space="0" w:color="auto"/>
        <w:left w:val="none" w:sz="0" w:space="0" w:color="auto"/>
        <w:bottom w:val="none" w:sz="0" w:space="0" w:color="auto"/>
        <w:right w:val="none" w:sz="0" w:space="0" w:color="auto"/>
      </w:divBdr>
    </w:div>
    <w:div w:id="419372181">
      <w:bodyDiv w:val="1"/>
      <w:marLeft w:val="0"/>
      <w:marRight w:val="0"/>
      <w:marTop w:val="0"/>
      <w:marBottom w:val="0"/>
      <w:divBdr>
        <w:top w:val="none" w:sz="0" w:space="0" w:color="auto"/>
        <w:left w:val="none" w:sz="0" w:space="0" w:color="auto"/>
        <w:bottom w:val="none" w:sz="0" w:space="0" w:color="auto"/>
        <w:right w:val="none" w:sz="0" w:space="0" w:color="auto"/>
      </w:divBdr>
    </w:div>
    <w:div w:id="517935318">
      <w:bodyDiv w:val="1"/>
      <w:marLeft w:val="0"/>
      <w:marRight w:val="0"/>
      <w:marTop w:val="0"/>
      <w:marBottom w:val="0"/>
      <w:divBdr>
        <w:top w:val="none" w:sz="0" w:space="0" w:color="auto"/>
        <w:left w:val="none" w:sz="0" w:space="0" w:color="auto"/>
        <w:bottom w:val="none" w:sz="0" w:space="0" w:color="auto"/>
        <w:right w:val="none" w:sz="0" w:space="0" w:color="auto"/>
      </w:divBdr>
    </w:div>
    <w:div w:id="1150562900">
      <w:bodyDiv w:val="1"/>
      <w:marLeft w:val="0"/>
      <w:marRight w:val="0"/>
      <w:marTop w:val="0"/>
      <w:marBottom w:val="0"/>
      <w:divBdr>
        <w:top w:val="none" w:sz="0" w:space="0" w:color="auto"/>
        <w:left w:val="none" w:sz="0" w:space="0" w:color="auto"/>
        <w:bottom w:val="none" w:sz="0" w:space="0" w:color="auto"/>
        <w:right w:val="none" w:sz="0" w:space="0" w:color="auto"/>
      </w:divBdr>
    </w:div>
    <w:div w:id="1171529913">
      <w:bodyDiv w:val="1"/>
      <w:marLeft w:val="0"/>
      <w:marRight w:val="0"/>
      <w:marTop w:val="0"/>
      <w:marBottom w:val="0"/>
      <w:divBdr>
        <w:top w:val="none" w:sz="0" w:space="0" w:color="auto"/>
        <w:left w:val="none" w:sz="0" w:space="0" w:color="auto"/>
        <w:bottom w:val="none" w:sz="0" w:space="0" w:color="auto"/>
        <w:right w:val="none" w:sz="0" w:space="0" w:color="auto"/>
      </w:divBdr>
    </w:div>
    <w:div w:id="1250042073">
      <w:bodyDiv w:val="1"/>
      <w:marLeft w:val="0"/>
      <w:marRight w:val="0"/>
      <w:marTop w:val="0"/>
      <w:marBottom w:val="0"/>
      <w:divBdr>
        <w:top w:val="none" w:sz="0" w:space="0" w:color="auto"/>
        <w:left w:val="none" w:sz="0" w:space="0" w:color="auto"/>
        <w:bottom w:val="none" w:sz="0" w:space="0" w:color="auto"/>
        <w:right w:val="none" w:sz="0" w:space="0" w:color="auto"/>
      </w:divBdr>
    </w:div>
    <w:div w:id="1297370846">
      <w:bodyDiv w:val="1"/>
      <w:marLeft w:val="0"/>
      <w:marRight w:val="0"/>
      <w:marTop w:val="0"/>
      <w:marBottom w:val="0"/>
      <w:divBdr>
        <w:top w:val="none" w:sz="0" w:space="0" w:color="auto"/>
        <w:left w:val="none" w:sz="0" w:space="0" w:color="auto"/>
        <w:bottom w:val="none" w:sz="0" w:space="0" w:color="auto"/>
        <w:right w:val="none" w:sz="0" w:space="0" w:color="auto"/>
      </w:divBdr>
    </w:div>
    <w:div w:id="1444616981">
      <w:bodyDiv w:val="1"/>
      <w:marLeft w:val="0"/>
      <w:marRight w:val="0"/>
      <w:marTop w:val="0"/>
      <w:marBottom w:val="0"/>
      <w:divBdr>
        <w:top w:val="none" w:sz="0" w:space="0" w:color="auto"/>
        <w:left w:val="none" w:sz="0" w:space="0" w:color="auto"/>
        <w:bottom w:val="none" w:sz="0" w:space="0" w:color="auto"/>
        <w:right w:val="none" w:sz="0" w:space="0" w:color="auto"/>
      </w:divBdr>
    </w:div>
    <w:div w:id="1517498734">
      <w:bodyDiv w:val="1"/>
      <w:marLeft w:val="0"/>
      <w:marRight w:val="0"/>
      <w:marTop w:val="0"/>
      <w:marBottom w:val="0"/>
      <w:divBdr>
        <w:top w:val="none" w:sz="0" w:space="0" w:color="auto"/>
        <w:left w:val="none" w:sz="0" w:space="0" w:color="auto"/>
        <w:bottom w:val="none" w:sz="0" w:space="0" w:color="auto"/>
        <w:right w:val="none" w:sz="0" w:space="0" w:color="auto"/>
      </w:divBdr>
    </w:div>
    <w:div w:id="1544096096">
      <w:bodyDiv w:val="1"/>
      <w:marLeft w:val="0"/>
      <w:marRight w:val="0"/>
      <w:marTop w:val="0"/>
      <w:marBottom w:val="0"/>
      <w:divBdr>
        <w:top w:val="none" w:sz="0" w:space="0" w:color="auto"/>
        <w:left w:val="none" w:sz="0" w:space="0" w:color="auto"/>
        <w:bottom w:val="none" w:sz="0" w:space="0" w:color="auto"/>
        <w:right w:val="none" w:sz="0" w:space="0" w:color="auto"/>
      </w:divBdr>
    </w:div>
    <w:div w:id="1578394112">
      <w:bodyDiv w:val="1"/>
      <w:marLeft w:val="0"/>
      <w:marRight w:val="0"/>
      <w:marTop w:val="0"/>
      <w:marBottom w:val="0"/>
      <w:divBdr>
        <w:top w:val="none" w:sz="0" w:space="0" w:color="auto"/>
        <w:left w:val="none" w:sz="0" w:space="0" w:color="auto"/>
        <w:bottom w:val="none" w:sz="0" w:space="0" w:color="auto"/>
        <w:right w:val="none" w:sz="0" w:space="0" w:color="auto"/>
      </w:divBdr>
    </w:div>
    <w:div w:id="1753506461">
      <w:bodyDiv w:val="1"/>
      <w:marLeft w:val="0"/>
      <w:marRight w:val="0"/>
      <w:marTop w:val="0"/>
      <w:marBottom w:val="0"/>
      <w:divBdr>
        <w:top w:val="none" w:sz="0" w:space="0" w:color="auto"/>
        <w:left w:val="none" w:sz="0" w:space="0" w:color="auto"/>
        <w:bottom w:val="none" w:sz="0" w:space="0" w:color="auto"/>
        <w:right w:val="none" w:sz="0" w:space="0" w:color="auto"/>
      </w:divBdr>
    </w:div>
    <w:div w:id="1808431544">
      <w:bodyDiv w:val="1"/>
      <w:marLeft w:val="0"/>
      <w:marRight w:val="0"/>
      <w:marTop w:val="0"/>
      <w:marBottom w:val="0"/>
      <w:divBdr>
        <w:top w:val="none" w:sz="0" w:space="0" w:color="auto"/>
        <w:left w:val="none" w:sz="0" w:space="0" w:color="auto"/>
        <w:bottom w:val="none" w:sz="0" w:space="0" w:color="auto"/>
        <w:right w:val="none" w:sz="0" w:space="0" w:color="auto"/>
      </w:divBdr>
    </w:div>
    <w:div w:id="1920362065">
      <w:bodyDiv w:val="1"/>
      <w:marLeft w:val="0"/>
      <w:marRight w:val="0"/>
      <w:marTop w:val="0"/>
      <w:marBottom w:val="0"/>
      <w:divBdr>
        <w:top w:val="none" w:sz="0" w:space="0" w:color="auto"/>
        <w:left w:val="none" w:sz="0" w:space="0" w:color="auto"/>
        <w:bottom w:val="none" w:sz="0" w:space="0" w:color="auto"/>
        <w:right w:val="none" w:sz="0" w:space="0" w:color="auto"/>
      </w:divBdr>
    </w:div>
    <w:div w:id="195736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blackberryjamfestiva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cityadmin@ci.lowell.or.us"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blackberryjamfestival.com" TargetMode="External"/><Relationship Id="rId2" Type="http://schemas.openxmlformats.org/officeDocument/2006/relationships/hyperlink" Target="mailto:Blackberryjamfestival@ci.lowell.or.us" TargetMode="External"/><Relationship Id="rId1" Type="http://schemas.openxmlformats.org/officeDocument/2006/relationships/image" Target="media/image1.png"/><Relationship Id="rId4" Type="http://schemas.openxmlformats.org/officeDocument/2006/relationships/hyperlink" Target="mailto:cityadmin@ci.lowell.o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1" ma:contentTypeDescription="Create a new document." ma:contentTypeScope="" ma:versionID="9e0bd97678cf28cd9855b14ba4caaabe">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b8eed95b2c707d33f6fb09a82dced633"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B3151F-8639-44CC-A725-A0F80541B6B3}">
  <ds:schemaRefs>
    <ds:schemaRef ds:uri="http://schemas.microsoft.com/sharepoint/v3/contenttype/forms"/>
  </ds:schemaRefs>
</ds:datastoreItem>
</file>

<file path=customXml/itemProps2.xml><?xml version="1.0" encoding="utf-8"?>
<ds:datastoreItem xmlns:ds="http://schemas.openxmlformats.org/officeDocument/2006/customXml" ds:itemID="{3FD45110-FD5F-4224-90B5-61C88FC2B080}">
  <ds:schemaRefs>
    <ds:schemaRef ds:uri="http://schemas.openxmlformats.org/officeDocument/2006/bibliography"/>
  </ds:schemaRefs>
</ds:datastoreItem>
</file>

<file path=customXml/itemProps3.xml><?xml version="1.0" encoding="utf-8"?>
<ds:datastoreItem xmlns:ds="http://schemas.openxmlformats.org/officeDocument/2006/customXml" ds:itemID="{936B2249-67DF-4E02-A45B-225CAD5465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07A127-080F-4881-A19F-2B173B547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Meesa M Anders</cp:lastModifiedBy>
  <cp:revision>12</cp:revision>
  <cp:lastPrinted>2018-12-14T05:25:00Z</cp:lastPrinted>
  <dcterms:created xsi:type="dcterms:W3CDTF">2020-02-11T03:33:00Z</dcterms:created>
  <dcterms:modified xsi:type="dcterms:W3CDTF">2022-04-12T20:40:00Z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y fmtid="{D5CDD505-2E9C-101B-9397-08002B2CF9AE}" pid="3" name="AuthorIds_UIVersion_512">
    <vt:lpwstr>12</vt:lpwstr>
  </property>
</Properties>
</file>