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6E044" w14:textId="501C8B9C" w:rsidR="00170C1B" w:rsidRPr="009E1418" w:rsidRDefault="00803D97" w:rsidP="000F1402">
      <w:pPr>
        <w:tabs>
          <w:tab w:val="left" w:pos="1545"/>
        </w:tabs>
        <w:rPr>
          <w:rFonts w:cstheme="minorHAnsi"/>
          <w:b/>
          <w:bCs/>
          <w:sz w:val="28"/>
          <w:szCs w:val="28"/>
        </w:rPr>
      </w:pPr>
      <w:r w:rsidRPr="009E1418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EC2E48" wp14:editId="3D21B8C1">
                <wp:simplePos x="0" y="0"/>
                <wp:positionH relativeFrom="page">
                  <wp:posOffset>1676400</wp:posOffset>
                </wp:positionH>
                <wp:positionV relativeFrom="paragraph">
                  <wp:posOffset>2540</wp:posOffset>
                </wp:positionV>
                <wp:extent cx="5172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43FD" w14:textId="5CC6D9BA" w:rsidR="009E1418" w:rsidRPr="00EA694E" w:rsidRDefault="00803D97" w:rsidP="0071318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Online</w:t>
                            </w:r>
                            <w:r w:rsidR="00713186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Good News Club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®</w:t>
                            </w:r>
                            <w:r w:rsidR="00713186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1418" w:rsidRPr="00EA694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C2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.2pt;width:407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6RJDg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" filled="f" stroked="f">
                <v:textbox style="mso-fit-shape-to-text:t">
                  <w:txbxContent>
                    <w:p w14:paraId="294343FD" w14:textId="5CC6D9BA" w:rsidR="009E1418" w:rsidRPr="00EA694E" w:rsidRDefault="00803D97" w:rsidP="0071318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Online</w:t>
                      </w:r>
                      <w:r w:rsidR="00713186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Good News Club</w:t>
                      </w: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®</w:t>
                      </w:r>
                      <w:r w:rsidR="00713186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E1418" w:rsidRPr="00EA694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3186">
        <w:rPr>
          <w:rFonts w:ascii="Garamond" w:hAnsi="Garamond"/>
          <w:noProof/>
        </w:rPr>
        <w:drawing>
          <wp:anchor distT="0" distB="0" distL="114300" distR="91440" simplePos="0" relativeHeight="251663360" behindDoc="1" locked="0" layoutInCell="1" allowOverlap="1" wp14:anchorId="714AD4EC" wp14:editId="4BFA474F">
            <wp:simplePos x="0" y="0"/>
            <wp:positionH relativeFrom="margin">
              <wp:posOffset>-295275</wp:posOffset>
            </wp:positionH>
            <wp:positionV relativeFrom="paragraph">
              <wp:posOffset>2540</wp:posOffset>
            </wp:positionV>
            <wp:extent cx="1060704" cy="1380744"/>
            <wp:effectExtent l="0" t="0" r="635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CNewLogotransbkg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C1B" w:rsidRPr="009E1418">
        <w:rPr>
          <w:rFonts w:cstheme="minorHAnsi"/>
          <w:b/>
          <w:bCs/>
          <w:sz w:val="28"/>
          <w:szCs w:val="28"/>
        </w:rPr>
        <w:t xml:space="preserve">Thank you for your interest in our online </w:t>
      </w:r>
      <w:r w:rsidR="006C103B">
        <w:rPr>
          <w:rFonts w:cstheme="minorHAnsi"/>
          <w:b/>
          <w:bCs/>
          <w:i/>
          <w:iCs/>
          <w:sz w:val="28"/>
          <w:szCs w:val="28"/>
        </w:rPr>
        <w:t>Good News Club</w:t>
      </w:r>
      <w:r w:rsidR="00170C1B" w:rsidRPr="009E1418">
        <w:rPr>
          <w:rFonts w:cstheme="minorHAnsi"/>
          <w:b/>
          <w:bCs/>
          <w:sz w:val="28"/>
          <w:szCs w:val="28"/>
        </w:rPr>
        <w:t xml:space="preserve">. All children are welcome with their parent’s permission. Parents are also </w:t>
      </w:r>
      <w:r w:rsidR="00F64A92" w:rsidRPr="009E1418">
        <w:rPr>
          <w:rFonts w:cstheme="minorHAnsi"/>
          <w:b/>
          <w:bCs/>
          <w:sz w:val="28"/>
          <w:szCs w:val="28"/>
        </w:rPr>
        <w:t>welcome</w:t>
      </w:r>
      <w:r w:rsidR="00170C1B" w:rsidRPr="009E1418">
        <w:rPr>
          <w:rFonts w:cstheme="minorHAnsi"/>
          <w:b/>
          <w:bCs/>
          <w:sz w:val="28"/>
          <w:szCs w:val="28"/>
        </w:rPr>
        <w:t>.</w:t>
      </w:r>
    </w:p>
    <w:p w14:paraId="4AF656B0" w14:textId="79972291" w:rsidR="00170C1B" w:rsidRPr="007A5A4E" w:rsidRDefault="00170C1B" w:rsidP="009E1418">
      <w:pPr>
        <w:jc w:val="center"/>
        <w:rPr>
          <w:rFonts w:cstheme="minorHAnsi"/>
          <w:sz w:val="16"/>
          <w:szCs w:val="16"/>
        </w:rPr>
      </w:pPr>
    </w:p>
    <w:p w14:paraId="4F685839" w14:textId="2653218D" w:rsidR="00170C1B" w:rsidRPr="003E7438" w:rsidRDefault="00C87C52" w:rsidP="00170C1B">
      <w:pPr>
        <w:rPr>
          <w:rFonts w:cstheme="minorHAnsi"/>
          <w:sz w:val="24"/>
          <w:szCs w:val="24"/>
        </w:rPr>
      </w:pPr>
      <w:r w:rsidRPr="003E7438">
        <w:rPr>
          <w:rFonts w:cstheme="minorHAnsi"/>
          <w:sz w:val="24"/>
          <w:szCs w:val="24"/>
        </w:rPr>
        <w:t xml:space="preserve">This </w:t>
      </w:r>
      <w:r w:rsidR="004F3DB7">
        <w:rPr>
          <w:rFonts w:cstheme="minorHAnsi"/>
          <w:sz w:val="24"/>
          <w:szCs w:val="24"/>
        </w:rPr>
        <w:t>r</w:t>
      </w:r>
      <w:r w:rsidRPr="003E7438">
        <w:rPr>
          <w:rFonts w:cstheme="minorHAnsi"/>
          <w:sz w:val="24"/>
          <w:szCs w:val="24"/>
        </w:rPr>
        <w:t>egistration is for the</w:t>
      </w:r>
      <w:r w:rsidR="00F05394">
        <w:rPr>
          <w:rFonts w:cstheme="minorHAnsi"/>
          <w:sz w:val="24"/>
          <w:szCs w:val="24"/>
        </w:rPr>
        <w:t xml:space="preserve"> online</w:t>
      </w:r>
      <w:r w:rsidRPr="000F1402">
        <w:rPr>
          <w:rFonts w:cstheme="minorHAnsi"/>
          <w:i/>
          <w:iCs/>
          <w:sz w:val="24"/>
          <w:szCs w:val="24"/>
        </w:rPr>
        <w:t xml:space="preserve"> </w:t>
      </w:r>
      <w:r w:rsidR="001A66D3" w:rsidRPr="000F1402">
        <w:rPr>
          <w:rFonts w:cstheme="minorHAnsi"/>
          <w:i/>
          <w:iCs/>
          <w:sz w:val="24"/>
          <w:szCs w:val="24"/>
        </w:rPr>
        <w:t>Good News Club</w:t>
      </w:r>
      <w:r w:rsidRPr="000F1402">
        <w:rPr>
          <w:rFonts w:cstheme="minorHAnsi"/>
          <w:i/>
          <w:iCs/>
          <w:sz w:val="24"/>
          <w:szCs w:val="24"/>
        </w:rPr>
        <w:t xml:space="preserve"> </w:t>
      </w:r>
      <w:r w:rsidRPr="003E7438">
        <w:rPr>
          <w:rFonts w:cstheme="minorHAnsi"/>
          <w:sz w:val="24"/>
          <w:szCs w:val="24"/>
        </w:rPr>
        <w:t xml:space="preserve">hosted by: </w:t>
      </w:r>
      <w:sdt>
        <w:sdtPr>
          <w:rPr>
            <w:rFonts w:cstheme="minorHAnsi"/>
            <w:sz w:val="24"/>
            <w:szCs w:val="24"/>
          </w:rPr>
          <w:id w:val="-1072733084"/>
          <w:placeholder>
            <w:docPart w:val="79A4612B5CB4446BBF7CD7E2D5278DB6"/>
          </w:placeholder>
        </w:sdtPr>
        <w:sdtEndPr/>
        <w:sdtContent>
          <w:r w:rsidR="00511487">
            <w:rPr>
              <w:rFonts w:cstheme="minorHAnsi"/>
              <w:sz w:val="24"/>
              <w:szCs w:val="24"/>
            </w:rPr>
            <w:t>Hope Fellowship Church, Branson West, Missouri</w:t>
          </w:r>
        </w:sdtContent>
      </w:sdt>
    </w:p>
    <w:p w14:paraId="710D7425" w14:textId="557AD330" w:rsidR="00170C1B" w:rsidRPr="00DA54E9" w:rsidRDefault="00C87C52" w:rsidP="00511487">
      <w:pPr>
        <w:ind w:left="720"/>
        <w:rPr>
          <w:rFonts w:cstheme="minorHAnsi"/>
          <w:sz w:val="24"/>
          <w:szCs w:val="24"/>
          <w:highlight w:val="yellow"/>
        </w:rPr>
      </w:pPr>
      <w:r w:rsidRPr="00511487">
        <w:rPr>
          <w:rFonts w:cstheme="minorHAnsi"/>
          <w:b/>
          <w:bCs/>
          <w:sz w:val="24"/>
          <w:szCs w:val="24"/>
        </w:rPr>
        <w:t>Dates:</w:t>
      </w:r>
      <w:r w:rsidRPr="0051148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  <w:highlight w:val="yellow"/>
          </w:rPr>
          <w:id w:val="163670965"/>
          <w:placeholder>
            <w:docPart w:val="91CA5F2921D64041BEB4610CFAF4BE0B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874848302"/>
              <w:placeholder>
                <w:docPart w:val="CA4613D553134B7C88807DFB1EAC75D5"/>
              </w:placeholder>
            </w:sdtPr>
            <w:sdtEndPr/>
            <w:sdtContent>
              <w:r w:rsidR="00511487" w:rsidRPr="00BC078D">
                <w:rPr>
                  <w:rFonts w:cstheme="minorHAnsi"/>
                  <w:sz w:val="24"/>
                  <w:szCs w:val="24"/>
                </w:rPr>
                <w:t>Mondays from Nov 9, 2020 through Apr 26, 2021</w:t>
              </w:r>
            </w:sdtContent>
          </w:sdt>
          <w:r w:rsidR="00511487" w:rsidRPr="00BC078D">
            <w:rPr>
              <w:rFonts w:cstheme="minorHAnsi"/>
              <w:sz w:val="24"/>
              <w:szCs w:val="24"/>
            </w:rPr>
            <w:t>. (No club on December 21, December 28, January 4, and March 15.)</w:t>
          </w:r>
          <w:r w:rsidR="00511487">
            <w:rPr>
              <w:rFonts w:cstheme="minorHAnsi"/>
              <w:sz w:val="24"/>
              <w:szCs w:val="24"/>
            </w:rPr>
            <w:t xml:space="preserve"> </w:t>
          </w:r>
        </w:sdtContent>
      </w:sdt>
    </w:p>
    <w:p w14:paraId="75F54C50" w14:textId="3E367FC3" w:rsidR="00C87C52" w:rsidRPr="003E7438" w:rsidRDefault="00C87C52" w:rsidP="00170C1B">
      <w:pPr>
        <w:rPr>
          <w:rFonts w:cstheme="minorHAnsi"/>
          <w:sz w:val="24"/>
          <w:szCs w:val="24"/>
        </w:rPr>
      </w:pPr>
      <w:r w:rsidRPr="00511487">
        <w:rPr>
          <w:rFonts w:cstheme="minorHAnsi"/>
          <w:sz w:val="24"/>
          <w:szCs w:val="24"/>
        </w:rPr>
        <w:tab/>
      </w:r>
      <w:r w:rsidRPr="00511487">
        <w:rPr>
          <w:rFonts w:cstheme="minorHAnsi"/>
          <w:b/>
          <w:bCs/>
          <w:sz w:val="24"/>
          <w:szCs w:val="24"/>
        </w:rPr>
        <w:t>Time</w:t>
      </w:r>
      <w:r w:rsidRPr="00511487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890098582"/>
          <w:placeholder>
            <w:docPart w:val="AFADA0E9C34D45A4A5C7B86F67F56A71"/>
          </w:placeholder>
        </w:sdtPr>
        <w:sdtEndPr/>
        <w:sdtContent>
          <w:r w:rsidR="00511487">
            <w:rPr>
              <w:rFonts w:cstheme="minorHAnsi"/>
              <w:sz w:val="24"/>
              <w:szCs w:val="24"/>
            </w:rPr>
            <w:t>4:00 – 5:00 P.M.</w:t>
          </w:r>
        </w:sdtContent>
      </w:sdt>
    </w:p>
    <w:p w14:paraId="2C2DAFCC" w14:textId="29DED963" w:rsidR="00170C1B" w:rsidRPr="00C87C52" w:rsidRDefault="00170C1B" w:rsidP="00C87C52">
      <w:pPr>
        <w:jc w:val="center"/>
        <w:rPr>
          <w:rFonts w:cstheme="minorHAnsi"/>
          <w:b/>
          <w:bCs/>
          <w:sz w:val="24"/>
          <w:szCs w:val="24"/>
        </w:rPr>
      </w:pPr>
      <w:r w:rsidRPr="00C87C52">
        <w:rPr>
          <w:rFonts w:cstheme="minorHAnsi"/>
          <w:b/>
          <w:bCs/>
          <w:sz w:val="24"/>
          <w:szCs w:val="24"/>
        </w:rPr>
        <w:t>List children’s names and grades.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040F" w14:paraId="592FBF65" w14:textId="77777777" w:rsidTr="00ED040F">
        <w:trPr>
          <w:trHeight w:val="1142"/>
        </w:trPr>
        <w:tc>
          <w:tcPr>
            <w:tcW w:w="4675" w:type="dxa"/>
            <w:vAlign w:val="center"/>
          </w:tcPr>
          <w:p w14:paraId="2A7B231D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First 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4766839"/>
                <w:placeholder>
                  <w:docPart w:val="7864D7DAF5BB4BC594AF90A9795C8B70"/>
                </w:placeholder>
                <w:showingPlcHdr/>
              </w:sdtPr>
              <w:sdtEndPr/>
              <w:sdtContent>
                <w:r w:rsidRPr="00511487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50FEE301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Last 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25270891"/>
                <w:placeholder>
                  <w:docPart w:val="8B00A931C1D44500AF1F3897FA8EBA7E"/>
                </w:placeholder>
                <w:showingPlcHdr/>
              </w:sdtPr>
              <w:sdtEndPr/>
              <w:sdtContent>
                <w:r w:rsidRPr="00511487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7FE852EF" w14:textId="6314583C" w:rsid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Grade: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367635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11487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1A121A15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First 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25785782"/>
                <w:placeholder>
                  <w:docPart w:val="1701ABB8E4324E3EA0741ABC9F7E67DE"/>
                </w:placeholder>
                <w:showingPlcHdr/>
              </w:sdtPr>
              <w:sdtEndPr/>
              <w:sdtContent>
                <w:r w:rsidRPr="00F05394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437F457C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Last Name:  </w:t>
            </w:r>
            <w:sdt>
              <w:sdtPr>
                <w:rPr>
                  <w:rFonts w:cstheme="minorHAnsi"/>
                  <w:sz w:val="24"/>
                  <w:szCs w:val="24"/>
                  <w:highlight w:val="yellow"/>
                </w:rPr>
                <w:id w:val="-501817135"/>
                <w:placeholder>
                  <w:docPart w:val="DA8DC9B9B33B4FEEA2CE514E6AEC06B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05394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0EC2908A" w14:textId="796E7678" w:rsid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Grade: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605120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5394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  <w:tr w:rsidR="00ED040F" w14:paraId="694B38F4" w14:textId="77777777" w:rsidTr="00ED040F">
        <w:trPr>
          <w:trHeight w:val="1160"/>
        </w:trPr>
        <w:tc>
          <w:tcPr>
            <w:tcW w:w="4675" w:type="dxa"/>
            <w:vAlign w:val="center"/>
          </w:tcPr>
          <w:p w14:paraId="572EFC7E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First Name:  </w:t>
            </w:r>
            <w:sdt>
              <w:sdtPr>
                <w:rPr>
                  <w:rFonts w:cstheme="minorHAnsi"/>
                  <w:sz w:val="24"/>
                  <w:szCs w:val="24"/>
                  <w:highlight w:val="yellow"/>
                </w:rPr>
                <w:id w:val="-1976749305"/>
                <w:placeholder>
                  <w:docPart w:val="03C79214D5AF4E72AD244372E1A4CBC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05394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40995480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Last Name:  </w:t>
            </w:r>
            <w:sdt>
              <w:sdtPr>
                <w:rPr>
                  <w:rFonts w:cstheme="minorHAnsi"/>
                  <w:sz w:val="24"/>
                  <w:szCs w:val="24"/>
                  <w:highlight w:val="yellow"/>
                </w:rPr>
                <w:id w:val="-358348438"/>
                <w:placeholder>
                  <w:docPart w:val="D7A3F677C2D347D9B7F359A46E85985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05394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17CE678D" w14:textId="41A5200D" w:rsid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Grade: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443673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5394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4E6528D7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First 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31799730"/>
                <w:placeholder>
                  <w:docPart w:val="8537557B26284D90850D9B80B8E434BE"/>
                </w:placeholder>
                <w:showingPlcHdr/>
              </w:sdtPr>
              <w:sdtEndPr/>
              <w:sdtContent>
                <w:r w:rsidRPr="007A6580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19DC8CE9" w14:textId="77777777" w:rsidR="00ED040F" w:rsidRP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Last Name:  </w:t>
            </w:r>
            <w:sdt>
              <w:sdtPr>
                <w:rPr>
                  <w:rFonts w:cstheme="minorHAnsi"/>
                  <w:sz w:val="24"/>
                  <w:szCs w:val="24"/>
                  <w:highlight w:val="yellow"/>
                </w:rPr>
                <w:id w:val="65929472"/>
                <w:placeholder>
                  <w:docPart w:val="CD4557D4E36B479A903BF60C4C63992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A6580">
                  <w:rPr>
                    <w:rStyle w:val="PlaceholderText"/>
                    <w:sz w:val="24"/>
                    <w:szCs w:val="24"/>
                    <w:highlight w:val="yellow"/>
                  </w:rPr>
                  <w:t>Click or tap here to enter text.</w:t>
                </w:r>
              </w:sdtContent>
            </w:sdt>
          </w:p>
          <w:p w14:paraId="6467483D" w14:textId="63D6CFC0" w:rsidR="00ED040F" w:rsidRDefault="00ED040F" w:rsidP="00ED040F">
            <w:pPr>
              <w:rPr>
                <w:rFonts w:cstheme="minorHAnsi"/>
                <w:sz w:val="24"/>
                <w:szCs w:val="24"/>
              </w:rPr>
            </w:pPr>
            <w:r w:rsidRPr="00ED040F">
              <w:rPr>
                <w:rFonts w:cstheme="minorHAnsi"/>
                <w:sz w:val="24"/>
                <w:szCs w:val="24"/>
              </w:rPr>
              <w:t xml:space="preserve">Grade: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363308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A6580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</w:tbl>
    <w:p w14:paraId="5761F633" w14:textId="5E422465" w:rsidR="00C87C52" w:rsidRPr="00ED040F" w:rsidRDefault="00C87C52" w:rsidP="00170C1B">
      <w:pPr>
        <w:rPr>
          <w:rFonts w:cstheme="minorHAnsi"/>
          <w:sz w:val="24"/>
          <w:szCs w:val="24"/>
        </w:rPr>
      </w:pPr>
    </w:p>
    <w:p w14:paraId="506AB676" w14:textId="1F267DF6" w:rsidR="00844498" w:rsidRDefault="00844498" w:rsidP="00170C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School: </w:t>
      </w:r>
      <w:sdt>
        <w:sdtPr>
          <w:rPr>
            <w:rFonts w:cstheme="minorHAnsi"/>
            <w:sz w:val="24"/>
            <w:szCs w:val="24"/>
          </w:rPr>
          <w:id w:val="-1521310778"/>
          <w:placeholder>
            <w:docPart w:val="751F0F2DCCD646BABA01D6E8F4FA1037"/>
          </w:placeholder>
          <w:showingPlcHdr/>
        </w:sdtPr>
        <w:sdtEndPr/>
        <w:sdtContent>
          <w:r w:rsidRPr="00511487">
            <w:rPr>
              <w:rStyle w:val="PlaceholderText"/>
              <w:sz w:val="24"/>
              <w:szCs w:val="24"/>
              <w:highlight w:val="yellow"/>
            </w:rPr>
            <w:t>Click or tap here to enter text.</w:t>
          </w:r>
        </w:sdtContent>
      </w:sdt>
    </w:p>
    <w:p w14:paraId="7C7E0F25" w14:textId="1A3E7768" w:rsidR="00844498" w:rsidRDefault="00844498" w:rsidP="00170C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County: </w:t>
      </w:r>
      <w:sdt>
        <w:sdtPr>
          <w:rPr>
            <w:rFonts w:cstheme="minorHAnsi"/>
            <w:sz w:val="24"/>
            <w:szCs w:val="24"/>
          </w:rPr>
          <w:id w:val="666057622"/>
          <w:placeholder>
            <w:docPart w:val="03FAEE97856245F2913113DF1616CC97"/>
          </w:placeholder>
          <w:showingPlcHdr/>
        </w:sdtPr>
        <w:sdtEndPr/>
        <w:sdtContent>
          <w:r w:rsidRPr="00511487">
            <w:rPr>
              <w:rStyle w:val="PlaceholderText"/>
              <w:sz w:val="24"/>
              <w:szCs w:val="24"/>
              <w:highlight w:val="yellow"/>
            </w:rPr>
            <w:t>Click or tap here to enter text.</w:t>
          </w:r>
        </w:sdtContent>
      </w:sdt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State: </w:t>
      </w:r>
      <w:sdt>
        <w:sdtPr>
          <w:rPr>
            <w:rFonts w:cstheme="minorHAnsi"/>
            <w:sz w:val="24"/>
            <w:szCs w:val="24"/>
          </w:rPr>
          <w:id w:val="1420602640"/>
          <w:placeholder>
            <w:docPart w:val="E4F85AD995D44D08A305735B689D773C"/>
          </w:placeholder>
          <w:showingPlcHdr/>
        </w:sdtPr>
        <w:sdtEndPr/>
        <w:sdtContent>
          <w:r w:rsidRPr="00511487">
            <w:rPr>
              <w:rStyle w:val="PlaceholderText"/>
              <w:sz w:val="24"/>
              <w:szCs w:val="24"/>
              <w:highlight w:val="yellow"/>
            </w:rPr>
            <w:t>Click or tap here to enter text.</w:t>
          </w:r>
        </w:sdtContent>
      </w:sdt>
    </w:p>
    <w:p w14:paraId="33542267" w14:textId="77777777" w:rsidR="00844498" w:rsidRDefault="00844498" w:rsidP="00170C1B">
      <w:pPr>
        <w:rPr>
          <w:rFonts w:cstheme="minorHAnsi"/>
          <w:sz w:val="24"/>
          <w:szCs w:val="24"/>
        </w:rPr>
      </w:pPr>
    </w:p>
    <w:p w14:paraId="45A28EFE" w14:textId="5F1F5773" w:rsidR="00170C1B" w:rsidRPr="00ED040F" w:rsidRDefault="00170C1B" w:rsidP="00170C1B">
      <w:pPr>
        <w:rPr>
          <w:rFonts w:cstheme="minorHAnsi"/>
          <w:sz w:val="24"/>
          <w:szCs w:val="24"/>
        </w:rPr>
      </w:pPr>
      <w:r w:rsidRPr="00ED040F">
        <w:rPr>
          <w:rFonts w:cstheme="minorHAnsi"/>
          <w:sz w:val="24"/>
          <w:szCs w:val="24"/>
        </w:rPr>
        <w:t>Family email address:</w:t>
      </w:r>
      <w:r w:rsidR="00ED040F" w:rsidRPr="00ED040F">
        <w:rPr>
          <w:rFonts w:cstheme="minorHAnsi"/>
          <w:sz w:val="24"/>
          <w:szCs w:val="24"/>
        </w:rPr>
        <w:t xml:space="preserve">  </w:t>
      </w:r>
      <w:bookmarkStart w:id="0" w:name="_Hlk46232102"/>
      <w:sdt>
        <w:sdtPr>
          <w:rPr>
            <w:rFonts w:cstheme="minorHAnsi"/>
            <w:sz w:val="24"/>
            <w:szCs w:val="24"/>
          </w:rPr>
          <w:id w:val="740291303"/>
          <w:placeholder>
            <w:docPart w:val="DefaultPlaceholder_-1854013440"/>
          </w:placeholder>
          <w:showingPlcHdr/>
        </w:sdtPr>
        <w:sdtEndPr/>
        <w:sdtContent>
          <w:r w:rsidR="00ED040F" w:rsidRPr="00511487">
            <w:rPr>
              <w:rStyle w:val="PlaceholderText"/>
              <w:sz w:val="24"/>
              <w:szCs w:val="24"/>
              <w:highlight w:val="yellow"/>
            </w:rPr>
            <w:t>Click or tap here to enter text.</w:t>
          </w:r>
        </w:sdtContent>
      </w:sdt>
      <w:bookmarkEnd w:id="0"/>
    </w:p>
    <w:p w14:paraId="18480D99" w14:textId="77777777" w:rsidR="00ED040F" w:rsidRPr="00AE5369" w:rsidRDefault="00ED040F" w:rsidP="00170C1B">
      <w:pPr>
        <w:rPr>
          <w:rFonts w:cstheme="minorHAnsi"/>
          <w:sz w:val="10"/>
          <w:szCs w:val="10"/>
        </w:rPr>
      </w:pPr>
    </w:p>
    <w:p w14:paraId="08547301" w14:textId="1DF02D92" w:rsidR="00170C1B" w:rsidRPr="00ED040F" w:rsidRDefault="00170C1B" w:rsidP="00170C1B">
      <w:pPr>
        <w:rPr>
          <w:rFonts w:cstheme="minorHAnsi"/>
          <w:sz w:val="24"/>
          <w:szCs w:val="24"/>
        </w:rPr>
      </w:pPr>
      <w:r w:rsidRPr="00ED040F">
        <w:rPr>
          <w:rFonts w:cstheme="minorHAnsi"/>
          <w:sz w:val="24"/>
          <w:szCs w:val="24"/>
        </w:rPr>
        <w:t>Family phone number:</w:t>
      </w:r>
      <w:r w:rsidR="00ED040F" w:rsidRPr="00ED040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439213665"/>
          <w:placeholder>
            <w:docPart w:val="DefaultPlaceholder_-1854013440"/>
          </w:placeholder>
          <w:showingPlcHdr/>
        </w:sdtPr>
        <w:sdtEndPr/>
        <w:sdtContent>
          <w:r w:rsidR="00ED040F" w:rsidRPr="00511487">
            <w:rPr>
              <w:rStyle w:val="PlaceholderText"/>
              <w:sz w:val="24"/>
              <w:szCs w:val="24"/>
              <w:highlight w:val="yellow"/>
            </w:rPr>
            <w:t>Click or tap here to enter text.</w:t>
          </w:r>
        </w:sdtContent>
      </w:sdt>
    </w:p>
    <w:p w14:paraId="2ACCA0D7" w14:textId="77777777" w:rsidR="00170C1B" w:rsidRPr="00AE5369" w:rsidRDefault="00170C1B" w:rsidP="00170C1B">
      <w:pPr>
        <w:rPr>
          <w:rFonts w:cstheme="minorHAnsi"/>
          <w:sz w:val="12"/>
          <w:szCs w:val="12"/>
        </w:rPr>
      </w:pPr>
    </w:p>
    <w:p w14:paraId="074329C8" w14:textId="22391EFA" w:rsidR="00170C1B" w:rsidRPr="00ED040F" w:rsidRDefault="004B0171" w:rsidP="00AE5369">
      <w:pPr>
        <w:pStyle w:val="ListParagraph"/>
        <w:ind w:left="360" w:right="-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36"/>
            <w:szCs w:val="36"/>
            <w:highlight w:val="yellow"/>
          </w:rPr>
          <w:id w:val="110500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487">
            <w:rPr>
              <w:rFonts w:ascii="MS Gothic" w:eastAsia="MS Gothic" w:hAnsi="MS Gothic" w:cstheme="minorHAnsi" w:hint="eastAsia"/>
              <w:sz w:val="36"/>
              <w:szCs w:val="36"/>
              <w:highlight w:val="yellow"/>
            </w:rPr>
            <w:t>☐</w:t>
          </w:r>
        </w:sdtContent>
      </w:sdt>
      <w:r w:rsidR="00ED040F" w:rsidRPr="00ED040F">
        <w:rPr>
          <w:rFonts w:cstheme="minorHAnsi"/>
          <w:sz w:val="36"/>
          <w:szCs w:val="36"/>
        </w:rPr>
        <w:t xml:space="preserve"> </w:t>
      </w:r>
      <w:r w:rsidR="00ED040F" w:rsidRPr="00ED040F">
        <w:rPr>
          <w:rFonts w:cstheme="minorHAnsi"/>
          <w:sz w:val="24"/>
          <w:szCs w:val="24"/>
        </w:rPr>
        <w:t xml:space="preserve"> </w:t>
      </w:r>
      <w:r w:rsidR="00170C1B" w:rsidRPr="00ED040F">
        <w:rPr>
          <w:rFonts w:cstheme="minorHAnsi"/>
          <w:sz w:val="24"/>
          <w:szCs w:val="24"/>
        </w:rPr>
        <w:t xml:space="preserve">My children, listed on this form, have permission to attend the </w:t>
      </w:r>
      <w:r w:rsidR="00170C1B" w:rsidRPr="00ED040F">
        <w:rPr>
          <w:rFonts w:cstheme="minorHAnsi"/>
          <w:i/>
          <w:iCs/>
          <w:sz w:val="24"/>
          <w:szCs w:val="24"/>
        </w:rPr>
        <w:t>CEF</w:t>
      </w:r>
      <w:r w:rsidR="00170C1B" w:rsidRPr="00ED040F">
        <w:rPr>
          <w:rFonts w:cstheme="minorHAnsi"/>
          <w:sz w:val="24"/>
          <w:szCs w:val="24"/>
        </w:rPr>
        <w:t xml:space="preserve"> online </w:t>
      </w:r>
      <w:r w:rsidR="001A66D3">
        <w:rPr>
          <w:rFonts w:cstheme="minorHAnsi"/>
          <w:i/>
          <w:iCs/>
          <w:sz w:val="24"/>
          <w:szCs w:val="24"/>
        </w:rPr>
        <w:t>Good News Club</w:t>
      </w:r>
      <w:r w:rsidR="00170C1B" w:rsidRPr="00ED040F">
        <w:rPr>
          <w:rFonts w:cstheme="minorHAnsi"/>
          <w:sz w:val="24"/>
          <w:szCs w:val="24"/>
        </w:rPr>
        <w:t>.</w:t>
      </w:r>
    </w:p>
    <w:p w14:paraId="36A690AF" w14:textId="0066BE5E" w:rsidR="00170C1B" w:rsidRPr="00C87C52" w:rsidRDefault="00170C1B" w:rsidP="00170C1B">
      <w:pPr>
        <w:rPr>
          <w:rFonts w:cstheme="minorHAnsi"/>
        </w:rPr>
      </w:pPr>
    </w:p>
    <w:p w14:paraId="4224DFC4" w14:textId="5EF44C38" w:rsidR="00D907DB" w:rsidRDefault="00170C1B" w:rsidP="001860D7">
      <w:pPr>
        <w:ind w:right="-450"/>
        <w:rPr>
          <w:rFonts w:cstheme="minorHAnsi"/>
          <w:sz w:val="24"/>
          <w:szCs w:val="24"/>
        </w:rPr>
      </w:pPr>
      <w:r w:rsidRPr="002F51D7">
        <w:rPr>
          <w:rFonts w:cstheme="minorHAnsi"/>
          <w:b/>
          <w:bCs/>
          <w:sz w:val="24"/>
          <w:szCs w:val="24"/>
        </w:rPr>
        <w:t>Parent/guardian signature:</w:t>
      </w:r>
      <w:r w:rsidR="00ED040F" w:rsidRPr="002F51D7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683545826"/>
          <w:placeholder>
            <w:docPart w:val="DefaultPlaceholder_-1854013440"/>
          </w:placeholder>
          <w:showingPlcHdr/>
        </w:sdtPr>
        <w:sdtEndPr/>
        <w:sdtContent>
          <w:r w:rsidR="00ED040F" w:rsidRPr="00511487">
            <w:rPr>
              <w:rStyle w:val="PlaceholderText"/>
              <w:sz w:val="24"/>
              <w:szCs w:val="24"/>
              <w:highlight w:val="yellow"/>
            </w:rPr>
            <w:t>Click or tap here to enter text.</w:t>
          </w:r>
        </w:sdtContent>
      </w:sdt>
      <w:r w:rsidR="00D907DB">
        <w:rPr>
          <w:rFonts w:cstheme="minorHAnsi"/>
          <w:sz w:val="24"/>
          <w:szCs w:val="24"/>
        </w:rPr>
        <w:tab/>
        <w:t xml:space="preserve">      </w:t>
      </w:r>
      <w:r w:rsidR="001860D7">
        <w:rPr>
          <w:rFonts w:cstheme="minorHAnsi"/>
          <w:sz w:val="24"/>
          <w:szCs w:val="24"/>
        </w:rPr>
        <w:tab/>
      </w:r>
      <w:r w:rsidR="00D907DB">
        <w:rPr>
          <w:rFonts w:cstheme="minorHAnsi"/>
          <w:sz w:val="24"/>
          <w:szCs w:val="24"/>
        </w:rPr>
        <w:t xml:space="preserve">Date: </w:t>
      </w:r>
      <w:sdt>
        <w:sdtPr>
          <w:rPr>
            <w:rFonts w:cstheme="minorHAnsi"/>
            <w:sz w:val="24"/>
            <w:szCs w:val="24"/>
            <w:highlight w:val="yellow"/>
          </w:rPr>
          <w:id w:val="111253223"/>
          <w:placeholder>
            <w:docPart w:val="17CCFA3D77344B20AB6F5183F180B0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07DB" w:rsidRPr="00F05394">
            <w:rPr>
              <w:rStyle w:val="PlaceholderText"/>
              <w:highlight w:val="yellow"/>
            </w:rPr>
            <w:t>Click or tap to enter a date.</w:t>
          </w:r>
        </w:sdtContent>
      </w:sdt>
    </w:p>
    <w:p w14:paraId="147A1F3A" w14:textId="1E1F4478" w:rsidR="00170C1B" w:rsidRPr="002F51D7" w:rsidRDefault="00170C1B" w:rsidP="00170C1B">
      <w:pPr>
        <w:rPr>
          <w:rFonts w:cstheme="minorHAnsi"/>
          <w:i/>
          <w:iCs/>
          <w:sz w:val="24"/>
          <w:szCs w:val="24"/>
        </w:rPr>
      </w:pPr>
      <w:r w:rsidRPr="002F51D7">
        <w:rPr>
          <w:rFonts w:cstheme="minorHAnsi"/>
          <w:i/>
          <w:iCs/>
          <w:sz w:val="24"/>
          <w:szCs w:val="24"/>
        </w:rPr>
        <w:t>(NOTE: On electronic forms, your typed signature has the same effect as your written signature.)</w:t>
      </w:r>
    </w:p>
    <w:p w14:paraId="2C0CC00D" w14:textId="4577EBF2" w:rsidR="00170C1B" w:rsidRPr="002F51D7" w:rsidRDefault="00170C1B" w:rsidP="00170C1B">
      <w:pPr>
        <w:rPr>
          <w:rFonts w:cstheme="minorHAnsi"/>
          <w:sz w:val="24"/>
          <w:szCs w:val="24"/>
        </w:rPr>
      </w:pPr>
    </w:p>
    <w:p w14:paraId="00306D3F" w14:textId="394FC304" w:rsidR="00170C1B" w:rsidRPr="002F51D7" w:rsidRDefault="00170C1B" w:rsidP="00ED040F">
      <w:pPr>
        <w:ind w:right="-180"/>
        <w:rPr>
          <w:rFonts w:cstheme="minorHAnsi"/>
          <w:sz w:val="24"/>
          <w:szCs w:val="24"/>
        </w:rPr>
      </w:pPr>
      <w:r w:rsidRPr="00F05394">
        <w:rPr>
          <w:rFonts w:cstheme="minorHAnsi"/>
          <w:b/>
          <w:bCs/>
          <w:sz w:val="24"/>
          <w:szCs w:val="24"/>
        </w:rPr>
        <w:t xml:space="preserve">When we receive your completed </w:t>
      </w:r>
      <w:r w:rsidR="00803D97" w:rsidRPr="00F05394">
        <w:rPr>
          <w:rFonts w:cstheme="minorHAnsi"/>
          <w:b/>
          <w:bCs/>
          <w:sz w:val="24"/>
          <w:szCs w:val="24"/>
        </w:rPr>
        <w:t>registration</w:t>
      </w:r>
      <w:r w:rsidRPr="00F0539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F05394">
        <w:rPr>
          <w:rFonts w:cstheme="minorHAnsi"/>
          <w:b/>
          <w:bCs/>
          <w:sz w:val="24"/>
          <w:szCs w:val="24"/>
        </w:rPr>
        <w:t>form</w:t>
      </w:r>
      <w:proofErr w:type="gramEnd"/>
      <w:r w:rsidRPr="00F05394">
        <w:rPr>
          <w:rFonts w:cstheme="minorHAnsi"/>
          <w:b/>
          <w:bCs/>
          <w:sz w:val="24"/>
          <w:szCs w:val="24"/>
        </w:rPr>
        <w:t xml:space="preserve"> we will send information on how to access the online </w:t>
      </w:r>
      <w:r w:rsidR="00DA50E2" w:rsidRPr="00F05394">
        <w:rPr>
          <w:rFonts w:cstheme="minorHAnsi"/>
          <w:b/>
          <w:bCs/>
          <w:i/>
          <w:iCs/>
          <w:sz w:val="24"/>
          <w:szCs w:val="24"/>
        </w:rPr>
        <w:t>Good News Club</w:t>
      </w:r>
      <w:r w:rsidRPr="00F05394">
        <w:rPr>
          <w:rFonts w:cstheme="minorHAnsi"/>
          <w:b/>
          <w:bCs/>
          <w:sz w:val="24"/>
          <w:szCs w:val="24"/>
        </w:rPr>
        <w:t>.</w:t>
      </w:r>
      <w:r w:rsidRPr="002F51D7">
        <w:rPr>
          <w:rFonts w:cstheme="minorHAnsi"/>
          <w:sz w:val="24"/>
          <w:szCs w:val="24"/>
        </w:rPr>
        <w:t xml:space="preserve">  For your child’s safety, only children with permission from parents may attend.  Also, teachers in our clubs have been screened according to the Child Protection Policy of Child Evangelism Fellowship. </w:t>
      </w:r>
    </w:p>
    <w:p w14:paraId="5CDBB80B" w14:textId="55CB7CD4" w:rsidR="00170C1B" w:rsidRPr="00C87C52" w:rsidRDefault="00170C1B" w:rsidP="00170C1B">
      <w:pPr>
        <w:rPr>
          <w:rFonts w:cstheme="minorHAnsi"/>
        </w:rPr>
      </w:pPr>
    </w:p>
    <w:p w14:paraId="743053A3" w14:textId="679E7715" w:rsidR="00170C1B" w:rsidRPr="002236F1" w:rsidRDefault="00170C1B" w:rsidP="00170C1B">
      <w:pPr>
        <w:rPr>
          <w:rFonts w:cstheme="minorHAnsi"/>
          <w:b/>
          <w:bCs/>
        </w:rPr>
      </w:pPr>
      <w:r w:rsidRPr="002236F1">
        <w:rPr>
          <w:rFonts w:cstheme="minorHAnsi"/>
          <w:b/>
          <w:bCs/>
        </w:rPr>
        <w:t>Children may invite friends</w:t>
      </w:r>
      <w:r w:rsidR="002236F1" w:rsidRPr="002236F1">
        <w:rPr>
          <w:rFonts w:cstheme="minorHAnsi"/>
          <w:b/>
          <w:bCs/>
        </w:rPr>
        <w:t xml:space="preserve"> </w:t>
      </w:r>
      <w:r w:rsidRPr="002236F1">
        <w:rPr>
          <w:rFonts w:cstheme="minorHAnsi"/>
          <w:b/>
          <w:bCs/>
        </w:rPr>
        <w:t xml:space="preserve">by using </w:t>
      </w:r>
      <w:r w:rsidR="002236F1" w:rsidRPr="002236F1">
        <w:rPr>
          <w:rFonts w:cstheme="minorHAnsi"/>
          <w:b/>
          <w:bCs/>
        </w:rPr>
        <w:t>a copy of this Registration Form</w:t>
      </w:r>
      <w:r w:rsidR="002236F1">
        <w:rPr>
          <w:rFonts w:cstheme="minorHAnsi"/>
          <w:b/>
          <w:bCs/>
        </w:rPr>
        <w:t xml:space="preserve"> and/or Invitation Flyers which are available by contacting Brenda Rosser</w:t>
      </w:r>
      <w:r w:rsidR="00F05394">
        <w:rPr>
          <w:rFonts w:cstheme="minorHAnsi"/>
          <w:b/>
          <w:bCs/>
        </w:rPr>
        <w:t xml:space="preserve">, </w:t>
      </w:r>
      <w:hyperlink r:id="rId9" w:history="1">
        <w:r w:rsidR="00F05394" w:rsidRPr="00AA0BC8">
          <w:rPr>
            <w:rStyle w:val="Hyperlink"/>
            <w:rFonts w:cstheme="minorHAnsi"/>
          </w:rPr>
          <w:t>brendarosser@aol.com</w:t>
        </w:r>
      </w:hyperlink>
      <w:r w:rsidR="00F05394">
        <w:rPr>
          <w:rFonts w:cstheme="minorHAnsi"/>
        </w:rPr>
        <w:t>.</w:t>
      </w:r>
    </w:p>
    <w:p w14:paraId="7D05940A" w14:textId="77777777" w:rsidR="00170C1B" w:rsidRPr="00C87C52" w:rsidRDefault="00170C1B" w:rsidP="00170C1B">
      <w:pPr>
        <w:rPr>
          <w:rFonts w:cstheme="minorHAnsi"/>
        </w:rPr>
      </w:pPr>
    </w:p>
    <w:p w14:paraId="139A08A7" w14:textId="77777777" w:rsidR="00F05394" w:rsidRDefault="00803D97" w:rsidP="00AB1D02">
      <w:pPr>
        <w:rPr>
          <w:rFonts w:cstheme="minorHAnsi"/>
        </w:rPr>
      </w:pPr>
      <w:r>
        <w:rPr>
          <w:rFonts w:cstheme="minorHAnsi"/>
        </w:rPr>
        <w:t xml:space="preserve">Return completed form to </w:t>
      </w:r>
      <w:hyperlink r:id="rId10" w:history="1">
        <w:r w:rsidR="002236F1" w:rsidRPr="00AA0BC8">
          <w:rPr>
            <w:rStyle w:val="Hyperlink"/>
            <w:rFonts w:cstheme="minorHAnsi"/>
          </w:rPr>
          <w:t>brendarossser@aol.com</w:t>
        </w:r>
      </w:hyperlink>
      <w:r w:rsidR="00F05394">
        <w:rPr>
          <w:rFonts w:cstheme="minorHAnsi"/>
        </w:rPr>
        <w:t xml:space="preserve"> or print and mail to:</w:t>
      </w:r>
    </w:p>
    <w:p w14:paraId="5E198691" w14:textId="77777777" w:rsidR="00F05394" w:rsidRDefault="00F05394" w:rsidP="00AB1D02">
      <w:pPr>
        <w:rPr>
          <w:rFonts w:cstheme="minorHAnsi"/>
        </w:rPr>
      </w:pPr>
      <w:r>
        <w:rPr>
          <w:rFonts w:cstheme="minorHAnsi"/>
        </w:rPr>
        <w:tab/>
        <w:t>Brenda Rosser</w:t>
      </w:r>
    </w:p>
    <w:p w14:paraId="75D08176" w14:textId="3DF04C06" w:rsidR="00F05394" w:rsidRDefault="00F05394" w:rsidP="00AB1D02">
      <w:pPr>
        <w:rPr>
          <w:rFonts w:cstheme="minorHAnsi"/>
        </w:rPr>
      </w:pPr>
      <w:r>
        <w:rPr>
          <w:rFonts w:cstheme="minorHAnsi"/>
        </w:rPr>
        <w:tab/>
        <w:t>Hope Fellowship Church</w:t>
      </w:r>
    </w:p>
    <w:p w14:paraId="46A14A69" w14:textId="78FD68F0" w:rsidR="00F05394" w:rsidRDefault="00F05394" w:rsidP="00AB1D02">
      <w:pPr>
        <w:rPr>
          <w:rFonts w:cstheme="minorHAnsi"/>
        </w:rPr>
      </w:pPr>
      <w:r>
        <w:rPr>
          <w:rFonts w:cstheme="minorHAnsi"/>
        </w:rPr>
        <w:tab/>
        <w:t>PO Box 614</w:t>
      </w:r>
    </w:p>
    <w:p w14:paraId="2CAFA7DD" w14:textId="32344B45" w:rsidR="00F05394" w:rsidRDefault="00F05394" w:rsidP="00AB1D02">
      <w:pPr>
        <w:rPr>
          <w:rFonts w:cstheme="minorHAnsi"/>
        </w:rPr>
      </w:pPr>
      <w:r>
        <w:rPr>
          <w:rFonts w:cstheme="minorHAnsi"/>
        </w:rPr>
        <w:tab/>
        <w:t>Kimberling City, MO 65686</w:t>
      </w:r>
    </w:p>
    <w:p w14:paraId="62367912" w14:textId="5B038E64" w:rsidR="00803D97" w:rsidRDefault="00F05394" w:rsidP="00AB1D02">
      <w:pPr>
        <w:rPr>
          <w:rFonts w:cstheme="minorHAnsi"/>
        </w:rPr>
      </w:pPr>
      <w:r>
        <w:rPr>
          <w:rFonts w:cstheme="minorHAnsi"/>
        </w:rPr>
        <w:tab/>
      </w:r>
      <w:r w:rsidR="00803D97">
        <w:rPr>
          <w:rFonts w:cstheme="minorHAnsi"/>
        </w:rPr>
        <w:t xml:space="preserve">   </w:t>
      </w:r>
    </w:p>
    <w:p w14:paraId="2001635C" w14:textId="34173F75" w:rsidR="00F05394" w:rsidRDefault="00170C1B" w:rsidP="00511487">
      <w:pPr>
        <w:rPr>
          <w:rFonts w:cstheme="minorHAnsi"/>
        </w:rPr>
      </w:pPr>
      <w:r w:rsidRPr="00C87C52">
        <w:rPr>
          <w:rFonts w:cstheme="minorHAnsi"/>
        </w:rPr>
        <w:t xml:space="preserve">Please feel free to contact us </w:t>
      </w:r>
      <w:r w:rsidR="00511487">
        <w:rPr>
          <w:rFonts w:cstheme="minorHAnsi"/>
        </w:rPr>
        <w:t>with</w:t>
      </w:r>
      <w:r w:rsidRPr="00C87C52">
        <w:rPr>
          <w:rFonts w:cstheme="minorHAnsi"/>
        </w:rPr>
        <w:t xml:space="preserve"> questions.  </w:t>
      </w:r>
      <w:r w:rsidR="00511487">
        <w:rPr>
          <w:rFonts w:cstheme="minorHAnsi"/>
        </w:rPr>
        <w:t xml:space="preserve">BRENDA ROSSER, </w:t>
      </w:r>
      <w:hyperlink r:id="rId11" w:history="1">
        <w:r w:rsidR="00511487" w:rsidRPr="00AA0BC8">
          <w:rPr>
            <w:rStyle w:val="Hyperlink"/>
            <w:rFonts w:cstheme="minorHAnsi"/>
          </w:rPr>
          <w:t>brendarosser@aol.com</w:t>
        </w:r>
      </w:hyperlink>
      <w:r w:rsidR="00511487">
        <w:rPr>
          <w:rFonts w:cstheme="minorHAnsi"/>
        </w:rPr>
        <w:t>, 636-29</w:t>
      </w:r>
      <w:r w:rsidR="00F05394">
        <w:rPr>
          <w:rFonts w:cstheme="minorHAnsi"/>
        </w:rPr>
        <w:t>0-1328.</w:t>
      </w:r>
    </w:p>
    <w:p w14:paraId="13F26F22" w14:textId="77777777" w:rsidR="000F1402" w:rsidRDefault="000F1402" w:rsidP="000F1402">
      <w:pPr>
        <w:rPr>
          <w:rFonts w:cstheme="minorHAnsi"/>
          <w:i/>
          <w:iCs/>
        </w:rPr>
      </w:pPr>
    </w:p>
    <w:p w14:paraId="360EDB0F" w14:textId="52A3FB53" w:rsidR="000F1402" w:rsidRDefault="000F1402" w:rsidP="000F1402">
      <w:pPr>
        <w:rPr>
          <w:rFonts w:cstheme="minorHAnsi"/>
        </w:rPr>
      </w:pPr>
      <w:r w:rsidRPr="000F1402">
        <w:rPr>
          <w:rFonts w:cstheme="minorHAnsi"/>
          <w:i/>
          <w:iCs/>
        </w:rPr>
        <w:t>Good News Club</w:t>
      </w:r>
      <w:r>
        <w:rPr>
          <w:rFonts w:cstheme="minorHAnsi"/>
        </w:rPr>
        <w:t xml:space="preserve"> is a ministry of Child Evangelism Fellowship®.   </w:t>
      </w:r>
    </w:p>
    <w:p w14:paraId="5A0D3F57" w14:textId="22B2E318" w:rsidR="00170C1B" w:rsidRPr="00C87C52" w:rsidRDefault="007A5A4E" w:rsidP="00170C1B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ED9BF" wp14:editId="4C56689C">
                <wp:simplePos x="0" y="0"/>
                <wp:positionH relativeFrom="column">
                  <wp:posOffset>21945</wp:posOffset>
                </wp:positionH>
                <wp:positionV relativeFrom="paragraph">
                  <wp:posOffset>88925</wp:posOffset>
                </wp:positionV>
                <wp:extent cx="633496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C8BAD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pt" to="500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" strokecolor="#4579b8 [3044]"/>
            </w:pict>
          </mc:Fallback>
        </mc:AlternateContent>
      </w:r>
    </w:p>
    <w:p w14:paraId="51AB3798" w14:textId="06E9445D" w:rsidR="00AA6E12" w:rsidRPr="007D6005" w:rsidRDefault="00AA6E12">
      <w:pPr>
        <w:rPr>
          <w:rFonts w:cstheme="minorHAnsi"/>
          <w:sz w:val="24"/>
          <w:szCs w:val="24"/>
        </w:rPr>
      </w:pPr>
    </w:p>
    <w:sectPr w:rsidR="00AA6E12" w:rsidRPr="007D6005" w:rsidSect="0084449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541C"/>
    <w:multiLevelType w:val="hybridMultilevel"/>
    <w:tmpl w:val="4260DC1A"/>
    <w:lvl w:ilvl="0" w:tplc="1F6E24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34A995E">
      <w:numFmt w:val="bullet"/>
      <w:lvlText w:val="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1B"/>
    <w:rsid w:val="00002909"/>
    <w:rsid w:val="000F1402"/>
    <w:rsid w:val="000F3991"/>
    <w:rsid w:val="0010216A"/>
    <w:rsid w:val="00170C1B"/>
    <w:rsid w:val="001860D7"/>
    <w:rsid w:val="001A66D3"/>
    <w:rsid w:val="002236F1"/>
    <w:rsid w:val="00251826"/>
    <w:rsid w:val="002F51D7"/>
    <w:rsid w:val="003418C8"/>
    <w:rsid w:val="003E7438"/>
    <w:rsid w:val="00437D3B"/>
    <w:rsid w:val="004B0171"/>
    <w:rsid w:val="004F3DB7"/>
    <w:rsid w:val="00511487"/>
    <w:rsid w:val="005A589D"/>
    <w:rsid w:val="005E1BDF"/>
    <w:rsid w:val="006B6B45"/>
    <w:rsid w:val="006C103B"/>
    <w:rsid w:val="00713186"/>
    <w:rsid w:val="007A5A4E"/>
    <w:rsid w:val="007A6580"/>
    <w:rsid w:val="007D6005"/>
    <w:rsid w:val="00803D97"/>
    <w:rsid w:val="0081622A"/>
    <w:rsid w:val="00844498"/>
    <w:rsid w:val="00866F30"/>
    <w:rsid w:val="00890BD8"/>
    <w:rsid w:val="00895FDB"/>
    <w:rsid w:val="00923C39"/>
    <w:rsid w:val="009E1418"/>
    <w:rsid w:val="00A26C05"/>
    <w:rsid w:val="00AA6E12"/>
    <w:rsid w:val="00AB1D02"/>
    <w:rsid w:val="00AE5369"/>
    <w:rsid w:val="00C87C52"/>
    <w:rsid w:val="00CD0194"/>
    <w:rsid w:val="00CF23D3"/>
    <w:rsid w:val="00D907DB"/>
    <w:rsid w:val="00DA50E2"/>
    <w:rsid w:val="00DA54E9"/>
    <w:rsid w:val="00DE2BD1"/>
    <w:rsid w:val="00DF753B"/>
    <w:rsid w:val="00E06146"/>
    <w:rsid w:val="00EA694E"/>
    <w:rsid w:val="00ED040F"/>
    <w:rsid w:val="00F05394"/>
    <w:rsid w:val="00F64A92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7532"/>
  <w15:chartTrackingRefBased/>
  <w15:docId w15:val="{37E9C561-35BA-48EA-B646-5DA677C2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7C52"/>
    <w:rPr>
      <w:color w:val="808080"/>
    </w:rPr>
  </w:style>
  <w:style w:type="table" w:styleId="TableGrid">
    <w:name w:val="Table Grid"/>
    <w:basedOn w:val="TableNormal"/>
    <w:uiPriority w:val="59"/>
    <w:rsid w:val="00ED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endarosser@ao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rendarossser@ao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rendarosser@ao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79C9-7999-46F8-BAC2-39029B5B264B}"/>
      </w:docPartPr>
      <w:docPartBody>
        <w:p w:rsidR="000D63DF" w:rsidRDefault="00FE32EA"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612B5CB4446BBF7CD7E2D5278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594D-C7F7-4643-8A54-8007D13E3059}"/>
      </w:docPartPr>
      <w:docPartBody>
        <w:p w:rsidR="000D63DF" w:rsidRDefault="00FE32EA" w:rsidP="00FE32EA">
          <w:pPr>
            <w:pStyle w:val="79A4612B5CB4446BBF7CD7E2D5278DB62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A5F2921D64041BEB4610CFAF4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570C-BEAD-41B3-9172-75DC245B60E9}"/>
      </w:docPartPr>
      <w:docPartBody>
        <w:p w:rsidR="000D63DF" w:rsidRDefault="00FE32EA" w:rsidP="00FE32EA">
          <w:pPr>
            <w:pStyle w:val="91CA5F2921D64041BEB4610CFAF4BE0B2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DA0E9C34D45A4A5C7B86F67F5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DECE-33E8-4FEC-A593-A5E7B6513DA4}"/>
      </w:docPartPr>
      <w:docPartBody>
        <w:p w:rsidR="000D63DF" w:rsidRDefault="00FE32EA" w:rsidP="00FE32EA">
          <w:pPr>
            <w:pStyle w:val="AFADA0E9C34D45A4A5C7B86F67F56A712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4D7DAF5BB4BC594AF90A9795C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639E-F0E5-4240-930D-DE6C11EEF300}"/>
      </w:docPartPr>
      <w:docPartBody>
        <w:p w:rsidR="000D63DF" w:rsidRDefault="00FE32EA" w:rsidP="00FE32EA">
          <w:pPr>
            <w:pStyle w:val="7864D7DAF5BB4BC594AF90A9795C8B70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0A931C1D44500AF1F3897FA8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0223-0A55-47A5-B58F-03CAB46D7D5D}"/>
      </w:docPartPr>
      <w:docPartBody>
        <w:p w:rsidR="000D63DF" w:rsidRDefault="00FE32EA" w:rsidP="00FE32EA">
          <w:pPr>
            <w:pStyle w:val="8B00A931C1D44500AF1F3897FA8EBA7E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1ABB8E4324E3EA0741ABC9F7E6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89A2-E3F7-49FA-A947-F23EA2484952}"/>
      </w:docPartPr>
      <w:docPartBody>
        <w:p w:rsidR="000D63DF" w:rsidRDefault="00FE32EA" w:rsidP="00FE32EA">
          <w:pPr>
            <w:pStyle w:val="1701ABB8E4324E3EA0741ABC9F7E67DE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DC9B9B33B4FEEA2CE514E6AEC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0754-62D8-4578-AD18-B46F4E4114F1}"/>
      </w:docPartPr>
      <w:docPartBody>
        <w:p w:rsidR="000D63DF" w:rsidRDefault="00FE32EA" w:rsidP="00FE32EA">
          <w:pPr>
            <w:pStyle w:val="DA8DC9B9B33B4FEEA2CE514E6AEC06B6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79214D5AF4E72AD244372E1A4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7E02-29D2-4432-BD75-7EF410F4AC35}"/>
      </w:docPartPr>
      <w:docPartBody>
        <w:p w:rsidR="000D63DF" w:rsidRDefault="00FE32EA" w:rsidP="00FE32EA">
          <w:pPr>
            <w:pStyle w:val="03C79214D5AF4E72AD244372E1A4CBC6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3F677C2D347D9B7F359A46E85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A5DB-9AE1-4149-A180-200EFF7FD9EC}"/>
      </w:docPartPr>
      <w:docPartBody>
        <w:p w:rsidR="000D63DF" w:rsidRDefault="00FE32EA" w:rsidP="00FE32EA">
          <w:pPr>
            <w:pStyle w:val="D7A3F677C2D347D9B7F359A46E859851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7557B26284D90850D9B80B8E4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7216-DE4C-46A8-914D-E7DCC20678EF}"/>
      </w:docPartPr>
      <w:docPartBody>
        <w:p w:rsidR="000D63DF" w:rsidRDefault="00FE32EA" w:rsidP="00FE32EA">
          <w:pPr>
            <w:pStyle w:val="8537557B26284D90850D9B80B8E434BE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557D4E36B479A903BF60C4C63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7193-68FD-44E4-BE13-F1F0DD9C8BD2}"/>
      </w:docPartPr>
      <w:docPartBody>
        <w:p w:rsidR="000D63DF" w:rsidRDefault="00FE32EA" w:rsidP="00FE32EA">
          <w:pPr>
            <w:pStyle w:val="CD4557D4E36B479A903BF60C4C639920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CFA3D77344B20AB6F5183F180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C297-0E54-437E-B1A1-1EFA2733594D}"/>
      </w:docPartPr>
      <w:docPartBody>
        <w:p w:rsidR="00D807B6" w:rsidRDefault="00565C37" w:rsidP="00565C37">
          <w:pPr>
            <w:pStyle w:val="17CCFA3D77344B20AB6F5183F180B08F"/>
          </w:pPr>
          <w:r w:rsidRPr="00DA40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1F0F2DCCD646BABA01D6E8F4FA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FD88C-686A-44C6-A194-2B83934CA961}"/>
      </w:docPartPr>
      <w:docPartBody>
        <w:p w:rsidR="009A053F" w:rsidRDefault="00064CFF" w:rsidP="00064CFF">
          <w:pPr>
            <w:pStyle w:val="751F0F2DCCD646BABA01D6E8F4FA1037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EE97856245F2913113DF1616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0580-6754-43B1-95AE-379DF7D88E14}"/>
      </w:docPartPr>
      <w:docPartBody>
        <w:p w:rsidR="009A053F" w:rsidRDefault="00064CFF" w:rsidP="00064CFF">
          <w:pPr>
            <w:pStyle w:val="03FAEE97856245F2913113DF1616CC97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85AD995D44D08A305735B689D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195A-AEE8-40D6-BF1E-DE835AA7E480}"/>
      </w:docPartPr>
      <w:docPartBody>
        <w:p w:rsidR="009A053F" w:rsidRDefault="00064CFF" w:rsidP="00064CFF">
          <w:pPr>
            <w:pStyle w:val="E4F85AD995D44D08A305735B689D773C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613D553134B7C88807DFB1EAC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6565-DA6B-41A1-A3BC-13B12C116A87}"/>
      </w:docPartPr>
      <w:docPartBody>
        <w:p w:rsidR="00D1388F" w:rsidRDefault="00191B1A" w:rsidP="00191B1A">
          <w:pPr>
            <w:pStyle w:val="CA4613D553134B7C88807DFB1EAC75D5"/>
          </w:pPr>
          <w:r w:rsidRPr="00DA13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A"/>
    <w:rsid w:val="00064CFF"/>
    <w:rsid w:val="000D63DF"/>
    <w:rsid w:val="00156895"/>
    <w:rsid w:val="00191B1A"/>
    <w:rsid w:val="001B09F5"/>
    <w:rsid w:val="00565C37"/>
    <w:rsid w:val="00624215"/>
    <w:rsid w:val="009A053F"/>
    <w:rsid w:val="00B23CA4"/>
    <w:rsid w:val="00B94C04"/>
    <w:rsid w:val="00BC1CFA"/>
    <w:rsid w:val="00D1388F"/>
    <w:rsid w:val="00D807B6"/>
    <w:rsid w:val="00DE7DB0"/>
    <w:rsid w:val="00DF2646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B1A"/>
    <w:rPr>
      <w:color w:val="808080"/>
    </w:rPr>
  </w:style>
  <w:style w:type="paragraph" w:customStyle="1" w:styleId="79A4612B5CB4446BBF7CD7E2D5278DB62">
    <w:name w:val="79A4612B5CB4446BBF7CD7E2D5278DB62"/>
    <w:rsid w:val="00FE32EA"/>
    <w:pPr>
      <w:spacing w:after="0" w:line="240" w:lineRule="auto"/>
    </w:pPr>
    <w:rPr>
      <w:rFonts w:eastAsiaTheme="minorHAnsi"/>
    </w:rPr>
  </w:style>
  <w:style w:type="paragraph" w:customStyle="1" w:styleId="91CA5F2921D64041BEB4610CFAF4BE0B2">
    <w:name w:val="91CA5F2921D64041BEB4610CFAF4BE0B2"/>
    <w:rsid w:val="00FE32EA"/>
    <w:pPr>
      <w:spacing w:after="0" w:line="240" w:lineRule="auto"/>
    </w:pPr>
    <w:rPr>
      <w:rFonts w:eastAsiaTheme="minorHAnsi"/>
    </w:rPr>
  </w:style>
  <w:style w:type="paragraph" w:customStyle="1" w:styleId="AFADA0E9C34D45A4A5C7B86F67F56A712">
    <w:name w:val="AFADA0E9C34D45A4A5C7B86F67F56A712"/>
    <w:rsid w:val="00FE32EA"/>
    <w:pPr>
      <w:spacing w:after="0" w:line="240" w:lineRule="auto"/>
    </w:pPr>
    <w:rPr>
      <w:rFonts w:eastAsiaTheme="minorHAnsi"/>
    </w:rPr>
  </w:style>
  <w:style w:type="paragraph" w:customStyle="1" w:styleId="7864D7DAF5BB4BC594AF90A9795C8B70">
    <w:name w:val="7864D7DAF5BB4BC594AF90A9795C8B70"/>
    <w:rsid w:val="00FE32EA"/>
  </w:style>
  <w:style w:type="paragraph" w:customStyle="1" w:styleId="8B00A931C1D44500AF1F3897FA8EBA7E">
    <w:name w:val="8B00A931C1D44500AF1F3897FA8EBA7E"/>
    <w:rsid w:val="00FE32EA"/>
  </w:style>
  <w:style w:type="paragraph" w:customStyle="1" w:styleId="1701ABB8E4324E3EA0741ABC9F7E67DE">
    <w:name w:val="1701ABB8E4324E3EA0741ABC9F7E67DE"/>
    <w:rsid w:val="00FE32EA"/>
  </w:style>
  <w:style w:type="paragraph" w:customStyle="1" w:styleId="DA8DC9B9B33B4FEEA2CE514E6AEC06B6">
    <w:name w:val="DA8DC9B9B33B4FEEA2CE514E6AEC06B6"/>
    <w:rsid w:val="00FE32EA"/>
  </w:style>
  <w:style w:type="paragraph" w:customStyle="1" w:styleId="03C79214D5AF4E72AD244372E1A4CBC6">
    <w:name w:val="03C79214D5AF4E72AD244372E1A4CBC6"/>
    <w:rsid w:val="00FE32EA"/>
  </w:style>
  <w:style w:type="paragraph" w:customStyle="1" w:styleId="D7A3F677C2D347D9B7F359A46E859851">
    <w:name w:val="D7A3F677C2D347D9B7F359A46E859851"/>
    <w:rsid w:val="00FE32EA"/>
  </w:style>
  <w:style w:type="paragraph" w:customStyle="1" w:styleId="8537557B26284D90850D9B80B8E434BE">
    <w:name w:val="8537557B26284D90850D9B80B8E434BE"/>
    <w:rsid w:val="00FE32EA"/>
  </w:style>
  <w:style w:type="paragraph" w:customStyle="1" w:styleId="CD4557D4E36B479A903BF60C4C639920">
    <w:name w:val="CD4557D4E36B479A903BF60C4C639920"/>
    <w:rsid w:val="00FE32EA"/>
  </w:style>
  <w:style w:type="paragraph" w:customStyle="1" w:styleId="17CCFA3D77344B20AB6F5183F180B08F">
    <w:name w:val="17CCFA3D77344B20AB6F5183F180B08F"/>
    <w:rsid w:val="00565C37"/>
  </w:style>
  <w:style w:type="paragraph" w:customStyle="1" w:styleId="751F0F2DCCD646BABA01D6E8F4FA1037">
    <w:name w:val="751F0F2DCCD646BABA01D6E8F4FA1037"/>
    <w:rsid w:val="00064CFF"/>
  </w:style>
  <w:style w:type="paragraph" w:customStyle="1" w:styleId="03FAEE97856245F2913113DF1616CC97">
    <w:name w:val="03FAEE97856245F2913113DF1616CC97"/>
    <w:rsid w:val="00064CFF"/>
  </w:style>
  <w:style w:type="paragraph" w:customStyle="1" w:styleId="E4F85AD995D44D08A305735B689D773C">
    <w:name w:val="E4F85AD995D44D08A305735B689D773C"/>
    <w:rsid w:val="00064CFF"/>
  </w:style>
  <w:style w:type="paragraph" w:customStyle="1" w:styleId="CA4613D553134B7C88807DFB1EAC75D5">
    <w:name w:val="CA4613D553134B7C88807DFB1EAC75D5"/>
    <w:rsid w:val="00191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E24CE5EBC5143BB28E6E67771C0B8" ma:contentTypeVersion="16" ma:contentTypeDescription="Create a new document." ma:contentTypeScope="" ma:versionID="5362c6e32ca726096473c2de11dc7120">
  <xsd:schema xmlns:xsd="http://www.w3.org/2001/XMLSchema" xmlns:xs="http://www.w3.org/2001/XMLSchema" xmlns:p="http://schemas.microsoft.com/office/2006/metadata/properties" xmlns:ns1="http://schemas.microsoft.com/sharepoint/v3" xmlns:ns3="4b7cae84-c564-49df-a4eb-7d26ca37eeb8" xmlns:ns4="960e8bfd-a939-4c87-9514-41370d7d84d9" targetNamespace="http://schemas.microsoft.com/office/2006/metadata/properties" ma:root="true" ma:fieldsID="47fd174e33fa514f0fae2b273f205114" ns1:_="" ns3:_="" ns4:_="">
    <xsd:import namespace="http://schemas.microsoft.com/sharepoint/v3"/>
    <xsd:import namespace="4b7cae84-c564-49df-a4eb-7d26ca37eeb8"/>
    <xsd:import namespace="960e8bfd-a939-4c87-9514-41370d7d8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ae84-c564-49df-a4eb-7d26ca37e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8bfd-a939-4c87-9514-41370d7d8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E181F-F174-4FF6-90CF-6F6D0D8C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7cae84-c564-49df-a4eb-7d26ca37eeb8"/>
    <ds:schemaRef ds:uri="960e8bfd-a939-4c87-9514-41370d7d8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79E5E-4135-4087-821B-489FC654A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84E65-72D8-49AE-A167-95912B7C53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Marquette</dc:creator>
  <cp:keywords/>
  <dc:description/>
  <cp:lastModifiedBy>Brenda Rosser</cp:lastModifiedBy>
  <cp:revision>2</cp:revision>
  <cp:lastPrinted>2020-06-12T19:52:00Z</cp:lastPrinted>
  <dcterms:created xsi:type="dcterms:W3CDTF">2020-10-22T14:52:00Z</dcterms:created>
  <dcterms:modified xsi:type="dcterms:W3CDTF">2020-10-22T14:52:00Z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0x0101005B2E24CE5EBC5143BB28E6E67771C0B8</vt:lpwstr>
  </property>
</Properties>
</file>