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28AC" w14:textId="51682F5B" w:rsidR="00EA0F39" w:rsidRPr="00F664A4" w:rsidRDefault="00701FEB" w:rsidP="00701FEB">
      <w:pPr>
        <w:spacing w:after="0"/>
        <w:ind w:left="142"/>
        <w:jc w:val="center"/>
        <w:rPr>
          <w:rStyle w:val="IntenseReference"/>
          <w:color w:val="auto"/>
          <w:sz w:val="40"/>
          <w:szCs w:val="40"/>
        </w:rPr>
      </w:pPr>
      <w:r>
        <w:rPr>
          <w:rStyle w:val="IntenseReference"/>
          <w:color w:val="auto"/>
          <w:sz w:val="40"/>
          <w:szCs w:val="40"/>
        </w:rPr>
        <w:t>3 Course</w:t>
      </w:r>
      <w:r w:rsidRPr="00F664A4">
        <w:rPr>
          <w:rStyle w:val="IntenseReference"/>
          <w:color w:val="auto"/>
          <w:sz w:val="40"/>
          <w:szCs w:val="40"/>
        </w:rPr>
        <w:t xml:space="preserve"> Menu</w:t>
      </w:r>
      <w:r w:rsidR="00283FA5">
        <w:rPr>
          <w:rStyle w:val="IntenseReference"/>
          <w:color w:val="auto"/>
          <w:sz w:val="40"/>
          <w:szCs w:val="40"/>
        </w:rPr>
        <w:t xml:space="preserve"> - </w:t>
      </w:r>
      <w:r w:rsidR="00EA0F39">
        <w:rPr>
          <w:rStyle w:val="IntenseReference"/>
          <w:color w:val="auto"/>
          <w:sz w:val="40"/>
          <w:szCs w:val="40"/>
        </w:rPr>
        <w:t>Spring / Summer</w:t>
      </w:r>
    </w:p>
    <w:p w14:paraId="0E029FBD" w14:textId="5DC98F25" w:rsidR="00701FEB" w:rsidRPr="00CA60A3" w:rsidRDefault="0015030A" w:rsidP="00701FEB">
      <w:pPr>
        <w:spacing w:after="0"/>
        <w:jc w:val="center"/>
        <w:rPr>
          <w:rStyle w:val="SubtleReference"/>
          <w:color w:val="auto"/>
        </w:rPr>
      </w:pPr>
      <w:r>
        <w:rPr>
          <w:rStyle w:val="SubtleReference"/>
          <w:color w:val="auto"/>
        </w:rPr>
        <w:t>from</w:t>
      </w:r>
      <w:r w:rsidR="00701FEB" w:rsidRPr="00CA60A3">
        <w:rPr>
          <w:rStyle w:val="SubtleReference"/>
          <w:color w:val="auto"/>
        </w:rPr>
        <w:t xml:space="preserve"> £</w:t>
      </w:r>
      <w:r w:rsidR="00224DE0">
        <w:rPr>
          <w:rStyle w:val="SubtleReference"/>
          <w:color w:val="auto"/>
        </w:rPr>
        <w:t>7</w:t>
      </w:r>
      <w:r w:rsidR="00701FEB">
        <w:rPr>
          <w:rStyle w:val="SubtleReference"/>
          <w:color w:val="auto"/>
        </w:rPr>
        <w:t>0</w:t>
      </w:r>
      <w:r w:rsidR="00701FEB" w:rsidRPr="00CA60A3">
        <w:rPr>
          <w:rStyle w:val="SubtleReference"/>
          <w:color w:val="auto"/>
        </w:rPr>
        <w:t xml:space="preserve"> </w:t>
      </w:r>
      <w:r w:rsidR="00701FEB" w:rsidRPr="00CA60A3">
        <w:rPr>
          <w:rStyle w:val="SubtleReference"/>
          <w:color w:val="auto"/>
          <w:sz w:val="26"/>
          <w:szCs w:val="26"/>
          <w:vertAlign w:val="superscript"/>
        </w:rPr>
        <w:t>per person</w:t>
      </w:r>
    </w:p>
    <w:p w14:paraId="15B6D1D5" w14:textId="3CB47A02" w:rsidR="00701FEB" w:rsidRPr="009215B9" w:rsidRDefault="00701FEB" w:rsidP="00701FEB">
      <w:pPr>
        <w:spacing w:after="0"/>
        <w:jc w:val="center"/>
        <w:rPr>
          <w:rStyle w:val="SubtleReference"/>
          <w:color w:val="auto"/>
        </w:rPr>
      </w:pPr>
      <w:r>
        <w:rPr>
          <w:rStyle w:val="SubtleReference"/>
          <w:color w:val="auto"/>
        </w:rPr>
        <w:t xml:space="preserve">please choose </w:t>
      </w:r>
      <w:r w:rsidR="00283FA5">
        <w:rPr>
          <w:rStyle w:val="SubtleReference"/>
          <w:b/>
          <w:bCs/>
          <w:color w:val="auto"/>
          <w:u w:val="single"/>
        </w:rPr>
        <w:t>two</w:t>
      </w:r>
      <w:r w:rsidRPr="009215B9">
        <w:rPr>
          <w:rStyle w:val="SubtleReference"/>
          <w:color w:val="auto"/>
        </w:rPr>
        <w:t xml:space="preserve"> dish</w:t>
      </w:r>
      <w:r w:rsidR="00283FA5">
        <w:rPr>
          <w:rStyle w:val="SubtleReference"/>
          <w:color w:val="auto"/>
        </w:rPr>
        <w:t>es</w:t>
      </w:r>
      <w:r w:rsidRPr="009215B9">
        <w:rPr>
          <w:rStyle w:val="SubtleReference"/>
          <w:color w:val="auto"/>
        </w:rPr>
        <w:t xml:space="preserve"> from each section </w:t>
      </w:r>
      <w:r w:rsidR="00140697">
        <w:rPr>
          <w:rStyle w:val="SubtleReference"/>
          <w:color w:val="auto"/>
        </w:rPr>
        <w:t>for the whole group</w:t>
      </w:r>
    </w:p>
    <w:p w14:paraId="0CDC4BAD" w14:textId="77777777" w:rsidR="00701FEB" w:rsidRDefault="00701FEB" w:rsidP="00701FEB">
      <w:pPr>
        <w:spacing w:after="0"/>
        <w:jc w:val="center"/>
        <w:rPr>
          <w:rStyle w:val="SubtleReference"/>
        </w:rPr>
      </w:pPr>
    </w:p>
    <w:p w14:paraId="7A4FD8CD" w14:textId="77777777" w:rsidR="00701FEB" w:rsidRDefault="00701FEB" w:rsidP="00701FEB">
      <w:pPr>
        <w:spacing w:after="0"/>
        <w:jc w:val="center"/>
        <w:rPr>
          <w:rStyle w:val="SubtleReference"/>
        </w:rPr>
      </w:pPr>
      <w:r>
        <w:rPr>
          <w:rStyle w:val="SubtleReference"/>
        </w:rPr>
        <w:t xml:space="preserve">Welcome Snacks </w:t>
      </w:r>
    </w:p>
    <w:p w14:paraId="45429C37" w14:textId="77777777" w:rsidR="00701FEB" w:rsidRDefault="00701FEB"/>
    <w:p w14:paraId="316B11AA" w14:textId="77777777" w:rsidR="00701FEB" w:rsidRDefault="00701FEB" w:rsidP="00701FEB">
      <w:pPr>
        <w:spacing w:after="0"/>
        <w:rPr>
          <w:rStyle w:val="SubtleReference"/>
        </w:rPr>
      </w:pPr>
      <w:r>
        <w:rPr>
          <w:rStyle w:val="SubtleReference"/>
        </w:rPr>
        <w:t>Starter</w:t>
      </w:r>
    </w:p>
    <w:p w14:paraId="7391858A" w14:textId="77777777" w:rsidR="00701FEB" w:rsidRDefault="00701FEB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Salmon</w:t>
      </w:r>
    </w:p>
    <w:p w14:paraId="30BCF6B8" w14:textId="7DDF230A" w:rsidR="00701FE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AC739B">
        <w:rPr>
          <w:rStyle w:val="SubtleReference"/>
          <w:i/>
          <w:iCs/>
          <w:smallCaps w:val="0"/>
          <w:color w:val="auto"/>
          <w:sz w:val="20"/>
          <w:szCs w:val="20"/>
        </w:rPr>
        <w:t>Cornish Orchards Cider Cured Salmon, Buttermilk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Watercress</w:t>
      </w:r>
      <w:r w:rsidRPr="00AC739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</w:t>
      </w:r>
      <w:r w:rsidR="00382C45">
        <w:rPr>
          <w:rStyle w:val="SubtleReference"/>
          <w:i/>
          <w:iCs/>
          <w:smallCaps w:val="0"/>
          <w:color w:val="auto"/>
          <w:sz w:val="20"/>
          <w:szCs w:val="20"/>
        </w:rPr>
        <w:t>Apple</w:t>
      </w:r>
    </w:p>
    <w:p w14:paraId="22D134EB" w14:textId="77777777" w:rsidR="00382C45" w:rsidRDefault="00382C45" w:rsidP="00382C45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Parfait</w:t>
      </w:r>
    </w:p>
    <w:p w14:paraId="4EE7E77F" w14:textId="6D1996F7" w:rsidR="00382C45" w:rsidRPr="00874E3A" w:rsidRDefault="00382C45" w:rsidP="00382C45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874E3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Chicken Liver &amp; Brandy Parfait,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Chorizo &amp; Apple Jam</w:t>
      </w:r>
      <w:r w:rsidRPr="00874E3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Thyme &amp; Onion Brioche </w:t>
      </w:r>
    </w:p>
    <w:p w14:paraId="1D7AAB0F" w14:textId="77777777" w:rsidR="00701FEB" w:rsidRPr="00A57F25" w:rsidRDefault="00701FEB" w:rsidP="00701FEB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Potato &amp; Allium</w:t>
      </w:r>
    </w:p>
    <w:p w14:paraId="060125B6" w14:textId="77777777" w:rsidR="00701FEB" w:rsidRPr="009F3377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Jersey Royals, Wild Garlic, Pickled Shallot, Set Soured Cream</w:t>
      </w:r>
    </w:p>
    <w:p w14:paraId="751060A0" w14:textId="77777777" w:rsidR="00701FEB" w:rsidRDefault="00701FEB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Cornish Crab</w:t>
      </w:r>
      <w:r>
        <w:rPr>
          <w:rStyle w:val="SubtleReference"/>
          <w:smallCaps w:val="0"/>
          <w:color w:val="auto"/>
        </w:rPr>
        <w:t xml:space="preserve"> </w:t>
      </w:r>
    </w:p>
    <w:p w14:paraId="1057CC18" w14:textId="77777777" w:rsidR="00701FEB" w:rsidRPr="00AC60C4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White Crab Scotch Egg, Asparagus, Brown Crab Butter Hollandaise</w:t>
      </w:r>
    </w:p>
    <w:p w14:paraId="394EFEBF" w14:textId="77777777" w:rsidR="00701FEB" w:rsidRPr="00AC739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</w:p>
    <w:p w14:paraId="685FA4A7" w14:textId="77777777" w:rsidR="00701FEB" w:rsidRPr="00887416" w:rsidRDefault="00701FEB" w:rsidP="00701FEB">
      <w:pPr>
        <w:spacing w:after="0"/>
        <w:rPr>
          <w:rStyle w:val="SubtleReference"/>
        </w:rPr>
      </w:pPr>
      <w:r>
        <w:rPr>
          <w:rStyle w:val="SubtleReference"/>
        </w:rPr>
        <w:t>Main</w:t>
      </w:r>
    </w:p>
    <w:p w14:paraId="383C8F08" w14:textId="77777777" w:rsidR="00701FEB" w:rsidRPr="00887416" w:rsidRDefault="00701FEB" w:rsidP="00701FEB">
      <w:pPr>
        <w:pStyle w:val="NoSpacing"/>
        <w:numPr>
          <w:ilvl w:val="0"/>
          <w:numId w:val="1"/>
        </w:numPr>
        <w:rPr>
          <w:rStyle w:val="SubtleReference"/>
        </w:rPr>
      </w:pPr>
      <w:r>
        <w:rPr>
          <w:rStyle w:val="SubtleReference"/>
          <w:b/>
          <w:bCs/>
          <w:smallCaps w:val="0"/>
          <w:color w:val="auto"/>
        </w:rPr>
        <w:t>Pork Trio</w:t>
      </w:r>
    </w:p>
    <w:p w14:paraId="0648031F" w14:textId="77777777" w:rsidR="00701FE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Pork Loin, Duchy N’duja &amp; Crackling Croquette, Potato Roulade &amp; Apple Sauce</w:t>
      </w:r>
    </w:p>
    <w:p w14:paraId="08CC097B" w14:textId="77777777" w:rsidR="00701FEB" w:rsidRPr="000150A7" w:rsidRDefault="00701FEB" w:rsidP="00701FEB">
      <w:pPr>
        <w:pStyle w:val="NoSpacing"/>
        <w:numPr>
          <w:ilvl w:val="0"/>
          <w:numId w:val="1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Lamb</w:t>
      </w:r>
    </w:p>
    <w:p w14:paraId="16947446" w14:textId="77777777" w:rsidR="00701FEB" w:rsidRPr="000077CA" w:rsidRDefault="00701FEB" w:rsidP="00701FEB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Lamb Rump, Braised Neck Shepherd’s Pie,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Wild Garlic, Peas </w:t>
      </w:r>
      <w:r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&amp; Roast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Shallot</w:t>
      </w:r>
    </w:p>
    <w:p w14:paraId="38CFEB45" w14:textId="77777777" w:rsidR="00701FEB" w:rsidRPr="00EF4484" w:rsidRDefault="00701FEB" w:rsidP="00701FEB">
      <w:pPr>
        <w:pStyle w:val="NoSpacing"/>
        <w:numPr>
          <w:ilvl w:val="0"/>
          <w:numId w:val="1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Summer Squash</w:t>
      </w:r>
    </w:p>
    <w:p w14:paraId="1B81906F" w14:textId="26474A8E" w:rsidR="00701FEB" w:rsidRPr="000150A7" w:rsidRDefault="00701FEB" w:rsidP="00701FEB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Butternut Squash &amp; Courgette R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>oulade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Spelt &amp; Barley, Pumpkin Seed Pesto</w:t>
      </w:r>
    </w:p>
    <w:p w14:paraId="6E1923F7" w14:textId="77777777" w:rsidR="00701FEB" w:rsidRPr="00EF4484" w:rsidRDefault="00701FEB" w:rsidP="00701FEB">
      <w:pPr>
        <w:pStyle w:val="NoSpacing"/>
        <w:numPr>
          <w:ilvl w:val="0"/>
          <w:numId w:val="1"/>
        </w:numPr>
        <w:rPr>
          <w:rStyle w:val="SubtleReference"/>
          <w:b/>
          <w:bCs/>
        </w:rPr>
      </w:pPr>
      <w:r w:rsidRPr="00EF4484">
        <w:rPr>
          <w:rStyle w:val="SubtleReference"/>
          <w:b/>
          <w:bCs/>
          <w:smallCaps w:val="0"/>
          <w:color w:val="auto"/>
        </w:rPr>
        <w:t>Hake</w:t>
      </w:r>
    </w:p>
    <w:p w14:paraId="5585A98C" w14:textId="7842B19D" w:rsidR="00701FEB" w:rsidRPr="000150A7" w:rsidRDefault="00701FEB" w:rsidP="00701FEB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 w:rsidRPr="000150A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Poached Hake,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Fowey Mussels</w:t>
      </w:r>
      <w:r w:rsidRPr="000150A7">
        <w:rPr>
          <w:rStyle w:val="SubtleReference"/>
          <w:i/>
          <w:iCs/>
          <w:smallCaps w:val="0"/>
          <w:color w:val="auto"/>
          <w:sz w:val="20"/>
          <w:szCs w:val="20"/>
        </w:rPr>
        <w:t>, Camel Valley Sauce, Parisienne Potato</w:t>
      </w:r>
    </w:p>
    <w:p w14:paraId="4DE2971D" w14:textId="77777777" w:rsidR="00701FE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</w:p>
    <w:p w14:paraId="30A53082" w14:textId="77777777" w:rsidR="00701FEB" w:rsidRDefault="00701FEB" w:rsidP="00701FEB">
      <w:pPr>
        <w:spacing w:after="0"/>
        <w:rPr>
          <w:rStyle w:val="SubtleReference"/>
        </w:rPr>
      </w:pPr>
      <w:r>
        <w:rPr>
          <w:rStyle w:val="SubtleReference"/>
        </w:rPr>
        <w:t>Dessert</w:t>
      </w:r>
    </w:p>
    <w:p w14:paraId="4C42B242" w14:textId="6C4428DF" w:rsidR="00701FEB" w:rsidRPr="00B0319C" w:rsidRDefault="00701FEB" w:rsidP="00701FEB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Cream Tea</w:t>
      </w:r>
    </w:p>
    <w:p w14:paraId="35BD6F4F" w14:textId="1437A086" w:rsidR="00701FEB" w:rsidRPr="00B0319C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Tea Infused Parfait, Strawberry Comsommé, Glazed Scones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Clotted Cream</w:t>
      </w:r>
    </w:p>
    <w:p w14:paraId="3F6401AA" w14:textId="0DE0D878" w:rsidR="00701FEB" w:rsidRPr="004E3117" w:rsidRDefault="00701FEB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Malteser</w:t>
      </w:r>
    </w:p>
    <w:p w14:paraId="7AA0BA09" w14:textId="77FF9344" w:rsidR="00701FEB" w:rsidRPr="004E3117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Malt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>ed Milk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Ice Cream &amp; Chocolate Lolly, Chocolate Cremeaux</w:t>
      </w:r>
    </w:p>
    <w:p w14:paraId="17BE7E07" w14:textId="77777777" w:rsidR="00701FEB" w:rsidRDefault="00701FEB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smallCaps w:val="0"/>
          <w:color w:val="auto"/>
        </w:rPr>
        <w:t>Cheesecake</w:t>
      </w:r>
    </w:p>
    <w:p w14:paraId="01F598E8" w14:textId="24181C8E" w:rsidR="00701FEB" w:rsidRPr="004E3117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Lemon Curd &amp; Raspberry Ripple Cheesecake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>, Raspberry Sorbet &amp; Meringue</w:t>
      </w:r>
    </w:p>
    <w:p w14:paraId="417B474C" w14:textId="039AFEDD" w:rsidR="00701FEB" w:rsidRPr="0010552D" w:rsidRDefault="0010552D" w:rsidP="0010552D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 xml:space="preserve">“Cheese Course” </w:t>
      </w:r>
    </w:p>
    <w:p w14:paraId="0D45B76B" w14:textId="4AD9A8B0" w:rsidR="0010552D" w:rsidRDefault="0010552D" w:rsidP="0010552D">
      <w:pPr>
        <w:pStyle w:val="NoSpacing"/>
        <w:ind w:left="720"/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Caramel Apple Tarte Tatin</w:t>
      </w:r>
      <w:r w:rsidR="005A3C40">
        <w:rPr>
          <w:rStyle w:val="SubtleReference"/>
          <w:i/>
          <w:iCs/>
          <w:smallCaps w:val="0"/>
          <w:color w:val="auto"/>
          <w:sz w:val="20"/>
          <w:szCs w:val="20"/>
        </w:rPr>
        <w:t>, Sharp Mature Cheddar</w:t>
      </w:r>
    </w:p>
    <w:sectPr w:rsidR="00105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C7AA6"/>
    <w:multiLevelType w:val="hybridMultilevel"/>
    <w:tmpl w:val="554CBF8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B"/>
    <w:rsid w:val="0010552D"/>
    <w:rsid w:val="00140697"/>
    <w:rsid w:val="001418D7"/>
    <w:rsid w:val="0015030A"/>
    <w:rsid w:val="001529E3"/>
    <w:rsid w:val="001613DB"/>
    <w:rsid w:val="00224DE0"/>
    <w:rsid w:val="00283FA5"/>
    <w:rsid w:val="00382C45"/>
    <w:rsid w:val="004C6EA0"/>
    <w:rsid w:val="005A3C40"/>
    <w:rsid w:val="006E1410"/>
    <w:rsid w:val="00701FEB"/>
    <w:rsid w:val="0090767D"/>
    <w:rsid w:val="00DB1023"/>
    <w:rsid w:val="00E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0677"/>
  <w15:chartTrackingRefBased/>
  <w15:docId w15:val="{7897E334-D24C-42C1-9A0F-78DBA5D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EB"/>
  </w:style>
  <w:style w:type="paragraph" w:styleId="Heading1">
    <w:name w:val="heading 1"/>
    <w:basedOn w:val="Normal"/>
    <w:next w:val="Normal"/>
    <w:link w:val="Heading1Char"/>
    <w:uiPriority w:val="9"/>
    <w:qFormat/>
    <w:rsid w:val="00701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FEB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701FEB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701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Mansfield</dc:creator>
  <cp:keywords/>
  <dc:description/>
  <cp:lastModifiedBy>Natalie Mansfield</cp:lastModifiedBy>
  <cp:revision>9</cp:revision>
  <dcterms:created xsi:type="dcterms:W3CDTF">2024-11-20T15:44:00Z</dcterms:created>
  <dcterms:modified xsi:type="dcterms:W3CDTF">2025-01-10T18:24:00Z</dcterms:modified>
</cp:coreProperties>
</file>