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CEBCF" w14:textId="77777777" w:rsidR="00343DF6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Fonts w:ascii="Old English Text MT" w:hAnsi="Old English Text MT"/>
          <w:color w:val="000000"/>
          <w:szCs w:val="16"/>
        </w:rPr>
      </w:pPr>
    </w:p>
    <w:p w14:paraId="39BF60F5" w14:textId="77777777" w:rsidR="00343DF6" w:rsidRPr="00C23789" w:rsidRDefault="00343DF6" w:rsidP="00343DF6">
      <w:pPr>
        <w:jc w:val="center"/>
        <w:rPr>
          <w:rFonts w:ascii="Old English Text MT" w:hAnsi="Old English Text MT"/>
          <w:sz w:val="24"/>
          <w:szCs w:val="24"/>
        </w:rPr>
      </w:pPr>
      <w:r>
        <w:rPr>
          <w:rFonts w:ascii="Old English Text MT" w:hAnsi="Old English Text MT"/>
          <w:noProof/>
          <w:sz w:val="24"/>
          <w:szCs w:val="24"/>
        </w:rPr>
        <w:drawing>
          <wp:inline distT="0" distB="0" distL="0" distR="0" wp14:anchorId="0C4E6E54" wp14:editId="37EB5246">
            <wp:extent cx="1130300" cy="1061085"/>
            <wp:effectExtent l="19050" t="0" r="0" b="0"/>
            <wp:docPr id="1" name="Picture 1" descr="Province of South W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e of South Wal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F75B1C" w14:textId="77777777" w:rsidR="00343DF6" w:rsidRPr="00C23789" w:rsidRDefault="00343DF6" w:rsidP="00343DF6">
      <w:pPr>
        <w:jc w:val="center"/>
        <w:rPr>
          <w:rFonts w:ascii="Old English Text MT" w:hAnsi="Old English Text MT"/>
          <w:sz w:val="16"/>
          <w:szCs w:val="16"/>
        </w:rPr>
      </w:pPr>
    </w:p>
    <w:p w14:paraId="156F45A6" w14:textId="77777777" w:rsidR="00343DF6" w:rsidRPr="00530FFC" w:rsidRDefault="00343DF6" w:rsidP="00343DF6">
      <w:pPr>
        <w:jc w:val="center"/>
        <w:rPr>
          <w:rFonts w:ascii="Old English Text MT" w:hAnsi="Old English Text MT"/>
          <w:sz w:val="32"/>
          <w:szCs w:val="32"/>
        </w:rPr>
      </w:pPr>
      <w:r w:rsidRPr="00530FFC">
        <w:rPr>
          <w:rFonts w:ascii="Old English Text MT" w:hAnsi="Old English Text MT"/>
          <w:sz w:val="32"/>
          <w:szCs w:val="32"/>
        </w:rPr>
        <w:t>Province of South Wales</w:t>
      </w:r>
    </w:p>
    <w:p w14:paraId="68CFAA2C" w14:textId="77777777" w:rsidR="00343DF6" w:rsidRPr="00530FFC" w:rsidRDefault="00343DF6" w:rsidP="00343DF6">
      <w:pPr>
        <w:jc w:val="center"/>
        <w:rPr>
          <w:rFonts w:ascii="Old English Text MT" w:hAnsi="Old English Text MT"/>
          <w:sz w:val="24"/>
          <w:szCs w:val="24"/>
        </w:rPr>
      </w:pPr>
      <w:r w:rsidRPr="00530FFC">
        <w:rPr>
          <w:rFonts w:ascii="Old English Text MT" w:hAnsi="Old English Text MT"/>
          <w:sz w:val="24"/>
          <w:szCs w:val="24"/>
        </w:rPr>
        <w:t>(</w:t>
      </w:r>
      <w:proofErr w:type="spellStart"/>
      <w:r w:rsidRPr="00530FFC">
        <w:rPr>
          <w:rFonts w:ascii="Old English Text MT" w:hAnsi="Old English Text MT"/>
          <w:sz w:val="24"/>
          <w:szCs w:val="24"/>
        </w:rPr>
        <w:t>Talaith</w:t>
      </w:r>
      <w:proofErr w:type="spellEnd"/>
      <w:r w:rsidRPr="00530FFC">
        <w:rPr>
          <w:rFonts w:ascii="Old English Text MT" w:hAnsi="Old English Text MT"/>
          <w:sz w:val="24"/>
          <w:szCs w:val="24"/>
        </w:rPr>
        <w:t xml:space="preserve"> De Cymru)</w:t>
      </w:r>
    </w:p>
    <w:p w14:paraId="01C05505" w14:textId="77777777" w:rsidR="00343DF6" w:rsidRPr="00C07BD1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Fonts w:ascii="Old English Text MT" w:hAnsi="Old English Text MT"/>
          <w:color w:val="000000"/>
          <w:sz w:val="6"/>
          <w:szCs w:val="16"/>
        </w:rPr>
      </w:pPr>
    </w:p>
    <w:p w14:paraId="4A8A5E08" w14:textId="77777777" w:rsidR="00343DF6" w:rsidRPr="00A2433F" w:rsidRDefault="00343DF6" w:rsidP="00C07BD1">
      <w:pPr>
        <w:pStyle w:val="style1"/>
        <w:spacing w:after="120" w:afterAutospacing="0" w:line="169" w:lineRule="atLeast"/>
        <w:ind w:right="96"/>
        <w:jc w:val="center"/>
        <w:rPr>
          <w:rFonts w:ascii="Old English Text MT" w:hAnsi="Old English Text MT"/>
          <w:b/>
          <w:color w:val="000000"/>
          <w:sz w:val="36"/>
          <w:szCs w:val="36"/>
        </w:rPr>
      </w:pPr>
      <w:r w:rsidRPr="00A2433F">
        <w:rPr>
          <w:rStyle w:val="Strong"/>
          <w:rFonts w:ascii="Old English Text MT" w:hAnsi="Old English Text MT"/>
          <w:b w:val="0"/>
          <w:color w:val="000000"/>
          <w:sz w:val="36"/>
          <w:szCs w:val="36"/>
        </w:rPr>
        <w:t>Toast list</w:t>
      </w:r>
    </w:p>
    <w:p w14:paraId="3946421C" w14:textId="77777777" w:rsidR="00343DF6" w:rsidRPr="00C07BD1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Fonts w:ascii="Old English Text MT" w:hAnsi="Old English Text MT"/>
          <w:color w:val="000000"/>
          <w:sz w:val="28"/>
          <w:szCs w:val="16"/>
        </w:rPr>
      </w:pPr>
    </w:p>
    <w:p w14:paraId="5762F78C" w14:textId="77777777" w:rsidR="00343DF6" w:rsidRPr="00D847EA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Style w:val="Emphasis"/>
          <w:rFonts w:ascii="Old English Text MT" w:hAnsi="Old English Text MT"/>
          <w:sz w:val="22"/>
        </w:rPr>
      </w:pPr>
      <w:r w:rsidRPr="00C07BD1">
        <w:rPr>
          <w:rFonts w:ascii="Old English Text MT" w:hAnsi="Old English Text MT"/>
          <w:color w:val="000000"/>
          <w:sz w:val="28"/>
          <w:szCs w:val="16"/>
        </w:rPr>
        <w:t>The Commemoration</w:t>
      </w:r>
      <w:r w:rsidRPr="00C07BD1">
        <w:rPr>
          <w:rStyle w:val="apple-converted-space"/>
          <w:rFonts w:ascii="Old English Text MT" w:hAnsi="Old English Text MT"/>
          <w:color w:val="000000"/>
          <w:sz w:val="28"/>
          <w:szCs w:val="16"/>
        </w:rPr>
        <w:t> </w:t>
      </w:r>
      <w:r w:rsidRPr="00C07BD1">
        <w:rPr>
          <w:rStyle w:val="apple-converted-space"/>
          <w:rFonts w:ascii="Old English Text MT" w:hAnsi="Old English Text MT"/>
          <w:color w:val="000000"/>
          <w:sz w:val="28"/>
          <w:szCs w:val="16"/>
        </w:rPr>
        <w:br/>
      </w:r>
      <w:r w:rsidRPr="00D847EA">
        <w:rPr>
          <w:rStyle w:val="Emphasis"/>
          <w:rFonts w:ascii="Old English Text MT" w:hAnsi="Old English Text MT"/>
          <w:sz w:val="22"/>
        </w:rPr>
        <w:t>(to be drunk silently,</w:t>
      </w:r>
      <w:r w:rsidR="00BA036D">
        <w:rPr>
          <w:rStyle w:val="Emphasis"/>
          <w:rFonts w:ascii="Old English Text MT" w:hAnsi="Old English Text MT"/>
          <w:sz w:val="22"/>
        </w:rPr>
        <w:t xml:space="preserve"> </w:t>
      </w:r>
      <w:r w:rsidRPr="00D847EA">
        <w:rPr>
          <w:rStyle w:val="Emphasis"/>
          <w:rFonts w:ascii="Old English Text MT" w:hAnsi="Old English Text MT"/>
          <w:sz w:val="22"/>
        </w:rPr>
        <w:t>seated and</w:t>
      </w:r>
      <w:r w:rsidRPr="00D847EA">
        <w:rPr>
          <w:rStyle w:val="apple-converted-space"/>
          <w:rFonts w:ascii="Old English Text MT" w:hAnsi="Old English Text MT"/>
          <w:iCs/>
          <w:color w:val="000000"/>
          <w:sz w:val="22"/>
          <w:szCs w:val="16"/>
        </w:rPr>
        <w:t> </w:t>
      </w:r>
      <w:r w:rsidRPr="00D847EA">
        <w:rPr>
          <w:rStyle w:val="Emphasis"/>
          <w:rFonts w:ascii="Old English Text MT" w:hAnsi="Old English Text MT"/>
          <w:sz w:val="22"/>
        </w:rPr>
        <w:t>with the left hand.)</w:t>
      </w:r>
    </w:p>
    <w:p w14:paraId="0ABFABBA" w14:textId="77777777" w:rsidR="00343DF6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Fonts w:ascii="Old English Text MT" w:hAnsi="Old English Text MT"/>
          <w:color w:val="000000"/>
          <w:szCs w:val="16"/>
        </w:rPr>
      </w:pPr>
      <w:r w:rsidRPr="00454849">
        <w:rPr>
          <w:rStyle w:val="Emphasis"/>
          <w:rFonts w:ascii="Old English Text MT" w:hAnsi="Old English Text MT"/>
          <w:sz w:val="22"/>
        </w:rPr>
        <w:br/>
      </w:r>
      <w:r w:rsidRPr="00454849">
        <w:rPr>
          <w:rFonts w:ascii="Old English Text MT" w:hAnsi="Old English Text MT"/>
          <w:color w:val="000000"/>
          <w:szCs w:val="16"/>
        </w:rPr>
        <w:t xml:space="preserve">"To the Pious Memory of St. Thomas à Becket and the </w:t>
      </w:r>
    </w:p>
    <w:p w14:paraId="762BA754" w14:textId="77777777" w:rsidR="00343DF6" w:rsidRDefault="00343DF6" w:rsidP="00343DF6">
      <w:pPr>
        <w:pStyle w:val="style1"/>
        <w:spacing w:before="0" w:beforeAutospacing="0" w:after="0" w:afterAutospacing="0" w:line="169" w:lineRule="atLeast"/>
        <w:ind w:right="96"/>
        <w:jc w:val="center"/>
        <w:rPr>
          <w:rFonts w:ascii="Old English Text MT" w:hAnsi="Old English Text MT"/>
          <w:color w:val="000000"/>
          <w:szCs w:val="16"/>
        </w:rPr>
      </w:pPr>
      <w:r w:rsidRPr="00454849">
        <w:rPr>
          <w:rFonts w:ascii="Old English Text MT" w:hAnsi="Old English Text MT"/>
          <w:color w:val="000000"/>
          <w:szCs w:val="16"/>
        </w:rPr>
        <w:t>Glorious Memory of the Knights</w:t>
      </w:r>
      <w:r>
        <w:rPr>
          <w:rFonts w:ascii="Old English Text MT" w:hAnsi="Old English Text MT"/>
          <w:color w:val="000000"/>
          <w:szCs w:val="16"/>
        </w:rPr>
        <w:t xml:space="preserve"> </w:t>
      </w:r>
      <w:r w:rsidRPr="00454849">
        <w:rPr>
          <w:rFonts w:ascii="Old English Text MT" w:hAnsi="Old English Text MT"/>
          <w:color w:val="000000"/>
          <w:szCs w:val="16"/>
        </w:rPr>
        <w:t>of the Order who fought in the Crusades"</w:t>
      </w:r>
    </w:p>
    <w:p w14:paraId="03BF3A87" w14:textId="77777777" w:rsidR="00343DF6" w:rsidRDefault="00343DF6" w:rsidP="00C07BD1">
      <w:pPr>
        <w:pStyle w:val="NormalWeb"/>
        <w:spacing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>The Queen</w:t>
      </w:r>
    </w:p>
    <w:p w14:paraId="5A350E01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406728B6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The Most Worthy Grand Master </w:t>
      </w:r>
    </w:p>
    <w:p w14:paraId="50919A9E" w14:textId="77777777" w:rsidR="00343DF6" w:rsidRPr="00A2433F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Sir Melvyn of </w:t>
      </w:r>
      <w:proofErr w:type="spellStart"/>
      <w:r w:rsidRPr="00A2433F">
        <w:rPr>
          <w:rFonts w:ascii="Old English Text MT" w:hAnsi="Old English Text MT"/>
          <w:color w:val="000000"/>
          <w:sz w:val="28"/>
          <w:szCs w:val="28"/>
        </w:rPr>
        <w:t>Wud</w:t>
      </w:r>
      <w:proofErr w:type="spellEnd"/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 Plumpton</w:t>
      </w:r>
      <w:r w:rsidR="00DB5F78">
        <w:rPr>
          <w:rFonts w:ascii="Old English Text MT" w:hAnsi="Old English Text MT"/>
          <w:color w:val="000000"/>
          <w:sz w:val="28"/>
          <w:szCs w:val="28"/>
        </w:rPr>
        <w:t>,</w:t>
      </w: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 </w:t>
      </w:r>
      <w:r w:rsidRPr="00A2433F">
        <w:rPr>
          <w:rFonts w:ascii="Old English Text MT" w:hAnsi="Old English Text MT"/>
          <w:color w:val="000000"/>
        </w:rPr>
        <w:t>KH</w:t>
      </w:r>
    </w:p>
    <w:p w14:paraId="7CE58AB1" w14:textId="77777777" w:rsidR="00343DF6" w:rsidRPr="00A2433F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0D06ACB4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The Most Eminent Grand Prior </w:t>
      </w:r>
    </w:p>
    <w:p w14:paraId="541C275E" w14:textId="0F465646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Sir </w:t>
      </w:r>
      <w:r w:rsidR="00784374">
        <w:rPr>
          <w:rFonts w:ascii="Old English Text MT" w:hAnsi="Old English Text MT"/>
          <w:color w:val="000000"/>
          <w:sz w:val="28"/>
          <w:szCs w:val="28"/>
        </w:rPr>
        <w:t>Lee of Bromley by Bow</w:t>
      </w:r>
      <w:r w:rsidR="006C66A6">
        <w:rPr>
          <w:rFonts w:ascii="Old English Text MT" w:hAnsi="Old English Text MT"/>
          <w:color w:val="000000"/>
          <w:sz w:val="28"/>
          <w:szCs w:val="28"/>
        </w:rPr>
        <w:t>, KH</w:t>
      </w:r>
    </w:p>
    <w:p w14:paraId="571F20E8" w14:textId="77777777" w:rsidR="00343DF6" w:rsidRPr="00A2433F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BA036D">
        <w:rPr>
          <w:rFonts w:ascii="Old English Text MT" w:hAnsi="Old English Text MT"/>
          <w:color w:val="000000"/>
          <w:sz w:val="28"/>
          <w:szCs w:val="28"/>
          <w:u w:val="single"/>
        </w:rPr>
        <w:t>and</w:t>
      </w: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 the rest of Grand Officers, present and past</w:t>
      </w:r>
    </w:p>
    <w:p w14:paraId="603E435D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4FAB33E1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The Right Worthy Grand Preceptor </w:t>
      </w:r>
    </w:p>
    <w:p w14:paraId="75F22A8F" w14:textId="7DCC7C08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Sir </w:t>
      </w:r>
      <w:r w:rsidR="006C66A6">
        <w:rPr>
          <w:rFonts w:ascii="Old English Text MT" w:hAnsi="Old English Text MT"/>
          <w:color w:val="000000"/>
          <w:sz w:val="28"/>
          <w:szCs w:val="28"/>
        </w:rPr>
        <w:t>Wayne of Waunarlwydd, KC</w:t>
      </w:r>
    </w:p>
    <w:p w14:paraId="66579866" w14:textId="77777777" w:rsidR="00343DF6" w:rsidRPr="00A2433F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497E62FC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The Right Eminent Provincial Grand Prior </w:t>
      </w:r>
    </w:p>
    <w:p w14:paraId="10A846E6" w14:textId="407FFD76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sz w:val="28"/>
          <w:szCs w:val="28"/>
        </w:rPr>
        <w:t xml:space="preserve">Sir </w:t>
      </w:r>
      <w:r w:rsidR="006C66A6">
        <w:rPr>
          <w:rFonts w:ascii="Old English Text MT" w:hAnsi="Old English Text MT"/>
          <w:sz w:val="28"/>
          <w:szCs w:val="28"/>
        </w:rPr>
        <w:t>Vivian of Ma</w:t>
      </w:r>
      <w:bookmarkStart w:id="0" w:name="_GoBack"/>
      <w:bookmarkEnd w:id="0"/>
      <w:r w:rsidR="006C66A6">
        <w:rPr>
          <w:rFonts w:ascii="Old English Text MT" w:hAnsi="Old English Text MT"/>
          <w:sz w:val="28"/>
          <w:szCs w:val="28"/>
        </w:rPr>
        <w:t>rgam</w:t>
      </w: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 </w:t>
      </w:r>
    </w:p>
    <w:p w14:paraId="22B4A7DE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BA036D">
        <w:rPr>
          <w:rFonts w:ascii="Old English Text MT" w:hAnsi="Old English Text MT"/>
          <w:color w:val="000000"/>
          <w:sz w:val="28"/>
          <w:szCs w:val="28"/>
          <w:u w:val="single"/>
        </w:rPr>
        <w:t>and</w:t>
      </w: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 the rest of Provincial Grand Officers, present and past</w:t>
      </w:r>
    </w:p>
    <w:p w14:paraId="0798BFFA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0A098283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 xml:space="preserve">The </w:t>
      </w:r>
      <w:r>
        <w:rPr>
          <w:rFonts w:ascii="Old English Text MT" w:hAnsi="Old English Text MT"/>
          <w:color w:val="000000"/>
          <w:sz w:val="28"/>
          <w:szCs w:val="28"/>
        </w:rPr>
        <w:t>Worthy Master</w:t>
      </w:r>
    </w:p>
    <w:p w14:paraId="29E080E8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24BE094B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>
        <w:rPr>
          <w:rFonts w:ascii="Old English Text MT" w:hAnsi="Old English Text MT"/>
          <w:color w:val="000000"/>
          <w:sz w:val="28"/>
          <w:szCs w:val="28"/>
        </w:rPr>
        <w:t>The Newly Installed Knight(s)*</w:t>
      </w:r>
    </w:p>
    <w:p w14:paraId="297740E3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5F01189C" w14:textId="77777777" w:rsidR="00C07BD1" w:rsidRPr="00A2433F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>
        <w:rPr>
          <w:rFonts w:ascii="Old English Text MT" w:hAnsi="Old English Text MT"/>
          <w:color w:val="000000"/>
          <w:sz w:val="28"/>
          <w:szCs w:val="28"/>
        </w:rPr>
        <w:t>The Visitors*</w:t>
      </w:r>
    </w:p>
    <w:p w14:paraId="4819F1D6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265F7E6D" w14:textId="77777777" w:rsidR="00343DF6" w:rsidRDefault="00343DF6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  <w:r w:rsidRPr="00A2433F">
        <w:rPr>
          <w:rFonts w:ascii="Old English Text MT" w:hAnsi="Old English Text MT"/>
          <w:color w:val="000000"/>
          <w:sz w:val="28"/>
          <w:szCs w:val="28"/>
        </w:rPr>
        <w:t>The Sentry's Toast</w:t>
      </w:r>
      <w:r w:rsidRPr="00A2433F">
        <w:rPr>
          <w:rFonts w:ascii="Old English Text MT" w:hAnsi="Old English Text MT"/>
          <w:color w:val="000000"/>
          <w:sz w:val="28"/>
          <w:szCs w:val="28"/>
        </w:rPr>
        <w:br/>
        <w:t>"To our next Merry Meeting"</w:t>
      </w:r>
    </w:p>
    <w:p w14:paraId="3881F3B7" w14:textId="77777777" w:rsidR="00C07BD1" w:rsidRDefault="00C07BD1" w:rsidP="00343DF6">
      <w:pPr>
        <w:pStyle w:val="NormalWeb"/>
        <w:spacing w:before="0" w:beforeAutospacing="0" w:after="0" w:afterAutospacing="0" w:line="169" w:lineRule="atLeast"/>
        <w:ind w:right="192"/>
        <w:jc w:val="center"/>
        <w:rPr>
          <w:rFonts w:ascii="Old English Text MT" w:hAnsi="Old English Text MT"/>
          <w:color w:val="000000"/>
          <w:sz w:val="28"/>
          <w:szCs w:val="28"/>
        </w:rPr>
      </w:pPr>
    </w:p>
    <w:p w14:paraId="6C6F7E55" w14:textId="77777777" w:rsidR="00D4400A" w:rsidRDefault="00C07BD1" w:rsidP="00C07BD1">
      <w:pPr>
        <w:pStyle w:val="NormalWeb"/>
        <w:spacing w:before="0" w:beforeAutospacing="0" w:after="0" w:afterAutospacing="0" w:line="169" w:lineRule="atLeast"/>
        <w:ind w:right="192"/>
        <w:jc w:val="center"/>
      </w:pPr>
      <w:r>
        <w:rPr>
          <w:rFonts w:ascii="Old English Text MT" w:hAnsi="Old English Text MT"/>
          <w:color w:val="000000"/>
          <w:sz w:val="22"/>
          <w:szCs w:val="28"/>
        </w:rPr>
        <w:t xml:space="preserve">* </w:t>
      </w:r>
      <w:r w:rsidRPr="00C07BD1">
        <w:rPr>
          <w:rFonts w:ascii="Old English Text MT" w:hAnsi="Old English Text MT"/>
          <w:color w:val="000000"/>
          <w:sz w:val="22"/>
          <w:szCs w:val="28"/>
        </w:rPr>
        <w:t>All mandatory except the Newly Installed Knight(s) and the Visitors</w:t>
      </w:r>
      <w:r>
        <w:rPr>
          <w:rFonts w:ascii="Old English Text MT" w:hAnsi="Old English Text MT"/>
          <w:color w:val="000000"/>
          <w:sz w:val="22"/>
          <w:szCs w:val="28"/>
        </w:rPr>
        <w:t>.</w:t>
      </w:r>
    </w:p>
    <w:sectPr w:rsidR="00D4400A" w:rsidSect="00C07BD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SwMDEyMDM3NjEyMbVQ0lEKTi0uzszPAykwrAUApy6rySwAAAA="/>
  </w:docVars>
  <w:rsids>
    <w:rsidRoot w:val="00343DF6"/>
    <w:rsid w:val="00026E55"/>
    <w:rsid w:val="000376A2"/>
    <w:rsid w:val="000464C9"/>
    <w:rsid w:val="00056241"/>
    <w:rsid w:val="00164862"/>
    <w:rsid w:val="001F606D"/>
    <w:rsid w:val="00221924"/>
    <w:rsid w:val="002E7B99"/>
    <w:rsid w:val="00343DF6"/>
    <w:rsid w:val="003773FC"/>
    <w:rsid w:val="00402AF4"/>
    <w:rsid w:val="0044574D"/>
    <w:rsid w:val="0046338B"/>
    <w:rsid w:val="004F1652"/>
    <w:rsid w:val="00587E34"/>
    <w:rsid w:val="0059355F"/>
    <w:rsid w:val="005D1062"/>
    <w:rsid w:val="00644C02"/>
    <w:rsid w:val="006B3359"/>
    <w:rsid w:val="006C66A6"/>
    <w:rsid w:val="006E4CFF"/>
    <w:rsid w:val="00784374"/>
    <w:rsid w:val="007C3E2A"/>
    <w:rsid w:val="007E64E0"/>
    <w:rsid w:val="00865D71"/>
    <w:rsid w:val="00892A6B"/>
    <w:rsid w:val="00904F9E"/>
    <w:rsid w:val="009B2CDB"/>
    <w:rsid w:val="009D44C6"/>
    <w:rsid w:val="00A05F40"/>
    <w:rsid w:val="00A86E05"/>
    <w:rsid w:val="00B1088C"/>
    <w:rsid w:val="00B701B5"/>
    <w:rsid w:val="00B85E6D"/>
    <w:rsid w:val="00BA036D"/>
    <w:rsid w:val="00BD00C8"/>
    <w:rsid w:val="00C07BD1"/>
    <w:rsid w:val="00D01140"/>
    <w:rsid w:val="00D0404C"/>
    <w:rsid w:val="00D321D8"/>
    <w:rsid w:val="00D34716"/>
    <w:rsid w:val="00D4400A"/>
    <w:rsid w:val="00D84AEE"/>
    <w:rsid w:val="00DA160F"/>
    <w:rsid w:val="00DA2D93"/>
    <w:rsid w:val="00DB5F78"/>
    <w:rsid w:val="00E07CD1"/>
    <w:rsid w:val="00E35558"/>
    <w:rsid w:val="00E95084"/>
    <w:rsid w:val="00EC07B4"/>
    <w:rsid w:val="00F20EBA"/>
    <w:rsid w:val="00F37B02"/>
    <w:rsid w:val="00F43D2E"/>
    <w:rsid w:val="00F760E8"/>
    <w:rsid w:val="00FC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73EA0"/>
  <w15:docId w15:val="{F1449C08-46D6-41F1-B510-C208F8FB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F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43DF6"/>
    <w:rPr>
      <w:b/>
      <w:bCs/>
    </w:rPr>
  </w:style>
  <w:style w:type="paragraph" w:customStyle="1" w:styleId="style1">
    <w:name w:val="style1"/>
    <w:basedOn w:val="Normal"/>
    <w:rsid w:val="00343DF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3DF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43DF6"/>
  </w:style>
  <w:style w:type="character" w:styleId="Emphasis">
    <w:name w:val="Emphasis"/>
    <w:basedOn w:val="DefaultParagraphFont"/>
    <w:uiPriority w:val="20"/>
    <w:qFormat/>
    <w:rsid w:val="00343DF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F6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wayne.dyer</dc:creator>
  <cp:lastModifiedBy>Wayne Dyer</cp:lastModifiedBy>
  <cp:revision>2</cp:revision>
  <cp:lastPrinted>2014-06-23T09:15:00Z</cp:lastPrinted>
  <dcterms:created xsi:type="dcterms:W3CDTF">2020-03-28T15:51:00Z</dcterms:created>
  <dcterms:modified xsi:type="dcterms:W3CDTF">2020-03-28T15:51:00Z</dcterms:modified>
</cp:coreProperties>
</file>