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B9E2" w14:textId="77777777" w:rsidR="006A4937" w:rsidRPr="006C258F" w:rsidRDefault="006A4937" w:rsidP="006A49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58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WHAT TO EXPECT:</w:t>
      </w:r>
    </w:p>
    <w:p w14:paraId="3FAE0704" w14:textId="77777777" w:rsidR="006A4937" w:rsidRPr="006C258F" w:rsidRDefault="006A4937" w:rsidP="006A49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58F">
        <w:rPr>
          <w:rFonts w:ascii="Times New Roman" w:eastAsia="Times New Roman" w:hAnsi="Times New Roman" w:cs="Times New Roman"/>
          <w:sz w:val="24"/>
          <w:szCs w:val="24"/>
        </w:rPr>
        <w:t xml:space="preserve">Come expecting the move of GOD. </w:t>
      </w:r>
    </w:p>
    <w:p w14:paraId="124FFE38" w14:textId="77777777" w:rsidR="006A4937" w:rsidRPr="006C258F" w:rsidRDefault="006A4937" w:rsidP="006A49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58F">
        <w:rPr>
          <w:rFonts w:ascii="Times New Roman" w:eastAsia="Times New Roman" w:hAnsi="Times New Roman" w:cs="Times New Roman"/>
          <w:sz w:val="24"/>
          <w:szCs w:val="24"/>
        </w:rPr>
        <w:t xml:space="preserve">Be open to what GOD is going to do and </w:t>
      </w:r>
    </w:p>
    <w:p w14:paraId="21D8750D" w14:textId="77777777" w:rsidR="006A4937" w:rsidRPr="006C258F" w:rsidRDefault="006A4937" w:rsidP="006A49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58F">
        <w:rPr>
          <w:rFonts w:ascii="Times New Roman" w:eastAsia="Times New Roman" w:hAnsi="Times New Roman" w:cs="Times New Roman"/>
          <w:sz w:val="24"/>
          <w:szCs w:val="24"/>
        </w:rPr>
        <w:t xml:space="preserve">you will receive more than you are expecting. </w:t>
      </w:r>
    </w:p>
    <w:p w14:paraId="18608BD3" w14:textId="77777777" w:rsidR="00BB3F91" w:rsidRDefault="00BB3F91" w:rsidP="001E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2F171D57" w14:textId="1934C46F" w:rsidR="008A318C" w:rsidRPr="001E0E04" w:rsidRDefault="00744607" w:rsidP="001E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E0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WHEN:</w:t>
      </w:r>
    </w:p>
    <w:p w14:paraId="3CDE2EEA" w14:textId="77777777" w:rsidR="00697756" w:rsidRPr="00271957" w:rsidRDefault="00697756" w:rsidP="006977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957">
        <w:rPr>
          <w:rFonts w:ascii="Times New Roman" w:eastAsia="Times New Roman" w:hAnsi="Times New Roman" w:cs="Times New Roman"/>
          <w:b/>
          <w:bCs/>
          <w:sz w:val="24"/>
          <w:szCs w:val="24"/>
        </w:rPr>
        <w:t>Friday</w:t>
      </w:r>
      <w:r w:rsidRPr="00271957">
        <w:rPr>
          <w:rFonts w:ascii="Times New Roman" w:eastAsia="Times New Roman" w:hAnsi="Times New Roman" w:cs="Times New Roman"/>
          <w:sz w:val="24"/>
          <w:szCs w:val="24"/>
        </w:rPr>
        <w:t>, 12/01/23, 5:15pm - 8:30pm (program start 6:00pm)</w:t>
      </w:r>
    </w:p>
    <w:p w14:paraId="32BA983B" w14:textId="77777777" w:rsidR="00697756" w:rsidRPr="00271957" w:rsidRDefault="00697756" w:rsidP="006977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1957">
        <w:rPr>
          <w:rFonts w:ascii="Times New Roman" w:eastAsia="Times New Roman" w:hAnsi="Times New Roman" w:cs="Times New Roman"/>
          <w:b/>
          <w:bCs/>
          <w:sz w:val="24"/>
          <w:szCs w:val="24"/>
        </w:rPr>
        <w:t>Saturday</w:t>
      </w:r>
      <w:r w:rsidRPr="00271957">
        <w:rPr>
          <w:rFonts w:ascii="Times New Roman" w:eastAsia="Times New Roman" w:hAnsi="Times New Roman" w:cs="Times New Roman"/>
          <w:sz w:val="24"/>
          <w:szCs w:val="24"/>
        </w:rPr>
        <w:t>, 12/02/23, 8:30am - 5:00pm (program start 9:00am)</w:t>
      </w:r>
    </w:p>
    <w:p w14:paraId="0E1D7C84" w14:textId="2DAFF14A" w:rsidR="00B13C20" w:rsidRDefault="00B13C20" w:rsidP="001E0E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86957" w14:textId="13C1CC6A" w:rsidR="004E756E" w:rsidRDefault="00744607" w:rsidP="001E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0789035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WHERE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1C9E8F8" w14:textId="52A6025C" w:rsidR="00697756" w:rsidRPr="00D468CD" w:rsidRDefault="00D468CD" w:rsidP="006977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8CD">
        <w:rPr>
          <w:rFonts w:ascii="Times New Roman" w:eastAsia="Times New Roman" w:hAnsi="Times New Roman" w:cs="Times New Roman"/>
          <w:b/>
          <w:bCs/>
          <w:sz w:val="24"/>
          <w:szCs w:val="24"/>
        </w:rPr>
        <w:t>CHURCH:</w:t>
      </w:r>
      <w:r w:rsidR="00697756" w:rsidRPr="00D468CD">
        <w:rPr>
          <w:rFonts w:ascii="Times New Roman" w:eastAsia="Times New Roman" w:hAnsi="Times New Roman" w:cs="Times New Roman"/>
          <w:sz w:val="24"/>
          <w:szCs w:val="24"/>
        </w:rPr>
        <w:t xml:space="preserve"> Tower of Power UHC </w:t>
      </w:r>
    </w:p>
    <w:p w14:paraId="0BFB3753" w14:textId="71388EC4" w:rsidR="00697756" w:rsidRDefault="00697756" w:rsidP="006977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8CD">
        <w:rPr>
          <w:rFonts w:ascii="Times New Roman" w:eastAsia="Times New Roman" w:hAnsi="Times New Roman" w:cs="Times New Roman"/>
          <w:sz w:val="24"/>
          <w:szCs w:val="24"/>
        </w:rPr>
        <w:t>601 East Cemetery St. Salisbury, NC 28144</w:t>
      </w:r>
    </w:p>
    <w:bookmarkEnd w:id="0"/>
    <w:p w14:paraId="76BA75AD" w14:textId="6A4160DC" w:rsidR="004E756E" w:rsidRPr="00744607" w:rsidRDefault="004E756E" w:rsidP="0069775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8EB861" w14:textId="0CCBC52B" w:rsidR="00DF3B91" w:rsidRPr="00744607" w:rsidRDefault="00744607" w:rsidP="001E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WHAT TO WEAR</w:t>
      </w:r>
      <w:r w:rsidR="00DF3B91" w:rsidRPr="0074460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</w:t>
      </w:r>
    </w:p>
    <w:p w14:paraId="7DB9DE9B" w14:textId="3E2AA24A" w:rsidR="00DF3B91" w:rsidRPr="006261F7" w:rsidRDefault="00DF3B91" w:rsidP="001E0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1F7">
        <w:rPr>
          <w:rFonts w:ascii="Times New Roman" w:eastAsia="Times New Roman" w:hAnsi="Times New Roman" w:cs="Times New Roman"/>
          <w:sz w:val="24"/>
          <w:szCs w:val="24"/>
          <w:u w:val="single"/>
        </w:rPr>
        <w:t>Friday:</w:t>
      </w:r>
      <w:r w:rsidRPr="006261F7">
        <w:rPr>
          <w:rFonts w:ascii="Times New Roman" w:eastAsia="Times New Roman" w:hAnsi="Times New Roman" w:cs="Times New Roman"/>
          <w:sz w:val="24"/>
          <w:szCs w:val="24"/>
        </w:rPr>
        <w:t xml:space="preserve"> smart casual</w:t>
      </w:r>
    </w:p>
    <w:p w14:paraId="5912559D" w14:textId="064971B5" w:rsidR="00DF3B91" w:rsidRPr="006261F7" w:rsidRDefault="00DF3B91" w:rsidP="001E0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1F7">
        <w:rPr>
          <w:rFonts w:ascii="Times New Roman" w:eastAsia="Times New Roman" w:hAnsi="Times New Roman" w:cs="Times New Roman"/>
          <w:sz w:val="24"/>
          <w:szCs w:val="24"/>
          <w:u w:val="single"/>
        </w:rPr>
        <w:t>Saturday:</w:t>
      </w:r>
      <w:r w:rsidRPr="0062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607" w:rsidRPr="006261F7">
        <w:rPr>
          <w:rFonts w:ascii="Times New Roman" w:eastAsia="Times New Roman" w:hAnsi="Times New Roman" w:cs="Times New Roman"/>
          <w:sz w:val="24"/>
          <w:szCs w:val="24"/>
        </w:rPr>
        <w:t>smart casual</w:t>
      </w:r>
    </w:p>
    <w:p w14:paraId="4A9BD72A" w14:textId="4B769624" w:rsidR="00EF70F3" w:rsidRPr="006261F7" w:rsidRDefault="00EF70F3" w:rsidP="001E0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1F7">
        <w:rPr>
          <w:rFonts w:ascii="Times New Roman" w:eastAsia="Times New Roman" w:hAnsi="Times New Roman" w:cs="Times New Roman"/>
          <w:sz w:val="24"/>
          <w:szCs w:val="24"/>
        </w:rPr>
        <w:t>Note: Bring a coat or sweater for your body temperature.</w:t>
      </w:r>
    </w:p>
    <w:p w14:paraId="7B5E6032" w14:textId="77777777" w:rsidR="00DF3B91" w:rsidRPr="00744607" w:rsidRDefault="00DF3B91" w:rsidP="001E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6999DB" w14:textId="3D8B8584" w:rsidR="00DF3B91" w:rsidRPr="00744607" w:rsidRDefault="006A4937" w:rsidP="001E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LOCAL </w:t>
      </w:r>
      <w:r w:rsidR="00DF3B91" w:rsidRPr="0074460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HOTEL INFORMATION:</w:t>
      </w:r>
    </w:p>
    <w:p w14:paraId="0D84218E" w14:textId="1CB3CBDC" w:rsidR="004E756E" w:rsidRPr="006261F7" w:rsidRDefault="00E32BAC" w:rsidP="001E0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1F7">
        <w:rPr>
          <w:rFonts w:ascii="Times New Roman" w:eastAsia="Times New Roman" w:hAnsi="Times New Roman" w:cs="Times New Roman"/>
          <w:sz w:val="24"/>
          <w:szCs w:val="24"/>
        </w:rPr>
        <w:t xml:space="preserve">Confirming Embassy Suites </w:t>
      </w:r>
      <w:r w:rsidR="0026086E" w:rsidRPr="006261F7">
        <w:rPr>
          <w:rFonts w:ascii="Times New Roman" w:eastAsia="Times New Roman" w:hAnsi="Times New Roman" w:cs="Times New Roman"/>
          <w:sz w:val="24"/>
          <w:szCs w:val="24"/>
        </w:rPr>
        <w:t>in Concord, NC</w:t>
      </w:r>
    </w:p>
    <w:p w14:paraId="7109EC48" w14:textId="5DD9F5D2" w:rsidR="004E756E" w:rsidRPr="006261F7" w:rsidRDefault="0026086E" w:rsidP="001E0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1F7">
        <w:rPr>
          <w:rFonts w:ascii="Times New Roman" w:eastAsia="Times New Roman" w:hAnsi="Times New Roman" w:cs="Times New Roman"/>
          <w:b/>
          <w:bCs/>
          <w:sz w:val="24"/>
          <w:szCs w:val="24"/>
        </w:rPr>
        <w:t>Details coming</w:t>
      </w:r>
    </w:p>
    <w:p w14:paraId="2172250A" w14:textId="763409CF" w:rsidR="00DF3B91" w:rsidRPr="006261F7" w:rsidRDefault="0026086E" w:rsidP="001E0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1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3B91" w:rsidRPr="006261F7">
        <w:rPr>
          <w:rFonts w:ascii="Times New Roman" w:eastAsia="Times New Roman" w:hAnsi="Times New Roman" w:cs="Times New Roman"/>
          <w:sz w:val="24"/>
          <w:szCs w:val="24"/>
        </w:rPr>
        <w:t>0 minutes from the event location.</w:t>
      </w:r>
    </w:p>
    <w:p w14:paraId="553D0144" w14:textId="061ECD46" w:rsidR="006A4937" w:rsidRDefault="006A4937" w:rsidP="009F65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CE0BE" w14:textId="77777777" w:rsidR="009F6561" w:rsidRPr="00207892" w:rsidRDefault="009F6561" w:rsidP="009F656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078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SCRIPTUREs:</w:t>
      </w:r>
    </w:p>
    <w:p w14:paraId="4CC69D48" w14:textId="77777777" w:rsidR="009F6561" w:rsidRPr="006008BA" w:rsidRDefault="009F6561" w:rsidP="009F6561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008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Esther 4:14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 xml:space="preserve">Chosen for such a time as this. </w:t>
      </w:r>
    </w:p>
    <w:p w14:paraId="7A8CBF33" w14:textId="77777777" w:rsidR="009F6561" w:rsidRDefault="009F6561" w:rsidP="009F6561">
      <w:pPr>
        <w:ind w:left="1440" w:hanging="14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John 15:16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 xml:space="preserve">You didn’t choose me. I CHOSE you to go and produce lasting fruit, so that the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Father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will give you whatever you ask for, using my name.</w:t>
      </w:r>
    </w:p>
    <w:p w14:paraId="4CDF8EFA" w14:textId="79513DA3" w:rsidR="009F6561" w:rsidRDefault="009F6561" w:rsidP="00435856">
      <w:pPr>
        <w:ind w:left="1440" w:hanging="1440"/>
        <w:rPr>
          <w:rFonts w:ascii="Times New Roman" w:eastAsia="Times New Roman" w:hAnsi="Times New Roman" w:cs="Times New Roman"/>
          <w:b/>
          <w:bCs/>
          <w:color w:val="FF0000"/>
        </w:rPr>
      </w:pPr>
      <w:r w:rsidRPr="003419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Joshua 1:</w:t>
      </w:r>
      <w:r w:rsidRPr="003419CB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FF0000"/>
        </w:rPr>
        <w:tab/>
      </w:r>
      <w:r w:rsidRPr="003419CB">
        <w:rPr>
          <w:rFonts w:ascii="Times New Roman" w:eastAsia="Times New Roman" w:hAnsi="Times New Roman" w:cs="Times New Roman"/>
          <w:b/>
          <w:bCs/>
          <w:color w:val="FF0000"/>
        </w:rPr>
        <w:t xml:space="preserve">Have not, I commanded thee? Be strong and of good courage; be not afraid neither be though dismayed: for the LORD thy God is with thee whithersoever thou </w:t>
      </w:r>
      <w:proofErr w:type="spellStart"/>
      <w:r w:rsidRPr="003419CB">
        <w:rPr>
          <w:rFonts w:ascii="Times New Roman" w:eastAsia="Times New Roman" w:hAnsi="Times New Roman" w:cs="Times New Roman"/>
          <w:b/>
          <w:bCs/>
          <w:color w:val="FF0000"/>
        </w:rPr>
        <w:t>goest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Pr="003419CB">
        <w:rPr>
          <w:rFonts w:ascii="Times New Roman" w:eastAsia="Times New Roman" w:hAnsi="Times New Roman" w:cs="Times New Roman"/>
          <w:b/>
          <w:bCs/>
          <w:color w:val="FF0000"/>
        </w:rPr>
        <w:t>”</w:t>
      </w:r>
    </w:p>
    <w:p w14:paraId="787463CE" w14:textId="77777777" w:rsidR="001A343E" w:rsidRDefault="001A343E" w:rsidP="00435856">
      <w:pPr>
        <w:ind w:left="1440" w:hanging="1440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608D1E2" w14:textId="77777777" w:rsidR="001A343E" w:rsidRPr="00C20E88" w:rsidRDefault="001A343E" w:rsidP="001A343E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20E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CONTACT PERSON:</w:t>
      </w:r>
      <w:r w:rsidRPr="00C20E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B68B2F3" w14:textId="77777777" w:rsidR="001A343E" w:rsidRPr="00C07DCE" w:rsidRDefault="001A343E" w:rsidP="001A34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DCE">
        <w:rPr>
          <w:rFonts w:ascii="Times New Roman" w:eastAsia="Times New Roman" w:hAnsi="Times New Roman" w:cs="Times New Roman"/>
          <w:sz w:val="28"/>
          <w:szCs w:val="28"/>
        </w:rPr>
        <w:t>Admin: Ms. Timbuktu Kaazim at 252.966.8796</w:t>
      </w:r>
    </w:p>
    <w:p w14:paraId="7AA60B09" w14:textId="77777777" w:rsidR="001A343E" w:rsidRDefault="001A343E" w:rsidP="001A34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DCE">
        <w:rPr>
          <w:rFonts w:ascii="Times New Roman" w:eastAsia="Times New Roman" w:hAnsi="Times New Roman" w:cs="Times New Roman"/>
          <w:sz w:val="28"/>
          <w:szCs w:val="28"/>
        </w:rPr>
        <w:t>Deacon/Trustee: Reginald Dickerson at 252.373.1404</w:t>
      </w:r>
    </w:p>
    <w:p w14:paraId="5A5A71C3" w14:textId="77777777" w:rsidR="001A343E" w:rsidRPr="00C07DCE" w:rsidRDefault="001A343E" w:rsidP="001A343E">
      <w:pPr>
        <w:ind w:left="1440" w:hanging="1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A343E" w:rsidRPr="00C07D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FB66" w14:textId="77777777" w:rsidR="00931E3A" w:rsidRDefault="00931E3A" w:rsidP="007805CC">
      <w:r>
        <w:separator/>
      </w:r>
    </w:p>
  </w:endnote>
  <w:endnote w:type="continuationSeparator" w:id="0">
    <w:p w14:paraId="72D21FF7" w14:textId="77777777" w:rsidR="00931E3A" w:rsidRDefault="00931E3A" w:rsidP="007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6D56" w14:textId="77777777" w:rsidR="00931E3A" w:rsidRDefault="00931E3A" w:rsidP="007805CC">
      <w:r>
        <w:separator/>
      </w:r>
    </w:p>
  </w:footnote>
  <w:footnote w:type="continuationSeparator" w:id="0">
    <w:p w14:paraId="5B2DB0B3" w14:textId="77777777" w:rsidR="00931E3A" w:rsidRDefault="00931E3A" w:rsidP="0078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E069" w14:textId="64F4C672" w:rsidR="00B62999" w:rsidRDefault="00B62999" w:rsidP="00744607">
    <w:pPr>
      <w:jc w:val="center"/>
      <w:rPr>
        <w:rFonts w:ascii="Times New Roman" w:eastAsia="Times New Roman" w:hAnsi="Times New Roman" w:cs="Times New Roman"/>
        <w:b/>
        <w:bCs/>
        <w:color w:val="FF0000"/>
        <w:sz w:val="48"/>
        <w:szCs w:val="48"/>
        <w:highlight w:val="yellow"/>
      </w:rPr>
    </w:pPr>
    <w:r>
      <w:rPr>
        <w:noProof/>
      </w:rPr>
      <w:drawing>
        <wp:inline distT="0" distB="0" distL="0" distR="0" wp14:anchorId="5B5F3F1E" wp14:editId="66EA5657">
          <wp:extent cx="2880000" cy="964565"/>
          <wp:effectExtent l="0" t="0" r="0" b="698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1854" cy="97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745B0" w14:textId="77777777" w:rsidR="006C258F" w:rsidRDefault="006C258F" w:rsidP="001A343E">
    <w:pPr>
      <w:ind w:left="590"/>
      <w:rPr>
        <w:rFonts w:ascii="Times New Roman" w:eastAsia="Times New Roman" w:hAnsi="Times New Roman" w:cs="Times New Roman"/>
        <w:b/>
        <w:bCs/>
        <w:color w:val="FF0000"/>
        <w:sz w:val="36"/>
        <w:szCs w:val="36"/>
        <w:highlight w:val="yellow"/>
      </w:rPr>
    </w:pPr>
  </w:p>
  <w:p w14:paraId="5E24CBC5" w14:textId="04D5BA5B" w:rsidR="004344F5" w:rsidRDefault="00CB7EE1" w:rsidP="00CB7EE1">
    <w:pPr>
      <w:ind w:left="2880"/>
      <w:rPr>
        <w:rFonts w:ascii="Times New Roman" w:eastAsia="Times New Roman" w:hAnsi="Times New Roman" w:cs="Times New Roman"/>
        <w:b/>
        <w:bCs/>
        <w:color w:val="FF0000"/>
        <w:sz w:val="36"/>
        <w:szCs w:val="36"/>
        <w:u w:val="single"/>
      </w:rPr>
    </w:pPr>
    <w:r>
      <w:rPr>
        <w:rFonts w:ascii="Times New Roman" w:eastAsia="Times New Roman" w:hAnsi="Times New Roman" w:cs="Times New Roman"/>
        <w:b/>
        <w:bCs/>
        <w:color w:val="FF0000"/>
        <w:sz w:val="36"/>
        <w:szCs w:val="36"/>
        <w:highlight w:val="yellow"/>
      </w:rPr>
      <w:t xml:space="preserve">    </w:t>
    </w:r>
    <w:r w:rsidR="00744607" w:rsidRPr="00B62999">
      <w:rPr>
        <w:rFonts w:ascii="Times New Roman" w:eastAsia="Times New Roman" w:hAnsi="Times New Roman" w:cs="Times New Roman"/>
        <w:b/>
        <w:bCs/>
        <w:color w:val="FF0000"/>
        <w:sz w:val="36"/>
        <w:szCs w:val="36"/>
        <w:highlight w:val="yellow"/>
      </w:rPr>
      <w:t>“</w:t>
    </w:r>
    <w:r w:rsidR="00364732">
      <w:rPr>
        <w:rFonts w:ascii="Times New Roman" w:eastAsia="Times New Roman" w:hAnsi="Times New Roman" w:cs="Times New Roman"/>
        <w:b/>
        <w:bCs/>
        <w:color w:val="FF0000"/>
        <w:sz w:val="36"/>
        <w:szCs w:val="36"/>
        <w:highlight w:val="yellow"/>
      </w:rPr>
      <w:t>CHOSEN2WIN</w:t>
    </w:r>
    <w:r w:rsidR="00744607" w:rsidRPr="00B62999">
      <w:rPr>
        <w:rFonts w:ascii="Times New Roman" w:eastAsia="Times New Roman" w:hAnsi="Times New Roman" w:cs="Times New Roman"/>
        <w:b/>
        <w:bCs/>
        <w:color w:val="FF0000"/>
        <w:sz w:val="36"/>
        <w:szCs w:val="36"/>
        <w:highlight w:val="yellow"/>
      </w:rPr>
      <w:t>”</w:t>
    </w:r>
  </w:p>
  <w:p w14:paraId="391A1F0D" w14:textId="18E43700" w:rsidR="004344F5" w:rsidRPr="006C258F" w:rsidRDefault="00584715" w:rsidP="00584715">
    <w:pPr>
      <w:ind w:left="2160"/>
      <w:rPr>
        <w:rFonts w:ascii="Times New Roman" w:eastAsia="Times New Roman" w:hAnsi="Times New Roman" w:cs="Times New Roman"/>
        <w:b/>
        <w:bCs/>
        <w:sz w:val="24"/>
        <w:szCs w:val="24"/>
        <w:highlight w:val="yellow"/>
      </w:rPr>
    </w:pPr>
    <w:r w:rsidRPr="00435856">
      <w:rPr>
        <w:rFonts w:ascii="Times New Roman" w:eastAsia="Times New Roman" w:hAnsi="Times New Roman" w:cs="Times New Roman"/>
        <w:b/>
        <w:bCs/>
        <w:sz w:val="32"/>
        <w:szCs w:val="32"/>
      </w:rPr>
      <w:t xml:space="preserve">     </w:t>
    </w:r>
    <w:r w:rsidR="004344F5" w:rsidRPr="006C258F">
      <w:rPr>
        <w:rFonts w:ascii="Times New Roman" w:eastAsia="Times New Roman" w:hAnsi="Times New Roman" w:cs="Times New Roman"/>
        <w:b/>
        <w:bCs/>
        <w:sz w:val="32"/>
        <w:szCs w:val="32"/>
        <w:highlight w:val="yellow"/>
      </w:rPr>
      <w:t>2023 LEADERSHIP FORUM</w:t>
    </w:r>
  </w:p>
  <w:p w14:paraId="4F91CFA9" w14:textId="3A25F8C9" w:rsidR="00744607" w:rsidRPr="006C258F" w:rsidRDefault="00744607" w:rsidP="00744607">
    <w:pPr>
      <w:jc w:val="center"/>
      <w:rPr>
        <w:rFonts w:ascii="Times New Roman" w:eastAsia="Times New Roman" w:hAnsi="Times New Roman" w:cs="Times New Roman"/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A39"/>
    <w:multiLevelType w:val="multilevel"/>
    <w:tmpl w:val="BC4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0046"/>
    <w:multiLevelType w:val="multilevel"/>
    <w:tmpl w:val="396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730B5"/>
    <w:multiLevelType w:val="hybridMultilevel"/>
    <w:tmpl w:val="B06A6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367AA"/>
    <w:multiLevelType w:val="multilevel"/>
    <w:tmpl w:val="697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44AC2"/>
    <w:multiLevelType w:val="multilevel"/>
    <w:tmpl w:val="583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27EAB"/>
    <w:multiLevelType w:val="hybridMultilevel"/>
    <w:tmpl w:val="61322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55194"/>
    <w:multiLevelType w:val="multilevel"/>
    <w:tmpl w:val="C48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E67ED"/>
    <w:multiLevelType w:val="hybridMultilevel"/>
    <w:tmpl w:val="76B20470"/>
    <w:lvl w:ilvl="0" w:tplc="88E07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C1D95"/>
    <w:multiLevelType w:val="hybridMultilevel"/>
    <w:tmpl w:val="2048E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5C1F28"/>
    <w:multiLevelType w:val="multilevel"/>
    <w:tmpl w:val="D5C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70806"/>
    <w:multiLevelType w:val="multilevel"/>
    <w:tmpl w:val="02D4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38920">
    <w:abstractNumId w:val="0"/>
  </w:num>
  <w:num w:numId="2" w16cid:durableId="632754018">
    <w:abstractNumId w:val="7"/>
  </w:num>
  <w:num w:numId="3" w16cid:durableId="258955157">
    <w:abstractNumId w:val="6"/>
  </w:num>
  <w:num w:numId="4" w16cid:durableId="1136951180">
    <w:abstractNumId w:val="4"/>
  </w:num>
  <w:num w:numId="5" w16cid:durableId="1940747078">
    <w:abstractNumId w:val="10"/>
  </w:num>
  <w:num w:numId="6" w16cid:durableId="405348847">
    <w:abstractNumId w:val="1"/>
  </w:num>
  <w:num w:numId="7" w16cid:durableId="2101829702">
    <w:abstractNumId w:val="9"/>
  </w:num>
  <w:num w:numId="8" w16cid:durableId="726803544">
    <w:abstractNumId w:val="3"/>
  </w:num>
  <w:num w:numId="9" w16cid:durableId="987172246">
    <w:abstractNumId w:val="8"/>
  </w:num>
  <w:num w:numId="10" w16cid:durableId="1678462162">
    <w:abstractNumId w:val="5"/>
  </w:num>
  <w:num w:numId="11" w16cid:durableId="19200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C"/>
    <w:rsid w:val="00011A86"/>
    <w:rsid w:val="000270CB"/>
    <w:rsid w:val="00043F47"/>
    <w:rsid w:val="0006791E"/>
    <w:rsid w:val="000774DC"/>
    <w:rsid w:val="000C7FB9"/>
    <w:rsid w:val="000D7857"/>
    <w:rsid w:val="0010052C"/>
    <w:rsid w:val="001077BE"/>
    <w:rsid w:val="001850FD"/>
    <w:rsid w:val="001A343E"/>
    <w:rsid w:val="001D798D"/>
    <w:rsid w:val="001E0E04"/>
    <w:rsid w:val="001F5CA2"/>
    <w:rsid w:val="00207892"/>
    <w:rsid w:val="0026086E"/>
    <w:rsid w:val="00271957"/>
    <w:rsid w:val="002A213D"/>
    <w:rsid w:val="00320714"/>
    <w:rsid w:val="00326092"/>
    <w:rsid w:val="003419CB"/>
    <w:rsid w:val="00364732"/>
    <w:rsid w:val="00390AB9"/>
    <w:rsid w:val="00397B7D"/>
    <w:rsid w:val="003F0843"/>
    <w:rsid w:val="0040088F"/>
    <w:rsid w:val="004344F5"/>
    <w:rsid w:val="00435856"/>
    <w:rsid w:val="004621C4"/>
    <w:rsid w:val="00487812"/>
    <w:rsid w:val="004B0405"/>
    <w:rsid w:val="004E756E"/>
    <w:rsid w:val="004F0E9D"/>
    <w:rsid w:val="00501DE3"/>
    <w:rsid w:val="00584715"/>
    <w:rsid w:val="005A14C2"/>
    <w:rsid w:val="005C038E"/>
    <w:rsid w:val="005E0174"/>
    <w:rsid w:val="005E34A9"/>
    <w:rsid w:val="006128FC"/>
    <w:rsid w:val="006261F7"/>
    <w:rsid w:val="00686B0A"/>
    <w:rsid w:val="00690CA4"/>
    <w:rsid w:val="00697756"/>
    <w:rsid w:val="006A4937"/>
    <w:rsid w:val="006C258F"/>
    <w:rsid w:val="006E4E2F"/>
    <w:rsid w:val="00744607"/>
    <w:rsid w:val="007805CC"/>
    <w:rsid w:val="007C3364"/>
    <w:rsid w:val="00805A45"/>
    <w:rsid w:val="00813AEE"/>
    <w:rsid w:val="00880252"/>
    <w:rsid w:val="00897A78"/>
    <w:rsid w:val="008A318C"/>
    <w:rsid w:val="008D6D61"/>
    <w:rsid w:val="00931E3A"/>
    <w:rsid w:val="009463D8"/>
    <w:rsid w:val="00956BEF"/>
    <w:rsid w:val="009B06E4"/>
    <w:rsid w:val="009B2AB0"/>
    <w:rsid w:val="009F6561"/>
    <w:rsid w:val="00A2631C"/>
    <w:rsid w:val="00A26740"/>
    <w:rsid w:val="00A77A0A"/>
    <w:rsid w:val="00B13C20"/>
    <w:rsid w:val="00B51A2B"/>
    <w:rsid w:val="00B62999"/>
    <w:rsid w:val="00B800C2"/>
    <w:rsid w:val="00B848B0"/>
    <w:rsid w:val="00BB3F91"/>
    <w:rsid w:val="00BB50C0"/>
    <w:rsid w:val="00BC50FA"/>
    <w:rsid w:val="00BD761A"/>
    <w:rsid w:val="00C00133"/>
    <w:rsid w:val="00C07DCE"/>
    <w:rsid w:val="00C13AA1"/>
    <w:rsid w:val="00C20E88"/>
    <w:rsid w:val="00C668ED"/>
    <w:rsid w:val="00C8604D"/>
    <w:rsid w:val="00C8756A"/>
    <w:rsid w:val="00CA5B45"/>
    <w:rsid w:val="00CB1C87"/>
    <w:rsid w:val="00CB2428"/>
    <w:rsid w:val="00CB6C49"/>
    <w:rsid w:val="00CB7EE1"/>
    <w:rsid w:val="00CD5160"/>
    <w:rsid w:val="00D0672B"/>
    <w:rsid w:val="00D468CD"/>
    <w:rsid w:val="00D71C35"/>
    <w:rsid w:val="00DC543B"/>
    <w:rsid w:val="00DF3B91"/>
    <w:rsid w:val="00E32BAC"/>
    <w:rsid w:val="00EF5325"/>
    <w:rsid w:val="00EF70F3"/>
    <w:rsid w:val="00F30E67"/>
    <w:rsid w:val="00F75A76"/>
    <w:rsid w:val="00FC2BCD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6F7D"/>
  <w15:chartTrackingRefBased/>
  <w15:docId w15:val="{2D7BAA7A-8878-4F54-8287-87BB485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CC"/>
  </w:style>
  <w:style w:type="paragraph" w:styleId="Footer">
    <w:name w:val="footer"/>
    <w:basedOn w:val="Normal"/>
    <w:link w:val="FooterChar"/>
    <w:uiPriority w:val="99"/>
    <w:unhideWhenUsed/>
    <w:rsid w:val="00780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carnelarhill@gmail.com</dc:creator>
  <cp:keywords/>
  <dc:description/>
  <cp:lastModifiedBy>Carnela Hill</cp:lastModifiedBy>
  <cp:revision>2</cp:revision>
  <cp:lastPrinted>2022-12-01T17:48:00Z</cp:lastPrinted>
  <dcterms:created xsi:type="dcterms:W3CDTF">2023-11-07T20:04:00Z</dcterms:created>
  <dcterms:modified xsi:type="dcterms:W3CDTF">2023-11-07T20:04:00Z</dcterms:modified>
</cp:coreProperties>
</file>