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5000" w:type="pct"/>
        <w:tblInd w:w="0" w:type="dxa"/>
        <w:shd w:val="clear" w:color="auto" w:fill="0F4761"/>
        <w:tblLook w:val="04A0" w:firstRow="1" w:lastRow="0" w:firstColumn="1" w:lastColumn="0" w:noHBand="0" w:noVBand="1"/>
      </w:tblPr>
      <w:tblGrid>
        <w:gridCol w:w="9026"/>
      </w:tblGrid>
      <w:tr w:rsidR="00463B45" w:rsidRPr="00463B45" w14:paraId="177942A1" w14:textId="77777777">
        <w:tc>
          <w:tcPr>
            <w:tcW w:w="0" w:type="auto"/>
            <w:shd w:val="clear" w:color="auto" w:fill="0F4761"/>
            <w:tcMar>
              <w:top w:w="28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51E323B" w14:textId="77777777" w:rsidR="00463B45" w:rsidRPr="00463B45" w:rsidRDefault="00463B45">
            <w:pPr>
              <w:pStyle w:val="Title"/>
              <w:jc w:val="center"/>
              <w:rPr>
                <w:color w:val="FFFFFF"/>
                <w:sz w:val="44"/>
                <w:szCs w:val="44"/>
                <w:lang w:eastAsia="en-GB"/>
              </w:rPr>
            </w:pPr>
            <w:r w:rsidRPr="00463B45">
              <w:rPr>
                <w:color w:val="FFFFFF"/>
                <w:sz w:val="44"/>
                <w:szCs w:val="44"/>
              </w:rPr>
              <w:t>JDA Key Forensics Ltd</w:t>
            </w:r>
          </w:p>
          <w:p w14:paraId="0279D8A7" w14:textId="77777777" w:rsidR="00463B45" w:rsidRPr="00463B45" w:rsidRDefault="00463B45">
            <w:pPr>
              <w:spacing w:after="160"/>
              <w:jc w:val="center"/>
              <w:rPr>
                <w:color w:val="D9EAF7"/>
                <w:sz w:val="22"/>
                <w:szCs w:val="22"/>
              </w:rPr>
            </w:pPr>
            <w:r w:rsidRPr="00463B45">
              <w:rPr>
                <w:color w:val="D9EAF7"/>
                <w:sz w:val="22"/>
                <w:szCs w:val="22"/>
              </w:rPr>
              <w:t>Client Intake Form | Vehicle Key &amp; Fob Examination Request</w:t>
            </w:r>
          </w:p>
        </w:tc>
      </w:tr>
    </w:tbl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2687"/>
        <w:gridCol w:w="6323"/>
      </w:tblGrid>
      <w:tr w:rsidR="00A32F1A" w:rsidRPr="00463B45" w14:paraId="3011A66F" w14:textId="77777777" w:rsidTr="00463B45">
        <w:tc>
          <w:tcPr>
            <w:tcW w:w="1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3DB83C" w14:textId="77777777" w:rsidR="00A32F1A" w:rsidRPr="00463B45" w:rsidRDefault="00A32F1A" w:rsidP="00463B45">
            <w:pPr>
              <w:spacing w:after="160"/>
              <w:jc w:val="center"/>
              <w:rPr>
                <w:sz w:val="22"/>
                <w:szCs w:val="22"/>
                <w:lang w:eastAsia="en-GB"/>
              </w:rPr>
            </w:pPr>
            <w:r w:rsidRPr="00463B45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D1C8CF" w14:textId="1B106226" w:rsidR="00A32F1A" w:rsidRPr="00463B45" w:rsidRDefault="00A32F1A">
            <w:pPr>
              <w:spacing w:after="160"/>
              <w:rPr>
                <w:sz w:val="22"/>
                <w:szCs w:val="22"/>
              </w:rPr>
            </w:pPr>
          </w:p>
        </w:tc>
      </w:tr>
    </w:tbl>
    <w:p w14:paraId="2DE3034E" w14:textId="77777777" w:rsidR="00A32F1A" w:rsidRPr="00463B45" w:rsidRDefault="00A32F1A" w:rsidP="00463B45">
      <w:pPr>
        <w:pStyle w:val="Heading2"/>
        <w:jc w:val="center"/>
        <w:rPr>
          <w:rFonts w:asciiTheme="minorHAnsi" w:hAnsiTheme="minorHAnsi" w:cstheme="minorBidi"/>
          <w:sz w:val="28"/>
          <w:szCs w:val="28"/>
        </w:rPr>
      </w:pPr>
      <w:r w:rsidRPr="00463B45">
        <w:rPr>
          <w:rFonts w:asciiTheme="minorHAnsi" w:hAnsiTheme="minorHAnsi" w:cstheme="minorBidi"/>
          <w:sz w:val="28"/>
          <w:szCs w:val="28"/>
        </w:rPr>
        <w:t>Client Details</w:t>
      </w:r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2703"/>
        <w:gridCol w:w="6307"/>
      </w:tblGrid>
      <w:tr w:rsidR="00A32F1A" w:rsidRPr="00463B45" w14:paraId="5BCCBD29" w14:textId="77777777"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CA4408" w14:textId="77777777" w:rsidR="00A32F1A" w:rsidRPr="00463B45" w:rsidRDefault="00A32F1A" w:rsidP="00463B45">
            <w:pPr>
              <w:spacing w:after="160"/>
              <w:jc w:val="center"/>
              <w:rPr>
                <w:sz w:val="22"/>
                <w:szCs w:val="22"/>
                <w:lang w:eastAsia="en-GB"/>
              </w:rPr>
            </w:pPr>
            <w:r w:rsidRPr="00463B45">
              <w:rPr>
                <w:b/>
                <w:bCs/>
                <w:sz w:val="22"/>
                <w:szCs w:val="22"/>
              </w:rPr>
              <w:t>Client Name</w:t>
            </w:r>
          </w:p>
        </w:tc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A0CC5C" w14:textId="1C7A4E09" w:rsidR="00A32F1A" w:rsidRPr="00463B45" w:rsidRDefault="00A32F1A">
            <w:pPr>
              <w:rPr>
                <w:sz w:val="22"/>
                <w:szCs w:val="22"/>
              </w:rPr>
            </w:pPr>
          </w:p>
        </w:tc>
      </w:tr>
      <w:tr w:rsidR="00A32F1A" w:rsidRPr="00463B45" w14:paraId="02798A3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81C2A2" w14:textId="77777777" w:rsidR="00A32F1A" w:rsidRPr="00463B45" w:rsidRDefault="00A32F1A" w:rsidP="00463B45">
            <w:pPr>
              <w:spacing w:after="160"/>
              <w:jc w:val="center"/>
              <w:rPr>
                <w:sz w:val="22"/>
                <w:szCs w:val="22"/>
              </w:rPr>
            </w:pPr>
            <w:r w:rsidRPr="00463B45"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149A8B" w14:textId="3E17AAF4" w:rsidR="00A32F1A" w:rsidRPr="00463B45" w:rsidRDefault="00A32F1A">
            <w:pPr>
              <w:rPr>
                <w:sz w:val="22"/>
                <w:szCs w:val="22"/>
              </w:rPr>
            </w:pPr>
          </w:p>
        </w:tc>
      </w:tr>
      <w:tr w:rsidR="00A32F1A" w:rsidRPr="00463B45" w14:paraId="49C2387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B8DB12" w14:textId="77777777" w:rsidR="00A32F1A" w:rsidRPr="00463B45" w:rsidRDefault="00A32F1A" w:rsidP="00463B45">
            <w:pPr>
              <w:spacing w:after="160"/>
              <w:jc w:val="center"/>
              <w:rPr>
                <w:sz w:val="22"/>
                <w:szCs w:val="22"/>
              </w:rPr>
            </w:pPr>
            <w:r w:rsidRPr="00463B45">
              <w:rPr>
                <w:b/>
                <w:bCs/>
                <w:sz w:val="22"/>
                <w:szCs w:val="22"/>
              </w:rPr>
              <w:t>Contact Details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B8E8A7" w14:textId="7ED4A054" w:rsidR="00A32F1A" w:rsidRPr="00463B45" w:rsidRDefault="00A32F1A">
            <w:pPr>
              <w:rPr>
                <w:sz w:val="22"/>
                <w:szCs w:val="22"/>
              </w:rPr>
            </w:pPr>
          </w:p>
        </w:tc>
      </w:tr>
      <w:tr w:rsidR="00A32F1A" w:rsidRPr="00463B45" w14:paraId="367E5F9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FCBD57" w14:textId="77777777" w:rsidR="00A32F1A" w:rsidRPr="00463B45" w:rsidRDefault="00A32F1A" w:rsidP="00463B45">
            <w:pPr>
              <w:spacing w:after="160"/>
              <w:jc w:val="center"/>
              <w:rPr>
                <w:sz w:val="22"/>
                <w:szCs w:val="22"/>
              </w:rPr>
            </w:pPr>
            <w:r w:rsidRPr="00463B45">
              <w:rPr>
                <w:b/>
                <w:bCs/>
                <w:sz w:val="22"/>
                <w:szCs w:val="22"/>
              </w:rPr>
              <w:t>Reference Number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F88E79" w14:textId="2B6C8FC7" w:rsidR="00A32F1A" w:rsidRPr="00463B45" w:rsidRDefault="00A32F1A">
            <w:pPr>
              <w:rPr>
                <w:sz w:val="22"/>
                <w:szCs w:val="22"/>
              </w:rPr>
            </w:pPr>
          </w:p>
        </w:tc>
      </w:tr>
    </w:tbl>
    <w:p w14:paraId="089EB103" w14:textId="77777777" w:rsidR="00A32F1A" w:rsidRDefault="00A32F1A" w:rsidP="00A32F1A">
      <w:pPr>
        <w:spacing w:after="80"/>
        <w:rPr>
          <w:sz w:val="22"/>
          <w:szCs w:val="22"/>
          <w:lang w:eastAsia="en-GB"/>
        </w:rPr>
      </w:pPr>
    </w:p>
    <w:p w14:paraId="4BBACC20" w14:textId="77777777" w:rsidR="00463B45" w:rsidRPr="00463B45" w:rsidRDefault="00463B45" w:rsidP="00463B45">
      <w:pPr>
        <w:pStyle w:val="Heading2"/>
        <w:jc w:val="center"/>
        <w:rPr>
          <w:rFonts w:asciiTheme="minorHAnsi" w:hAnsiTheme="minorHAnsi" w:cstheme="minorBidi"/>
          <w:sz w:val="28"/>
          <w:szCs w:val="28"/>
        </w:rPr>
      </w:pPr>
      <w:r w:rsidRPr="00463B45">
        <w:rPr>
          <w:rFonts w:asciiTheme="minorHAnsi" w:hAnsiTheme="minorHAnsi" w:cstheme="minorBidi"/>
          <w:sz w:val="28"/>
          <w:szCs w:val="28"/>
        </w:rPr>
        <w:t>Return &amp; Invoice Details</w:t>
      </w:r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2703"/>
        <w:gridCol w:w="6307"/>
      </w:tblGrid>
      <w:tr w:rsidR="00463B45" w:rsidRPr="00463B45" w14:paraId="02991D77" w14:textId="77777777" w:rsidTr="00982CF4"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35B9D2" w14:textId="77777777" w:rsidR="00463B45" w:rsidRPr="00463B45" w:rsidRDefault="00463B45" w:rsidP="00463B45">
            <w:pPr>
              <w:spacing w:after="160"/>
              <w:jc w:val="center"/>
              <w:rPr>
                <w:sz w:val="22"/>
                <w:szCs w:val="22"/>
                <w:lang w:eastAsia="en-GB"/>
              </w:rPr>
            </w:pPr>
            <w:r w:rsidRPr="00463B45">
              <w:rPr>
                <w:b/>
                <w:bCs/>
                <w:sz w:val="22"/>
                <w:szCs w:val="22"/>
              </w:rPr>
              <w:t>Return Address for Fobs</w:t>
            </w:r>
          </w:p>
        </w:tc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269119" w14:textId="2F13F361" w:rsidR="00463B45" w:rsidRPr="00463B45" w:rsidRDefault="00463B45" w:rsidP="00982CF4">
            <w:pPr>
              <w:rPr>
                <w:sz w:val="22"/>
                <w:szCs w:val="22"/>
              </w:rPr>
            </w:pPr>
          </w:p>
        </w:tc>
      </w:tr>
      <w:tr w:rsidR="00463B45" w:rsidRPr="00463B45" w14:paraId="5E56E2B8" w14:textId="77777777" w:rsidTr="00982C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0C063E" w14:textId="77777777" w:rsidR="00463B45" w:rsidRPr="00463B45" w:rsidRDefault="00463B45" w:rsidP="00463B45">
            <w:pPr>
              <w:spacing w:after="160"/>
              <w:jc w:val="center"/>
              <w:rPr>
                <w:sz w:val="22"/>
                <w:szCs w:val="22"/>
              </w:rPr>
            </w:pPr>
            <w:r w:rsidRPr="00463B45">
              <w:rPr>
                <w:b/>
                <w:bCs/>
                <w:sz w:val="22"/>
                <w:szCs w:val="22"/>
              </w:rPr>
              <w:t>Invoice Email 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585237" w14:textId="3E7BD129" w:rsidR="00463B45" w:rsidRPr="00463B45" w:rsidRDefault="00463B45" w:rsidP="00982CF4">
            <w:pPr>
              <w:rPr>
                <w:sz w:val="22"/>
                <w:szCs w:val="22"/>
              </w:rPr>
            </w:pPr>
          </w:p>
        </w:tc>
      </w:tr>
    </w:tbl>
    <w:p w14:paraId="15558F78" w14:textId="77777777" w:rsidR="00463B45" w:rsidRDefault="00463B45" w:rsidP="00A32F1A">
      <w:pPr>
        <w:spacing w:after="80"/>
        <w:rPr>
          <w:sz w:val="22"/>
          <w:szCs w:val="22"/>
          <w:lang w:eastAsia="en-GB"/>
        </w:rPr>
      </w:pPr>
    </w:p>
    <w:p w14:paraId="2D200EA3" w14:textId="77777777" w:rsidR="00683059" w:rsidRPr="00463B45" w:rsidRDefault="00683059" w:rsidP="001D3046">
      <w:pPr>
        <w:pStyle w:val="Heading2"/>
        <w:jc w:val="center"/>
        <w:rPr>
          <w:rFonts w:asciiTheme="minorHAnsi" w:hAnsiTheme="minorHAnsi" w:cstheme="minorBidi"/>
          <w:sz w:val="28"/>
          <w:szCs w:val="28"/>
        </w:rPr>
      </w:pPr>
      <w:r w:rsidRPr="00463B45">
        <w:rPr>
          <w:rFonts w:asciiTheme="minorHAnsi" w:hAnsiTheme="minorHAnsi" w:cstheme="minorBidi"/>
          <w:sz w:val="28"/>
          <w:szCs w:val="28"/>
        </w:rPr>
        <w:t>Report Type</w:t>
      </w:r>
    </w:p>
    <w:p w14:paraId="58757540" w14:textId="77777777" w:rsidR="00683059" w:rsidRDefault="00683059" w:rsidP="00A32F1A">
      <w:pPr>
        <w:spacing w:after="80"/>
        <w:rPr>
          <w:sz w:val="22"/>
          <w:szCs w:val="22"/>
          <w:lang w:eastAsia="en-GB"/>
        </w:rPr>
      </w:pP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2672"/>
        <w:gridCol w:w="515"/>
        <w:gridCol w:w="2259"/>
        <w:gridCol w:w="453"/>
      </w:tblGrid>
      <w:tr w:rsidR="00DB0901" w14:paraId="3827BD99" w14:textId="77777777" w:rsidTr="00DB0901">
        <w:trPr>
          <w:trHeight w:val="814"/>
          <w:jc w:val="center"/>
        </w:trPr>
        <w:tc>
          <w:tcPr>
            <w:tcW w:w="2672" w:type="dxa"/>
            <w:shd w:val="clear" w:color="auto" w:fill="DAE9F7" w:themeFill="text2" w:themeFillTint="1A"/>
          </w:tcPr>
          <w:p w14:paraId="5EE926AB" w14:textId="54C24AA4" w:rsidR="00DB0901" w:rsidRPr="00DB0901" w:rsidRDefault="00DB0901" w:rsidP="00DB0901">
            <w:pPr>
              <w:spacing w:before="240" w:after="80"/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DB0901">
              <w:rPr>
                <w:b/>
                <w:bCs/>
                <w:sz w:val="22"/>
                <w:szCs w:val="22"/>
              </w:rPr>
              <w:t>Foundation</w:t>
            </w:r>
          </w:p>
        </w:tc>
        <w:tc>
          <w:tcPr>
            <w:tcW w:w="515" w:type="dxa"/>
          </w:tcPr>
          <w:p w14:paraId="317D5D77" w14:textId="1E87B2DD" w:rsidR="00DB0901" w:rsidRPr="00DB0901" w:rsidRDefault="00DB0901" w:rsidP="00DB0901">
            <w:pPr>
              <w:spacing w:before="240" w:after="80"/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2259" w:type="dxa"/>
            <w:shd w:val="clear" w:color="auto" w:fill="DAE9F7" w:themeFill="text2" w:themeFillTint="1A"/>
          </w:tcPr>
          <w:p w14:paraId="317774EC" w14:textId="3CB66419" w:rsidR="00DB0901" w:rsidRPr="00DB0901" w:rsidRDefault="00DB0901" w:rsidP="00DB0901">
            <w:pPr>
              <w:spacing w:before="240" w:after="80"/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DB0901">
              <w:rPr>
                <w:b/>
                <w:bCs/>
                <w:sz w:val="22"/>
                <w:szCs w:val="22"/>
              </w:rPr>
              <w:t>Comprehensive</w:t>
            </w:r>
          </w:p>
        </w:tc>
        <w:tc>
          <w:tcPr>
            <w:tcW w:w="453" w:type="dxa"/>
          </w:tcPr>
          <w:p w14:paraId="4ECD61A4" w14:textId="4B1302FD" w:rsidR="00DB0901" w:rsidRDefault="00DB0901" w:rsidP="00DB0901">
            <w:pPr>
              <w:spacing w:before="240" w:after="80"/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DB0901" w14:paraId="6138361C" w14:textId="77777777" w:rsidTr="00DB0901">
        <w:trPr>
          <w:trHeight w:val="778"/>
          <w:jc w:val="center"/>
        </w:trPr>
        <w:tc>
          <w:tcPr>
            <w:tcW w:w="2672" w:type="dxa"/>
            <w:shd w:val="clear" w:color="auto" w:fill="DAE9F7" w:themeFill="text2" w:themeFillTint="1A"/>
          </w:tcPr>
          <w:p w14:paraId="67A17B6F" w14:textId="3C2AE9D9" w:rsidR="00DB0901" w:rsidRPr="00DB0901" w:rsidRDefault="00DB0901" w:rsidP="00DB0901">
            <w:pPr>
              <w:spacing w:before="240" w:after="80"/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DB0901">
              <w:rPr>
                <w:b/>
                <w:bCs/>
                <w:sz w:val="22"/>
                <w:szCs w:val="22"/>
              </w:rPr>
              <w:t>Technical Write-Up</w:t>
            </w:r>
          </w:p>
        </w:tc>
        <w:tc>
          <w:tcPr>
            <w:tcW w:w="515" w:type="dxa"/>
          </w:tcPr>
          <w:p w14:paraId="39093DE5" w14:textId="3D8D30B8" w:rsidR="00DB0901" w:rsidRPr="00DB0901" w:rsidRDefault="00DB0901" w:rsidP="00DB0901">
            <w:pPr>
              <w:spacing w:before="240" w:after="80"/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2259" w:type="dxa"/>
            <w:shd w:val="clear" w:color="auto" w:fill="DAE9F7" w:themeFill="text2" w:themeFillTint="1A"/>
          </w:tcPr>
          <w:p w14:paraId="32985B99" w14:textId="4B8DFBA3" w:rsidR="00DB0901" w:rsidRPr="00DB0901" w:rsidRDefault="00DB0901" w:rsidP="00DB0901">
            <w:pPr>
              <w:spacing w:before="240" w:after="80"/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DB0901">
              <w:rPr>
                <w:b/>
                <w:bCs/>
                <w:color w:val="EE0000"/>
                <w:sz w:val="22"/>
                <w:szCs w:val="22"/>
              </w:rPr>
              <w:t>Fast Track</w:t>
            </w:r>
          </w:p>
        </w:tc>
        <w:tc>
          <w:tcPr>
            <w:tcW w:w="453" w:type="dxa"/>
          </w:tcPr>
          <w:p w14:paraId="19FEDB85" w14:textId="589E702C" w:rsidR="00DB0901" w:rsidRPr="00B4699D" w:rsidRDefault="00DB0901" w:rsidP="00DB0901">
            <w:pPr>
              <w:spacing w:before="240" w:after="80"/>
              <w:jc w:val="center"/>
              <w:rPr>
                <w:color w:val="EE0000"/>
                <w:sz w:val="22"/>
                <w:szCs w:val="22"/>
                <w:lang w:eastAsia="en-GB"/>
              </w:rPr>
            </w:pPr>
          </w:p>
        </w:tc>
      </w:tr>
    </w:tbl>
    <w:p w14:paraId="45FB72C2" w14:textId="10B618F9" w:rsidR="00683059" w:rsidRDefault="005A75D8" w:rsidP="005A75D8">
      <w:pPr>
        <w:spacing w:after="80"/>
        <w:jc w:val="center"/>
        <w:rPr>
          <w:sz w:val="22"/>
          <w:szCs w:val="22"/>
          <w:lang w:eastAsia="en-GB"/>
        </w:rPr>
      </w:pPr>
      <w:r w:rsidRPr="005A75D8">
        <w:rPr>
          <w:sz w:val="22"/>
          <w:szCs w:val="22"/>
          <w:lang w:eastAsia="en-GB"/>
        </w:rPr>
        <w:t>Upon completion and receipt of the report and accompanying invoice/purchase order, we kindly request that payment is settled within 30 days of the issue date.</w:t>
      </w:r>
    </w:p>
    <w:p w14:paraId="5320B38F" w14:textId="77777777" w:rsidR="00683059" w:rsidRPr="00463B45" w:rsidRDefault="00683059" w:rsidP="00A32F1A">
      <w:pPr>
        <w:spacing w:after="80"/>
        <w:rPr>
          <w:sz w:val="22"/>
          <w:szCs w:val="22"/>
          <w:lang w:eastAsia="en-GB"/>
        </w:rPr>
      </w:pPr>
    </w:p>
    <w:p w14:paraId="4AF9827A" w14:textId="77777777" w:rsidR="00A32F1A" w:rsidRPr="00463B45" w:rsidRDefault="00A32F1A" w:rsidP="00463B45">
      <w:pPr>
        <w:pStyle w:val="Heading2"/>
        <w:jc w:val="center"/>
        <w:rPr>
          <w:rFonts w:asciiTheme="minorHAnsi" w:hAnsiTheme="minorHAnsi" w:cstheme="minorBidi"/>
          <w:sz w:val="28"/>
          <w:szCs w:val="28"/>
          <w:lang w:eastAsia="en-GB"/>
        </w:rPr>
      </w:pPr>
      <w:r w:rsidRPr="00463B45">
        <w:rPr>
          <w:rFonts w:asciiTheme="minorHAnsi" w:hAnsiTheme="minorHAnsi" w:cstheme="minorBidi"/>
          <w:sz w:val="28"/>
          <w:szCs w:val="28"/>
        </w:rPr>
        <w:lastRenderedPageBreak/>
        <w:t>Vehicle Details</w:t>
      </w:r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3111"/>
        <w:gridCol w:w="1843"/>
        <w:gridCol w:w="1984"/>
        <w:gridCol w:w="2072"/>
      </w:tblGrid>
      <w:tr w:rsidR="00A32F1A" w:rsidRPr="00463B45" w14:paraId="33342EF1" w14:textId="77777777" w:rsidTr="00161AC5"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2AD465" w14:textId="77777777" w:rsidR="00A32F1A" w:rsidRPr="00463B45" w:rsidRDefault="00A32F1A" w:rsidP="00B4699D">
            <w:pPr>
              <w:spacing w:after="160"/>
              <w:jc w:val="center"/>
              <w:rPr>
                <w:sz w:val="22"/>
                <w:szCs w:val="22"/>
                <w:lang w:eastAsia="en-GB"/>
              </w:rPr>
            </w:pPr>
            <w:r w:rsidRPr="00463B45">
              <w:rPr>
                <w:b/>
                <w:bCs/>
                <w:sz w:val="22"/>
                <w:szCs w:val="22"/>
              </w:rPr>
              <w:t>Vehicle Make</w:t>
            </w:r>
          </w:p>
        </w:tc>
        <w:tc>
          <w:tcPr>
            <w:tcW w:w="327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2302EE" w14:textId="77777777" w:rsidR="00A32F1A" w:rsidRPr="00463B45" w:rsidRDefault="00A32F1A" w:rsidP="00B4699D">
            <w:pPr>
              <w:rPr>
                <w:sz w:val="22"/>
                <w:szCs w:val="22"/>
              </w:rPr>
            </w:pPr>
          </w:p>
        </w:tc>
      </w:tr>
      <w:tr w:rsidR="00A32F1A" w:rsidRPr="00463B45" w14:paraId="78396189" w14:textId="77777777" w:rsidTr="00161AC5"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F99C27" w14:textId="77777777" w:rsidR="00A32F1A" w:rsidRPr="00463B45" w:rsidRDefault="00A32F1A" w:rsidP="00B4699D">
            <w:pPr>
              <w:spacing w:after="160"/>
              <w:jc w:val="center"/>
              <w:rPr>
                <w:sz w:val="22"/>
                <w:szCs w:val="22"/>
              </w:rPr>
            </w:pPr>
            <w:r w:rsidRPr="00463B45">
              <w:rPr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327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E884BF" w14:textId="77777777" w:rsidR="00A32F1A" w:rsidRPr="00463B45" w:rsidRDefault="00A32F1A" w:rsidP="00B4699D">
            <w:pPr>
              <w:rPr>
                <w:sz w:val="22"/>
                <w:szCs w:val="22"/>
              </w:rPr>
            </w:pPr>
          </w:p>
        </w:tc>
      </w:tr>
      <w:tr w:rsidR="00A32F1A" w:rsidRPr="00463B45" w14:paraId="48F48DD8" w14:textId="77777777" w:rsidTr="00161AC5"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5FAFEB" w14:textId="77777777" w:rsidR="00A32F1A" w:rsidRPr="00463B45" w:rsidRDefault="00A32F1A" w:rsidP="00B4699D">
            <w:pPr>
              <w:spacing w:after="160"/>
              <w:jc w:val="center"/>
              <w:rPr>
                <w:sz w:val="22"/>
                <w:szCs w:val="22"/>
              </w:rPr>
            </w:pPr>
            <w:r w:rsidRPr="00463B45">
              <w:rPr>
                <w:b/>
                <w:bCs/>
                <w:sz w:val="22"/>
                <w:szCs w:val="22"/>
              </w:rPr>
              <w:t>Registration</w:t>
            </w:r>
          </w:p>
        </w:tc>
        <w:tc>
          <w:tcPr>
            <w:tcW w:w="327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EC9A9F" w14:textId="77777777" w:rsidR="00A32F1A" w:rsidRPr="00463B45" w:rsidRDefault="00A32F1A" w:rsidP="00B4699D">
            <w:pPr>
              <w:rPr>
                <w:sz w:val="22"/>
                <w:szCs w:val="22"/>
              </w:rPr>
            </w:pPr>
          </w:p>
        </w:tc>
      </w:tr>
      <w:tr w:rsidR="00A32F1A" w:rsidRPr="00463B45" w14:paraId="15EC698E" w14:textId="77777777" w:rsidTr="00161AC5"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F26744" w14:textId="77777777" w:rsidR="00A32F1A" w:rsidRPr="00463B45" w:rsidRDefault="00A32F1A" w:rsidP="00B4699D">
            <w:pPr>
              <w:spacing w:after="160"/>
              <w:jc w:val="center"/>
              <w:rPr>
                <w:sz w:val="22"/>
                <w:szCs w:val="22"/>
              </w:rPr>
            </w:pPr>
            <w:r w:rsidRPr="00463B45">
              <w:rPr>
                <w:b/>
                <w:bCs/>
                <w:sz w:val="22"/>
                <w:szCs w:val="22"/>
              </w:rPr>
              <w:t>VIN</w:t>
            </w:r>
          </w:p>
        </w:tc>
        <w:tc>
          <w:tcPr>
            <w:tcW w:w="327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7086B4" w14:textId="77777777" w:rsidR="00A32F1A" w:rsidRPr="00463B45" w:rsidRDefault="00A32F1A" w:rsidP="00B4699D">
            <w:pPr>
              <w:rPr>
                <w:sz w:val="22"/>
                <w:szCs w:val="22"/>
              </w:rPr>
            </w:pPr>
          </w:p>
        </w:tc>
      </w:tr>
      <w:tr w:rsidR="00463B45" w:rsidRPr="00463B45" w14:paraId="3E2FD9AE" w14:textId="77777777" w:rsidTr="00161AC5"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9A2EF9" w14:textId="77777777" w:rsidR="00463B45" w:rsidRPr="00463B45" w:rsidRDefault="00463B45" w:rsidP="00B4699D">
            <w:pPr>
              <w:spacing w:after="160"/>
              <w:jc w:val="center"/>
              <w:rPr>
                <w:sz w:val="22"/>
                <w:szCs w:val="22"/>
              </w:rPr>
            </w:pPr>
            <w:r w:rsidRPr="00463B45">
              <w:rPr>
                <w:b/>
                <w:bCs/>
                <w:sz w:val="22"/>
                <w:szCs w:val="22"/>
              </w:rPr>
              <w:t>Number of Keys/Fobs Submitted</w:t>
            </w:r>
          </w:p>
        </w:tc>
        <w:tc>
          <w:tcPr>
            <w:tcW w:w="10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277148" w14:textId="77777777" w:rsidR="00463B45" w:rsidRPr="00463B45" w:rsidRDefault="00463B45" w:rsidP="00B469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vAlign w:val="center"/>
          </w:tcPr>
          <w:p w14:paraId="455E3BCB" w14:textId="6D429E0F" w:rsidR="00463B45" w:rsidRPr="00463B45" w:rsidRDefault="00463B45" w:rsidP="00B4699D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463B45">
              <w:rPr>
                <w:b/>
                <w:bCs/>
                <w:sz w:val="22"/>
                <w:szCs w:val="22"/>
              </w:rPr>
              <w:t>CCTV for Revie</w:t>
            </w:r>
            <w:r>
              <w:rPr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8DDC0" w14:textId="466FAD75" w:rsidR="00463B45" w:rsidRPr="00463B45" w:rsidRDefault="00463B45" w:rsidP="00B4699D">
            <w:pPr>
              <w:jc w:val="center"/>
              <w:rPr>
                <w:sz w:val="22"/>
                <w:szCs w:val="22"/>
              </w:rPr>
            </w:pPr>
          </w:p>
        </w:tc>
      </w:tr>
      <w:tr w:rsidR="00161AC5" w:rsidRPr="00463B45" w14:paraId="442F7EE5" w14:textId="77777777" w:rsidTr="00161AC5"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04EF95" w14:textId="477AD905" w:rsidR="00161AC5" w:rsidRPr="00463B45" w:rsidRDefault="00161AC5" w:rsidP="00B4699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 and time of last use</w:t>
            </w:r>
          </w:p>
        </w:tc>
        <w:tc>
          <w:tcPr>
            <w:tcW w:w="10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68180B" w14:textId="77777777" w:rsidR="00161AC5" w:rsidRPr="00463B45" w:rsidRDefault="00161AC5" w:rsidP="00B469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vAlign w:val="center"/>
          </w:tcPr>
          <w:p w14:paraId="436F53EF" w14:textId="3B561EF9" w:rsidR="00161AC5" w:rsidRPr="00463B45" w:rsidRDefault="00161AC5" w:rsidP="00B4699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 and time of incident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3CDEB" w14:textId="77777777" w:rsidR="00161AC5" w:rsidRPr="00463B45" w:rsidRDefault="00161AC5" w:rsidP="00B4699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8F98D84" w14:textId="77777777" w:rsidR="00463B45" w:rsidRPr="00463B45" w:rsidRDefault="00463B45" w:rsidP="00463B45">
      <w:pPr>
        <w:pStyle w:val="Heading2"/>
        <w:rPr>
          <w:rFonts w:asciiTheme="minorHAnsi" w:hAnsiTheme="minorHAnsi" w:cstheme="minorBidi"/>
          <w:sz w:val="28"/>
          <w:szCs w:val="28"/>
          <w:lang w:eastAsia="en-GB"/>
        </w:rPr>
      </w:pPr>
      <w:r w:rsidRPr="00463B45">
        <w:rPr>
          <w:rFonts w:asciiTheme="minorHAnsi" w:hAnsiTheme="minorHAnsi" w:cstheme="minorBidi"/>
          <w:sz w:val="28"/>
          <w:szCs w:val="28"/>
        </w:rPr>
        <w:t>Additional Information</w:t>
      </w:r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9010"/>
      </w:tblGrid>
      <w:tr w:rsidR="00463B45" w:rsidRPr="00463B45" w14:paraId="2D0AEBDB" w14:textId="77777777" w:rsidTr="00161AC5">
        <w:trPr>
          <w:trHeight w:val="219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B6EF66" w14:textId="0B583426" w:rsidR="001B2F27" w:rsidRPr="00463B45" w:rsidRDefault="001B2F27" w:rsidP="00982CF4">
            <w:pPr>
              <w:rPr>
                <w:sz w:val="22"/>
                <w:szCs w:val="22"/>
                <w:lang w:eastAsia="en-GB"/>
              </w:rPr>
            </w:pPr>
          </w:p>
        </w:tc>
      </w:tr>
    </w:tbl>
    <w:p w14:paraId="3F05BD49" w14:textId="77777777" w:rsidR="001B2F27" w:rsidRDefault="001B2F27" w:rsidP="00A32F1A">
      <w:pPr>
        <w:spacing w:after="80"/>
        <w:rPr>
          <w:sz w:val="22"/>
          <w:szCs w:val="22"/>
          <w:lang w:eastAsia="en-GB"/>
        </w:rPr>
      </w:pPr>
    </w:p>
    <w:p w14:paraId="5F2DAEE6" w14:textId="23CB3125" w:rsidR="007664B9" w:rsidRPr="00BC0FD3" w:rsidRDefault="00463B45" w:rsidP="00BC0FD3">
      <w:pPr>
        <w:spacing w:after="80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------------------------------------------------------------------------------------------------------------------------</w:t>
      </w:r>
    </w:p>
    <w:p w14:paraId="6A0B7182" w14:textId="6AB5E561" w:rsidR="00A32F1A" w:rsidRPr="00463B45" w:rsidRDefault="00A32F1A" w:rsidP="00683059">
      <w:pPr>
        <w:pStyle w:val="Heading2"/>
        <w:jc w:val="center"/>
        <w:rPr>
          <w:rFonts w:asciiTheme="minorHAnsi" w:hAnsiTheme="minorHAnsi" w:cstheme="minorBidi"/>
          <w:sz w:val="28"/>
          <w:szCs w:val="28"/>
          <w:lang w:eastAsia="en-GB"/>
        </w:rPr>
      </w:pPr>
      <w:r w:rsidRPr="00463B45">
        <w:rPr>
          <w:rFonts w:asciiTheme="minorHAnsi" w:hAnsiTheme="minorHAnsi" w:cstheme="minorBidi"/>
          <w:sz w:val="28"/>
          <w:szCs w:val="28"/>
        </w:rPr>
        <w:t>JDA Admin Only</w:t>
      </w:r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2705"/>
        <w:gridCol w:w="2101"/>
        <w:gridCol w:w="2101"/>
        <w:gridCol w:w="2103"/>
      </w:tblGrid>
      <w:tr w:rsidR="00144168" w:rsidRPr="00463B45" w14:paraId="1A965B85" w14:textId="77777777" w:rsidTr="007664B9"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DCFEBD" w14:textId="139C66A8" w:rsidR="00144168" w:rsidRPr="00463B45" w:rsidRDefault="00144168" w:rsidP="00BC0FD3">
            <w:pPr>
              <w:spacing w:after="160"/>
              <w:jc w:val="center"/>
              <w:rPr>
                <w:sz w:val="22"/>
                <w:szCs w:val="22"/>
                <w:lang w:eastAsia="en-GB"/>
              </w:rPr>
            </w:pPr>
            <w:r w:rsidRPr="00463B45">
              <w:rPr>
                <w:b/>
                <w:bCs/>
                <w:sz w:val="22"/>
                <w:szCs w:val="22"/>
              </w:rPr>
              <w:t xml:space="preserve">Date </w:t>
            </w:r>
            <w:r>
              <w:rPr>
                <w:b/>
                <w:bCs/>
                <w:sz w:val="22"/>
                <w:szCs w:val="22"/>
              </w:rPr>
              <w:t xml:space="preserve">Fobs </w:t>
            </w:r>
            <w:r w:rsidRPr="00463B45">
              <w:rPr>
                <w:b/>
                <w:bCs/>
                <w:sz w:val="22"/>
                <w:szCs w:val="22"/>
              </w:rPr>
              <w:t>Received</w:t>
            </w:r>
          </w:p>
        </w:tc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71EDAA" w14:textId="77777777" w:rsidR="00144168" w:rsidRPr="00463B45" w:rsidRDefault="00144168" w:rsidP="00BC0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vAlign w:val="center"/>
          </w:tcPr>
          <w:p w14:paraId="2FB77909" w14:textId="3C12E946" w:rsidR="00144168" w:rsidRPr="00911730" w:rsidRDefault="00144168" w:rsidP="00BC0FD3">
            <w:pPr>
              <w:jc w:val="center"/>
              <w:rPr>
                <w:b/>
                <w:bCs/>
                <w:sz w:val="22"/>
                <w:szCs w:val="22"/>
              </w:rPr>
            </w:pPr>
            <w:r w:rsidRPr="00911730">
              <w:rPr>
                <w:b/>
                <w:bCs/>
                <w:sz w:val="22"/>
                <w:szCs w:val="22"/>
              </w:rPr>
              <w:t xml:space="preserve">Date Cover Sheet </w:t>
            </w:r>
            <w:r w:rsidR="00911730" w:rsidRPr="00911730">
              <w:rPr>
                <w:b/>
                <w:bCs/>
                <w:sz w:val="22"/>
                <w:szCs w:val="22"/>
              </w:rPr>
              <w:t>Received</w:t>
            </w: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5435E" w14:textId="5959F0A6" w:rsidR="00144168" w:rsidRPr="00463B45" w:rsidRDefault="00144168" w:rsidP="00BC0FD3">
            <w:pPr>
              <w:jc w:val="center"/>
              <w:rPr>
                <w:sz w:val="22"/>
                <w:szCs w:val="22"/>
              </w:rPr>
            </w:pPr>
          </w:p>
        </w:tc>
      </w:tr>
      <w:tr w:rsidR="001B2F27" w:rsidRPr="00463B45" w14:paraId="170D87FE" w14:textId="77777777" w:rsidTr="001B2F2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41C639" w14:textId="5822D9ED" w:rsidR="001B2F27" w:rsidRPr="00BC0FD3" w:rsidRDefault="001B2F27" w:rsidP="00BC0FD3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BC0FD3">
              <w:rPr>
                <w:b/>
                <w:bCs/>
                <w:sz w:val="22"/>
                <w:szCs w:val="22"/>
              </w:rPr>
              <w:t>Report completed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D3E5C6" w14:textId="77777777" w:rsidR="001B2F27" w:rsidRPr="00463B45" w:rsidRDefault="001B2F27" w:rsidP="00BC0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vAlign w:val="center"/>
          </w:tcPr>
          <w:p w14:paraId="43229AAC" w14:textId="73D3E1B0" w:rsidR="001B2F27" w:rsidRPr="001B2F27" w:rsidRDefault="001B2F27" w:rsidP="00BC0FD3">
            <w:pPr>
              <w:jc w:val="center"/>
              <w:rPr>
                <w:b/>
                <w:bCs/>
                <w:sz w:val="22"/>
                <w:szCs w:val="22"/>
              </w:rPr>
            </w:pPr>
            <w:r w:rsidRPr="001B2F27">
              <w:rPr>
                <w:b/>
                <w:bCs/>
                <w:sz w:val="22"/>
                <w:szCs w:val="22"/>
              </w:rPr>
              <w:t>Report emailed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E486F" w14:textId="5C46666A" w:rsidR="001B2F27" w:rsidRPr="00463B45" w:rsidRDefault="001B2F27" w:rsidP="00BC0FD3">
            <w:pPr>
              <w:jc w:val="center"/>
              <w:rPr>
                <w:sz w:val="22"/>
                <w:szCs w:val="22"/>
              </w:rPr>
            </w:pPr>
          </w:p>
        </w:tc>
      </w:tr>
      <w:tr w:rsidR="00A32F1A" w:rsidRPr="00463B45" w14:paraId="002E467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8AC81E" w14:textId="77777777" w:rsidR="00A32F1A" w:rsidRPr="00463B45" w:rsidRDefault="00A32F1A" w:rsidP="00BC0FD3">
            <w:pPr>
              <w:spacing w:after="160"/>
              <w:jc w:val="center"/>
              <w:rPr>
                <w:sz w:val="22"/>
                <w:szCs w:val="22"/>
              </w:rPr>
            </w:pPr>
            <w:r w:rsidRPr="00463B45">
              <w:rPr>
                <w:b/>
                <w:bCs/>
                <w:sz w:val="22"/>
                <w:szCs w:val="22"/>
              </w:rPr>
              <w:t>VAG Read Completed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2BECF6" w14:textId="77777777" w:rsidR="00A32F1A" w:rsidRPr="00463B45" w:rsidRDefault="00A32F1A" w:rsidP="00BC0FD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AD11C57" w14:textId="77777777" w:rsidR="00D411F3" w:rsidRDefault="00D411F3"/>
    <w:sectPr w:rsidR="00D411F3" w:rsidSect="00A4636F">
      <w:headerReference w:type="default" r:id="rId6"/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487A" w14:textId="77777777" w:rsidR="009A43CE" w:rsidRDefault="009A43CE" w:rsidP="00A32F1A">
      <w:pPr>
        <w:spacing w:after="0" w:line="240" w:lineRule="auto"/>
      </w:pPr>
      <w:r>
        <w:separator/>
      </w:r>
    </w:p>
  </w:endnote>
  <w:endnote w:type="continuationSeparator" w:id="0">
    <w:p w14:paraId="56E9B175" w14:textId="77777777" w:rsidR="009A43CE" w:rsidRDefault="009A43CE" w:rsidP="00A3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9DC2" w14:textId="5D50C203" w:rsidR="00463B45" w:rsidRPr="00463B45" w:rsidRDefault="00463B45" w:rsidP="00463B45">
    <w:pPr>
      <w:pStyle w:val="Footer"/>
      <w:jc w:val="center"/>
      <w:rPr>
        <w:sz w:val="18"/>
        <w:szCs w:val="18"/>
      </w:rPr>
    </w:pPr>
    <w:r w:rsidRPr="00463B45">
      <w:rPr>
        <w:sz w:val="18"/>
        <w:szCs w:val="18"/>
      </w:rPr>
      <w:t>Please note that due to the time involved with Jaguar Land Rover</w:t>
    </w:r>
    <w:r>
      <w:rPr>
        <w:sz w:val="18"/>
        <w:szCs w:val="18"/>
      </w:rPr>
      <w:t xml:space="preserve">, </w:t>
    </w:r>
    <w:r w:rsidRPr="00463B45">
      <w:rPr>
        <w:sz w:val="18"/>
        <w:szCs w:val="18"/>
      </w:rPr>
      <w:t xml:space="preserve">BMW </w:t>
    </w:r>
    <w:r>
      <w:rPr>
        <w:sz w:val="18"/>
        <w:szCs w:val="18"/>
      </w:rPr>
      <w:t xml:space="preserve">&amp; VAG Group </w:t>
    </w:r>
    <w:r w:rsidRPr="00463B45">
      <w:rPr>
        <w:sz w:val="18"/>
        <w:szCs w:val="18"/>
      </w:rPr>
      <w:t xml:space="preserve">fobs, a </w:t>
    </w:r>
    <w:r w:rsidRPr="00463B45">
      <w:rPr>
        <w:b/>
        <w:bCs/>
        <w:sz w:val="18"/>
        <w:szCs w:val="18"/>
      </w:rPr>
      <w:t>comprehensive report is required</w:t>
    </w:r>
    <w:r w:rsidRPr="00463B45">
      <w:rPr>
        <w:sz w:val="18"/>
        <w:szCs w:val="18"/>
      </w:rPr>
      <w:t>.</w:t>
    </w:r>
  </w:p>
  <w:p w14:paraId="5EA31289" w14:textId="3330A582" w:rsidR="00463B45" w:rsidRPr="00463B45" w:rsidRDefault="00463B45" w:rsidP="00463B45">
    <w:pPr>
      <w:pStyle w:val="Footer"/>
      <w:jc w:val="center"/>
      <w:rPr>
        <w:sz w:val="18"/>
        <w:szCs w:val="18"/>
      </w:rPr>
    </w:pPr>
    <w:r w:rsidRPr="00463B45">
      <w:rPr>
        <w:sz w:val="18"/>
        <w:szCs w:val="18"/>
      </w:rPr>
      <w:t xml:space="preserve">Please ensure the </w:t>
    </w:r>
    <w:r w:rsidRPr="00463B45">
      <w:rPr>
        <w:b/>
        <w:bCs/>
        <w:sz w:val="18"/>
        <w:szCs w:val="18"/>
      </w:rPr>
      <w:t xml:space="preserve">VIN is provided </w:t>
    </w:r>
    <w:r w:rsidRPr="00463B45">
      <w:rPr>
        <w:sz w:val="18"/>
        <w:szCs w:val="18"/>
      </w:rPr>
      <w:t>so the extracted data can be accurately matched to the policyholder’s vehicle.</w:t>
    </w:r>
  </w:p>
  <w:p w14:paraId="310B03BD" w14:textId="77777777" w:rsidR="00463B45" w:rsidRPr="00463B45" w:rsidRDefault="00463B45" w:rsidP="00463B45">
    <w:pPr>
      <w:pStyle w:val="Footer"/>
      <w:jc w:val="center"/>
      <w:rPr>
        <w:sz w:val="18"/>
        <w:szCs w:val="18"/>
      </w:rPr>
    </w:pPr>
    <w:r w:rsidRPr="00463B45">
      <w:rPr>
        <w:sz w:val="18"/>
        <w:szCs w:val="18"/>
      </w:rPr>
      <w:t>If any required details are missing, this may affect your service level for report completion.</w:t>
    </w:r>
  </w:p>
  <w:p w14:paraId="72A8C43A" w14:textId="77777777" w:rsidR="00463B45" w:rsidRDefault="00463B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34909" w14:textId="77777777" w:rsidR="009A43CE" w:rsidRDefault="009A43CE" w:rsidP="00A32F1A">
      <w:pPr>
        <w:spacing w:after="0" w:line="240" w:lineRule="auto"/>
      </w:pPr>
      <w:r>
        <w:separator/>
      </w:r>
    </w:p>
  </w:footnote>
  <w:footnote w:type="continuationSeparator" w:id="0">
    <w:p w14:paraId="7574E1FE" w14:textId="77777777" w:rsidR="009A43CE" w:rsidRDefault="009A43CE" w:rsidP="00A32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D15D0" w14:textId="6A8ABA96" w:rsidR="0089542B" w:rsidRDefault="00BC0FD3" w:rsidP="0089542B">
    <w:pPr>
      <w:pStyle w:val="Tit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513"/>
        <w:tab w:val="left" w:pos="5040"/>
        <w:tab w:val="left" w:pos="5760"/>
        <w:tab w:val="left" w:pos="6480"/>
        <w:tab w:val="left" w:pos="7200"/>
        <w:tab w:val="right" w:pos="9026"/>
      </w:tabs>
      <w:spacing w:line="360" w:lineRule="auto"/>
      <w:rPr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C53F4D" wp14:editId="0D7FAD23">
              <wp:simplePos x="0" y="0"/>
              <wp:positionH relativeFrom="column">
                <wp:posOffset>4445251</wp:posOffset>
              </wp:positionH>
              <wp:positionV relativeFrom="paragraph">
                <wp:posOffset>541139</wp:posOffset>
              </wp:positionV>
              <wp:extent cx="1637030" cy="354965"/>
              <wp:effectExtent l="0" t="0" r="20320" b="26035"/>
              <wp:wrapNone/>
              <wp:docPr id="2906104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7030" cy="35496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4"/>
                      </a:lnRef>
                      <a:fillRef idx="1">
                        <a:schemeClr val="lt1"/>
                      </a:fillRef>
                      <a:effectRef idx="0">
                        <a:schemeClr val="accent4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423BDF" w14:textId="30B244CB" w:rsidR="000578E7" w:rsidRPr="000578E7" w:rsidRDefault="000578E7" w:rsidP="000578E7">
                          <w:pPr>
                            <w:jc w:val="center"/>
                            <w:rPr>
                              <w:b/>
                              <w:color w:val="E8E8E8" w:themeColor="background2"/>
                              <w:spacing w:val="1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E8E8E8" w:themeColor="background2"/>
                              <w:spacing w:val="1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Cost including VAT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53F4D" id="Rectangle 4" o:spid="_x0000_s1026" style="position:absolute;margin-left:350pt;margin-top:42.6pt;width:128.9pt;height:2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" fillcolor="white [3201]" strokecolor="#0f9ed5 [3207]" strokeweight="1.5pt">
              <v:textbox>
                <w:txbxContent>
                  <w:p w14:paraId="44423BDF" w14:textId="30B244CB" w:rsidR="000578E7" w:rsidRPr="000578E7" w:rsidRDefault="000578E7" w:rsidP="000578E7">
                    <w:pPr>
                      <w:jc w:val="center"/>
                      <w:rPr>
                        <w:b/>
                        <w:color w:val="E8E8E8" w:themeColor="background2"/>
                        <w:spacing w:val="10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E8E8E8" w:themeColor="background2"/>
                        <w:spacing w:val="10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Cost including VAT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C13DA" wp14:editId="3428B78D">
              <wp:simplePos x="0" y="0"/>
              <wp:positionH relativeFrom="column">
                <wp:posOffset>4445251</wp:posOffset>
              </wp:positionH>
              <wp:positionV relativeFrom="paragraph">
                <wp:posOffset>-192191</wp:posOffset>
              </wp:positionV>
              <wp:extent cx="1637829" cy="324485"/>
              <wp:effectExtent l="0" t="0" r="19685" b="18415"/>
              <wp:wrapNone/>
              <wp:docPr id="163555775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7829" cy="32448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4"/>
                      </a:lnRef>
                      <a:fillRef idx="1">
                        <a:schemeClr val="lt1"/>
                      </a:fillRef>
                      <a:effectRef idx="0">
                        <a:schemeClr val="accent4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DF6D45" w14:textId="39E53719" w:rsidR="002D13C5" w:rsidRPr="002D13C5" w:rsidRDefault="002D13C5" w:rsidP="002D13C5">
                          <w:pPr>
                            <w:jc w:val="center"/>
                            <w:rPr>
                              <w:b/>
                              <w:color w:val="E8E8E8" w:themeColor="background2"/>
                              <w:spacing w:val="1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D13C5">
                            <w:rPr>
                              <w:b/>
                              <w:color w:val="E8E8E8" w:themeColor="background2"/>
                              <w:spacing w:val="1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JDA Number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9C13DA" id="Rectangle 2" o:spid="_x0000_s1027" style="position:absolute;margin-left:350pt;margin-top:-15.15pt;width:128.95pt;height: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" fillcolor="white [3201]" strokecolor="#0f9ed5 [3207]" strokeweight="1.5pt">
              <v:textbox>
                <w:txbxContent>
                  <w:p w14:paraId="3ADF6D45" w14:textId="39E53719" w:rsidR="002D13C5" w:rsidRPr="002D13C5" w:rsidRDefault="002D13C5" w:rsidP="002D13C5">
                    <w:pPr>
                      <w:jc w:val="center"/>
                      <w:rPr>
                        <w:b/>
                        <w:color w:val="E8E8E8" w:themeColor="background2"/>
                        <w:spacing w:val="10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D13C5">
                      <w:rPr>
                        <w:b/>
                        <w:color w:val="E8E8E8" w:themeColor="background2"/>
                        <w:spacing w:val="10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JDA Number</w:t>
                    </w:r>
                  </w:p>
                </w:txbxContent>
              </v:textbox>
            </v:rect>
          </w:pict>
        </mc:Fallback>
      </mc:AlternateContent>
    </w:r>
    <w:r w:rsidR="000578E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5D8E51" wp14:editId="3223423C">
              <wp:simplePos x="0" y="0"/>
              <wp:positionH relativeFrom="column">
                <wp:posOffset>4446324</wp:posOffset>
              </wp:positionH>
              <wp:positionV relativeFrom="paragraph">
                <wp:posOffset>169497</wp:posOffset>
              </wp:positionV>
              <wp:extent cx="1637442" cy="333691"/>
              <wp:effectExtent l="0" t="0" r="20320" b="28575"/>
              <wp:wrapNone/>
              <wp:docPr id="117988506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7442" cy="333691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4"/>
                      </a:lnRef>
                      <a:fillRef idx="1">
                        <a:schemeClr val="lt1"/>
                      </a:fillRef>
                      <a:effectRef idx="0">
                        <a:schemeClr val="accent4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090A51" w14:textId="679E92E1" w:rsidR="002D13C5" w:rsidRPr="002D13C5" w:rsidRDefault="000578E7" w:rsidP="002D13C5">
                          <w:pPr>
                            <w:jc w:val="center"/>
                            <w:rPr>
                              <w:b/>
                              <w:color w:val="E8E8E8" w:themeColor="background2"/>
                              <w:spacing w:val="1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E8E8E8" w:themeColor="background2"/>
                              <w:spacing w:val="1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Cost of Report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5D8E51" id="Rectangle 3" o:spid="_x0000_s1028" style="position:absolute;margin-left:350.1pt;margin-top:13.35pt;width:128.9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" fillcolor="white [3201]" strokecolor="#0f9ed5 [3207]" strokeweight="1.5pt">
              <v:textbox>
                <w:txbxContent>
                  <w:p w14:paraId="1A090A51" w14:textId="679E92E1" w:rsidR="002D13C5" w:rsidRPr="002D13C5" w:rsidRDefault="000578E7" w:rsidP="002D13C5">
                    <w:pPr>
                      <w:jc w:val="center"/>
                      <w:rPr>
                        <w:b/>
                        <w:color w:val="E8E8E8" w:themeColor="background2"/>
                        <w:spacing w:val="10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E8E8E8" w:themeColor="background2"/>
                        <w:spacing w:val="10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Cost of Report</w:t>
                    </w:r>
                  </w:p>
                </w:txbxContent>
              </v:textbox>
            </v:rect>
          </w:pict>
        </mc:Fallback>
      </mc:AlternateContent>
    </w:r>
    <w:r w:rsidR="00A32F1A">
      <w:rPr>
        <w:noProof/>
      </w:rPr>
      <w:drawing>
        <wp:inline distT="0" distB="0" distL="0" distR="0" wp14:anchorId="48DF6D52" wp14:editId="19B6617C">
          <wp:extent cx="724984" cy="542925"/>
          <wp:effectExtent l="0" t="0" r="0" b="0"/>
          <wp:docPr id="560179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179543" name="Picture 560179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984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F8BA56" w14:textId="77777777" w:rsidR="001B2F27" w:rsidRDefault="0089542B" w:rsidP="0089542B">
    <w:pPr>
      <w:pStyle w:val="Tit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513"/>
        <w:tab w:val="left" w:pos="5040"/>
        <w:tab w:val="left" w:pos="5760"/>
        <w:tab w:val="left" w:pos="6480"/>
        <w:tab w:val="left" w:pos="7200"/>
        <w:tab w:val="right" w:pos="9026"/>
      </w:tabs>
      <w:spacing w:line="360" w:lineRule="auto"/>
      <w:rPr>
        <w:sz w:val="28"/>
        <w:szCs w:val="28"/>
      </w:rPr>
    </w:pPr>
    <w:hyperlink r:id="rId2" w:history="1">
      <w:r w:rsidRPr="00354458">
        <w:rPr>
          <w:rStyle w:val="Hyperlink"/>
          <w:sz w:val="28"/>
          <w:szCs w:val="28"/>
        </w:rPr>
        <w:t>www.jdakeyforensics.com</w:t>
      </w:r>
    </w:hyperlink>
    <w:r w:rsidR="00463B45" w:rsidRPr="00463B45">
      <w:rPr>
        <w:sz w:val="28"/>
        <w:szCs w:val="28"/>
      </w:rPr>
      <w:t xml:space="preserve"> </w:t>
    </w:r>
  </w:p>
  <w:p w14:paraId="5AA3FC42" w14:textId="4DD8F977" w:rsidR="00A32F1A" w:rsidRPr="001B2F27" w:rsidRDefault="00A32F1A" w:rsidP="001B2F27">
    <w:pPr>
      <w:pStyle w:val="Tit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513"/>
        <w:tab w:val="left" w:pos="5040"/>
        <w:tab w:val="left" w:pos="5760"/>
        <w:tab w:val="left" w:pos="6480"/>
        <w:tab w:val="left" w:pos="7200"/>
        <w:tab w:val="right" w:pos="9026"/>
      </w:tabs>
      <w:spacing w:line="360" w:lineRule="auto"/>
      <w:rPr>
        <w:sz w:val="28"/>
        <w:szCs w:val="28"/>
      </w:rPr>
    </w:pPr>
    <w:r w:rsidRPr="00463B45">
      <w:rPr>
        <w:sz w:val="28"/>
        <w:szCs w:val="28"/>
      </w:rPr>
      <w:t>T: 01257437461</w:t>
    </w:r>
    <w:r w:rsidR="00463B45" w:rsidRPr="00463B45">
      <w:rPr>
        <w:sz w:val="28"/>
        <w:szCs w:val="28"/>
      </w:rPr>
      <w:t xml:space="preserve"> </w:t>
    </w:r>
    <w:r w:rsidRPr="00463B45">
      <w:rPr>
        <w:sz w:val="28"/>
        <w:szCs w:val="28"/>
      </w:rPr>
      <w:t>M: 07983464337</w:t>
    </w:r>
    <w:r w:rsidR="001B2F27">
      <w:rPr>
        <w:sz w:val="28"/>
        <w:szCs w:val="28"/>
      </w:rPr>
      <w:t>/</w:t>
    </w:r>
    <w:r w:rsidR="00A27616">
      <w:rPr>
        <w:sz w:val="28"/>
        <w:szCs w:val="28"/>
      </w:rPr>
      <w:t>07</w:t>
    </w:r>
    <w:r w:rsidR="006E098D">
      <w:rPr>
        <w:sz w:val="28"/>
        <w:szCs w:val="28"/>
      </w:rPr>
      <w:t>985190393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1A"/>
    <w:rsid w:val="000578E7"/>
    <w:rsid w:val="00100A3C"/>
    <w:rsid w:val="00143623"/>
    <w:rsid w:val="00144168"/>
    <w:rsid w:val="00161AC5"/>
    <w:rsid w:val="001B2F27"/>
    <w:rsid w:val="001D3046"/>
    <w:rsid w:val="002D13C5"/>
    <w:rsid w:val="00403119"/>
    <w:rsid w:val="00424E02"/>
    <w:rsid w:val="00463B45"/>
    <w:rsid w:val="005A75D8"/>
    <w:rsid w:val="005E1FC3"/>
    <w:rsid w:val="006033A3"/>
    <w:rsid w:val="00683059"/>
    <w:rsid w:val="006920E2"/>
    <w:rsid w:val="006C5896"/>
    <w:rsid w:val="006E098D"/>
    <w:rsid w:val="006E5FAC"/>
    <w:rsid w:val="00725DC0"/>
    <w:rsid w:val="00741EB2"/>
    <w:rsid w:val="007664B9"/>
    <w:rsid w:val="00816CBA"/>
    <w:rsid w:val="00856A68"/>
    <w:rsid w:val="0089542B"/>
    <w:rsid w:val="009076FC"/>
    <w:rsid w:val="00911730"/>
    <w:rsid w:val="009841F7"/>
    <w:rsid w:val="009A43CE"/>
    <w:rsid w:val="00A101B3"/>
    <w:rsid w:val="00A21BBD"/>
    <w:rsid w:val="00A27616"/>
    <w:rsid w:val="00A32F1A"/>
    <w:rsid w:val="00A4636F"/>
    <w:rsid w:val="00A819D9"/>
    <w:rsid w:val="00B4699D"/>
    <w:rsid w:val="00BC0FD3"/>
    <w:rsid w:val="00D05327"/>
    <w:rsid w:val="00D411F3"/>
    <w:rsid w:val="00DB0901"/>
    <w:rsid w:val="00F4004A"/>
    <w:rsid w:val="00FD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AB564"/>
  <w15:chartTrackingRefBased/>
  <w15:docId w15:val="{F6E3529A-EEDC-4144-93FB-BA4E342D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B45"/>
  </w:style>
  <w:style w:type="paragraph" w:styleId="Heading1">
    <w:name w:val="heading 1"/>
    <w:basedOn w:val="Normal"/>
    <w:next w:val="Normal"/>
    <w:link w:val="Heading1Char"/>
    <w:uiPriority w:val="9"/>
    <w:qFormat/>
    <w:rsid w:val="00A32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2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F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F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2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F1A"/>
  </w:style>
  <w:style w:type="paragraph" w:styleId="Footer">
    <w:name w:val="footer"/>
    <w:basedOn w:val="Normal"/>
    <w:link w:val="FooterChar"/>
    <w:uiPriority w:val="99"/>
    <w:unhideWhenUsed/>
    <w:rsid w:val="00A32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F1A"/>
  </w:style>
  <w:style w:type="table" w:styleId="GridTable4-Accent1">
    <w:name w:val="Grid Table 4 Accent 1"/>
    <w:basedOn w:val="TableNormal"/>
    <w:uiPriority w:val="49"/>
    <w:rsid w:val="00A32F1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  <w:style w:type="table" w:styleId="PlainTable4">
    <w:name w:val="Plain Table 4"/>
    <w:basedOn w:val="TableNormal"/>
    <w:uiPriority w:val="44"/>
    <w:rsid w:val="00463B45"/>
    <w:pPr>
      <w:spacing w:after="0" w:line="240" w:lineRule="auto"/>
    </w:pPr>
    <w:tblPr>
      <w:tblStyleRowBandSize w:val="1"/>
      <w:tblStyleColBandSize w:val="1"/>
      <w:tblInd w:w="0" w:type="nil"/>
    </w:tblPr>
  </w:style>
  <w:style w:type="character" w:styleId="Hyperlink">
    <w:name w:val="Hyperlink"/>
    <w:basedOn w:val="DefaultParagraphFont"/>
    <w:uiPriority w:val="99"/>
    <w:unhideWhenUsed/>
    <w:rsid w:val="00463B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B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B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B09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dakeyforensics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Hurst</dc:creator>
  <cp:keywords/>
  <dc:description/>
  <cp:lastModifiedBy>Stephen Hurst</cp:lastModifiedBy>
  <cp:revision>28</cp:revision>
  <cp:lastPrinted>2026-06-24T11:55:00Z</cp:lastPrinted>
  <dcterms:created xsi:type="dcterms:W3CDTF">2026-06-15T12:18:00Z</dcterms:created>
  <dcterms:modified xsi:type="dcterms:W3CDTF">2026-07-08T09:28:00Z</dcterms:modified>
</cp:coreProperties>
</file>