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D0" w:rsidRDefault="000759D0" w:rsidP="000759D0">
      <w:pPr>
        <w:jc w:val="center"/>
      </w:pPr>
      <w:r>
        <w:rPr>
          <w:noProof/>
        </w:rPr>
        <w:drawing>
          <wp:inline distT="0" distB="0" distL="0" distR="0">
            <wp:extent cx="1391802" cy="1005840"/>
            <wp:effectExtent l="25400" t="0" r="5198" b="0"/>
            <wp:docPr id="7" name="Picture 2" descr="::::Desktop:Q-PO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Q-POS_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02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9D0" w:rsidRDefault="000759D0" w:rsidP="000759D0">
      <w:pPr>
        <w:jc w:val="center"/>
      </w:pPr>
    </w:p>
    <w:p w:rsidR="000759D0" w:rsidRPr="00F521C1" w:rsidRDefault="000759D0" w:rsidP="009C3902">
      <w:pPr>
        <w:jc w:val="center"/>
        <w:outlineLvl w:val="0"/>
        <w:rPr>
          <w:b/>
          <w:sz w:val="28"/>
        </w:rPr>
      </w:pPr>
      <w:r w:rsidRPr="00F521C1">
        <w:rPr>
          <w:b/>
          <w:sz w:val="28"/>
        </w:rPr>
        <w:t>Q Artists Cooperative</w:t>
      </w:r>
    </w:p>
    <w:p w:rsidR="000759D0" w:rsidRDefault="000759D0" w:rsidP="009C3902">
      <w:pPr>
        <w:jc w:val="center"/>
        <w:outlineLvl w:val="0"/>
      </w:pPr>
      <w:r>
        <w:t>Application for Exhibiting Membership</w:t>
      </w:r>
    </w:p>
    <w:p w:rsidR="000759D0" w:rsidRDefault="000759D0" w:rsidP="000759D0">
      <w:pPr>
        <w:jc w:val="center"/>
      </w:pPr>
    </w:p>
    <w:p w:rsidR="000759D0" w:rsidRDefault="000759D0" w:rsidP="000759D0">
      <w:r w:rsidRPr="00BE7752">
        <w:t>Q Artists Cooperative is looking for artists whose work and résumé clearly demonstrate professional quality and ou</w:t>
      </w:r>
      <w:r>
        <w:t xml:space="preserve">tstanding workmanship. Applicants </w:t>
      </w:r>
      <w:r w:rsidRPr="00BE7752">
        <w:t>must also be w</w:t>
      </w:r>
      <w:r>
        <w:t>illing to abide by the Coopera</w:t>
      </w:r>
      <w:r w:rsidRPr="00BE7752">
        <w:t>tive’s values and bylaws and take on the responsibilities of membership/ownership.</w:t>
      </w:r>
      <w:r>
        <w:t xml:space="preserve"> </w:t>
      </w:r>
    </w:p>
    <w:p w:rsidR="000759D0" w:rsidRDefault="000759D0" w:rsidP="000759D0"/>
    <w:p w:rsidR="000759D0" w:rsidRDefault="000759D0" w:rsidP="000759D0">
      <w:r w:rsidRPr="00BE7752">
        <w:t>Membership is granted through a juried selection process to ensure high quality art that com</w:t>
      </w:r>
      <w:r>
        <w:t>pliments and enhances the Coop</w:t>
      </w:r>
      <w:r w:rsidRPr="00BE7752">
        <w:t xml:space="preserve">erative’s existing body of work. Applicants must value hard work and integrity, work well with others and be committed to their personal development as artists. </w:t>
      </w:r>
    </w:p>
    <w:p w:rsidR="000759D0" w:rsidRDefault="000759D0" w:rsidP="000759D0"/>
    <w:p w:rsidR="000759D0" w:rsidRDefault="000759D0" w:rsidP="000759D0">
      <w:r w:rsidRPr="00BE7752">
        <w:t>Responsibilities of member/owners</w:t>
      </w:r>
      <w:r>
        <w:t xml:space="preserve"> include </w:t>
      </w:r>
      <w:r w:rsidR="00D705E0">
        <w:t>sharing gallery staffing duties</w:t>
      </w:r>
      <w:r w:rsidRPr="00BE7752">
        <w:t xml:space="preserve">, and active participation in at </w:t>
      </w:r>
      <w:r>
        <w:t>least one of the various</w:t>
      </w:r>
      <w:r w:rsidRPr="00BE7752">
        <w:t xml:space="preserve"> committees. </w:t>
      </w:r>
    </w:p>
    <w:p w:rsidR="000759D0" w:rsidRDefault="000759D0" w:rsidP="000759D0"/>
    <w:p w:rsidR="000759D0" w:rsidRDefault="000759D0" w:rsidP="000759D0">
      <w:r w:rsidRPr="00BE7752">
        <w:t>If you would like to ap</w:t>
      </w:r>
      <w:r>
        <w:t>ply for membership in</w:t>
      </w:r>
      <w:r w:rsidRPr="00BE7752">
        <w:t xml:space="preserve"> Q Artists Cooperative, read and complete this en</w:t>
      </w:r>
      <w:r w:rsidR="00FB62E8">
        <w:t>tire form,</w:t>
      </w:r>
      <w:r w:rsidR="009C3902">
        <w:t xml:space="preserve"> send</w:t>
      </w:r>
      <w:r w:rsidR="00FB62E8">
        <w:t xml:space="preserve"> a</w:t>
      </w:r>
      <w:r w:rsidR="009C3902">
        <w:t>n email with</w:t>
      </w:r>
      <w:r w:rsidRPr="00BE7752">
        <w:t xml:space="preserve"> digital images showing</w:t>
      </w:r>
      <w:r w:rsidR="009C3902">
        <w:t xml:space="preserve"> ten to</w:t>
      </w:r>
      <w:r w:rsidRPr="00BE7752">
        <w:t xml:space="preserve"> twelve recent examples of your work</w:t>
      </w:r>
      <w:r w:rsidR="00FB62E8">
        <w:t>, or a link to your website</w:t>
      </w:r>
      <w:r w:rsidRPr="00BE7752">
        <w:t>. You will be notified of the jury’s decision shortly after t</w:t>
      </w:r>
      <w:r>
        <w:t>h</w:t>
      </w:r>
      <w:r w:rsidR="009C3902">
        <w:t xml:space="preserve">e </w:t>
      </w:r>
      <w:r w:rsidRPr="00BE7752">
        <w:t xml:space="preserve">committee meeting. </w:t>
      </w:r>
    </w:p>
    <w:p w:rsidR="000759D0" w:rsidRDefault="000759D0" w:rsidP="000759D0"/>
    <w:p w:rsidR="000759D0" w:rsidRDefault="000759D0" w:rsidP="009C3902">
      <w:pPr>
        <w:outlineLvl w:val="0"/>
        <w:rPr>
          <w:b/>
        </w:rPr>
      </w:pPr>
      <w:r w:rsidRPr="00BE7752">
        <w:rPr>
          <w:b/>
        </w:rPr>
        <w:t>Contact Information:</w:t>
      </w:r>
    </w:p>
    <w:p w:rsidR="000759D0" w:rsidRDefault="000759D0" w:rsidP="000759D0"/>
    <w:p w:rsidR="000759D0" w:rsidRDefault="000759D0" w:rsidP="009C3902">
      <w:pPr>
        <w:outlineLvl w:val="0"/>
      </w:pPr>
      <w:r>
        <w:t>Name__________________________________________________________________________________________</w:t>
      </w:r>
    </w:p>
    <w:p w:rsidR="000759D0" w:rsidRDefault="000759D0" w:rsidP="000759D0"/>
    <w:p w:rsidR="000759D0" w:rsidRDefault="000759D0" w:rsidP="000759D0"/>
    <w:p w:rsidR="000759D0" w:rsidRDefault="000759D0" w:rsidP="009C3902">
      <w:pPr>
        <w:outlineLvl w:val="0"/>
      </w:pPr>
      <w:r>
        <w:t>Address_______________________________________________________________________________________</w:t>
      </w:r>
    </w:p>
    <w:p w:rsidR="000759D0" w:rsidRDefault="000759D0" w:rsidP="000759D0"/>
    <w:p w:rsidR="000759D0" w:rsidRDefault="000759D0" w:rsidP="000759D0"/>
    <w:p w:rsidR="000759D0" w:rsidRDefault="000759D0" w:rsidP="009C3902">
      <w:pPr>
        <w:outlineLvl w:val="0"/>
      </w:pPr>
      <w:r>
        <w:t>Phone number (s)____________________________________________________________________________</w:t>
      </w:r>
    </w:p>
    <w:p w:rsidR="000759D0" w:rsidRDefault="000759D0" w:rsidP="000759D0"/>
    <w:p w:rsidR="000759D0" w:rsidRDefault="000759D0" w:rsidP="000759D0"/>
    <w:p w:rsidR="000759D0" w:rsidRDefault="000759D0" w:rsidP="009C3902">
      <w:pPr>
        <w:outlineLvl w:val="0"/>
      </w:pPr>
      <w:r>
        <w:t>Email__________________________________________________________________________________________</w:t>
      </w:r>
    </w:p>
    <w:p w:rsidR="000759D0" w:rsidRDefault="000759D0" w:rsidP="000759D0"/>
    <w:p w:rsidR="000759D0" w:rsidRDefault="000759D0" w:rsidP="000759D0"/>
    <w:p w:rsidR="000759D0" w:rsidRDefault="000759D0" w:rsidP="009C3902">
      <w:pPr>
        <w:outlineLvl w:val="0"/>
      </w:pPr>
      <w:r>
        <w:t>Web site_______________________________________________________________________________________</w:t>
      </w:r>
    </w:p>
    <w:p w:rsidR="000759D0" w:rsidRDefault="000759D0" w:rsidP="000759D0"/>
    <w:p w:rsidR="000759D0" w:rsidRDefault="000759D0" w:rsidP="000759D0"/>
    <w:p w:rsidR="000759D0" w:rsidRDefault="000759D0" w:rsidP="000759D0"/>
    <w:p w:rsidR="000759D0" w:rsidRDefault="00D705E0" w:rsidP="009C3902">
      <w:pPr>
        <w:outlineLvl w:val="0"/>
      </w:pPr>
      <w:r>
        <w:t xml:space="preserve">Artistic Medium  </w:t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</w:r>
      <w:r w:rsidR="000759D0">
        <w:softHyphen/>
        <w:t>____________________________________________________________________</w:t>
      </w:r>
    </w:p>
    <w:p w:rsidR="000759D0" w:rsidRDefault="000759D0" w:rsidP="000759D0"/>
    <w:p w:rsidR="000759D0" w:rsidRDefault="000759D0" w:rsidP="000759D0"/>
    <w:p w:rsidR="000759D0" w:rsidRDefault="000759D0" w:rsidP="000759D0"/>
    <w:p w:rsidR="00A70845" w:rsidRDefault="00A70845" w:rsidP="000759D0"/>
    <w:p w:rsidR="00D705E0" w:rsidRDefault="00D705E0" w:rsidP="000759D0">
      <w:pPr>
        <w:rPr>
          <w:b/>
        </w:rPr>
      </w:pPr>
    </w:p>
    <w:p w:rsidR="000759D0" w:rsidRDefault="000759D0" w:rsidP="009C3902">
      <w:pPr>
        <w:outlineLvl w:val="0"/>
        <w:rPr>
          <w:b/>
        </w:rPr>
      </w:pPr>
      <w:r w:rsidRPr="00BE7752">
        <w:rPr>
          <w:b/>
        </w:rPr>
        <w:t>Agreement:</w:t>
      </w:r>
    </w:p>
    <w:p w:rsidR="000759D0" w:rsidRDefault="000759D0" w:rsidP="009C3902">
      <w:pPr>
        <w:outlineLvl w:val="0"/>
      </w:pPr>
      <w:r>
        <w:t>Attendance at membership meetings</w:t>
      </w:r>
    </w:p>
    <w:p w:rsidR="000759D0" w:rsidRDefault="000759D0" w:rsidP="000759D0">
      <w:r>
        <w:t>Active participation in at least one committee</w:t>
      </w:r>
    </w:p>
    <w:p w:rsidR="000759D0" w:rsidRDefault="000759D0" w:rsidP="000759D0">
      <w:r>
        <w:t>Sharing gallery staffing duties (equally divided among members)</w:t>
      </w:r>
    </w:p>
    <w:p w:rsidR="000759D0" w:rsidRDefault="000759D0" w:rsidP="000759D0">
      <w:r>
        <w:t>Purchase of one share of equity in the business ($250)</w:t>
      </w:r>
    </w:p>
    <w:p w:rsidR="000759D0" w:rsidRDefault="000759D0" w:rsidP="000759D0">
      <w:r>
        <w:t xml:space="preserve">Timely payment of membership dues </w:t>
      </w:r>
    </w:p>
    <w:p w:rsidR="000759D0" w:rsidRDefault="000759D0" w:rsidP="000759D0"/>
    <w:p w:rsidR="000759D0" w:rsidRDefault="000759D0" w:rsidP="009C3902">
      <w:pPr>
        <w:outlineLvl w:val="0"/>
      </w:pPr>
      <w:r>
        <w:t>In return for membership participation, you will receive</w:t>
      </w:r>
    </w:p>
    <w:p w:rsidR="000759D0" w:rsidRDefault="000759D0" w:rsidP="000759D0">
      <w:r>
        <w:t>Exhibition of your work in a high quality, high visibility gallery venue</w:t>
      </w:r>
    </w:p>
    <w:p w:rsidR="000759D0" w:rsidRDefault="000759D0" w:rsidP="000759D0">
      <w:r>
        <w:t>Very low gallery commission (you keep more of your sales revenue)</w:t>
      </w:r>
    </w:p>
    <w:p w:rsidR="000759D0" w:rsidRDefault="000759D0" w:rsidP="000759D0">
      <w:r>
        <w:t>Promotion and marketing of your work through gallery advertising and website</w:t>
      </w:r>
    </w:p>
    <w:p w:rsidR="000759D0" w:rsidRDefault="000759D0" w:rsidP="000759D0">
      <w:r>
        <w:t>Direct link from the gallery website to yours</w:t>
      </w:r>
    </w:p>
    <w:p w:rsidR="000759D0" w:rsidRDefault="000759D0" w:rsidP="000759D0"/>
    <w:p w:rsidR="000759D0" w:rsidRPr="00BE7752" w:rsidRDefault="000759D0" w:rsidP="009C3902">
      <w:pPr>
        <w:outlineLvl w:val="0"/>
        <w:rPr>
          <w:b/>
        </w:rPr>
      </w:pPr>
      <w:r w:rsidRPr="00BE7752">
        <w:rPr>
          <w:b/>
        </w:rPr>
        <w:t>Checklist</w:t>
      </w:r>
    </w:p>
    <w:p w:rsidR="000759D0" w:rsidRDefault="000759D0" w:rsidP="000759D0">
      <w:r>
        <w:t>Please return this completed application to the gallery with the following items</w:t>
      </w:r>
    </w:p>
    <w:p w:rsidR="000759D0" w:rsidRDefault="000759D0" w:rsidP="009C3902">
      <w:pPr>
        <w:outlineLvl w:val="0"/>
      </w:pPr>
      <w:r>
        <w:t>A Brief artists statement about your work</w:t>
      </w:r>
    </w:p>
    <w:p w:rsidR="000759D0" w:rsidRDefault="000759D0" w:rsidP="000759D0">
      <w:r>
        <w:t>A resume of exhibitions and gallery representation</w:t>
      </w:r>
    </w:p>
    <w:p w:rsidR="000759D0" w:rsidRDefault="00313BF2" w:rsidP="000759D0">
      <w:r>
        <w:t xml:space="preserve">Digital access to at </w:t>
      </w:r>
      <w:r w:rsidR="000759D0">
        <w:t xml:space="preserve">least </w:t>
      </w:r>
      <w:r>
        <w:t xml:space="preserve"> 10-</w:t>
      </w:r>
      <w:r w:rsidR="000759D0">
        <w:t xml:space="preserve">12 images of current (within the last 3 years) work for </w:t>
      </w:r>
      <w:r w:rsidR="000759D0" w:rsidRPr="00BE7752">
        <w:rPr>
          <w:b/>
        </w:rPr>
        <w:t>each</w:t>
      </w:r>
      <w:r w:rsidR="000759D0">
        <w:t xml:space="preserve"> medium you wish the m</w:t>
      </w:r>
      <w:r w:rsidR="00D705E0">
        <w:t>embership committee to consider or a link to your website.</w:t>
      </w:r>
    </w:p>
    <w:p w:rsidR="000759D0" w:rsidRDefault="000759D0" w:rsidP="000759D0"/>
    <w:p w:rsidR="000759D0" w:rsidRDefault="000759D0" w:rsidP="000759D0"/>
    <w:p w:rsidR="000759D0" w:rsidRDefault="000759D0" w:rsidP="009C3902">
      <w:pPr>
        <w:outlineLvl w:val="0"/>
      </w:pPr>
      <w:r>
        <w:t>I agree to the above terms of the Q Artist’s Gallery</w:t>
      </w:r>
    </w:p>
    <w:p w:rsidR="000759D0" w:rsidRDefault="000759D0" w:rsidP="000759D0"/>
    <w:p w:rsidR="000759D0" w:rsidRDefault="000759D0" w:rsidP="000759D0"/>
    <w:p w:rsidR="000759D0" w:rsidRDefault="000759D0" w:rsidP="000759D0">
      <w:r>
        <w:t>Signed_________________________________________________________Date_________________________</w:t>
      </w:r>
    </w:p>
    <w:p w:rsidR="00A70845" w:rsidRDefault="00A70845" w:rsidP="000759D0"/>
    <w:sectPr w:rsidR="00A70845" w:rsidSect="000759D0">
      <w:pgSz w:w="12240" w:h="15840"/>
      <w:pgMar w:top="72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59D0"/>
    <w:rsid w:val="000759D0"/>
    <w:rsid w:val="00313BF2"/>
    <w:rsid w:val="004C3BD0"/>
    <w:rsid w:val="00654887"/>
    <w:rsid w:val="00656F06"/>
    <w:rsid w:val="006B63FC"/>
    <w:rsid w:val="00725E49"/>
    <w:rsid w:val="009C3902"/>
    <w:rsid w:val="00A70845"/>
    <w:rsid w:val="00C658C9"/>
    <w:rsid w:val="00D705E0"/>
    <w:rsid w:val="00FB62E8"/>
  </w:rsids>
  <m:mathPr>
    <m:mathFont m:val="Lucida Sans Unico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56F0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0759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399</Words>
  <Characters>2279</Characters>
  <Application>Microsoft Macintosh Word</Application>
  <DocSecurity>0</DocSecurity>
  <Lines>18</Lines>
  <Paragraphs>4</Paragraphs>
  <ScaleCrop>false</ScaleCrop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Artist</dc:creator>
  <cp:keywords/>
  <cp:lastModifiedBy>Q Artist</cp:lastModifiedBy>
  <cp:revision>7</cp:revision>
  <cp:lastPrinted>2018-08-30T15:06:00Z</cp:lastPrinted>
  <dcterms:created xsi:type="dcterms:W3CDTF">2011-08-05T16:52:00Z</dcterms:created>
  <dcterms:modified xsi:type="dcterms:W3CDTF">2018-08-30T16:16:00Z</dcterms:modified>
</cp:coreProperties>
</file>