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3D" w:rsidRPr="00D81E0F" w:rsidRDefault="00704C51" w:rsidP="00D81E0F">
      <w:pPr>
        <w:spacing w:after="0" w:line="240" w:lineRule="auto"/>
        <w:ind w:right="-90"/>
        <w:jc w:val="center"/>
        <w:rPr>
          <w:rFonts w:ascii="Rockwell" w:hAnsi="Rockwell"/>
          <w:b/>
          <w:color w:val="0033CC"/>
          <w:sz w:val="54"/>
          <w:szCs w:val="54"/>
        </w:rPr>
      </w:pPr>
      <w:r w:rsidRPr="001C5D8A">
        <w:rPr>
          <w:rFonts w:ascii="Rockwell" w:hAnsi="Rockwell"/>
          <w:b/>
          <w:color w:val="262626" w:themeColor="text1" w:themeTint="D9"/>
          <w:sz w:val="54"/>
          <w:szCs w:val="54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Reunion - Mt Everett Class of 1967</w:t>
      </w:r>
      <w:r w:rsidR="0006603D" w:rsidRPr="001C5D8A">
        <w:rPr>
          <w:rFonts w:ascii="Rockwell" w:hAnsi="Rockwell"/>
          <w:b/>
          <w:color w:val="262626" w:themeColor="text1" w:themeTint="D9"/>
          <w:sz w:val="54"/>
          <w:szCs w:val="54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081D64" w:rsidRDefault="00081D64" w:rsidP="00704C51">
      <w:pPr>
        <w:spacing w:after="0" w:line="240" w:lineRule="auto"/>
        <w:jc w:val="center"/>
        <w:rPr>
          <w:sz w:val="36"/>
          <w:szCs w:val="36"/>
        </w:rPr>
      </w:pPr>
      <w:r w:rsidRPr="00704C51">
        <w:rPr>
          <w:sz w:val="36"/>
          <w:szCs w:val="36"/>
        </w:rPr>
        <w:t>September 2</w:t>
      </w:r>
      <w:r w:rsidR="0067555A">
        <w:rPr>
          <w:sz w:val="36"/>
          <w:szCs w:val="36"/>
        </w:rPr>
        <w:t>2</w:t>
      </w:r>
      <w:r w:rsidRPr="00704C51">
        <w:rPr>
          <w:sz w:val="36"/>
          <w:szCs w:val="36"/>
        </w:rPr>
        <w:t>, 2017</w:t>
      </w:r>
    </w:p>
    <w:p w:rsidR="0062183B" w:rsidRPr="0062183B" w:rsidRDefault="0062183B" w:rsidP="00704C51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62183B">
        <w:rPr>
          <w:color w:val="FF0000"/>
          <w:sz w:val="28"/>
          <w:szCs w:val="28"/>
        </w:rPr>
        <w:t>3:45 PM Meet in Parking Lot</w:t>
      </w:r>
    </w:p>
    <w:p w:rsidR="00D81E0F" w:rsidRDefault="00D81E0F" w:rsidP="00D81E0F">
      <w:pPr>
        <w:spacing w:after="0" w:line="240" w:lineRule="auto"/>
        <w:ind w:right="-180"/>
        <w:jc w:val="center"/>
        <w:rPr>
          <w:sz w:val="36"/>
          <w:szCs w:val="36"/>
        </w:rPr>
      </w:pPr>
    </w:p>
    <w:p w:rsidR="0041111F" w:rsidRPr="001C5D8A" w:rsidRDefault="0067555A" w:rsidP="0041111F">
      <w:pPr>
        <w:spacing w:after="0" w:line="240" w:lineRule="auto"/>
        <w:jc w:val="center"/>
        <w:rPr>
          <w:rFonts w:ascii="Rockwell" w:hAnsi="Rockwel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5D8A">
        <w:rPr>
          <w:rFonts w:ascii="Rockwell" w:hAnsi="Rockwel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Reception &amp; Tour of Norman Rockwell Museum</w:t>
      </w:r>
    </w:p>
    <w:p w:rsidR="00A51D1E" w:rsidRDefault="0067555A" w:rsidP="001F37A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Stockbridge</w:t>
      </w:r>
      <w:r w:rsidR="001F37A3" w:rsidRPr="0041111F">
        <w:rPr>
          <w:sz w:val="28"/>
          <w:szCs w:val="28"/>
        </w:rPr>
        <w:t xml:space="preserve">, Massachusetts </w:t>
      </w:r>
    </w:p>
    <w:p w:rsidR="00081D64" w:rsidRDefault="00081D64" w:rsidP="00704C51">
      <w:pPr>
        <w:spacing w:after="0" w:line="240" w:lineRule="auto"/>
        <w:jc w:val="center"/>
        <w:rPr>
          <w:sz w:val="18"/>
          <w:szCs w:val="18"/>
        </w:rPr>
      </w:pPr>
    </w:p>
    <w:p w:rsidR="00D81E0F" w:rsidRDefault="00D81E0F" w:rsidP="00704C51">
      <w:pPr>
        <w:spacing w:after="0" w:line="240" w:lineRule="auto"/>
        <w:jc w:val="center"/>
        <w:rPr>
          <w:sz w:val="18"/>
          <w:szCs w:val="18"/>
        </w:rPr>
      </w:pPr>
    </w:p>
    <w:p w:rsidR="00D81E0F" w:rsidRDefault="00D81E0F" w:rsidP="00704C51">
      <w:pPr>
        <w:spacing w:after="0" w:line="240" w:lineRule="auto"/>
        <w:jc w:val="center"/>
        <w:rPr>
          <w:sz w:val="18"/>
          <w:szCs w:val="18"/>
        </w:rPr>
      </w:pPr>
    </w:p>
    <w:p w:rsidR="00D81E0F" w:rsidRPr="00704C51" w:rsidRDefault="00D81E0F" w:rsidP="00704C51">
      <w:pPr>
        <w:spacing w:after="0" w:line="240" w:lineRule="auto"/>
        <w:jc w:val="center"/>
        <w:rPr>
          <w:sz w:val="18"/>
          <w:szCs w:val="18"/>
        </w:rPr>
      </w:pPr>
    </w:p>
    <w:p w:rsidR="00081D64" w:rsidRPr="00D81E0F" w:rsidRDefault="00D81E0F" w:rsidP="00704C51">
      <w:pPr>
        <w:spacing w:after="0" w:line="240" w:lineRule="auto"/>
        <w:ind w:right="-90"/>
        <w:jc w:val="center"/>
        <w:rPr>
          <w:rFonts w:ascii="Rockwell" w:hAnsi="Rockwell"/>
          <w:b/>
          <w:color w:val="0033CC"/>
          <w:sz w:val="44"/>
          <w:szCs w:val="44"/>
        </w:rPr>
      </w:pPr>
      <w:r w:rsidRPr="00D81E0F">
        <w:rPr>
          <w:rFonts w:ascii="Rockwell" w:hAnsi="Rockwell"/>
          <w:b/>
          <w:color w:val="0033CC"/>
          <w:sz w:val="44"/>
          <w:szCs w:val="44"/>
        </w:rPr>
        <w:t>Hors d’oeuvres</w:t>
      </w:r>
      <w:r w:rsidR="00081D64" w:rsidRPr="00D81E0F">
        <w:rPr>
          <w:rFonts w:ascii="Rockwell" w:hAnsi="Rockwell"/>
          <w:b/>
          <w:color w:val="0033CC"/>
          <w:sz w:val="44"/>
          <w:szCs w:val="44"/>
        </w:rPr>
        <w:t xml:space="preserve"> &amp; Beverage Menu</w:t>
      </w:r>
    </w:p>
    <w:p w:rsidR="001F37A3" w:rsidRDefault="001F37A3" w:rsidP="001F37A3">
      <w:pPr>
        <w:spacing w:after="0" w:line="240" w:lineRule="auto"/>
        <w:rPr>
          <w:b/>
          <w:color w:val="000000" w:themeColor="text1"/>
        </w:rPr>
      </w:pPr>
    </w:p>
    <w:p w:rsidR="00D81E0F" w:rsidRDefault="00D81E0F" w:rsidP="001F37A3">
      <w:pPr>
        <w:spacing w:after="0" w:line="240" w:lineRule="auto"/>
        <w:rPr>
          <w:b/>
          <w:color w:val="000000" w:themeColor="text1"/>
        </w:rPr>
      </w:pPr>
    </w:p>
    <w:p w:rsidR="003C1957" w:rsidRPr="004F2356" w:rsidRDefault="003C1957" w:rsidP="004F2356">
      <w:pPr>
        <w:spacing w:after="240" w:line="240" w:lineRule="auto"/>
        <w:rPr>
          <w:rFonts w:ascii="Arial Black" w:hAnsi="Arial Black"/>
          <w:b/>
          <w:color w:val="0033CC"/>
        </w:rPr>
      </w:pPr>
      <w:r w:rsidRPr="004F2356">
        <w:rPr>
          <w:rFonts w:ascii="Arial Black" w:hAnsi="Arial Black"/>
          <w:b/>
          <w:color w:val="0033CC"/>
        </w:rPr>
        <w:t xml:space="preserve">Hors d’oeuvres </w:t>
      </w:r>
      <w:r w:rsidR="00EB02EE">
        <w:rPr>
          <w:rFonts w:ascii="Arial Black" w:hAnsi="Arial Black"/>
          <w:b/>
          <w:color w:val="0033CC"/>
        </w:rPr>
        <w:t>Passed</w:t>
      </w:r>
    </w:p>
    <w:p w:rsidR="003C1957" w:rsidRPr="00EB02EE" w:rsidRDefault="00EB02EE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color w:val="000000" w:themeColor="text1"/>
          <w:sz w:val="24"/>
          <w:szCs w:val="24"/>
        </w:rPr>
      </w:pPr>
      <w:r w:rsidRPr="00EB02EE">
        <w:rPr>
          <w:color w:val="000000" w:themeColor="text1"/>
          <w:sz w:val="24"/>
          <w:szCs w:val="24"/>
        </w:rPr>
        <w:t>Lo</w:t>
      </w:r>
      <w:r>
        <w:rPr>
          <w:color w:val="000000" w:themeColor="text1"/>
          <w:sz w:val="24"/>
          <w:szCs w:val="24"/>
        </w:rPr>
        <w:t>bster Mango Salad in Wonton Thi</w:t>
      </w:r>
      <w:r w:rsidRPr="00EB02EE">
        <w:rPr>
          <w:color w:val="000000" w:themeColor="text1"/>
          <w:sz w:val="24"/>
          <w:szCs w:val="24"/>
        </w:rPr>
        <w:t>mble</w:t>
      </w:r>
    </w:p>
    <w:p w:rsidR="003C1957" w:rsidRPr="00EB02EE" w:rsidRDefault="00EB02EE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Smoked Rainbow Trout, Hand Cooked Egg Sauce on Rye Toast</w:t>
      </w:r>
    </w:p>
    <w:p w:rsidR="003C1957" w:rsidRPr="00EB02EE" w:rsidRDefault="00EB02EE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Apple Smoked Bacon Whipped Blue Cheese Stuffed Date with Spiced Pecan</w:t>
      </w:r>
    </w:p>
    <w:p w:rsidR="003C1957" w:rsidRDefault="00EB02EE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Parma Prosciutto Wrapped Wild Shrimp, Lemon Parmesan Cream</w:t>
      </w:r>
    </w:p>
    <w:p w:rsidR="00EB02EE" w:rsidRDefault="00EB02EE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Truffled Local Goat Cheese in Reggiano Parmesan Cup</w:t>
      </w:r>
    </w:p>
    <w:p w:rsidR="00EB02EE" w:rsidRDefault="00EB02EE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Petite French Onion Gilled Cheese</w:t>
      </w:r>
    </w:p>
    <w:p w:rsidR="00D81E0F" w:rsidRPr="00EB02EE" w:rsidRDefault="00D81E0F" w:rsidP="00D81E0F">
      <w:pPr>
        <w:pStyle w:val="ListParagraph"/>
        <w:spacing w:after="0" w:line="240" w:lineRule="auto"/>
        <w:ind w:left="1080" w:right="-187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EB02EE" w:rsidRDefault="00EB02EE" w:rsidP="00D81E0F">
      <w:pPr>
        <w:spacing w:after="0" w:line="240" w:lineRule="auto"/>
        <w:rPr>
          <w:rFonts w:ascii="Arial Black" w:hAnsi="Arial Black"/>
          <w:b/>
          <w:color w:val="0033CC"/>
        </w:rPr>
      </w:pPr>
      <w:r w:rsidRPr="00EB02EE">
        <w:rPr>
          <w:rFonts w:ascii="Arial Black" w:hAnsi="Arial Black"/>
          <w:b/>
          <w:color w:val="0033CC"/>
        </w:rPr>
        <w:t>Hors d’oeuvres Station</w:t>
      </w:r>
    </w:p>
    <w:p w:rsidR="00D81E0F" w:rsidRPr="00D81E0F" w:rsidRDefault="00D81E0F" w:rsidP="00D81E0F">
      <w:pPr>
        <w:spacing w:after="0" w:line="240" w:lineRule="auto"/>
        <w:rPr>
          <w:rFonts w:ascii="Arial Black" w:hAnsi="Arial Black"/>
          <w:b/>
          <w:color w:val="0033CC"/>
          <w:sz w:val="24"/>
          <w:szCs w:val="24"/>
        </w:rPr>
      </w:pPr>
    </w:p>
    <w:p w:rsidR="001F37A3" w:rsidRPr="00EB02EE" w:rsidRDefault="00EB02EE" w:rsidP="004D4A98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 w:rsidRPr="00D81E0F">
        <w:rPr>
          <w:b/>
          <w:color w:val="0033CC"/>
          <w:sz w:val="24"/>
          <w:szCs w:val="24"/>
        </w:rPr>
        <w:t>Farmhouse Cheese Board with Charcuterie,</w:t>
      </w:r>
      <w:r>
        <w:rPr>
          <w:color w:val="0033CC"/>
          <w:sz w:val="24"/>
          <w:szCs w:val="24"/>
        </w:rPr>
        <w:t xml:space="preserve"> </w:t>
      </w:r>
      <w:r w:rsidRPr="00EB02EE">
        <w:rPr>
          <w:color w:val="000000" w:themeColor="text1"/>
          <w:sz w:val="24"/>
          <w:szCs w:val="24"/>
        </w:rPr>
        <w:t>Fresh Seasonal</w:t>
      </w:r>
      <w:r w:rsidR="003C1957" w:rsidRPr="00EB02E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Fruit, Pickled Vegetables, Fresh Cured olives, Cornichons, Whole Grain Mustard, Dijon Mustard, Assorted Crisp Dipping Vegetables with dips</w:t>
      </w:r>
      <w:r w:rsidR="00D81E0F">
        <w:rPr>
          <w:color w:val="000000" w:themeColor="text1"/>
          <w:sz w:val="24"/>
          <w:szCs w:val="24"/>
        </w:rPr>
        <w:t>, Melbas, Cracker, and Baguette</w:t>
      </w:r>
    </w:p>
    <w:p w:rsidR="003C1957" w:rsidRPr="0041111F" w:rsidRDefault="00D81E0F" w:rsidP="004D4A98">
      <w:pPr>
        <w:pStyle w:val="ListParagraph"/>
        <w:numPr>
          <w:ilvl w:val="0"/>
          <w:numId w:val="3"/>
        </w:numPr>
        <w:spacing w:after="240" w:line="240" w:lineRule="auto"/>
        <w:ind w:left="1080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>Olive Oil Cr</w:t>
      </w:r>
      <w:r w:rsidR="00EB02EE" w:rsidRPr="00D81E0F">
        <w:rPr>
          <w:b/>
          <w:color w:val="0033CC"/>
          <w:sz w:val="24"/>
          <w:szCs w:val="24"/>
        </w:rPr>
        <w:t>ostini with Olive Tapenade,</w:t>
      </w:r>
      <w:r w:rsidR="00EB02EE">
        <w:rPr>
          <w:color w:val="0033CC"/>
          <w:sz w:val="24"/>
          <w:szCs w:val="24"/>
        </w:rPr>
        <w:t xml:space="preserve"> </w:t>
      </w:r>
      <w:r w:rsidR="00EB02EE">
        <w:rPr>
          <w:color w:val="000000" w:themeColor="text1"/>
          <w:sz w:val="24"/>
          <w:szCs w:val="24"/>
        </w:rPr>
        <w:t>Tomato &amp; Maplebrook Mozzarella &amp; Arugula Pesto and Roasted Sweet Peppers with White Anchovy</w:t>
      </w:r>
    </w:p>
    <w:p w:rsidR="00D81E0F" w:rsidRPr="00D81E0F" w:rsidRDefault="00D81E0F" w:rsidP="00D81E0F">
      <w:pPr>
        <w:spacing w:after="0" w:line="240" w:lineRule="auto"/>
        <w:rPr>
          <w:sz w:val="24"/>
          <w:szCs w:val="24"/>
        </w:rPr>
      </w:pPr>
    </w:p>
    <w:p w:rsidR="001F37A3" w:rsidRDefault="001F37A3" w:rsidP="00506792">
      <w:pPr>
        <w:spacing w:after="0" w:line="240" w:lineRule="auto"/>
        <w:rPr>
          <w:rFonts w:ascii="Arial Black" w:hAnsi="Arial Black"/>
          <w:b/>
          <w:color w:val="0033CC"/>
        </w:rPr>
      </w:pPr>
      <w:r w:rsidRPr="004F2356">
        <w:rPr>
          <w:rFonts w:ascii="Arial Black" w:hAnsi="Arial Black"/>
          <w:b/>
          <w:color w:val="0033CC"/>
        </w:rPr>
        <w:t>Beverages</w:t>
      </w:r>
    </w:p>
    <w:p w:rsidR="00D81E0F" w:rsidRPr="00D81E0F" w:rsidRDefault="00D81E0F" w:rsidP="00506792">
      <w:pPr>
        <w:spacing w:after="0" w:line="240" w:lineRule="auto"/>
        <w:rPr>
          <w:rFonts w:ascii="Arial Black" w:hAnsi="Arial Black"/>
          <w:b/>
          <w:color w:val="0033CC"/>
          <w:sz w:val="24"/>
          <w:szCs w:val="24"/>
        </w:rPr>
      </w:pPr>
    </w:p>
    <w:p w:rsidR="00CA3D98" w:rsidRPr="00CA3D98" w:rsidRDefault="00191E36" w:rsidP="00CA3D98">
      <w:pPr>
        <w:pStyle w:val="ListParagraph"/>
        <w:numPr>
          <w:ilvl w:val="0"/>
          <w:numId w:val="1"/>
        </w:numPr>
        <w:spacing w:after="0" w:line="240" w:lineRule="auto"/>
        <w:ind w:left="1170" w:hanging="450"/>
        <w:rPr>
          <w:b/>
          <w:sz w:val="24"/>
          <w:szCs w:val="24"/>
        </w:rPr>
      </w:pPr>
      <w:r w:rsidRPr="00CA3D98">
        <w:rPr>
          <w:b/>
          <w:color w:val="990033"/>
          <w:sz w:val="24"/>
          <w:szCs w:val="24"/>
        </w:rPr>
        <w:t xml:space="preserve">Red </w:t>
      </w:r>
      <w:r w:rsidR="00D81E0F" w:rsidRPr="00CA3D98">
        <w:rPr>
          <w:color w:val="000000" w:themeColor="text1"/>
          <w:sz w:val="24"/>
          <w:szCs w:val="24"/>
        </w:rPr>
        <w:t>Wine</w:t>
      </w:r>
      <w:r w:rsidR="00081D64" w:rsidRPr="00CA3D98">
        <w:rPr>
          <w:b/>
          <w:sz w:val="24"/>
          <w:szCs w:val="24"/>
        </w:rPr>
        <w:tab/>
      </w:r>
      <w:r w:rsidR="00D81E0F" w:rsidRPr="00CA3D98">
        <w:rPr>
          <w:b/>
          <w:sz w:val="24"/>
          <w:szCs w:val="24"/>
        </w:rPr>
        <w:tab/>
      </w:r>
      <w:r w:rsidR="00CA3D98">
        <w:rPr>
          <w:b/>
          <w:sz w:val="24"/>
          <w:szCs w:val="24"/>
        </w:rPr>
        <w:tab/>
      </w:r>
      <w:r w:rsidR="00810928" w:rsidRPr="00CA3D98">
        <w:rPr>
          <w:i/>
        </w:rPr>
        <w:t>(</w:t>
      </w:r>
      <w:r w:rsidR="00271BFB" w:rsidRPr="00CA3D98">
        <w:rPr>
          <w:i/>
        </w:rPr>
        <w:t>American</w:t>
      </w:r>
      <w:r w:rsidR="00810928" w:rsidRPr="00CA3D98">
        <w:rPr>
          <w:i/>
        </w:rPr>
        <w:t>)</w:t>
      </w:r>
      <w:r w:rsidR="00810928" w:rsidRPr="00CA3D98">
        <w:rPr>
          <w:b/>
          <w:sz w:val="24"/>
          <w:szCs w:val="24"/>
        </w:rPr>
        <w:tab/>
      </w:r>
      <w:r w:rsidR="00810928" w:rsidRPr="00CA3D98">
        <w:rPr>
          <w:sz w:val="24"/>
          <w:szCs w:val="24"/>
        </w:rPr>
        <w:t>“</w:t>
      </w:r>
      <w:r w:rsidR="00810928" w:rsidRPr="00CA3D98">
        <w:rPr>
          <w:color w:val="0033CC"/>
          <w:sz w:val="24"/>
          <w:szCs w:val="24"/>
        </w:rPr>
        <w:t>c</w:t>
      </w:r>
      <w:r w:rsidR="001F37A3" w:rsidRPr="00CA3D98">
        <w:rPr>
          <w:color w:val="0033CC"/>
          <w:sz w:val="24"/>
          <w:szCs w:val="24"/>
        </w:rPr>
        <w:t>entered</w:t>
      </w:r>
      <w:r w:rsidR="00810928" w:rsidRPr="00CA3D98">
        <w:rPr>
          <w:sz w:val="24"/>
          <w:szCs w:val="24"/>
        </w:rPr>
        <w:t>”</w:t>
      </w:r>
      <w:r w:rsidR="001F37A3" w:rsidRPr="00CA3D98">
        <w:rPr>
          <w:sz w:val="24"/>
          <w:szCs w:val="24"/>
        </w:rPr>
        <w:t xml:space="preserve">, </w:t>
      </w:r>
      <w:r w:rsidR="00271BFB" w:rsidRPr="00CA3D98">
        <w:rPr>
          <w:sz w:val="24"/>
          <w:szCs w:val="24"/>
        </w:rPr>
        <w:t xml:space="preserve">2014 </w:t>
      </w:r>
      <w:r w:rsidR="001F37A3" w:rsidRPr="00CA3D98">
        <w:rPr>
          <w:sz w:val="24"/>
          <w:szCs w:val="24"/>
        </w:rPr>
        <w:t>Cabernet Sauvignon</w:t>
      </w:r>
      <w:r w:rsidR="00810928" w:rsidRPr="00CA3D98">
        <w:rPr>
          <w:sz w:val="24"/>
          <w:szCs w:val="24"/>
        </w:rPr>
        <w:t xml:space="preserve">, </w:t>
      </w:r>
      <w:r w:rsidR="00CA3D98">
        <w:rPr>
          <w:sz w:val="24"/>
          <w:szCs w:val="24"/>
        </w:rPr>
        <w:t>Napa</w:t>
      </w:r>
    </w:p>
    <w:p w:rsidR="001F37A3" w:rsidRPr="00CA3D98" w:rsidRDefault="000E5BD2" w:rsidP="00CA3D98">
      <w:pPr>
        <w:spacing w:after="0" w:line="240" w:lineRule="auto"/>
        <w:ind w:left="5040"/>
        <w:rPr>
          <w:b/>
          <w:sz w:val="24"/>
          <w:szCs w:val="24"/>
        </w:rPr>
      </w:pPr>
      <w:r w:rsidRPr="00CA3D98">
        <w:rPr>
          <w:sz w:val="24"/>
          <w:szCs w:val="24"/>
        </w:rPr>
        <w:t>V</w:t>
      </w:r>
      <w:r w:rsidR="00810928" w:rsidRPr="00CA3D98">
        <w:rPr>
          <w:sz w:val="24"/>
          <w:szCs w:val="24"/>
        </w:rPr>
        <w:t>alley</w:t>
      </w:r>
    </w:p>
    <w:p w:rsidR="00CA3D98" w:rsidRDefault="00081D64" w:rsidP="00CA3D98">
      <w:pPr>
        <w:pStyle w:val="ListParagraph"/>
        <w:numPr>
          <w:ilvl w:val="0"/>
          <w:numId w:val="1"/>
        </w:numPr>
        <w:spacing w:after="0" w:line="240" w:lineRule="auto"/>
        <w:ind w:left="1170" w:hanging="450"/>
        <w:rPr>
          <w:sz w:val="24"/>
          <w:szCs w:val="24"/>
        </w:rPr>
      </w:pPr>
      <w:r w:rsidRPr="00CA3D98">
        <w:rPr>
          <w:b/>
          <w:color w:val="EBE600"/>
          <w:sz w:val="24"/>
          <w:szCs w:val="24"/>
        </w:rPr>
        <w:t xml:space="preserve">White </w:t>
      </w:r>
      <w:r w:rsidR="00D81E0F" w:rsidRPr="00CA3D98">
        <w:rPr>
          <w:color w:val="000000" w:themeColor="text1"/>
          <w:sz w:val="24"/>
          <w:szCs w:val="24"/>
        </w:rPr>
        <w:t>Wine</w:t>
      </w:r>
      <w:r w:rsidRPr="00CA3D98">
        <w:rPr>
          <w:b/>
          <w:color w:val="EBE600"/>
          <w:sz w:val="24"/>
          <w:szCs w:val="24"/>
        </w:rPr>
        <w:tab/>
      </w:r>
      <w:r w:rsidR="00CA3D98">
        <w:rPr>
          <w:b/>
          <w:color w:val="EBE600"/>
          <w:sz w:val="24"/>
          <w:szCs w:val="24"/>
        </w:rPr>
        <w:tab/>
      </w:r>
      <w:r w:rsidRPr="00CA3D98">
        <w:rPr>
          <w:i/>
        </w:rPr>
        <w:t>(Italian)</w:t>
      </w:r>
      <w:r w:rsidR="00CA3D98">
        <w:rPr>
          <w:b/>
          <w:sz w:val="24"/>
          <w:szCs w:val="24"/>
        </w:rPr>
        <w:tab/>
      </w:r>
      <w:r w:rsidRPr="00CA3D98">
        <w:rPr>
          <w:b/>
          <w:sz w:val="24"/>
          <w:szCs w:val="24"/>
        </w:rPr>
        <w:tab/>
      </w:r>
      <w:r w:rsidRPr="00CA3D98">
        <w:rPr>
          <w:sz w:val="24"/>
          <w:szCs w:val="24"/>
        </w:rPr>
        <w:t>“</w:t>
      </w:r>
      <w:r w:rsidRPr="00CA3D98">
        <w:rPr>
          <w:color w:val="0033CC"/>
          <w:sz w:val="24"/>
          <w:szCs w:val="24"/>
        </w:rPr>
        <w:t>Flora Falanghina</w:t>
      </w:r>
      <w:r w:rsidRPr="00CA3D98">
        <w:rPr>
          <w:sz w:val="24"/>
          <w:szCs w:val="24"/>
        </w:rPr>
        <w:t>” I Pentri 2014,</w:t>
      </w:r>
      <w:r w:rsidR="004A6BD5" w:rsidRPr="00CA3D98">
        <w:rPr>
          <w:sz w:val="24"/>
          <w:szCs w:val="24"/>
        </w:rPr>
        <w:t xml:space="preserve"> </w:t>
      </w:r>
      <w:r w:rsidR="004D1495" w:rsidRPr="00CA3D98">
        <w:rPr>
          <w:sz w:val="24"/>
          <w:szCs w:val="24"/>
        </w:rPr>
        <w:t>Campania</w:t>
      </w:r>
      <w:r w:rsidR="00CA3D98">
        <w:rPr>
          <w:sz w:val="24"/>
          <w:szCs w:val="24"/>
        </w:rPr>
        <w:t>,</w:t>
      </w:r>
    </w:p>
    <w:p w:rsidR="001F37A3" w:rsidRPr="00CA3D98" w:rsidRDefault="004A6BD5" w:rsidP="00CA3D98">
      <w:pPr>
        <w:spacing w:after="0" w:line="240" w:lineRule="auto"/>
        <w:ind w:left="5130"/>
        <w:rPr>
          <w:sz w:val="24"/>
          <w:szCs w:val="24"/>
        </w:rPr>
      </w:pPr>
      <w:r w:rsidRPr="00CA3D98">
        <w:rPr>
          <w:sz w:val="24"/>
          <w:szCs w:val="24"/>
        </w:rPr>
        <w:t>Italia</w:t>
      </w:r>
    </w:p>
    <w:p w:rsidR="00810928" w:rsidRPr="00CA3D98" w:rsidRDefault="00810928" w:rsidP="00CA3D98">
      <w:pPr>
        <w:pStyle w:val="ListParagraph"/>
        <w:numPr>
          <w:ilvl w:val="0"/>
          <w:numId w:val="1"/>
        </w:numPr>
        <w:spacing w:after="0" w:line="240" w:lineRule="auto"/>
        <w:ind w:left="1170" w:hanging="450"/>
        <w:rPr>
          <w:b/>
          <w:sz w:val="24"/>
          <w:szCs w:val="24"/>
        </w:rPr>
      </w:pPr>
      <w:r w:rsidRPr="00CA3D98">
        <w:rPr>
          <w:sz w:val="24"/>
          <w:szCs w:val="24"/>
        </w:rPr>
        <w:t>Beer</w:t>
      </w:r>
      <w:r w:rsidRPr="00CA3D98">
        <w:rPr>
          <w:b/>
          <w:sz w:val="24"/>
          <w:szCs w:val="24"/>
        </w:rPr>
        <w:tab/>
      </w:r>
      <w:r w:rsidR="00081D64" w:rsidRPr="00CA3D98">
        <w:rPr>
          <w:b/>
          <w:sz w:val="24"/>
          <w:szCs w:val="24"/>
        </w:rPr>
        <w:tab/>
      </w:r>
      <w:r w:rsidR="00CA3D98">
        <w:rPr>
          <w:b/>
          <w:sz w:val="24"/>
          <w:szCs w:val="24"/>
        </w:rPr>
        <w:tab/>
      </w:r>
      <w:r w:rsidRPr="00CA3D98">
        <w:rPr>
          <w:i/>
        </w:rPr>
        <w:t>(Belgian)</w:t>
      </w:r>
      <w:r w:rsidRPr="00CA3D98">
        <w:rPr>
          <w:b/>
          <w:sz w:val="24"/>
          <w:szCs w:val="24"/>
        </w:rPr>
        <w:tab/>
      </w:r>
      <w:r w:rsidR="00271BFB" w:rsidRPr="00CA3D98">
        <w:rPr>
          <w:b/>
          <w:sz w:val="24"/>
          <w:szCs w:val="24"/>
        </w:rPr>
        <w:t>“</w:t>
      </w:r>
      <w:r w:rsidRPr="00CA3D98">
        <w:rPr>
          <w:color w:val="0033CC"/>
          <w:sz w:val="24"/>
          <w:szCs w:val="24"/>
        </w:rPr>
        <w:t>Stella Artois</w:t>
      </w:r>
      <w:r w:rsidR="00271BFB" w:rsidRPr="00CA3D98">
        <w:rPr>
          <w:sz w:val="24"/>
          <w:szCs w:val="24"/>
        </w:rPr>
        <w:t>”, a Pilsner since 1926</w:t>
      </w:r>
    </w:p>
    <w:p w:rsidR="00810928" w:rsidRPr="00CA3D98" w:rsidRDefault="0041111F" w:rsidP="00CA3D98">
      <w:pPr>
        <w:spacing w:after="0" w:line="240" w:lineRule="auto"/>
        <w:ind w:left="1170" w:hanging="450"/>
        <w:rPr>
          <w:sz w:val="24"/>
          <w:szCs w:val="24"/>
        </w:rPr>
      </w:pPr>
      <w:r w:rsidRPr="00CA3D98">
        <w:rPr>
          <w:i/>
          <w:sz w:val="24"/>
          <w:szCs w:val="24"/>
        </w:rPr>
        <w:t xml:space="preserve">  </w:t>
      </w:r>
      <w:r w:rsidR="00191E36" w:rsidRPr="00CA3D98">
        <w:rPr>
          <w:i/>
          <w:sz w:val="24"/>
          <w:szCs w:val="24"/>
        </w:rPr>
        <w:tab/>
      </w:r>
      <w:r w:rsidR="00081D64" w:rsidRPr="00CA3D98">
        <w:rPr>
          <w:i/>
          <w:sz w:val="24"/>
          <w:szCs w:val="24"/>
        </w:rPr>
        <w:tab/>
      </w:r>
      <w:r w:rsidR="00CA3D98">
        <w:rPr>
          <w:i/>
          <w:sz w:val="24"/>
          <w:szCs w:val="24"/>
        </w:rPr>
        <w:tab/>
      </w:r>
      <w:r w:rsidR="00CA3D98">
        <w:rPr>
          <w:i/>
          <w:sz w:val="24"/>
          <w:szCs w:val="24"/>
        </w:rPr>
        <w:tab/>
      </w:r>
      <w:r w:rsidR="00CA3D98">
        <w:rPr>
          <w:i/>
          <w:sz w:val="24"/>
          <w:szCs w:val="24"/>
        </w:rPr>
        <w:tab/>
      </w:r>
      <w:r w:rsidR="000E5BD2" w:rsidRPr="00CA3D98">
        <w:rPr>
          <w:i/>
        </w:rPr>
        <w:t>(American)</w:t>
      </w:r>
      <w:r w:rsidR="004A6BD5" w:rsidRPr="00CA3D98">
        <w:rPr>
          <w:sz w:val="24"/>
          <w:szCs w:val="24"/>
        </w:rPr>
        <w:t xml:space="preserve"> </w:t>
      </w:r>
      <w:r w:rsidR="004A6BD5" w:rsidRPr="00CA3D98">
        <w:rPr>
          <w:sz w:val="24"/>
          <w:szCs w:val="24"/>
        </w:rPr>
        <w:tab/>
      </w:r>
      <w:r w:rsidR="00271BFB" w:rsidRPr="00CA3D98">
        <w:rPr>
          <w:sz w:val="24"/>
          <w:szCs w:val="24"/>
        </w:rPr>
        <w:t>“</w:t>
      </w:r>
      <w:r w:rsidR="00810928" w:rsidRPr="00CA3D98">
        <w:rPr>
          <w:color w:val="0033CC"/>
          <w:sz w:val="24"/>
          <w:szCs w:val="24"/>
        </w:rPr>
        <w:t>Lagunitas</w:t>
      </w:r>
      <w:r w:rsidR="000E5BD2" w:rsidRPr="00CA3D98">
        <w:rPr>
          <w:color w:val="0033CC"/>
          <w:sz w:val="24"/>
          <w:szCs w:val="24"/>
        </w:rPr>
        <w:t xml:space="preserve"> India Pale Ale</w:t>
      </w:r>
      <w:r w:rsidR="000E5BD2" w:rsidRPr="00CA3D98">
        <w:rPr>
          <w:sz w:val="24"/>
          <w:szCs w:val="24"/>
        </w:rPr>
        <w:t>”</w:t>
      </w:r>
    </w:p>
    <w:p w:rsidR="00CA3D98" w:rsidRPr="00CA3D98" w:rsidRDefault="0041111F" w:rsidP="00CA3D98">
      <w:pPr>
        <w:pStyle w:val="ListParagraph"/>
        <w:numPr>
          <w:ilvl w:val="0"/>
          <w:numId w:val="1"/>
        </w:numPr>
        <w:spacing w:after="0" w:line="240" w:lineRule="auto"/>
        <w:ind w:left="1170" w:hanging="450"/>
        <w:rPr>
          <w:b/>
          <w:sz w:val="24"/>
          <w:szCs w:val="24"/>
        </w:rPr>
      </w:pPr>
      <w:r w:rsidRPr="00CA3D98">
        <w:rPr>
          <w:color w:val="000000" w:themeColor="text1"/>
          <w:sz w:val="24"/>
          <w:szCs w:val="24"/>
        </w:rPr>
        <w:t>Water</w:t>
      </w:r>
      <w:r w:rsidRPr="00CA3D98">
        <w:rPr>
          <w:b/>
          <w:color w:val="95B3D7" w:themeColor="accent1" w:themeTint="99"/>
          <w:sz w:val="24"/>
          <w:szCs w:val="24"/>
        </w:rPr>
        <w:tab/>
      </w:r>
      <w:r w:rsidRPr="00CA3D98">
        <w:rPr>
          <w:rFonts w:ascii="Arial Black" w:hAnsi="Arial Black"/>
          <w:b/>
          <w:sz w:val="24"/>
          <w:szCs w:val="24"/>
        </w:rPr>
        <w:t xml:space="preserve"> </w:t>
      </w:r>
      <w:r w:rsidR="00081D64" w:rsidRPr="00CA3D98">
        <w:rPr>
          <w:rFonts w:ascii="Arial Black" w:hAnsi="Arial Black"/>
          <w:b/>
          <w:sz w:val="24"/>
          <w:szCs w:val="24"/>
        </w:rPr>
        <w:tab/>
      </w:r>
      <w:r w:rsidR="00CA3D98">
        <w:rPr>
          <w:rFonts w:ascii="Arial Black" w:hAnsi="Arial Black"/>
          <w:b/>
          <w:sz w:val="24"/>
          <w:szCs w:val="24"/>
        </w:rPr>
        <w:tab/>
      </w:r>
      <w:r w:rsidR="001E6F48" w:rsidRPr="00CA3D98">
        <w:rPr>
          <w:rFonts w:ascii="Arial Black" w:hAnsi="Arial Black"/>
          <w:b/>
        </w:rPr>
        <w:t>(</w:t>
      </w:r>
      <w:r w:rsidR="004D1495" w:rsidRPr="00CA3D98">
        <w:rPr>
          <w:i/>
        </w:rPr>
        <w:t>American)</w:t>
      </w:r>
      <w:r w:rsidR="004D1495" w:rsidRPr="00CA3D98">
        <w:rPr>
          <w:sz w:val="24"/>
          <w:szCs w:val="24"/>
        </w:rPr>
        <w:tab/>
        <w:t>“</w:t>
      </w:r>
      <w:r w:rsidR="004D1495" w:rsidRPr="00CA3D98">
        <w:rPr>
          <w:color w:val="0033CC"/>
          <w:sz w:val="24"/>
          <w:szCs w:val="24"/>
        </w:rPr>
        <w:t>Berkshire Mountain Spring Water</w:t>
      </w:r>
      <w:r w:rsidR="004A6BD5" w:rsidRPr="00CA3D98">
        <w:rPr>
          <w:sz w:val="24"/>
          <w:szCs w:val="24"/>
        </w:rPr>
        <w:t>”</w:t>
      </w:r>
    </w:p>
    <w:p w:rsidR="00D81E0F" w:rsidRPr="00CA3D98" w:rsidRDefault="00D81E0F" w:rsidP="00CA3D98">
      <w:pPr>
        <w:pStyle w:val="ListParagraph"/>
        <w:numPr>
          <w:ilvl w:val="0"/>
          <w:numId w:val="1"/>
        </w:numPr>
        <w:spacing w:after="0" w:line="240" w:lineRule="auto"/>
        <w:ind w:left="1170" w:hanging="450"/>
        <w:rPr>
          <w:b/>
          <w:sz w:val="24"/>
          <w:szCs w:val="24"/>
        </w:rPr>
      </w:pPr>
      <w:r w:rsidRPr="00CA3D98">
        <w:rPr>
          <w:color w:val="000000" w:themeColor="text1"/>
          <w:sz w:val="24"/>
          <w:szCs w:val="24"/>
        </w:rPr>
        <w:t>Coffee &amp; Homey Teas</w:t>
      </w:r>
      <w:r w:rsidR="00CA3D98">
        <w:rPr>
          <w:color w:val="000000" w:themeColor="text1"/>
          <w:sz w:val="24"/>
          <w:szCs w:val="24"/>
        </w:rPr>
        <w:tab/>
      </w:r>
      <w:r w:rsidR="00CA3D98" w:rsidRPr="00CA3D98">
        <w:rPr>
          <w:i/>
          <w:color w:val="000000" w:themeColor="text1"/>
        </w:rPr>
        <w:t>(Multinational)</w:t>
      </w:r>
      <w:r w:rsidR="00CA3D98">
        <w:rPr>
          <w:i/>
          <w:color w:val="000000" w:themeColor="text1"/>
        </w:rPr>
        <w:tab/>
      </w:r>
      <w:r w:rsidRPr="00CA3D98">
        <w:rPr>
          <w:color w:val="0033CC"/>
          <w:sz w:val="24"/>
          <w:szCs w:val="24"/>
        </w:rPr>
        <w:t>“</w:t>
      </w:r>
      <w:r w:rsidRPr="00CA3D98">
        <w:rPr>
          <w:color w:val="000000" w:themeColor="text1"/>
          <w:sz w:val="24"/>
          <w:szCs w:val="24"/>
        </w:rPr>
        <w:t>Great Barrington Roasting Company”</w:t>
      </w:r>
    </w:p>
    <w:p w:rsidR="00D81E0F" w:rsidRPr="00D81E0F" w:rsidRDefault="00D81E0F" w:rsidP="00CA3D98">
      <w:pPr>
        <w:spacing w:after="0" w:line="240" w:lineRule="auto"/>
        <w:ind w:left="1170" w:hanging="450"/>
        <w:rPr>
          <w:sz w:val="24"/>
          <w:szCs w:val="24"/>
        </w:rPr>
      </w:pPr>
    </w:p>
    <w:p w:rsidR="00D81E0F" w:rsidRPr="00191E36" w:rsidRDefault="00D81E0F" w:rsidP="00CA3D98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</w:p>
    <w:sectPr w:rsidR="00D81E0F" w:rsidRPr="00191E36" w:rsidSect="00D81E0F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7416"/>
    <w:multiLevelType w:val="hybridMultilevel"/>
    <w:tmpl w:val="7960E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7D36"/>
    <w:multiLevelType w:val="hybridMultilevel"/>
    <w:tmpl w:val="A09E35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062019"/>
    <w:multiLevelType w:val="hybridMultilevel"/>
    <w:tmpl w:val="31AAB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5E46"/>
    <w:multiLevelType w:val="hybridMultilevel"/>
    <w:tmpl w:val="BF0CD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36704"/>
    <w:multiLevelType w:val="hybridMultilevel"/>
    <w:tmpl w:val="1AC2DDD0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1F37A3"/>
    <w:rsid w:val="00014EF8"/>
    <w:rsid w:val="00016925"/>
    <w:rsid w:val="0001724A"/>
    <w:rsid w:val="0002371F"/>
    <w:rsid w:val="00033069"/>
    <w:rsid w:val="0003781F"/>
    <w:rsid w:val="00053CBE"/>
    <w:rsid w:val="0006603D"/>
    <w:rsid w:val="00081D64"/>
    <w:rsid w:val="000A02B7"/>
    <w:rsid w:val="000A11FD"/>
    <w:rsid w:val="000B6EBC"/>
    <w:rsid w:val="000C0E38"/>
    <w:rsid w:val="000C3B61"/>
    <w:rsid w:val="000D0FE9"/>
    <w:rsid w:val="000D1C3D"/>
    <w:rsid w:val="000D378F"/>
    <w:rsid w:val="000E5BD2"/>
    <w:rsid w:val="00110B19"/>
    <w:rsid w:val="001458A4"/>
    <w:rsid w:val="00187D52"/>
    <w:rsid w:val="00191E36"/>
    <w:rsid w:val="001A4879"/>
    <w:rsid w:val="001C5D8A"/>
    <w:rsid w:val="001C781F"/>
    <w:rsid w:val="001E6F48"/>
    <w:rsid w:val="001F37A3"/>
    <w:rsid w:val="00213FCA"/>
    <w:rsid w:val="00232C32"/>
    <w:rsid w:val="00241B73"/>
    <w:rsid w:val="00243375"/>
    <w:rsid w:val="00271BFB"/>
    <w:rsid w:val="002724FD"/>
    <w:rsid w:val="00273D56"/>
    <w:rsid w:val="0027486B"/>
    <w:rsid w:val="0029014C"/>
    <w:rsid w:val="002A72E8"/>
    <w:rsid w:val="002B29C6"/>
    <w:rsid w:val="002E0FE8"/>
    <w:rsid w:val="002E48F5"/>
    <w:rsid w:val="002E66ED"/>
    <w:rsid w:val="00323596"/>
    <w:rsid w:val="0032479C"/>
    <w:rsid w:val="0032538F"/>
    <w:rsid w:val="00345222"/>
    <w:rsid w:val="00346EC5"/>
    <w:rsid w:val="003623F3"/>
    <w:rsid w:val="00363B62"/>
    <w:rsid w:val="003733AB"/>
    <w:rsid w:val="003A073C"/>
    <w:rsid w:val="003A7915"/>
    <w:rsid w:val="003B0D37"/>
    <w:rsid w:val="003B219F"/>
    <w:rsid w:val="003C0750"/>
    <w:rsid w:val="003C1957"/>
    <w:rsid w:val="003E4CFF"/>
    <w:rsid w:val="003F3FAC"/>
    <w:rsid w:val="0041111F"/>
    <w:rsid w:val="004146CA"/>
    <w:rsid w:val="0043548D"/>
    <w:rsid w:val="00441BCE"/>
    <w:rsid w:val="00455BDB"/>
    <w:rsid w:val="00464793"/>
    <w:rsid w:val="00467672"/>
    <w:rsid w:val="00474F2F"/>
    <w:rsid w:val="00487FB9"/>
    <w:rsid w:val="0049021F"/>
    <w:rsid w:val="004914D7"/>
    <w:rsid w:val="0049275F"/>
    <w:rsid w:val="004A5739"/>
    <w:rsid w:val="004A6BD5"/>
    <w:rsid w:val="004B1193"/>
    <w:rsid w:val="004B7F8E"/>
    <w:rsid w:val="004C2ACA"/>
    <w:rsid w:val="004D1495"/>
    <w:rsid w:val="004D4A98"/>
    <w:rsid w:val="004E7A1E"/>
    <w:rsid w:val="004F05B3"/>
    <w:rsid w:val="004F2356"/>
    <w:rsid w:val="004F516B"/>
    <w:rsid w:val="00506792"/>
    <w:rsid w:val="005250E5"/>
    <w:rsid w:val="005271E1"/>
    <w:rsid w:val="005471D4"/>
    <w:rsid w:val="005A5949"/>
    <w:rsid w:val="005C1E9C"/>
    <w:rsid w:val="005D0F36"/>
    <w:rsid w:val="005D6404"/>
    <w:rsid w:val="005F7347"/>
    <w:rsid w:val="0061293F"/>
    <w:rsid w:val="0062183B"/>
    <w:rsid w:val="00622A16"/>
    <w:rsid w:val="0063425C"/>
    <w:rsid w:val="006463BE"/>
    <w:rsid w:val="00647109"/>
    <w:rsid w:val="006554BE"/>
    <w:rsid w:val="0067555A"/>
    <w:rsid w:val="006867D6"/>
    <w:rsid w:val="00686E1E"/>
    <w:rsid w:val="0069398D"/>
    <w:rsid w:val="006B743B"/>
    <w:rsid w:val="006C25E5"/>
    <w:rsid w:val="006D271E"/>
    <w:rsid w:val="006E391D"/>
    <w:rsid w:val="006E5CA1"/>
    <w:rsid w:val="006E6AE8"/>
    <w:rsid w:val="006F7226"/>
    <w:rsid w:val="00704C51"/>
    <w:rsid w:val="007059DC"/>
    <w:rsid w:val="0071010E"/>
    <w:rsid w:val="007239D0"/>
    <w:rsid w:val="0073538D"/>
    <w:rsid w:val="0074326B"/>
    <w:rsid w:val="007528D1"/>
    <w:rsid w:val="007844AA"/>
    <w:rsid w:val="00785CE7"/>
    <w:rsid w:val="0078648B"/>
    <w:rsid w:val="00796982"/>
    <w:rsid w:val="007B0406"/>
    <w:rsid w:val="007B58A8"/>
    <w:rsid w:val="007C17A8"/>
    <w:rsid w:val="007D4FD5"/>
    <w:rsid w:val="007E33E7"/>
    <w:rsid w:val="00810928"/>
    <w:rsid w:val="00821F61"/>
    <w:rsid w:val="00827A94"/>
    <w:rsid w:val="00880E94"/>
    <w:rsid w:val="008B77D0"/>
    <w:rsid w:val="008F0701"/>
    <w:rsid w:val="008F52A2"/>
    <w:rsid w:val="009129A4"/>
    <w:rsid w:val="009132B9"/>
    <w:rsid w:val="00921C13"/>
    <w:rsid w:val="00922E9F"/>
    <w:rsid w:val="00933A94"/>
    <w:rsid w:val="009425D7"/>
    <w:rsid w:val="00945500"/>
    <w:rsid w:val="00945D35"/>
    <w:rsid w:val="00946AC4"/>
    <w:rsid w:val="0095092C"/>
    <w:rsid w:val="0095509C"/>
    <w:rsid w:val="0095630B"/>
    <w:rsid w:val="009612E5"/>
    <w:rsid w:val="00975717"/>
    <w:rsid w:val="00985CF3"/>
    <w:rsid w:val="009B1534"/>
    <w:rsid w:val="009B5F66"/>
    <w:rsid w:val="009B7D3B"/>
    <w:rsid w:val="009F61C1"/>
    <w:rsid w:val="00A03373"/>
    <w:rsid w:val="00A03B2A"/>
    <w:rsid w:val="00A20DAF"/>
    <w:rsid w:val="00A249D8"/>
    <w:rsid w:val="00A470F1"/>
    <w:rsid w:val="00A472D2"/>
    <w:rsid w:val="00A51D1E"/>
    <w:rsid w:val="00A56A4F"/>
    <w:rsid w:val="00AB6D20"/>
    <w:rsid w:val="00AB7E53"/>
    <w:rsid w:val="00AC5519"/>
    <w:rsid w:val="00AF4A8C"/>
    <w:rsid w:val="00AF4E60"/>
    <w:rsid w:val="00B01DCB"/>
    <w:rsid w:val="00B20E95"/>
    <w:rsid w:val="00B252D5"/>
    <w:rsid w:val="00B5283A"/>
    <w:rsid w:val="00B5524D"/>
    <w:rsid w:val="00B773C9"/>
    <w:rsid w:val="00B81D45"/>
    <w:rsid w:val="00BA096A"/>
    <w:rsid w:val="00BD5636"/>
    <w:rsid w:val="00BF5635"/>
    <w:rsid w:val="00C02A44"/>
    <w:rsid w:val="00C2345A"/>
    <w:rsid w:val="00C804C9"/>
    <w:rsid w:val="00C8381E"/>
    <w:rsid w:val="00CA2402"/>
    <w:rsid w:val="00CA3D98"/>
    <w:rsid w:val="00CB0104"/>
    <w:rsid w:val="00CB338F"/>
    <w:rsid w:val="00CB6B03"/>
    <w:rsid w:val="00CF2D13"/>
    <w:rsid w:val="00CF5696"/>
    <w:rsid w:val="00D01B05"/>
    <w:rsid w:val="00D317C6"/>
    <w:rsid w:val="00D334EF"/>
    <w:rsid w:val="00D33B5E"/>
    <w:rsid w:val="00D61F4B"/>
    <w:rsid w:val="00D75427"/>
    <w:rsid w:val="00D81E0F"/>
    <w:rsid w:val="00D94DDD"/>
    <w:rsid w:val="00D96E97"/>
    <w:rsid w:val="00DC368F"/>
    <w:rsid w:val="00DD7975"/>
    <w:rsid w:val="00DE527C"/>
    <w:rsid w:val="00DE5520"/>
    <w:rsid w:val="00DE638F"/>
    <w:rsid w:val="00E00F65"/>
    <w:rsid w:val="00E07954"/>
    <w:rsid w:val="00E270E9"/>
    <w:rsid w:val="00E3618A"/>
    <w:rsid w:val="00E46E05"/>
    <w:rsid w:val="00E51FDC"/>
    <w:rsid w:val="00E52F6E"/>
    <w:rsid w:val="00E547B2"/>
    <w:rsid w:val="00E868A1"/>
    <w:rsid w:val="00E9165E"/>
    <w:rsid w:val="00EB02EE"/>
    <w:rsid w:val="00EB2A76"/>
    <w:rsid w:val="00EC26F9"/>
    <w:rsid w:val="00EE3390"/>
    <w:rsid w:val="00F11E0D"/>
    <w:rsid w:val="00F16995"/>
    <w:rsid w:val="00F61643"/>
    <w:rsid w:val="00F903D2"/>
    <w:rsid w:val="00FB1A51"/>
    <w:rsid w:val="00FD1DDE"/>
    <w:rsid w:val="00FE3B56"/>
    <w:rsid w:val="00FE421A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7296"/>
  <w15:chartTrackingRefBased/>
  <w15:docId w15:val="{9D924824-A324-4254-ACF3-EF380DF7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A0E0-9510-45E8-9B1E-C93D6299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2017-09-19T19:00:00Z</cp:lastPrinted>
  <dcterms:created xsi:type="dcterms:W3CDTF">2017-09-18T16:02:00Z</dcterms:created>
  <dcterms:modified xsi:type="dcterms:W3CDTF">2017-09-19T19:39:00Z</dcterms:modified>
</cp:coreProperties>
</file>