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9F" w:rsidRDefault="009D666B" w:rsidP="00EB5392">
      <w:pPr>
        <w:spacing w:after="0" w:line="240" w:lineRule="auto"/>
        <w:jc w:val="center"/>
        <w:rPr>
          <w:rFonts w:ascii="Rockwell" w:hAnsi="Rockwell"/>
          <w:b/>
          <w:color w:val="0033CC"/>
          <w:sz w:val="54"/>
          <w:szCs w:val="54"/>
        </w:rPr>
      </w:pPr>
      <w:r>
        <w:rPr>
          <w:rFonts w:ascii="Rockwell" w:hAnsi="Rockwell"/>
          <w:b/>
          <w:color w:val="0033CC"/>
          <w:sz w:val="54"/>
          <w:szCs w:val="54"/>
        </w:rPr>
        <w:t xml:space="preserve"> </w:t>
      </w:r>
    </w:p>
    <w:p w:rsidR="00EB5392" w:rsidRPr="009D666B" w:rsidRDefault="00EB5392" w:rsidP="00EB5392">
      <w:pPr>
        <w:spacing w:after="0" w:line="240" w:lineRule="auto"/>
        <w:jc w:val="center"/>
        <w:rPr>
          <w:rFonts w:ascii="Rockwell" w:hAnsi="Rockwell"/>
          <w:b/>
          <w:color w:val="262626" w:themeColor="text1" w:themeTint="D9"/>
          <w:sz w:val="54"/>
          <w:szCs w:val="5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666B">
        <w:rPr>
          <w:rFonts w:ascii="Rockwell" w:hAnsi="Rockwell"/>
          <w:b/>
          <w:color w:val="262626" w:themeColor="text1" w:themeTint="D9"/>
          <w:sz w:val="54"/>
          <w:szCs w:val="5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Brunch at Rawson Brook Farm </w:t>
      </w:r>
    </w:p>
    <w:p w:rsidR="009D666B" w:rsidRPr="009D666B" w:rsidRDefault="009D666B" w:rsidP="00EB5392">
      <w:pPr>
        <w:spacing w:after="0" w:line="240" w:lineRule="auto"/>
        <w:jc w:val="center"/>
        <w:rPr>
          <w:rFonts w:ascii="Rockwell" w:hAnsi="Rockwel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B5392" w:rsidRPr="00EB5392" w:rsidRDefault="00704C51" w:rsidP="00D81E0F">
      <w:pPr>
        <w:spacing w:after="0" w:line="240" w:lineRule="auto"/>
        <w:ind w:right="-90"/>
        <w:jc w:val="center"/>
        <w:rPr>
          <w:rFonts w:ascii="Rockwell" w:hAnsi="Rockwell"/>
          <w:b/>
          <w:color w:val="0033CC"/>
          <w:sz w:val="36"/>
          <w:szCs w:val="36"/>
        </w:rPr>
      </w:pPr>
      <w:r w:rsidRPr="00EB5392">
        <w:rPr>
          <w:rFonts w:ascii="Rockwell" w:hAnsi="Rockwell"/>
          <w:b/>
          <w:color w:val="0033CC"/>
          <w:sz w:val="36"/>
          <w:szCs w:val="36"/>
        </w:rPr>
        <w:t>Reunion - Mt Everett Class of 1967</w:t>
      </w:r>
      <w:r w:rsidR="0006603D" w:rsidRPr="00EB5392">
        <w:rPr>
          <w:rFonts w:ascii="Rockwell" w:hAnsi="Rockwell"/>
          <w:b/>
          <w:color w:val="0033CC"/>
          <w:sz w:val="36"/>
          <w:szCs w:val="36"/>
        </w:rPr>
        <w:t xml:space="preserve"> </w:t>
      </w:r>
    </w:p>
    <w:p w:rsidR="00081D64" w:rsidRDefault="00081D64" w:rsidP="00704C51">
      <w:pPr>
        <w:spacing w:after="0" w:line="240" w:lineRule="auto"/>
        <w:jc w:val="center"/>
        <w:rPr>
          <w:sz w:val="36"/>
          <w:szCs w:val="36"/>
        </w:rPr>
      </w:pPr>
      <w:r w:rsidRPr="00704C51">
        <w:rPr>
          <w:sz w:val="36"/>
          <w:szCs w:val="36"/>
        </w:rPr>
        <w:t>September 2</w:t>
      </w:r>
      <w:r w:rsidR="00EB5392">
        <w:rPr>
          <w:sz w:val="36"/>
          <w:szCs w:val="36"/>
        </w:rPr>
        <w:t>3</w:t>
      </w:r>
      <w:r w:rsidRPr="00704C51">
        <w:rPr>
          <w:sz w:val="36"/>
          <w:szCs w:val="36"/>
        </w:rPr>
        <w:t>, 2017</w:t>
      </w:r>
    </w:p>
    <w:p w:rsidR="009D666B" w:rsidRPr="009D666B" w:rsidRDefault="009D666B" w:rsidP="00704C51">
      <w:pPr>
        <w:spacing w:after="0" w:line="240" w:lineRule="auto"/>
        <w:jc w:val="center"/>
        <w:rPr>
          <w:sz w:val="24"/>
          <w:szCs w:val="24"/>
        </w:rPr>
      </w:pPr>
    </w:p>
    <w:p w:rsidR="009D666B" w:rsidRDefault="009D666B" w:rsidP="001F3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185 New Marlboro Rd</w:t>
      </w:r>
    </w:p>
    <w:p w:rsidR="00A51D1E" w:rsidRDefault="00F109AB" w:rsidP="001F37A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Monterey</w:t>
      </w:r>
      <w:r w:rsidR="001F37A3" w:rsidRPr="0041111F">
        <w:rPr>
          <w:sz w:val="28"/>
          <w:szCs w:val="28"/>
        </w:rPr>
        <w:t xml:space="preserve">, Massachusetts </w:t>
      </w:r>
      <w:r w:rsidR="009D666B">
        <w:rPr>
          <w:sz w:val="28"/>
          <w:szCs w:val="28"/>
        </w:rPr>
        <w:t>01245</w:t>
      </w:r>
    </w:p>
    <w:p w:rsidR="00081D64" w:rsidRDefault="00081D64" w:rsidP="00704C51">
      <w:pPr>
        <w:spacing w:after="0" w:line="240" w:lineRule="auto"/>
        <w:jc w:val="center"/>
        <w:rPr>
          <w:sz w:val="18"/>
          <w:szCs w:val="18"/>
        </w:rPr>
      </w:pPr>
    </w:p>
    <w:p w:rsidR="00D81E0F" w:rsidRDefault="00D81E0F" w:rsidP="00704C51">
      <w:pPr>
        <w:spacing w:after="0" w:line="240" w:lineRule="auto"/>
        <w:jc w:val="center"/>
        <w:rPr>
          <w:sz w:val="18"/>
          <w:szCs w:val="18"/>
        </w:rPr>
      </w:pPr>
    </w:p>
    <w:p w:rsidR="00D53617" w:rsidRDefault="00D53617" w:rsidP="00704C51">
      <w:pPr>
        <w:spacing w:after="0" w:line="240" w:lineRule="auto"/>
        <w:jc w:val="center"/>
        <w:rPr>
          <w:sz w:val="18"/>
          <w:szCs w:val="18"/>
        </w:rPr>
      </w:pPr>
    </w:p>
    <w:p w:rsidR="00D53617" w:rsidRDefault="00D53617" w:rsidP="00704C51">
      <w:pPr>
        <w:spacing w:after="0" w:line="240" w:lineRule="auto"/>
        <w:jc w:val="center"/>
        <w:rPr>
          <w:sz w:val="18"/>
          <w:szCs w:val="18"/>
        </w:rPr>
      </w:pPr>
    </w:p>
    <w:p w:rsidR="00D81E0F" w:rsidRPr="00704C51" w:rsidRDefault="00D81E0F" w:rsidP="00704C51">
      <w:pPr>
        <w:spacing w:after="0" w:line="240" w:lineRule="auto"/>
        <w:jc w:val="center"/>
        <w:rPr>
          <w:sz w:val="18"/>
          <w:szCs w:val="18"/>
        </w:rPr>
      </w:pPr>
    </w:p>
    <w:p w:rsidR="00081D64" w:rsidRPr="00D81E0F" w:rsidRDefault="00347320" w:rsidP="00704C51">
      <w:pPr>
        <w:spacing w:after="0" w:line="240" w:lineRule="auto"/>
        <w:ind w:right="-90"/>
        <w:jc w:val="center"/>
        <w:rPr>
          <w:rFonts w:ascii="Rockwell" w:hAnsi="Rockwell"/>
          <w:b/>
          <w:color w:val="0033CC"/>
          <w:sz w:val="44"/>
          <w:szCs w:val="44"/>
        </w:rPr>
      </w:pPr>
      <w:r>
        <w:rPr>
          <w:rFonts w:ascii="Rockwell" w:hAnsi="Rockwell"/>
          <w:b/>
          <w:color w:val="0033CC"/>
          <w:sz w:val="44"/>
          <w:szCs w:val="44"/>
        </w:rPr>
        <w:t>Breakfast Buffet Menu</w:t>
      </w:r>
    </w:p>
    <w:p w:rsidR="001F37A3" w:rsidRDefault="001F37A3" w:rsidP="001F37A3">
      <w:pPr>
        <w:spacing w:after="0" w:line="240" w:lineRule="auto"/>
        <w:rPr>
          <w:b/>
          <w:color w:val="000000" w:themeColor="text1"/>
        </w:rPr>
      </w:pPr>
    </w:p>
    <w:p w:rsidR="00627A9F" w:rsidRDefault="00627A9F" w:rsidP="001F37A3">
      <w:pPr>
        <w:spacing w:after="0" w:line="240" w:lineRule="auto"/>
        <w:rPr>
          <w:b/>
          <w:color w:val="000000" w:themeColor="text1"/>
        </w:rPr>
      </w:pPr>
    </w:p>
    <w:p w:rsidR="003C1957" w:rsidRPr="004F2356" w:rsidRDefault="00347320" w:rsidP="004F2356">
      <w:pPr>
        <w:spacing w:after="240" w:line="240" w:lineRule="auto"/>
        <w:rPr>
          <w:rFonts w:ascii="Arial Black" w:hAnsi="Arial Black"/>
          <w:b/>
          <w:color w:val="0033CC"/>
        </w:rPr>
      </w:pPr>
      <w:r>
        <w:rPr>
          <w:rFonts w:ascii="Arial Black" w:hAnsi="Arial Black"/>
          <w:b/>
          <w:color w:val="0033CC"/>
        </w:rPr>
        <w:t>Scrambled Eggs Station</w:t>
      </w:r>
    </w:p>
    <w:p w:rsidR="003C1957" w:rsidRDefault="00347320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Your Choice Fixings: Cheddar Cheese, Tomatoes, Mushrooms, Onions, Asparagus, Peppers, </w:t>
      </w:r>
      <w:proofErr w:type="spellStart"/>
      <w:r>
        <w:rPr>
          <w:color w:val="000000" w:themeColor="text1"/>
          <w:sz w:val="24"/>
          <w:szCs w:val="24"/>
        </w:rPr>
        <w:t>Nodine</w:t>
      </w:r>
      <w:proofErr w:type="spellEnd"/>
      <w:r>
        <w:rPr>
          <w:color w:val="000000" w:themeColor="text1"/>
          <w:sz w:val="24"/>
          <w:szCs w:val="24"/>
        </w:rPr>
        <w:t xml:space="preserve"> Bacon Bits</w:t>
      </w:r>
    </w:p>
    <w:p w:rsidR="00347320" w:rsidRPr="00347320" w:rsidRDefault="00347320" w:rsidP="00347320">
      <w:pPr>
        <w:spacing w:after="240" w:line="240" w:lineRule="auto"/>
        <w:ind w:right="-187"/>
        <w:rPr>
          <w:rFonts w:ascii="Arial Black" w:hAnsi="Arial Black"/>
          <w:color w:val="0033CC"/>
        </w:rPr>
      </w:pPr>
      <w:r w:rsidRPr="00347320">
        <w:rPr>
          <w:rFonts w:ascii="Arial Black" w:hAnsi="Arial Black"/>
          <w:color w:val="0033CC"/>
        </w:rPr>
        <w:t>Baked Goods &amp; Bagels</w:t>
      </w:r>
    </w:p>
    <w:p w:rsidR="003C1957" w:rsidRPr="00EB02EE" w:rsidRDefault="00347320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Fresh Baked: Muffins, Scones, Croissants with Butter and Raspberry Jam</w:t>
      </w:r>
    </w:p>
    <w:p w:rsidR="003C1957" w:rsidRDefault="00347320" w:rsidP="00081D64">
      <w:pPr>
        <w:pStyle w:val="ListParagraph"/>
        <w:numPr>
          <w:ilvl w:val="0"/>
          <w:numId w:val="2"/>
        </w:numPr>
        <w:spacing w:after="240" w:line="240" w:lineRule="auto"/>
        <w:ind w:left="1080" w:right="-1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Assorted Bagels with Whipped Cream Cheese</w:t>
      </w:r>
    </w:p>
    <w:p w:rsidR="00D81E0F" w:rsidRPr="00EB02EE" w:rsidRDefault="00D81E0F" w:rsidP="00D81E0F">
      <w:pPr>
        <w:pStyle w:val="ListParagraph"/>
        <w:spacing w:after="0" w:line="240" w:lineRule="auto"/>
        <w:ind w:left="1080" w:right="-187"/>
        <w:rPr>
          <w:color w:val="000000" w:themeColor="text1"/>
          <w:sz w:val="24"/>
          <w:szCs w:val="24"/>
        </w:rPr>
      </w:pPr>
    </w:p>
    <w:p w:rsidR="00EB02EE" w:rsidRDefault="00347320" w:rsidP="00D81E0F">
      <w:pPr>
        <w:spacing w:after="0" w:line="240" w:lineRule="auto"/>
        <w:rPr>
          <w:rFonts w:ascii="Arial Black" w:hAnsi="Arial Black"/>
          <w:b/>
          <w:color w:val="0033CC"/>
        </w:rPr>
      </w:pPr>
      <w:r>
        <w:rPr>
          <w:rFonts w:ascii="Arial Black" w:hAnsi="Arial Black"/>
          <w:b/>
          <w:color w:val="0033CC"/>
        </w:rPr>
        <w:t>F</w:t>
      </w:r>
      <w:r w:rsidR="00EB5392">
        <w:rPr>
          <w:rFonts w:ascii="Arial Black" w:hAnsi="Arial Black"/>
          <w:b/>
          <w:color w:val="0033CC"/>
        </w:rPr>
        <w:t>resh Fruits &amp; Juice</w:t>
      </w:r>
    </w:p>
    <w:p w:rsidR="00D81E0F" w:rsidRPr="00D81E0F" w:rsidRDefault="00D81E0F" w:rsidP="00D81E0F">
      <w:pPr>
        <w:spacing w:after="0" w:line="240" w:lineRule="auto"/>
        <w:rPr>
          <w:rFonts w:ascii="Arial Black" w:hAnsi="Arial Black"/>
          <w:b/>
          <w:color w:val="0033CC"/>
          <w:sz w:val="24"/>
          <w:szCs w:val="24"/>
        </w:rPr>
      </w:pPr>
    </w:p>
    <w:p w:rsidR="001F37A3" w:rsidRPr="00EB5392" w:rsidRDefault="00EB5392" w:rsidP="004D4A98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EB5392">
        <w:rPr>
          <w:color w:val="000000" w:themeColor="text1"/>
          <w:sz w:val="24"/>
          <w:szCs w:val="24"/>
        </w:rPr>
        <w:t>Seasonal Fresh Fruit Salad with Vanilla Bean</w:t>
      </w:r>
    </w:p>
    <w:p w:rsidR="003C1957" w:rsidRPr="00EB5392" w:rsidRDefault="00EB5392" w:rsidP="004D4A98">
      <w:pPr>
        <w:pStyle w:val="ListParagraph"/>
        <w:numPr>
          <w:ilvl w:val="0"/>
          <w:numId w:val="3"/>
        </w:numPr>
        <w:spacing w:after="240" w:line="240" w:lineRule="auto"/>
        <w:ind w:left="1080"/>
        <w:rPr>
          <w:color w:val="000000" w:themeColor="text1"/>
          <w:sz w:val="24"/>
          <w:szCs w:val="24"/>
        </w:rPr>
      </w:pPr>
      <w:r w:rsidRPr="00EB5392">
        <w:rPr>
          <w:color w:val="000000" w:themeColor="text1"/>
          <w:sz w:val="24"/>
          <w:szCs w:val="24"/>
        </w:rPr>
        <w:t>Fresh Orange Juice</w:t>
      </w:r>
    </w:p>
    <w:p w:rsidR="00D81E0F" w:rsidRPr="00D81E0F" w:rsidRDefault="00D81E0F" w:rsidP="00D81E0F">
      <w:pPr>
        <w:spacing w:after="0" w:line="240" w:lineRule="auto"/>
        <w:rPr>
          <w:sz w:val="24"/>
          <w:szCs w:val="24"/>
        </w:rPr>
      </w:pPr>
    </w:p>
    <w:p w:rsidR="001F37A3" w:rsidRDefault="00EB5392" w:rsidP="00506792">
      <w:pPr>
        <w:spacing w:after="0" w:line="240" w:lineRule="auto"/>
        <w:rPr>
          <w:rFonts w:ascii="Arial Black" w:hAnsi="Arial Black"/>
          <w:b/>
          <w:color w:val="0033CC"/>
        </w:rPr>
      </w:pPr>
      <w:r>
        <w:rPr>
          <w:rFonts w:ascii="Arial Black" w:hAnsi="Arial Black"/>
          <w:b/>
          <w:color w:val="0033CC"/>
        </w:rPr>
        <w:t>Goes with Coffee &amp; Teas …</w:t>
      </w:r>
    </w:p>
    <w:p w:rsidR="00EB5392" w:rsidRDefault="00EB5392" w:rsidP="00506792">
      <w:pPr>
        <w:spacing w:after="0" w:line="240" w:lineRule="auto"/>
        <w:rPr>
          <w:rFonts w:ascii="Arial Black" w:hAnsi="Arial Black"/>
          <w:b/>
          <w:color w:val="0033CC"/>
        </w:rPr>
      </w:pPr>
    </w:p>
    <w:p w:rsidR="00EB5392" w:rsidRPr="007820D6" w:rsidRDefault="00EB5392" w:rsidP="00EB5392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color w:val="0033CC"/>
          <w:sz w:val="24"/>
          <w:szCs w:val="24"/>
        </w:rPr>
      </w:pPr>
      <w:r w:rsidRPr="007820D6">
        <w:rPr>
          <w:color w:val="000000" w:themeColor="text1"/>
          <w:sz w:val="24"/>
          <w:szCs w:val="24"/>
        </w:rPr>
        <w:t>Platter of Cookies &amp; Brownies</w:t>
      </w:r>
    </w:p>
    <w:p w:rsidR="00EB5392" w:rsidRPr="00EB5392" w:rsidRDefault="00EB5392" w:rsidP="00EB5392">
      <w:pPr>
        <w:spacing w:after="0" w:line="240" w:lineRule="auto"/>
        <w:ind w:left="360"/>
        <w:rPr>
          <w:color w:val="0033CC"/>
        </w:rPr>
      </w:pPr>
    </w:p>
    <w:p w:rsidR="00EB5392" w:rsidRPr="00EB5392" w:rsidRDefault="00EB5392" w:rsidP="00EB5392">
      <w:pPr>
        <w:spacing w:after="240" w:line="240" w:lineRule="auto"/>
        <w:rPr>
          <w:rFonts w:ascii="Arial Black" w:hAnsi="Arial Black"/>
          <w:color w:val="0033CC"/>
        </w:rPr>
      </w:pPr>
      <w:r w:rsidRPr="00EB5392">
        <w:rPr>
          <w:rFonts w:ascii="Arial Black" w:hAnsi="Arial Black"/>
          <w:color w:val="0033CC"/>
        </w:rPr>
        <w:t>Beverages</w:t>
      </w:r>
    </w:p>
    <w:p w:rsidR="00D81E0F" w:rsidRPr="00EB5392" w:rsidRDefault="00D81E0F" w:rsidP="00CA3D98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b/>
          <w:sz w:val="24"/>
          <w:szCs w:val="24"/>
        </w:rPr>
      </w:pPr>
      <w:bookmarkStart w:id="0" w:name="_GoBack"/>
      <w:bookmarkEnd w:id="0"/>
      <w:r w:rsidRPr="00CA3D98">
        <w:rPr>
          <w:color w:val="000000" w:themeColor="text1"/>
          <w:sz w:val="24"/>
          <w:szCs w:val="24"/>
        </w:rPr>
        <w:t>Coffee &amp; Homey Teas</w:t>
      </w:r>
      <w:r w:rsidR="00CA3D98">
        <w:rPr>
          <w:color w:val="000000" w:themeColor="text1"/>
          <w:sz w:val="24"/>
          <w:szCs w:val="24"/>
        </w:rPr>
        <w:tab/>
      </w:r>
      <w:r w:rsidR="00CA3D98">
        <w:rPr>
          <w:i/>
          <w:color w:val="000000" w:themeColor="text1"/>
        </w:rPr>
        <w:tab/>
      </w:r>
      <w:r w:rsidRPr="00CA3D98">
        <w:rPr>
          <w:color w:val="0033CC"/>
          <w:sz w:val="24"/>
          <w:szCs w:val="24"/>
        </w:rPr>
        <w:t>“</w:t>
      </w:r>
      <w:r w:rsidRPr="00CA3D98">
        <w:rPr>
          <w:color w:val="000000" w:themeColor="text1"/>
          <w:sz w:val="24"/>
          <w:szCs w:val="24"/>
        </w:rPr>
        <w:t>Great Barrington Roasting Company”</w:t>
      </w:r>
    </w:p>
    <w:p w:rsidR="00D81E0F" w:rsidRPr="00627A9F" w:rsidRDefault="007820D6" w:rsidP="00D5361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B5392" w:rsidRPr="00D53617">
        <w:rPr>
          <w:color w:val="000000" w:themeColor="text1"/>
          <w:sz w:val="24"/>
          <w:szCs w:val="24"/>
        </w:rPr>
        <w:t>Water</w:t>
      </w:r>
      <w:r w:rsidR="00EB5392" w:rsidRPr="00D53617">
        <w:rPr>
          <w:b/>
          <w:color w:val="95B3D7" w:themeColor="accent1" w:themeTint="99"/>
          <w:sz w:val="24"/>
          <w:szCs w:val="24"/>
        </w:rPr>
        <w:tab/>
      </w:r>
      <w:r w:rsidR="00EB5392" w:rsidRPr="00D53617">
        <w:rPr>
          <w:rFonts w:ascii="Arial Black" w:hAnsi="Arial Black"/>
          <w:b/>
          <w:sz w:val="24"/>
          <w:szCs w:val="24"/>
        </w:rPr>
        <w:t xml:space="preserve"> </w:t>
      </w:r>
      <w:r w:rsidR="00EB5392" w:rsidRPr="00D53617">
        <w:rPr>
          <w:rFonts w:ascii="Arial Black" w:hAnsi="Arial Black"/>
          <w:b/>
          <w:sz w:val="24"/>
          <w:szCs w:val="24"/>
        </w:rPr>
        <w:tab/>
      </w:r>
      <w:r w:rsidR="00EB5392" w:rsidRPr="00D53617">
        <w:rPr>
          <w:rFonts w:ascii="Arial Black" w:hAnsi="Arial Black"/>
          <w:b/>
          <w:sz w:val="24"/>
          <w:szCs w:val="24"/>
        </w:rPr>
        <w:tab/>
      </w:r>
      <w:r w:rsidR="00EB5392" w:rsidRPr="00D53617">
        <w:rPr>
          <w:sz w:val="24"/>
          <w:szCs w:val="24"/>
        </w:rPr>
        <w:tab/>
      </w:r>
      <w:r w:rsidR="00EB5392" w:rsidRPr="00D53617">
        <w:rPr>
          <w:color w:val="000000" w:themeColor="text1"/>
          <w:sz w:val="24"/>
          <w:szCs w:val="24"/>
        </w:rPr>
        <w:t>“Berkshire Mountain Spring Water”</w:t>
      </w:r>
    </w:p>
    <w:p w:rsidR="00627A9F" w:rsidRDefault="00627A9F" w:rsidP="00627A9F">
      <w:pPr>
        <w:spacing w:after="0" w:line="240" w:lineRule="auto"/>
        <w:rPr>
          <w:b/>
          <w:sz w:val="24"/>
          <w:szCs w:val="24"/>
        </w:rPr>
      </w:pPr>
    </w:p>
    <w:p w:rsidR="00627A9F" w:rsidRDefault="00627A9F" w:rsidP="00627A9F">
      <w:pPr>
        <w:spacing w:after="0" w:line="240" w:lineRule="auto"/>
        <w:rPr>
          <w:b/>
          <w:sz w:val="24"/>
          <w:szCs w:val="24"/>
        </w:rPr>
      </w:pPr>
    </w:p>
    <w:p w:rsidR="00627A9F" w:rsidRDefault="00627A9F" w:rsidP="00627A9F">
      <w:pPr>
        <w:spacing w:after="0" w:line="240" w:lineRule="auto"/>
        <w:rPr>
          <w:b/>
          <w:sz w:val="24"/>
          <w:szCs w:val="24"/>
        </w:rPr>
      </w:pPr>
    </w:p>
    <w:p w:rsidR="00627A9F" w:rsidRDefault="00627A9F" w:rsidP="00627A9F">
      <w:pPr>
        <w:spacing w:after="0" w:line="240" w:lineRule="auto"/>
        <w:rPr>
          <w:b/>
          <w:sz w:val="24"/>
          <w:szCs w:val="24"/>
        </w:rPr>
      </w:pPr>
    </w:p>
    <w:p w:rsidR="00627A9F" w:rsidRPr="00627A9F" w:rsidRDefault="00627A9F" w:rsidP="00627A9F">
      <w:pPr>
        <w:spacing w:after="0" w:line="240" w:lineRule="auto"/>
        <w:rPr>
          <w:b/>
          <w:sz w:val="24"/>
          <w:szCs w:val="24"/>
        </w:rPr>
      </w:pPr>
    </w:p>
    <w:sectPr w:rsidR="00627A9F" w:rsidRPr="00627A9F" w:rsidSect="00627A9F">
      <w:pgSz w:w="12240" w:h="15840"/>
      <w:pgMar w:top="54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416"/>
    <w:multiLevelType w:val="hybridMultilevel"/>
    <w:tmpl w:val="7960E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7D36"/>
    <w:multiLevelType w:val="hybridMultilevel"/>
    <w:tmpl w:val="A09E35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62019"/>
    <w:multiLevelType w:val="hybridMultilevel"/>
    <w:tmpl w:val="31AA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E8A"/>
    <w:multiLevelType w:val="hybridMultilevel"/>
    <w:tmpl w:val="1BAE6040"/>
    <w:lvl w:ilvl="0" w:tplc="6F5238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5E46"/>
    <w:multiLevelType w:val="hybridMultilevel"/>
    <w:tmpl w:val="BF0CD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36704"/>
    <w:multiLevelType w:val="hybridMultilevel"/>
    <w:tmpl w:val="1AC2DDD0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F37A3"/>
    <w:rsid w:val="00014EF8"/>
    <w:rsid w:val="00016925"/>
    <w:rsid w:val="0001724A"/>
    <w:rsid w:val="0002371F"/>
    <w:rsid w:val="00033069"/>
    <w:rsid w:val="0003781F"/>
    <w:rsid w:val="00053CBE"/>
    <w:rsid w:val="0006603D"/>
    <w:rsid w:val="00081D64"/>
    <w:rsid w:val="000A02B7"/>
    <w:rsid w:val="000A11FD"/>
    <w:rsid w:val="000B6EBC"/>
    <w:rsid w:val="000C0E38"/>
    <w:rsid w:val="000C3B61"/>
    <w:rsid w:val="000D0FE9"/>
    <w:rsid w:val="000D1C3D"/>
    <w:rsid w:val="000D378F"/>
    <w:rsid w:val="000E5BD2"/>
    <w:rsid w:val="00110B19"/>
    <w:rsid w:val="001458A4"/>
    <w:rsid w:val="00187D52"/>
    <w:rsid w:val="00191E36"/>
    <w:rsid w:val="001A4879"/>
    <w:rsid w:val="001C781F"/>
    <w:rsid w:val="001E6F48"/>
    <w:rsid w:val="001F37A3"/>
    <w:rsid w:val="00213FCA"/>
    <w:rsid w:val="00232C32"/>
    <w:rsid w:val="00241B73"/>
    <w:rsid w:val="00243375"/>
    <w:rsid w:val="00271BFB"/>
    <w:rsid w:val="002724FD"/>
    <w:rsid w:val="00273D56"/>
    <w:rsid w:val="0027486B"/>
    <w:rsid w:val="0029014C"/>
    <w:rsid w:val="002A72E8"/>
    <w:rsid w:val="002B29C6"/>
    <w:rsid w:val="002E0FE8"/>
    <w:rsid w:val="002E48F5"/>
    <w:rsid w:val="002E66ED"/>
    <w:rsid w:val="00323596"/>
    <w:rsid w:val="0032479C"/>
    <w:rsid w:val="0032538F"/>
    <w:rsid w:val="00345222"/>
    <w:rsid w:val="00346EC5"/>
    <w:rsid w:val="00347320"/>
    <w:rsid w:val="003623F3"/>
    <w:rsid w:val="00363B62"/>
    <w:rsid w:val="003733AB"/>
    <w:rsid w:val="003A073C"/>
    <w:rsid w:val="003A7915"/>
    <w:rsid w:val="003B0D37"/>
    <w:rsid w:val="003B219F"/>
    <w:rsid w:val="003C0750"/>
    <w:rsid w:val="003C1957"/>
    <w:rsid w:val="003E4CFF"/>
    <w:rsid w:val="003F02F1"/>
    <w:rsid w:val="003F3FAC"/>
    <w:rsid w:val="0041111F"/>
    <w:rsid w:val="004146CA"/>
    <w:rsid w:val="0043548D"/>
    <w:rsid w:val="00441BCE"/>
    <w:rsid w:val="00455BDB"/>
    <w:rsid w:val="00464793"/>
    <w:rsid w:val="00467672"/>
    <w:rsid w:val="00474F2F"/>
    <w:rsid w:val="00487FB9"/>
    <w:rsid w:val="0049021F"/>
    <w:rsid w:val="004914D7"/>
    <w:rsid w:val="0049275F"/>
    <w:rsid w:val="004A5739"/>
    <w:rsid w:val="004A6BD5"/>
    <w:rsid w:val="004B1193"/>
    <w:rsid w:val="004B7F8E"/>
    <w:rsid w:val="004C2ACA"/>
    <w:rsid w:val="004D1495"/>
    <w:rsid w:val="004D4A98"/>
    <w:rsid w:val="004E7A1E"/>
    <w:rsid w:val="004F05B3"/>
    <w:rsid w:val="004F2356"/>
    <w:rsid w:val="004F516B"/>
    <w:rsid w:val="00506792"/>
    <w:rsid w:val="005250E5"/>
    <w:rsid w:val="005271E1"/>
    <w:rsid w:val="005471D4"/>
    <w:rsid w:val="005A5949"/>
    <w:rsid w:val="005C1E9C"/>
    <w:rsid w:val="005D0F36"/>
    <w:rsid w:val="005D6404"/>
    <w:rsid w:val="005F7347"/>
    <w:rsid w:val="0061293F"/>
    <w:rsid w:val="00622A16"/>
    <w:rsid w:val="00627A9F"/>
    <w:rsid w:val="0063425C"/>
    <w:rsid w:val="006463BE"/>
    <w:rsid w:val="00647109"/>
    <w:rsid w:val="006554BE"/>
    <w:rsid w:val="0067555A"/>
    <w:rsid w:val="006867D6"/>
    <w:rsid w:val="00686E1E"/>
    <w:rsid w:val="0069398D"/>
    <w:rsid w:val="006B743B"/>
    <w:rsid w:val="006C25E5"/>
    <w:rsid w:val="006D271E"/>
    <w:rsid w:val="006E391D"/>
    <w:rsid w:val="006E5CA1"/>
    <w:rsid w:val="006E6AE8"/>
    <w:rsid w:val="006F7226"/>
    <w:rsid w:val="00704C51"/>
    <w:rsid w:val="007059DC"/>
    <w:rsid w:val="0071010E"/>
    <w:rsid w:val="007239D0"/>
    <w:rsid w:val="0073538D"/>
    <w:rsid w:val="0074326B"/>
    <w:rsid w:val="007528D1"/>
    <w:rsid w:val="007820D6"/>
    <w:rsid w:val="007844AA"/>
    <w:rsid w:val="00785CE7"/>
    <w:rsid w:val="0078648B"/>
    <w:rsid w:val="00796982"/>
    <w:rsid w:val="007B0406"/>
    <w:rsid w:val="007B58A8"/>
    <w:rsid w:val="007C17A8"/>
    <w:rsid w:val="007D4FD5"/>
    <w:rsid w:val="007E33E7"/>
    <w:rsid w:val="00810928"/>
    <w:rsid w:val="00821F61"/>
    <w:rsid w:val="00827A94"/>
    <w:rsid w:val="00843CFC"/>
    <w:rsid w:val="00880E94"/>
    <w:rsid w:val="008B77D0"/>
    <w:rsid w:val="008F0701"/>
    <w:rsid w:val="008F52A2"/>
    <w:rsid w:val="009129A4"/>
    <w:rsid w:val="009132B9"/>
    <w:rsid w:val="00921C13"/>
    <w:rsid w:val="00922E9F"/>
    <w:rsid w:val="00933972"/>
    <w:rsid w:val="00933A94"/>
    <w:rsid w:val="00936922"/>
    <w:rsid w:val="009425D7"/>
    <w:rsid w:val="00945500"/>
    <w:rsid w:val="00945D35"/>
    <w:rsid w:val="00946AC4"/>
    <w:rsid w:val="0095092C"/>
    <w:rsid w:val="0095509C"/>
    <w:rsid w:val="009612E5"/>
    <w:rsid w:val="00975717"/>
    <w:rsid w:val="00985CF3"/>
    <w:rsid w:val="009B1534"/>
    <w:rsid w:val="009B5F66"/>
    <w:rsid w:val="009B7D3B"/>
    <w:rsid w:val="009D666B"/>
    <w:rsid w:val="009F61C1"/>
    <w:rsid w:val="00A03373"/>
    <w:rsid w:val="00A03B2A"/>
    <w:rsid w:val="00A20DAF"/>
    <w:rsid w:val="00A249D8"/>
    <w:rsid w:val="00A470F1"/>
    <w:rsid w:val="00A472D2"/>
    <w:rsid w:val="00A51D1E"/>
    <w:rsid w:val="00A56A4F"/>
    <w:rsid w:val="00AB6D20"/>
    <w:rsid w:val="00AB7E53"/>
    <w:rsid w:val="00AC5519"/>
    <w:rsid w:val="00AF4A8C"/>
    <w:rsid w:val="00AF4E60"/>
    <w:rsid w:val="00B01DCB"/>
    <w:rsid w:val="00B20E95"/>
    <w:rsid w:val="00B252D5"/>
    <w:rsid w:val="00B5283A"/>
    <w:rsid w:val="00B5524D"/>
    <w:rsid w:val="00B773C9"/>
    <w:rsid w:val="00B81D45"/>
    <w:rsid w:val="00BA096A"/>
    <w:rsid w:val="00BD5636"/>
    <w:rsid w:val="00BF5635"/>
    <w:rsid w:val="00C02A44"/>
    <w:rsid w:val="00C2345A"/>
    <w:rsid w:val="00C804C9"/>
    <w:rsid w:val="00C8381E"/>
    <w:rsid w:val="00CA2402"/>
    <w:rsid w:val="00CA3D98"/>
    <w:rsid w:val="00CB0104"/>
    <w:rsid w:val="00CB338F"/>
    <w:rsid w:val="00CB6B03"/>
    <w:rsid w:val="00CD6BF7"/>
    <w:rsid w:val="00CF2D13"/>
    <w:rsid w:val="00CF5696"/>
    <w:rsid w:val="00D01B05"/>
    <w:rsid w:val="00D317C6"/>
    <w:rsid w:val="00D334EF"/>
    <w:rsid w:val="00D33B5E"/>
    <w:rsid w:val="00D53617"/>
    <w:rsid w:val="00D61F4B"/>
    <w:rsid w:val="00D75427"/>
    <w:rsid w:val="00D81E0F"/>
    <w:rsid w:val="00D94DDD"/>
    <w:rsid w:val="00D96E97"/>
    <w:rsid w:val="00DC368F"/>
    <w:rsid w:val="00DD7975"/>
    <w:rsid w:val="00DE527C"/>
    <w:rsid w:val="00DE5520"/>
    <w:rsid w:val="00DE638F"/>
    <w:rsid w:val="00E00F65"/>
    <w:rsid w:val="00E07954"/>
    <w:rsid w:val="00E270E9"/>
    <w:rsid w:val="00E3618A"/>
    <w:rsid w:val="00E46E05"/>
    <w:rsid w:val="00E51FDC"/>
    <w:rsid w:val="00E52F6E"/>
    <w:rsid w:val="00E547B2"/>
    <w:rsid w:val="00E6416D"/>
    <w:rsid w:val="00E868A1"/>
    <w:rsid w:val="00E9165E"/>
    <w:rsid w:val="00EB02EE"/>
    <w:rsid w:val="00EB2A76"/>
    <w:rsid w:val="00EB5392"/>
    <w:rsid w:val="00EC26F9"/>
    <w:rsid w:val="00EE3390"/>
    <w:rsid w:val="00F109AB"/>
    <w:rsid w:val="00F11E0D"/>
    <w:rsid w:val="00F16995"/>
    <w:rsid w:val="00F61643"/>
    <w:rsid w:val="00F903D2"/>
    <w:rsid w:val="00FB1A51"/>
    <w:rsid w:val="00FD1DDE"/>
    <w:rsid w:val="00FE3B56"/>
    <w:rsid w:val="00FE421A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FBC5"/>
  <w15:chartTrackingRefBased/>
  <w15:docId w15:val="{9D924824-A324-4254-ACF3-EF380DF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B026-27D6-4E4D-9D42-5F0F5DF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2017-09-19T14:41:00Z</cp:lastPrinted>
  <dcterms:created xsi:type="dcterms:W3CDTF">2017-09-19T14:40:00Z</dcterms:created>
  <dcterms:modified xsi:type="dcterms:W3CDTF">2017-09-19T14:58:00Z</dcterms:modified>
</cp:coreProperties>
</file>