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E4AAD" w14:textId="77777777" w:rsidR="000C3A22" w:rsidRDefault="000C3A22" w:rsidP="000C3A22">
      <w:pPr>
        <w:jc w:val="center"/>
        <w:rPr>
          <w:b/>
          <w:u w:val="single"/>
        </w:rPr>
      </w:pPr>
    </w:p>
    <w:p w14:paraId="502142FA" w14:textId="462E815C" w:rsidR="000C5F9A" w:rsidRDefault="003B154C" w:rsidP="00515F40">
      <w:pPr>
        <w:pStyle w:val="NoSpacing"/>
        <w:jc w:val="center"/>
        <w:rPr>
          <w:b/>
          <w:sz w:val="36"/>
          <w:szCs w:val="36"/>
          <w:u w:val="single"/>
        </w:rPr>
      </w:pPr>
      <w:r w:rsidRPr="003B154C">
        <w:rPr>
          <w:b/>
          <w:sz w:val="36"/>
          <w:szCs w:val="36"/>
          <w:u w:val="single"/>
        </w:rPr>
        <w:t>RESPONSIBLE PARTY AGREEMENT</w:t>
      </w:r>
    </w:p>
    <w:p w14:paraId="01257780" w14:textId="15660B25" w:rsidR="003B154C" w:rsidRDefault="003B154C" w:rsidP="00515F40">
      <w:pPr>
        <w:pStyle w:val="NoSpacing"/>
        <w:jc w:val="center"/>
        <w:rPr>
          <w:b/>
          <w:sz w:val="36"/>
          <w:szCs w:val="36"/>
          <w:u w:val="single"/>
        </w:rPr>
      </w:pPr>
    </w:p>
    <w:p w14:paraId="06C65347" w14:textId="128CAD61" w:rsidR="003B154C" w:rsidRDefault="00486A49" w:rsidP="003B15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________________________________, am responsible for any amount that is not paid by insurance. </w:t>
      </w:r>
      <w:r w:rsidR="00E67F9D">
        <w:rPr>
          <w:sz w:val="28"/>
          <w:szCs w:val="28"/>
        </w:rPr>
        <w:t xml:space="preserve">Any court decree stating that one parent is responsible for payment will be settled between the parents and </w:t>
      </w:r>
      <w:r w:rsidR="00133623">
        <w:rPr>
          <w:sz w:val="28"/>
          <w:szCs w:val="28"/>
        </w:rPr>
        <w:t xml:space="preserve">will not impact Innovative Counseling Solutions </w:t>
      </w:r>
      <w:r w:rsidR="00C23A27">
        <w:rPr>
          <w:sz w:val="28"/>
          <w:szCs w:val="28"/>
        </w:rPr>
        <w:t>unpaid balance. I am agreeing that I am the responsible party for payment.</w:t>
      </w:r>
    </w:p>
    <w:p w14:paraId="39E42BE5" w14:textId="0174B8E0" w:rsidR="00C23A27" w:rsidRDefault="00C23A27" w:rsidP="003B154C">
      <w:pPr>
        <w:pStyle w:val="NoSpacing"/>
        <w:rPr>
          <w:sz w:val="28"/>
          <w:szCs w:val="28"/>
        </w:rPr>
      </w:pPr>
    </w:p>
    <w:p w14:paraId="75E52431" w14:textId="77777777" w:rsidR="00C23A27" w:rsidRPr="00486A49" w:rsidRDefault="00C23A27" w:rsidP="003B154C">
      <w:pPr>
        <w:pStyle w:val="NoSpacing"/>
        <w:rPr>
          <w:sz w:val="28"/>
          <w:szCs w:val="28"/>
        </w:rPr>
      </w:pPr>
      <w:bookmarkStart w:id="0" w:name="_GoBack"/>
      <w:bookmarkEnd w:id="0"/>
    </w:p>
    <w:sectPr w:rsidR="00C23A27" w:rsidRPr="00486A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4376B" w14:textId="77777777" w:rsidR="00476CC5" w:rsidRDefault="00476CC5" w:rsidP="009C1C73">
      <w:pPr>
        <w:spacing w:after="0"/>
      </w:pPr>
      <w:r>
        <w:separator/>
      </w:r>
    </w:p>
  </w:endnote>
  <w:endnote w:type="continuationSeparator" w:id="0">
    <w:p w14:paraId="026F5B9F" w14:textId="77777777" w:rsidR="00476CC5" w:rsidRDefault="00476CC5" w:rsidP="009C1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6FF3" w14:textId="77777777" w:rsidR="000C5F9A" w:rsidRDefault="000C5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B0791" w14:textId="77777777" w:rsidR="009C1C73" w:rsidRDefault="009C1C73" w:rsidP="009C1C73">
    <w:pPr>
      <w:pStyle w:val="Footer"/>
      <w:jc w:val="center"/>
    </w:pPr>
    <w:r>
      <w:t>8 Morgan Blvd.</w:t>
    </w:r>
  </w:p>
  <w:p w14:paraId="772E158C" w14:textId="77777777" w:rsidR="009C1C73" w:rsidRDefault="009C1C73" w:rsidP="009C1C73">
    <w:pPr>
      <w:pStyle w:val="Footer"/>
      <w:jc w:val="center"/>
    </w:pPr>
    <w:r>
      <w:t>Valparaiso, In. 46383</w:t>
    </w:r>
  </w:p>
  <w:p w14:paraId="3DFD8DD3" w14:textId="77777777" w:rsidR="009C1C73" w:rsidRDefault="000C5F9A" w:rsidP="009C1C73">
    <w:pPr>
      <w:pStyle w:val="Footer"/>
      <w:jc w:val="center"/>
    </w:pPr>
    <w:r>
      <w:t>219-464-9495(office</w:t>
    </w:r>
    <w:r w:rsidR="009C1C73">
      <w:t>), 219-465-7169(f)</w:t>
    </w:r>
  </w:p>
  <w:p w14:paraId="4336BC22" w14:textId="77777777" w:rsidR="009C1C73" w:rsidRDefault="00BC77DA" w:rsidP="009C1C73">
    <w:pPr>
      <w:pStyle w:val="Footer"/>
      <w:jc w:val="center"/>
    </w:pPr>
    <w:hyperlink r:id="rId1" w:history="1">
      <w:r w:rsidR="009C1C73" w:rsidRPr="00342D4B">
        <w:rPr>
          <w:rStyle w:val="Hyperlink"/>
        </w:rPr>
        <w:t>innovativecounselingsolutions@outlook.com</w:t>
      </w:r>
    </w:hyperlink>
  </w:p>
  <w:p w14:paraId="25DC2E15" w14:textId="77777777" w:rsidR="009C1C73" w:rsidRDefault="009C1C73" w:rsidP="009C1C73">
    <w:pPr>
      <w:pStyle w:val="Footer"/>
      <w:jc w:val="center"/>
    </w:pPr>
    <w:r>
      <w:t>innovativecounselingsolutionsllc.com</w:t>
    </w:r>
  </w:p>
  <w:p w14:paraId="0AE0AB48" w14:textId="77777777" w:rsidR="009C1C73" w:rsidRDefault="009C1C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9537D" w14:textId="77777777" w:rsidR="000C5F9A" w:rsidRDefault="000C5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7B867" w14:textId="77777777" w:rsidR="00476CC5" w:rsidRDefault="00476CC5" w:rsidP="009C1C73">
      <w:pPr>
        <w:spacing w:after="0"/>
      </w:pPr>
      <w:r>
        <w:separator/>
      </w:r>
    </w:p>
  </w:footnote>
  <w:footnote w:type="continuationSeparator" w:id="0">
    <w:p w14:paraId="599280C3" w14:textId="77777777" w:rsidR="00476CC5" w:rsidRDefault="00476CC5" w:rsidP="009C1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85C13" w14:textId="77777777" w:rsidR="000C5F9A" w:rsidRDefault="000C5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35A23" w14:textId="77777777" w:rsidR="009C1C73" w:rsidRDefault="009C1C73">
    <w:pPr>
      <w:pStyle w:val="Header"/>
    </w:pPr>
    <w:r>
      <w:rPr>
        <w:noProof/>
      </w:rPr>
      <w:drawing>
        <wp:inline distT="0" distB="0" distL="0" distR="0" wp14:anchorId="396F75AB" wp14:editId="0401FA24">
          <wp:extent cx="5114925" cy="1638300"/>
          <wp:effectExtent l="0" t="0" r="0" b="0"/>
          <wp:docPr id="1" name="Picture 1" descr="logo3.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.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25C408" w14:textId="77777777" w:rsidR="009C1C73" w:rsidRDefault="009C1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C5EF6" w14:textId="77777777" w:rsidR="000C5F9A" w:rsidRDefault="000C5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7E"/>
    <w:rsid w:val="00036011"/>
    <w:rsid w:val="000A7A4C"/>
    <w:rsid w:val="000C3A22"/>
    <w:rsid w:val="000C5F9A"/>
    <w:rsid w:val="00133623"/>
    <w:rsid w:val="0028157E"/>
    <w:rsid w:val="002D3715"/>
    <w:rsid w:val="003B154C"/>
    <w:rsid w:val="00474592"/>
    <w:rsid w:val="00476CC5"/>
    <w:rsid w:val="00486A49"/>
    <w:rsid w:val="004E74BF"/>
    <w:rsid w:val="00515F40"/>
    <w:rsid w:val="00740FEB"/>
    <w:rsid w:val="007A7D75"/>
    <w:rsid w:val="008626B1"/>
    <w:rsid w:val="00950D7C"/>
    <w:rsid w:val="00974155"/>
    <w:rsid w:val="009C1C73"/>
    <w:rsid w:val="00A40561"/>
    <w:rsid w:val="00B33579"/>
    <w:rsid w:val="00C23A27"/>
    <w:rsid w:val="00CB363C"/>
    <w:rsid w:val="00D55BC6"/>
    <w:rsid w:val="00D74274"/>
    <w:rsid w:val="00D9118F"/>
    <w:rsid w:val="00E67F9D"/>
    <w:rsid w:val="00F85306"/>
    <w:rsid w:val="00FE2996"/>
    <w:rsid w:val="00F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0E5562"/>
  <w15:docId w15:val="{234C5D12-0E7D-4CF1-A30E-00120EC0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CB363C"/>
    <w:pPr>
      <w:spacing w:line="240" w:lineRule="auto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63C"/>
    <w:pPr>
      <w:spacing w:after="0" w:line="240" w:lineRule="auto"/>
    </w:pPr>
    <w:rPr>
      <w:rFonts w:ascii="Cambria" w:hAnsi="Cambria"/>
    </w:rPr>
  </w:style>
  <w:style w:type="paragraph" w:styleId="EnvelopeAddress">
    <w:name w:val="envelope address"/>
    <w:basedOn w:val="Normal"/>
    <w:uiPriority w:val="99"/>
    <w:semiHidden/>
    <w:unhideWhenUsed/>
    <w:rsid w:val="00D9118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0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9118F"/>
    <w:pPr>
      <w:spacing w:after="0"/>
    </w:pPr>
    <w:rPr>
      <w:rFonts w:ascii="Baskerville Old Face" w:eastAsiaTheme="majorEastAsia" w:hAnsi="Baskerville Old Face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1C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1C73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9C1C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1C73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9C1C7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C1C7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novativecounselingsolutions@outlo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Nicole Krueger</cp:lastModifiedBy>
  <cp:revision>2</cp:revision>
  <dcterms:created xsi:type="dcterms:W3CDTF">2018-02-13T04:06:00Z</dcterms:created>
  <dcterms:modified xsi:type="dcterms:W3CDTF">2018-02-13T04:06:00Z</dcterms:modified>
</cp:coreProperties>
</file>