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186BC" w14:textId="0E3CF429" w:rsidR="0096610D" w:rsidRDefault="007D70A2" w:rsidP="00782544">
      <w:pPr>
        <w:pStyle w:val="Header"/>
        <w:tabs>
          <w:tab w:val="clear" w:pos="4320"/>
          <w:tab w:val="clear" w:pos="8640"/>
        </w:tabs>
        <w:jc w:val="center"/>
        <w:rPr>
          <w:sz w:val="22"/>
        </w:rPr>
      </w:pPr>
      <w:r>
        <w:rPr>
          <w:noProof/>
        </w:rPr>
        <w:drawing>
          <wp:inline distT="0" distB="0" distL="0" distR="0" wp14:anchorId="154C04E5" wp14:editId="1785090C">
            <wp:extent cx="3152775" cy="1171575"/>
            <wp:effectExtent l="0" t="0" r="9525" b="9525"/>
            <wp:docPr id="12" name="Picture 12" descr="C:\Users\Nicole Krueger\AppData\Local\Microsoft\Windows\INetCacheContent.Word\ICS_SOLUTIONS-UPDAT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e Krueger\AppData\Local\Microsoft\Windows\INetCacheContent.Word\ICS_SOLUTIONS-UPDAT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613" cy="117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8DD06" w14:textId="2BD61434" w:rsidR="0014531D" w:rsidRDefault="0014531D" w:rsidP="00005932">
      <w:pPr>
        <w:pStyle w:val="Header"/>
        <w:tabs>
          <w:tab w:val="clear" w:pos="4320"/>
          <w:tab w:val="clear" w:pos="8640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Clinical </w:t>
      </w:r>
      <w:r w:rsidRPr="0014531D">
        <w:rPr>
          <w:b/>
          <w:sz w:val="40"/>
          <w:szCs w:val="40"/>
          <w:u w:val="single"/>
        </w:rPr>
        <w:t>Supervision Consent</w:t>
      </w:r>
    </w:p>
    <w:p w14:paraId="3FA9A2C8" w14:textId="77777777" w:rsidR="0014531D" w:rsidRDefault="0014531D" w:rsidP="0014531D">
      <w:pPr>
        <w:pStyle w:val="Header"/>
        <w:tabs>
          <w:tab w:val="clear" w:pos="4320"/>
          <w:tab w:val="clear" w:pos="8640"/>
        </w:tabs>
        <w:jc w:val="center"/>
      </w:pPr>
    </w:p>
    <w:p w14:paraId="7B732609" w14:textId="4D18C6E2" w:rsidR="0014531D" w:rsidRPr="004E7E50" w:rsidRDefault="004E7E50" w:rsidP="0014531D">
      <w:pPr>
        <w:pStyle w:val="Header"/>
        <w:tabs>
          <w:tab w:val="clear" w:pos="4320"/>
          <w:tab w:val="clear" w:pos="8640"/>
        </w:tabs>
        <w:jc w:val="center"/>
        <w:rPr>
          <w:b/>
          <w:sz w:val="24"/>
          <w:szCs w:val="24"/>
          <w:u w:val="single"/>
        </w:rPr>
      </w:pPr>
      <w:r w:rsidRPr="004E7E50">
        <w:rPr>
          <w:sz w:val="24"/>
          <w:szCs w:val="24"/>
        </w:rPr>
        <w:t>C</w:t>
      </w:r>
      <w:r w:rsidR="0014531D" w:rsidRPr="004E7E50">
        <w:rPr>
          <w:sz w:val="24"/>
          <w:szCs w:val="24"/>
        </w:rPr>
        <w:t>linical counseling supervision is a process</w:t>
      </w:r>
      <w:r w:rsidRPr="004E7E50">
        <w:rPr>
          <w:sz w:val="24"/>
          <w:szCs w:val="24"/>
        </w:rPr>
        <w:t>;</w:t>
      </w:r>
      <w:r w:rsidR="0014531D" w:rsidRPr="004E7E50">
        <w:rPr>
          <w:sz w:val="24"/>
          <w:szCs w:val="24"/>
        </w:rPr>
        <w:t xml:space="preserve"> whereby</w:t>
      </w:r>
      <w:r w:rsidRPr="004E7E50">
        <w:rPr>
          <w:sz w:val="24"/>
          <w:szCs w:val="24"/>
        </w:rPr>
        <w:t>,</w:t>
      </w:r>
      <w:r w:rsidR="0014531D" w:rsidRPr="004E7E50">
        <w:rPr>
          <w:sz w:val="24"/>
          <w:szCs w:val="24"/>
        </w:rPr>
        <w:t xml:space="preserve"> I engage a</w:t>
      </w:r>
      <w:r w:rsidRPr="004E7E50">
        <w:rPr>
          <w:sz w:val="24"/>
          <w:szCs w:val="24"/>
        </w:rPr>
        <w:t xml:space="preserve">nother mental health professional for </w:t>
      </w:r>
      <w:r w:rsidR="0014531D" w:rsidRPr="004E7E50">
        <w:rPr>
          <w:sz w:val="24"/>
          <w:szCs w:val="24"/>
        </w:rPr>
        <w:t>professional growth</w:t>
      </w:r>
      <w:r w:rsidRPr="004E7E50">
        <w:rPr>
          <w:sz w:val="24"/>
          <w:szCs w:val="24"/>
        </w:rPr>
        <w:t xml:space="preserve"> and development. Signing this consent allows me to discuss your treatment with another mental health professional</w:t>
      </w:r>
      <w:r>
        <w:rPr>
          <w:sz w:val="24"/>
          <w:szCs w:val="24"/>
        </w:rPr>
        <w:t xml:space="preserve"> for educational purposes.</w:t>
      </w:r>
    </w:p>
    <w:p w14:paraId="4E52696B" w14:textId="77777777" w:rsidR="004E7E50" w:rsidRPr="004E7E50" w:rsidRDefault="004E7E50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14:paraId="590AE43D" w14:textId="0CC82C71" w:rsidR="0096610D" w:rsidRPr="004E7E50" w:rsidRDefault="0096610D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 w:rsidRPr="004E7E50">
        <w:rPr>
          <w:sz w:val="24"/>
          <w:szCs w:val="24"/>
        </w:rPr>
        <w:t>Client Name: ___________________ DOB: _________ SSN</w:t>
      </w:r>
      <w:r w:rsidR="00C53070" w:rsidRPr="004E7E50">
        <w:rPr>
          <w:sz w:val="24"/>
          <w:szCs w:val="24"/>
        </w:rPr>
        <w:t>: _</w:t>
      </w:r>
      <w:r w:rsidRPr="004E7E50">
        <w:rPr>
          <w:sz w:val="24"/>
          <w:szCs w:val="24"/>
        </w:rPr>
        <w:t>____________________</w:t>
      </w:r>
    </w:p>
    <w:p w14:paraId="11E2E170" w14:textId="77777777" w:rsidR="0096610D" w:rsidRPr="004E7E50" w:rsidRDefault="0096610D">
      <w:pPr>
        <w:rPr>
          <w:sz w:val="24"/>
          <w:szCs w:val="24"/>
        </w:rPr>
      </w:pPr>
    </w:p>
    <w:p w14:paraId="2A2BB5B4" w14:textId="435873E5" w:rsidR="0096610D" w:rsidRPr="004E7E50" w:rsidRDefault="0096610D">
      <w:pPr>
        <w:pStyle w:val="BodyText"/>
        <w:rPr>
          <w:szCs w:val="24"/>
        </w:rPr>
      </w:pPr>
      <w:r w:rsidRPr="004E7E50">
        <w:rPr>
          <w:szCs w:val="24"/>
        </w:rPr>
        <w:t xml:space="preserve">This consent </w:t>
      </w:r>
      <w:r w:rsidR="00161926" w:rsidRPr="004E7E50">
        <w:rPr>
          <w:szCs w:val="24"/>
        </w:rPr>
        <w:t>may be revoked</w:t>
      </w:r>
      <w:r w:rsidRPr="004E7E50">
        <w:rPr>
          <w:szCs w:val="24"/>
        </w:rPr>
        <w:t xml:space="preserve"> at any time except to the extent that the persons/agency, which is to make disclosure, has already </w:t>
      </w:r>
      <w:proofErr w:type="gramStart"/>
      <w:r w:rsidRPr="004E7E50">
        <w:rPr>
          <w:szCs w:val="24"/>
        </w:rPr>
        <w:t>taken action</w:t>
      </w:r>
      <w:proofErr w:type="gramEnd"/>
      <w:r w:rsidRPr="004E7E50">
        <w:rPr>
          <w:szCs w:val="24"/>
        </w:rPr>
        <w:t xml:space="preserve"> in reliance </w:t>
      </w:r>
      <w:r w:rsidR="00161926" w:rsidRPr="004E7E50">
        <w:rPr>
          <w:szCs w:val="24"/>
        </w:rPr>
        <w:t>upon</w:t>
      </w:r>
      <w:r w:rsidRPr="004E7E50">
        <w:rPr>
          <w:szCs w:val="24"/>
        </w:rPr>
        <w:t xml:space="preserve"> it. This authorization will expire one (1) year from the date signed. Also</w:t>
      </w:r>
      <w:r w:rsidR="004E7E50" w:rsidRPr="004E7E50">
        <w:rPr>
          <w:szCs w:val="24"/>
        </w:rPr>
        <w:t>,</w:t>
      </w:r>
      <w:r w:rsidRPr="004E7E50">
        <w:rPr>
          <w:szCs w:val="24"/>
        </w:rPr>
        <w:t xml:space="preserve"> I understand that a photocopy of this authorization is valid for release of the above information</w:t>
      </w:r>
      <w:r w:rsidR="00161926" w:rsidRPr="004E7E50">
        <w:rPr>
          <w:szCs w:val="24"/>
        </w:rPr>
        <w:t>.</w:t>
      </w:r>
    </w:p>
    <w:p w14:paraId="69E67DF9" w14:textId="77777777" w:rsidR="0096610D" w:rsidRPr="004E7E50" w:rsidRDefault="0096610D">
      <w:pPr>
        <w:rPr>
          <w:sz w:val="24"/>
          <w:szCs w:val="24"/>
        </w:rPr>
      </w:pPr>
    </w:p>
    <w:p w14:paraId="06A2A4AD" w14:textId="2680E62F" w:rsidR="0096610D" w:rsidRPr="004E7E50" w:rsidRDefault="0096610D">
      <w:pPr>
        <w:rPr>
          <w:sz w:val="24"/>
          <w:szCs w:val="24"/>
        </w:rPr>
      </w:pPr>
      <w:r w:rsidRPr="004E7E50">
        <w:rPr>
          <w:sz w:val="24"/>
          <w:szCs w:val="24"/>
        </w:rPr>
        <w:t>Signature of Client: ________________________________ Date: ___________</w:t>
      </w:r>
    </w:p>
    <w:p w14:paraId="577D3346" w14:textId="1DBA883F" w:rsidR="0096610D" w:rsidRPr="004E7E50" w:rsidRDefault="001349DD">
      <w:pPr>
        <w:rPr>
          <w:sz w:val="24"/>
          <w:szCs w:val="24"/>
        </w:rPr>
      </w:pPr>
      <w:r w:rsidRPr="004E7E50">
        <w:rPr>
          <w:sz w:val="24"/>
          <w:szCs w:val="24"/>
        </w:rPr>
        <w:br/>
      </w:r>
      <w:r w:rsidR="0096610D" w:rsidRPr="004E7E50">
        <w:rPr>
          <w:sz w:val="24"/>
          <w:szCs w:val="24"/>
        </w:rPr>
        <w:t>Signature of legal Guardian: _________________________ Date: ___________</w:t>
      </w:r>
    </w:p>
    <w:p w14:paraId="175B8423" w14:textId="12E38B27" w:rsidR="0096610D" w:rsidRPr="004E7E50" w:rsidRDefault="001349DD">
      <w:pPr>
        <w:rPr>
          <w:sz w:val="24"/>
          <w:szCs w:val="24"/>
        </w:rPr>
      </w:pPr>
      <w:r w:rsidRPr="004E7E50">
        <w:rPr>
          <w:sz w:val="24"/>
          <w:szCs w:val="24"/>
        </w:rPr>
        <w:br/>
      </w:r>
      <w:r w:rsidR="0096610D" w:rsidRPr="004E7E50">
        <w:rPr>
          <w:sz w:val="24"/>
          <w:szCs w:val="24"/>
        </w:rPr>
        <w:t>Signature of Witness: _______________________________ Date: ___________</w:t>
      </w:r>
    </w:p>
    <w:sectPr w:rsidR="0096610D" w:rsidRPr="004E7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C58CB" w14:textId="77777777" w:rsidR="00A8640E" w:rsidRDefault="00A8640E" w:rsidP="0096610D">
      <w:r>
        <w:separator/>
      </w:r>
    </w:p>
  </w:endnote>
  <w:endnote w:type="continuationSeparator" w:id="0">
    <w:p w14:paraId="5149CB26" w14:textId="77777777" w:rsidR="00A8640E" w:rsidRDefault="00A8640E" w:rsidP="0096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C0686" w14:textId="77777777" w:rsidR="001349DD" w:rsidRDefault="001349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F3FE8" w14:textId="77777777" w:rsidR="005A4A7B" w:rsidRDefault="005A4A7B">
    <w:pPr>
      <w:pStyle w:val="Footer"/>
      <w:rPr>
        <w:snapToGrid w:val="0"/>
        <w:sz w:val="16"/>
      </w:rPr>
    </w:pPr>
    <w:r>
      <w:rPr>
        <w:snapToGrid w:val="0"/>
        <w:sz w:val="16"/>
      </w:rPr>
      <w:t>REDISCLOSRE PROHIBITED: This information has been disclosed to you from records whose confidentiality is protected by Federal Law. Federal Regulation prohibits you from making further disclosure. A general authorization for the release of medical or other information is NOT SUFFICIENT for this purpose.</w:t>
    </w:r>
  </w:p>
  <w:p w14:paraId="03936F24" w14:textId="77777777" w:rsidR="005A4A7B" w:rsidRDefault="005A4A7B">
    <w:pPr>
      <w:pStyle w:val="Footer"/>
      <w:rPr>
        <w:snapToGrid w:val="0"/>
        <w:sz w:val="16"/>
      </w:rPr>
    </w:pPr>
  </w:p>
  <w:p w14:paraId="4A1B72F9" w14:textId="77777777" w:rsidR="005A4A7B" w:rsidRDefault="005A4A7B" w:rsidP="0024112E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0893C" w14:textId="77777777" w:rsidR="001349DD" w:rsidRDefault="001349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B1F79" w14:textId="77777777" w:rsidR="00A8640E" w:rsidRDefault="00A8640E" w:rsidP="0096610D">
      <w:r>
        <w:separator/>
      </w:r>
    </w:p>
  </w:footnote>
  <w:footnote w:type="continuationSeparator" w:id="0">
    <w:p w14:paraId="1CD4BC26" w14:textId="77777777" w:rsidR="00A8640E" w:rsidRDefault="00A8640E" w:rsidP="00966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2CBA4" w14:textId="77777777" w:rsidR="001349DD" w:rsidRDefault="001349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4C0A7" w14:textId="77777777" w:rsidR="00183C30" w:rsidRDefault="005A4A7B" w:rsidP="00183C30">
    <w:pPr>
      <w:pStyle w:val="Header"/>
    </w:pPr>
    <w:r>
      <w:t>RELEASE OF INFORMATION</w:t>
    </w:r>
    <w:r>
      <w:tab/>
    </w:r>
    <w:r>
      <w:tab/>
    </w:r>
  </w:p>
  <w:p w14:paraId="38CF7F8A" w14:textId="77777777" w:rsidR="00183C30" w:rsidRDefault="00183C30" w:rsidP="00183C30">
    <w:pPr>
      <w:pStyle w:val="Header"/>
    </w:pPr>
  </w:p>
  <w:p w14:paraId="0B5CA5CE" w14:textId="77777777" w:rsidR="00183C30" w:rsidRDefault="00183C30" w:rsidP="00183C30">
    <w:pPr>
      <w:pStyle w:val="Header"/>
    </w:pPr>
  </w:p>
  <w:p w14:paraId="7C518D0D" w14:textId="77777777" w:rsidR="001349DD" w:rsidRDefault="001349DD" w:rsidP="00183C30">
    <w:pPr>
      <w:pStyle w:val="Header"/>
    </w:pPr>
  </w:p>
  <w:p w14:paraId="5F9D14EC" w14:textId="77777777" w:rsidR="005A4A7B" w:rsidRDefault="005A4A7B" w:rsidP="00E34A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0C88A" w14:textId="77777777" w:rsidR="001349DD" w:rsidRDefault="001349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926"/>
    <w:rsid w:val="00005932"/>
    <w:rsid w:val="00011FED"/>
    <w:rsid w:val="00066BDD"/>
    <w:rsid w:val="001349DD"/>
    <w:rsid w:val="0014531D"/>
    <w:rsid w:val="001612A5"/>
    <w:rsid w:val="00161926"/>
    <w:rsid w:val="00183C30"/>
    <w:rsid w:val="0024112E"/>
    <w:rsid w:val="003D478B"/>
    <w:rsid w:val="004B30FF"/>
    <w:rsid w:val="004E7E50"/>
    <w:rsid w:val="005A4A7B"/>
    <w:rsid w:val="006110C9"/>
    <w:rsid w:val="00650B88"/>
    <w:rsid w:val="00652AB3"/>
    <w:rsid w:val="00655906"/>
    <w:rsid w:val="006B2649"/>
    <w:rsid w:val="00782544"/>
    <w:rsid w:val="00783E10"/>
    <w:rsid w:val="007D70A2"/>
    <w:rsid w:val="007E2F50"/>
    <w:rsid w:val="00837C5D"/>
    <w:rsid w:val="008A60D8"/>
    <w:rsid w:val="009465DD"/>
    <w:rsid w:val="0096610D"/>
    <w:rsid w:val="00984B39"/>
    <w:rsid w:val="00A8640E"/>
    <w:rsid w:val="00C53070"/>
    <w:rsid w:val="00DC7CE7"/>
    <w:rsid w:val="00E3226E"/>
    <w:rsid w:val="00E34AED"/>
    <w:rsid w:val="00EB3A11"/>
    <w:rsid w:val="00EF0C46"/>
    <w:rsid w:val="00FF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F4EE16"/>
  <w15:docId w15:val="{106A8485-96CA-4B00-8F0B-CB9259B0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sz w:val="22"/>
    </w:rPr>
  </w:style>
  <w:style w:type="character" w:customStyle="1" w:styleId="FooterChar">
    <w:name w:val="Footer Char"/>
    <w:basedOn w:val="DefaultParagraphFont"/>
    <w:link w:val="Footer"/>
    <w:rsid w:val="0024112E"/>
  </w:style>
  <w:style w:type="character" w:styleId="Hyperlink">
    <w:name w:val="Hyperlink"/>
    <w:basedOn w:val="DefaultParagraphFont"/>
    <w:rsid w:val="00183C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Name: _____________________________ DOB: ______________  SSN:_____________________</vt:lpstr>
    </vt:vector>
  </TitlesOfParts>
  <Company>ChristianDiscipleship.com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Name: _____________________________ DOB: ______________  SSN:_____________________</dc:title>
  <dc:subject/>
  <dc:creator>Jean LeStourgeon</dc:creator>
  <cp:keywords/>
  <cp:lastModifiedBy>Innovative Counseling Solutions</cp:lastModifiedBy>
  <cp:revision>8</cp:revision>
  <cp:lastPrinted>2006-01-03T18:43:00Z</cp:lastPrinted>
  <dcterms:created xsi:type="dcterms:W3CDTF">2017-04-18T02:19:00Z</dcterms:created>
  <dcterms:modified xsi:type="dcterms:W3CDTF">2021-02-21T03:12:00Z</dcterms:modified>
</cp:coreProperties>
</file>