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00"/>
  <w:body>
    <w:p w14:paraId="1AC14CA6" w14:textId="77777777" w:rsidR="004F2859" w:rsidRPr="001947C3" w:rsidRDefault="004F2859" w:rsidP="004F2859">
      <w:pPr>
        <w:spacing w:after="160" w:line="259" w:lineRule="auto"/>
        <w:rPr>
          <w:rFonts w:asciiTheme="minorHAnsi" w:eastAsiaTheme="minorHAnsi" w:hAnsiTheme="minorHAnsi" w:cstheme="minorBidi"/>
          <w:b/>
          <w:bCs/>
          <w:sz w:val="32"/>
          <w:szCs w:val="32"/>
        </w:rPr>
      </w:pPr>
      <w:r w:rsidRPr="001947C3">
        <w:rPr>
          <w:rFonts w:asciiTheme="minorHAnsi" w:eastAsiaTheme="minorHAnsi" w:hAnsiTheme="minorHAnsi" w:cstheme="minorBidi"/>
          <w:b/>
          <w:bCs/>
          <w:sz w:val="32"/>
          <w:szCs w:val="32"/>
        </w:rPr>
        <w:t xml:space="preserve">My Leadership Philosophy is: </w:t>
      </w:r>
    </w:p>
    <w:p w14:paraId="04A63F72" w14:textId="77777777" w:rsidR="004F2859" w:rsidRPr="001947C3" w:rsidRDefault="004F2859" w:rsidP="004F2859">
      <w:pPr>
        <w:spacing w:after="160" w:line="259" w:lineRule="auto"/>
        <w:rPr>
          <w:rFonts w:asciiTheme="minorHAnsi" w:eastAsiaTheme="minorHAnsi" w:hAnsiTheme="minorHAnsi" w:cstheme="minorBidi"/>
          <w:b/>
          <w:bCs/>
          <w:sz w:val="32"/>
          <w:szCs w:val="32"/>
        </w:rPr>
      </w:pPr>
      <w:r w:rsidRPr="001947C3">
        <w:rPr>
          <w:rFonts w:asciiTheme="minorHAnsi" w:eastAsiaTheme="minorHAnsi" w:hAnsiTheme="minorHAnsi" w:cstheme="minorBidi"/>
          <w:b/>
          <w:bCs/>
          <w:sz w:val="32"/>
          <w:szCs w:val="32"/>
        </w:rPr>
        <w:t xml:space="preserve">My profession has made a difference in who I have become throughout the years, it defines my character and has taught me many valuable learned lessons in life. I believe my purpose has always been to provide for and promote the well-being and safety of others, which is my passion. </w:t>
      </w:r>
    </w:p>
    <w:p w14:paraId="78DCA24C" w14:textId="77777777" w:rsidR="004F2859" w:rsidRPr="001947C3" w:rsidRDefault="004F2859" w:rsidP="004F2859">
      <w:pPr>
        <w:spacing w:after="160" w:line="259" w:lineRule="auto"/>
        <w:rPr>
          <w:rFonts w:asciiTheme="minorHAnsi" w:eastAsiaTheme="minorHAnsi" w:hAnsiTheme="minorHAnsi" w:cstheme="minorBidi"/>
          <w:b/>
          <w:bCs/>
          <w:sz w:val="32"/>
          <w:szCs w:val="32"/>
        </w:rPr>
      </w:pPr>
      <w:r w:rsidRPr="001947C3">
        <w:rPr>
          <w:rFonts w:asciiTheme="minorHAnsi" w:eastAsiaTheme="minorHAnsi" w:hAnsiTheme="minorHAnsi" w:cstheme="minorBidi"/>
          <w:b/>
          <w:bCs/>
          <w:sz w:val="32"/>
          <w:szCs w:val="32"/>
        </w:rPr>
        <w:t xml:space="preserve">The greatest value I cherish is "Love for Humanity" no matter what the circumstances or conditions because it is a demonstration of how I perceive myself in how I treat others with respect and dignity. Hopefully, having the desire through God's wisdom and understanding increases my knowledge of continuing to be culturally diverse creating an environment of inclusion in the workplace for everyone regardless of sex, race, age, or gender. </w:t>
      </w:r>
    </w:p>
    <w:p w14:paraId="434B2C0E" w14:textId="77777777" w:rsidR="004F2859" w:rsidRPr="001947C3" w:rsidRDefault="004F2859" w:rsidP="004F2859">
      <w:pPr>
        <w:spacing w:after="160" w:line="259" w:lineRule="auto"/>
        <w:rPr>
          <w:rFonts w:asciiTheme="minorHAnsi" w:eastAsiaTheme="minorHAnsi" w:hAnsiTheme="minorHAnsi" w:cstheme="minorBidi"/>
          <w:b/>
          <w:bCs/>
          <w:sz w:val="32"/>
          <w:szCs w:val="32"/>
        </w:rPr>
      </w:pPr>
      <w:r w:rsidRPr="001947C3">
        <w:rPr>
          <w:rFonts w:asciiTheme="minorHAnsi" w:eastAsiaTheme="minorHAnsi" w:hAnsiTheme="minorHAnsi" w:cstheme="minorBidi"/>
          <w:b/>
          <w:bCs/>
          <w:sz w:val="32"/>
          <w:szCs w:val="32"/>
        </w:rPr>
        <w:t xml:space="preserve">I believe that the purpose of leadership should be a reflection demonstrating a certain level of professionalism that influences individuals in a positive manner that brings structure and conformity to an organization along with creating an environment of innovation that provides support and direction ensuring that everyone in the organization is aligned with the mission and vision of the organization. </w:t>
      </w:r>
    </w:p>
    <w:p w14:paraId="35E5E509" w14:textId="77777777" w:rsidR="004F2859" w:rsidRPr="001947C3" w:rsidRDefault="004F2859" w:rsidP="004F2859">
      <w:pPr>
        <w:spacing w:after="160" w:line="259" w:lineRule="auto"/>
        <w:rPr>
          <w:rFonts w:asciiTheme="minorHAnsi" w:eastAsiaTheme="minorHAnsi" w:hAnsiTheme="minorHAnsi" w:cstheme="minorBidi"/>
          <w:b/>
          <w:bCs/>
          <w:sz w:val="32"/>
          <w:szCs w:val="32"/>
        </w:rPr>
      </w:pPr>
      <w:r w:rsidRPr="001947C3">
        <w:rPr>
          <w:rFonts w:asciiTheme="minorHAnsi" w:eastAsiaTheme="minorHAnsi" w:hAnsiTheme="minorHAnsi" w:cstheme="minorBidi"/>
          <w:b/>
          <w:bCs/>
          <w:sz w:val="32"/>
          <w:szCs w:val="32"/>
        </w:rPr>
        <w:t xml:space="preserve">Sometimes position and titles do not always define leadership, because anyone has the power to influence, even if it causes harm to others, but credible leaders always lead by example through effectively communicating based on my competency skill set. </w:t>
      </w:r>
    </w:p>
    <w:p w14:paraId="67974C5E" w14:textId="1BD06328" w:rsidR="00965B91" w:rsidRPr="001947C3" w:rsidRDefault="004F2859" w:rsidP="001947C3">
      <w:pPr>
        <w:spacing w:after="160" w:line="259" w:lineRule="auto"/>
        <w:rPr>
          <w:sz w:val="32"/>
          <w:szCs w:val="32"/>
        </w:rPr>
      </w:pPr>
      <w:r w:rsidRPr="001947C3">
        <w:rPr>
          <w:rFonts w:asciiTheme="minorHAnsi" w:eastAsiaTheme="minorHAnsi" w:hAnsiTheme="minorHAnsi" w:cstheme="minorBidi"/>
          <w:b/>
          <w:bCs/>
          <w:sz w:val="32"/>
          <w:szCs w:val="32"/>
        </w:rPr>
        <w:t xml:space="preserve">Great leadership behavior is based on your perception of what you believe a leader should look like, which can be based on your personal experiences, whether negative or positive, at the end of the day, great qualities of leadership are reflective of your personal character. </w:t>
      </w:r>
    </w:p>
    <w:sectPr w:rsidR="00965B91" w:rsidRPr="001947C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92EE6"/>
    <w:multiLevelType w:val="hybridMultilevel"/>
    <w:tmpl w:val="15BE9C30"/>
    <w:lvl w:ilvl="0" w:tplc="FF6A22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470090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449F"/>
    <w:rsid w:val="00022409"/>
    <w:rsid w:val="0002545A"/>
    <w:rsid w:val="00055870"/>
    <w:rsid w:val="001947C3"/>
    <w:rsid w:val="001C0C7B"/>
    <w:rsid w:val="004E29D3"/>
    <w:rsid w:val="004F2859"/>
    <w:rsid w:val="00550FC2"/>
    <w:rsid w:val="005B3155"/>
    <w:rsid w:val="00675427"/>
    <w:rsid w:val="006E449F"/>
    <w:rsid w:val="00725104"/>
    <w:rsid w:val="007E0009"/>
    <w:rsid w:val="008048B8"/>
    <w:rsid w:val="00921C2E"/>
    <w:rsid w:val="00965B91"/>
    <w:rsid w:val="00D653CC"/>
    <w:rsid w:val="00DA663F"/>
    <w:rsid w:val="00ED47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988F3E"/>
  <w15:chartTrackingRefBased/>
  <w15:docId w15:val="{03E3DBDB-8DD7-4840-912A-96C23D193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285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8B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Blue II">
      <a:dk1>
        <a:sysClr val="windowText" lastClr="000000"/>
      </a:dk1>
      <a:lt1>
        <a:sysClr val="window" lastClr="FFFFFF"/>
      </a:lt1>
      <a:dk2>
        <a:srgbClr val="335B74"/>
      </a:dk2>
      <a:lt2>
        <a:srgbClr val="DFE3E5"/>
      </a:lt2>
      <a:accent1>
        <a:srgbClr val="1CADE4"/>
      </a:accent1>
      <a:accent2>
        <a:srgbClr val="2683C6"/>
      </a:accent2>
      <a:accent3>
        <a:srgbClr val="27CED7"/>
      </a:accent3>
      <a:accent4>
        <a:srgbClr val="42BA97"/>
      </a:accent4>
      <a:accent5>
        <a:srgbClr val="3E8853"/>
      </a:accent5>
      <a:accent6>
        <a:srgbClr val="62A39F"/>
      </a:accent6>
      <a:hlink>
        <a:srgbClr val="6EAC1C"/>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252</Words>
  <Characters>1439</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Brooks, Burnetta</dc:creator>
  <cp:keywords/>
  <dc:description/>
  <cp:lastModifiedBy>Brooks, Burnetta</cp:lastModifiedBy>
  <cp:revision>3</cp:revision>
  <dcterms:created xsi:type="dcterms:W3CDTF">2022-06-30T01:55:00Z</dcterms:created>
  <dcterms:modified xsi:type="dcterms:W3CDTF">2022-06-30T01:56:00Z</dcterms:modified>
</cp:coreProperties>
</file>